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7E" w:rsidRPr="00442EED" w:rsidRDefault="007A6633" w:rsidP="009B6411">
      <w:pPr>
        <w:jc w:val="both"/>
        <w:rPr>
          <w:sz w:val="24"/>
          <w:szCs w:val="24"/>
          <w:lang w:val="sr-Cyrl-RS"/>
        </w:rPr>
      </w:pPr>
      <w:bookmarkStart w:id="0" w:name="_GoBack"/>
      <w:bookmarkEnd w:id="0"/>
      <w:r w:rsidRPr="00442EED">
        <w:rPr>
          <w:sz w:val="24"/>
          <w:szCs w:val="24"/>
          <w:lang w:val="sr-Cyrl-RS"/>
        </w:rPr>
        <w:t xml:space="preserve">На основу  </w:t>
      </w:r>
      <w:r w:rsidRPr="00442EED">
        <w:rPr>
          <w:i/>
          <w:sz w:val="24"/>
          <w:szCs w:val="24"/>
          <w:u w:val="single"/>
          <w:lang w:val="sr-Cyrl-RS"/>
        </w:rPr>
        <w:t>(навести члан  Статута)</w:t>
      </w:r>
      <w:r w:rsidRPr="00442EED">
        <w:rPr>
          <w:sz w:val="24"/>
          <w:szCs w:val="24"/>
          <w:lang w:val="sr-Cyrl-RS"/>
        </w:rPr>
        <w:t xml:space="preserve"> </w:t>
      </w:r>
      <w:r w:rsidR="003B5A94" w:rsidRPr="00442EED">
        <w:rPr>
          <w:sz w:val="24"/>
          <w:szCs w:val="24"/>
          <w:lang w:val="sr-Cyrl-RS"/>
        </w:rPr>
        <w:t>Статута општине</w:t>
      </w:r>
      <w:r w:rsidRPr="00442EED">
        <w:rPr>
          <w:sz w:val="24"/>
          <w:szCs w:val="24"/>
          <w:lang w:val="sr-Cyrl-RS"/>
        </w:rPr>
        <w:t>/Статута града</w:t>
      </w:r>
      <w:r w:rsidR="009B6411" w:rsidRPr="00442EED">
        <w:rPr>
          <w:sz w:val="24"/>
          <w:szCs w:val="24"/>
          <w:lang w:val="sr-Cyrl-RS"/>
        </w:rPr>
        <w:t xml:space="preserve"> </w:t>
      </w:r>
      <w:r w:rsidR="009B6411" w:rsidRPr="00442EED">
        <w:rPr>
          <w:i/>
          <w:sz w:val="24"/>
          <w:szCs w:val="24"/>
          <w:u w:val="single"/>
          <w:lang w:val="sr-Cyrl-RS"/>
        </w:rPr>
        <w:t>(назив Општине/Града)</w:t>
      </w:r>
      <w:r w:rsidR="003B5A94" w:rsidRPr="00442EED">
        <w:rPr>
          <w:sz w:val="24"/>
          <w:szCs w:val="24"/>
          <w:lang w:val="sr-Cyrl-RS"/>
        </w:rPr>
        <w:t>, Општинско веће</w:t>
      </w:r>
      <w:r w:rsidR="009B6411" w:rsidRPr="00442EED">
        <w:rPr>
          <w:sz w:val="24"/>
          <w:szCs w:val="24"/>
          <w:lang w:val="sr-Cyrl-RS"/>
        </w:rPr>
        <w:t xml:space="preserve">/Градско веће </w:t>
      </w:r>
      <w:r w:rsidR="009B6411" w:rsidRPr="00442EED">
        <w:rPr>
          <w:i/>
          <w:sz w:val="24"/>
          <w:szCs w:val="24"/>
          <w:u w:val="single"/>
          <w:lang w:val="sr-Cyrl-RS"/>
        </w:rPr>
        <w:t>(назив Општине/Града)</w:t>
      </w:r>
      <w:r w:rsidR="009B6411" w:rsidRPr="00442EED">
        <w:rPr>
          <w:sz w:val="24"/>
          <w:szCs w:val="24"/>
          <w:lang w:val="sr-Cyrl-RS"/>
        </w:rPr>
        <w:t xml:space="preserve">, </w:t>
      </w:r>
      <w:r w:rsidR="003B5A94" w:rsidRPr="00442EED">
        <w:rPr>
          <w:sz w:val="24"/>
          <w:szCs w:val="24"/>
          <w:lang w:val="sr-Cyrl-RS"/>
        </w:rPr>
        <w:t>н</w:t>
      </w:r>
      <w:r w:rsidR="009B6411" w:rsidRPr="00442EED">
        <w:rPr>
          <w:sz w:val="24"/>
          <w:szCs w:val="24"/>
          <w:lang w:val="sr-Cyrl-RS"/>
        </w:rPr>
        <w:t xml:space="preserve">а седници одржаној </w:t>
      </w:r>
      <w:r w:rsidR="009B6411" w:rsidRPr="00442EED">
        <w:rPr>
          <w:i/>
          <w:sz w:val="24"/>
          <w:szCs w:val="24"/>
          <w:u w:val="single"/>
          <w:lang w:val="sr-Cyrl-RS"/>
        </w:rPr>
        <w:t>(дана</w:t>
      </w:r>
      <w:r w:rsidR="009B6411" w:rsidRPr="00442EED">
        <w:rPr>
          <w:sz w:val="24"/>
          <w:szCs w:val="24"/>
          <w:lang w:val="sr-Cyrl-RS"/>
        </w:rPr>
        <w:t>)</w:t>
      </w:r>
      <w:r w:rsidR="003B5A94" w:rsidRPr="00442EED">
        <w:rPr>
          <w:sz w:val="24"/>
          <w:szCs w:val="24"/>
          <w:lang w:val="sr-Cyrl-RS"/>
        </w:rPr>
        <w:t xml:space="preserve">, донело је </w:t>
      </w:r>
    </w:p>
    <w:p w:rsidR="003B5A94" w:rsidRPr="00442EED" w:rsidRDefault="003B5A94" w:rsidP="009B6411">
      <w:pPr>
        <w:jc w:val="both"/>
        <w:rPr>
          <w:sz w:val="24"/>
          <w:szCs w:val="24"/>
          <w:lang w:val="sr-Cyrl-RS"/>
        </w:rPr>
      </w:pPr>
    </w:p>
    <w:p w:rsidR="003B5A94" w:rsidRPr="00442EED" w:rsidRDefault="003B5A94" w:rsidP="009B6411">
      <w:pPr>
        <w:jc w:val="both"/>
        <w:rPr>
          <w:sz w:val="24"/>
          <w:szCs w:val="24"/>
          <w:lang w:val="sr-Cyrl-RS"/>
        </w:rPr>
      </w:pPr>
    </w:p>
    <w:p w:rsidR="003B5A94" w:rsidRPr="00442EED" w:rsidRDefault="003B5A94" w:rsidP="009B6411">
      <w:pPr>
        <w:jc w:val="both"/>
        <w:rPr>
          <w:b/>
          <w:sz w:val="24"/>
          <w:szCs w:val="24"/>
          <w:lang w:val="sr-Cyrl-RS"/>
        </w:rPr>
      </w:pPr>
      <w:r w:rsidRPr="00442EED">
        <w:rPr>
          <w:b/>
          <w:sz w:val="24"/>
          <w:szCs w:val="24"/>
          <w:lang w:val="sr-Cyrl-RS"/>
        </w:rPr>
        <w:t xml:space="preserve">                                                                   </w:t>
      </w:r>
      <w:r w:rsidR="009B6411" w:rsidRPr="00442EED">
        <w:rPr>
          <w:b/>
          <w:sz w:val="24"/>
          <w:szCs w:val="24"/>
          <w:lang w:val="sr-Cyrl-RS"/>
        </w:rPr>
        <w:t xml:space="preserve">      </w:t>
      </w:r>
      <w:r w:rsidRPr="00442EED">
        <w:rPr>
          <w:b/>
          <w:sz w:val="24"/>
          <w:szCs w:val="24"/>
          <w:lang w:val="sr-Cyrl-RS"/>
        </w:rPr>
        <w:t xml:space="preserve">            О Д Л У К У</w:t>
      </w:r>
    </w:p>
    <w:p w:rsidR="003B5A94" w:rsidRPr="00442EED" w:rsidRDefault="003B5A94" w:rsidP="009B6411">
      <w:pPr>
        <w:jc w:val="both"/>
        <w:rPr>
          <w:sz w:val="24"/>
          <w:szCs w:val="24"/>
          <w:lang w:val="sr-Cyrl-RS"/>
        </w:rPr>
      </w:pPr>
    </w:p>
    <w:p w:rsidR="003B5A94" w:rsidRPr="00442EED" w:rsidRDefault="003B5A94" w:rsidP="009B641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42EED">
        <w:rPr>
          <w:sz w:val="24"/>
          <w:szCs w:val="24"/>
          <w:lang w:val="sr-Cyrl-RS"/>
        </w:rPr>
        <w:t>Општина</w:t>
      </w:r>
      <w:r w:rsidR="009B6411" w:rsidRPr="00442EED">
        <w:rPr>
          <w:sz w:val="24"/>
          <w:szCs w:val="24"/>
          <w:lang w:val="sr-Cyrl-RS"/>
        </w:rPr>
        <w:t xml:space="preserve">/Град </w:t>
      </w:r>
      <w:r w:rsidR="009B6411" w:rsidRPr="00442EED">
        <w:rPr>
          <w:i/>
          <w:sz w:val="24"/>
          <w:szCs w:val="24"/>
          <w:u w:val="single"/>
          <w:lang w:val="sr-Cyrl-RS"/>
        </w:rPr>
        <w:t xml:space="preserve">(назив Општине/Града) </w:t>
      </w:r>
      <w:r w:rsidR="009B6411" w:rsidRPr="00442EED">
        <w:rPr>
          <w:sz w:val="24"/>
          <w:szCs w:val="24"/>
          <w:lang w:val="sr-Cyrl-RS"/>
        </w:rPr>
        <w:t>приступа реализацији п</w:t>
      </w:r>
      <w:r w:rsidRPr="00442EED">
        <w:rPr>
          <w:sz w:val="24"/>
          <w:szCs w:val="24"/>
          <w:lang w:val="sr-Cyrl-RS"/>
        </w:rPr>
        <w:t xml:space="preserve">ројекта </w:t>
      </w:r>
      <w:r w:rsidR="009B6411" w:rsidRPr="00442EED">
        <w:rPr>
          <w:i/>
          <w:sz w:val="24"/>
          <w:szCs w:val="24"/>
          <w:u w:val="single"/>
          <w:lang w:val="sr-Cyrl-RS"/>
        </w:rPr>
        <w:t>(назив п</w:t>
      </w:r>
      <w:r w:rsidRPr="00442EED">
        <w:rPr>
          <w:i/>
          <w:sz w:val="24"/>
          <w:szCs w:val="24"/>
          <w:u w:val="single"/>
          <w:lang w:val="sr-Cyrl-RS"/>
        </w:rPr>
        <w:t>ројекта)</w:t>
      </w:r>
      <w:r w:rsidRPr="00442EED">
        <w:rPr>
          <w:sz w:val="24"/>
          <w:szCs w:val="24"/>
          <w:lang w:val="sr-Cyrl-RS"/>
        </w:rPr>
        <w:t>, у складу са условима Конкурса за доделу средстава  за суфинансирање реконструкције, санације, изградње и израде пројектно техничке документације водних објеката у јавној својини на територији АП Војводине у 2025. години, који је расписао Покрајински секретаријат за пољопривреду, водопривреду и шумарство.</w:t>
      </w:r>
    </w:p>
    <w:p w:rsidR="003B5A94" w:rsidRPr="00442EED" w:rsidRDefault="003B5A94" w:rsidP="009B641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42EED">
        <w:rPr>
          <w:sz w:val="24"/>
          <w:szCs w:val="24"/>
          <w:lang w:val="sr-Cyrl-RS"/>
        </w:rPr>
        <w:t xml:space="preserve">Одобрава се учешће сопствених средстава </w:t>
      </w:r>
      <w:r w:rsidRPr="00442EED">
        <w:rPr>
          <w:i/>
          <w:sz w:val="24"/>
          <w:szCs w:val="24"/>
          <w:u w:val="single"/>
          <w:lang w:val="sr-Cyrl-RS"/>
        </w:rPr>
        <w:t>(назив општине</w:t>
      </w:r>
      <w:r w:rsidR="005D3D75" w:rsidRPr="00442EED">
        <w:rPr>
          <w:i/>
          <w:sz w:val="24"/>
          <w:szCs w:val="24"/>
          <w:u w:val="single"/>
          <w:lang w:val="sr-Cyrl-RS"/>
        </w:rPr>
        <w:t>/града</w:t>
      </w:r>
      <w:r w:rsidRPr="00442EED">
        <w:rPr>
          <w:i/>
          <w:sz w:val="24"/>
          <w:szCs w:val="24"/>
          <w:u w:val="single"/>
          <w:lang w:val="sr-Cyrl-RS"/>
        </w:rPr>
        <w:t>)</w:t>
      </w:r>
      <w:r w:rsidR="000A3900" w:rsidRPr="00442EED">
        <w:rPr>
          <w:i/>
          <w:sz w:val="24"/>
          <w:szCs w:val="24"/>
          <w:u w:val="single"/>
          <w:lang w:val="sr-Cyrl-RS"/>
        </w:rPr>
        <w:t>,</w:t>
      </w:r>
      <w:r w:rsidR="009B6411" w:rsidRPr="00442EED">
        <w:rPr>
          <w:sz w:val="24"/>
          <w:szCs w:val="24"/>
          <w:lang w:val="sr-Cyrl-RS"/>
        </w:rPr>
        <w:t xml:space="preserve"> за реализацију п</w:t>
      </w:r>
      <w:r w:rsidRPr="00442EED">
        <w:rPr>
          <w:sz w:val="24"/>
          <w:szCs w:val="24"/>
          <w:lang w:val="sr-Cyrl-RS"/>
        </w:rPr>
        <w:t xml:space="preserve">ројекта из претходне тачке у износу од </w:t>
      </w:r>
      <w:r w:rsidRPr="00442EED">
        <w:rPr>
          <w:i/>
          <w:sz w:val="24"/>
          <w:szCs w:val="24"/>
          <w:u w:val="single"/>
          <w:lang w:val="sr-Cyrl-RS"/>
        </w:rPr>
        <w:t>(навести износ)</w:t>
      </w:r>
      <w:r w:rsidRPr="00442EED">
        <w:rPr>
          <w:sz w:val="24"/>
          <w:szCs w:val="24"/>
          <w:lang w:val="sr-Cyrl-RS"/>
        </w:rPr>
        <w:t>, што представља</w:t>
      </w:r>
      <w:r w:rsidR="009B6411" w:rsidRPr="00442EED">
        <w:rPr>
          <w:sz w:val="24"/>
          <w:szCs w:val="24"/>
          <w:lang w:val="sr-Cyrl-RS"/>
        </w:rPr>
        <w:t xml:space="preserve"> </w:t>
      </w:r>
      <w:r w:rsidRPr="00442EED">
        <w:rPr>
          <w:i/>
          <w:sz w:val="24"/>
          <w:szCs w:val="24"/>
          <w:u w:val="single"/>
          <w:lang w:val="sr-Cyrl-RS"/>
        </w:rPr>
        <w:t>(навести проценат</w:t>
      </w:r>
      <w:r w:rsidR="007A6633" w:rsidRPr="00442EED">
        <w:rPr>
          <w:i/>
          <w:sz w:val="24"/>
          <w:szCs w:val="24"/>
          <w:u w:val="single"/>
          <w:lang w:val="sr-Cyrl-RS"/>
        </w:rPr>
        <w:t>)</w:t>
      </w:r>
      <w:r w:rsidR="007A6633" w:rsidRPr="00442EED">
        <w:rPr>
          <w:sz w:val="24"/>
          <w:szCs w:val="24"/>
          <w:lang w:val="sr-Cyrl-RS"/>
        </w:rPr>
        <w:t xml:space="preserve"> в</w:t>
      </w:r>
      <w:r w:rsidR="009B6411" w:rsidRPr="00442EED">
        <w:rPr>
          <w:sz w:val="24"/>
          <w:szCs w:val="24"/>
          <w:lang w:val="sr-Cyrl-RS"/>
        </w:rPr>
        <w:t>редности п</w:t>
      </w:r>
      <w:r w:rsidR="007A6633" w:rsidRPr="00442EED">
        <w:rPr>
          <w:sz w:val="24"/>
          <w:szCs w:val="24"/>
          <w:lang w:val="sr-Cyrl-RS"/>
        </w:rPr>
        <w:t xml:space="preserve">ројекта, без ПДВ-а </w:t>
      </w:r>
      <w:r w:rsidR="007A6633" w:rsidRPr="00442EED">
        <w:rPr>
          <w:i/>
          <w:sz w:val="24"/>
          <w:szCs w:val="24"/>
          <w:u w:val="single"/>
          <w:lang w:val="sr-Cyrl-RS"/>
        </w:rPr>
        <w:t>(навести износ)</w:t>
      </w:r>
      <w:r w:rsidR="009B6411" w:rsidRPr="00442EED">
        <w:rPr>
          <w:i/>
          <w:sz w:val="24"/>
          <w:szCs w:val="24"/>
          <w:u w:val="single"/>
          <w:lang w:val="sr-Cyrl-RS"/>
        </w:rPr>
        <w:t>.</w:t>
      </w:r>
    </w:p>
    <w:p w:rsidR="00B605E8" w:rsidRPr="00B605E8" w:rsidRDefault="007A6633" w:rsidP="00B605E8">
      <w:pPr>
        <w:pStyle w:val="ListParagraph"/>
        <w:numPr>
          <w:ilvl w:val="0"/>
          <w:numId w:val="1"/>
        </w:numPr>
        <w:jc w:val="both"/>
        <w:rPr>
          <w:i/>
          <w:sz w:val="24"/>
          <w:szCs w:val="24"/>
          <w:u w:val="single"/>
          <w:lang w:val="sr-Cyrl-RS"/>
        </w:rPr>
      </w:pPr>
      <w:r w:rsidRPr="00B605E8">
        <w:rPr>
          <w:sz w:val="24"/>
          <w:szCs w:val="24"/>
          <w:lang w:val="sr-Cyrl-RS"/>
        </w:rPr>
        <w:t xml:space="preserve">Средства за сопствено учешће у износу из тачке </w:t>
      </w:r>
      <w:r w:rsidRPr="00B605E8">
        <w:rPr>
          <w:sz w:val="24"/>
          <w:szCs w:val="24"/>
        </w:rPr>
        <w:t xml:space="preserve">II </w:t>
      </w:r>
      <w:r w:rsidRPr="00B605E8">
        <w:rPr>
          <w:i/>
          <w:sz w:val="24"/>
          <w:szCs w:val="24"/>
          <w:u w:val="single"/>
          <w:lang w:val="sr-Cyrl-RS"/>
        </w:rPr>
        <w:t>(предвиђена су/нису предвиђена)</w:t>
      </w:r>
      <w:r w:rsidRPr="00B605E8">
        <w:rPr>
          <w:sz w:val="24"/>
          <w:szCs w:val="24"/>
          <w:lang w:val="sr-Cyrl-RS"/>
        </w:rPr>
        <w:t xml:space="preserve"> у Одлуци о буџету Општине</w:t>
      </w:r>
      <w:r w:rsidR="009B6411" w:rsidRPr="00B605E8">
        <w:rPr>
          <w:sz w:val="24"/>
          <w:szCs w:val="24"/>
          <w:lang w:val="sr-Cyrl-RS"/>
        </w:rPr>
        <w:t>/Града</w:t>
      </w:r>
      <w:r w:rsidRPr="00B605E8">
        <w:rPr>
          <w:sz w:val="24"/>
          <w:szCs w:val="24"/>
          <w:lang w:val="sr-Cyrl-RS"/>
        </w:rPr>
        <w:t xml:space="preserve">  </w:t>
      </w:r>
      <w:r w:rsidRPr="00B605E8">
        <w:rPr>
          <w:i/>
          <w:sz w:val="24"/>
          <w:szCs w:val="24"/>
          <w:u w:val="single"/>
          <w:lang w:val="sr-Cyrl-RS"/>
        </w:rPr>
        <w:t>(назив Општине</w:t>
      </w:r>
      <w:r w:rsidR="009B6411" w:rsidRPr="00B605E8">
        <w:rPr>
          <w:i/>
          <w:sz w:val="24"/>
          <w:szCs w:val="24"/>
          <w:u w:val="single"/>
          <w:lang w:val="sr-Cyrl-RS"/>
        </w:rPr>
        <w:t>/Града</w:t>
      </w:r>
      <w:r w:rsidRPr="00B605E8">
        <w:rPr>
          <w:i/>
          <w:sz w:val="24"/>
          <w:szCs w:val="24"/>
          <w:u w:val="single"/>
          <w:lang w:val="sr-Cyrl-RS"/>
        </w:rPr>
        <w:t>)</w:t>
      </w:r>
      <w:r w:rsidR="00B605E8" w:rsidRPr="00B605E8">
        <w:t xml:space="preserve"> </w:t>
      </w:r>
      <w:r w:rsidR="00B605E8" w:rsidRPr="00B605E8">
        <w:rPr>
          <w:i/>
          <w:sz w:val="24"/>
          <w:szCs w:val="24"/>
          <w:u w:val="single"/>
          <w:lang w:val="sr-Cyrl-RS"/>
        </w:rPr>
        <w:t>*(у зависности да ли су средства предвиђена или не, даље допунити образац Одлуке).</w:t>
      </w:r>
    </w:p>
    <w:p w:rsidR="009B6411" w:rsidRPr="00442EED" w:rsidRDefault="009B6411" w:rsidP="00B605E8">
      <w:pPr>
        <w:pStyle w:val="ListParagraph"/>
        <w:ind w:left="1080"/>
        <w:jc w:val="both"/>
        <w:rPr>
          <w:i/>
          <w:sz w:val="24"/>
          <w:szCs w:val="24"/>
          <w:u w:val="single"/>
        </w:rPr>
      </w:pPr>
    </w:p>
    <w:p w:rsidR="009F2DEC" w:rsidRPr="00442EED" w:rsidRDefault="009F2DEC" w:rsidP="009F2DEC">
      <w:pPr>
        <w:jc w:val="both"/>
        <w:rPr>
          <w:i/>
          <w:sz w:val="24"/>
          <w:szCs w:val="24"/>
          <w:u w:val="single"/>
        </w:rPr>
      </w:pPr>
    </w:p>
    <w:p w:rsidR="009F2DEC" w:rsidRPr="00442EED" w:rsidRDefault="009F2DEC" w:rsidP="009F2DEC">
      <w:pPr>
        <w:jc w:val="both"/>
        <w:rPr>
          <w:i/>
          <w:sz w:val="24"/>
          <w:szCs w:val="24"/>
          <w:u w:val="single"/>
          <w:lang w:val="sr-Cyrl-RS"/>
        </w:rPr>
      </w:pPr>
    </w:p>
    <w:p w:rsidR="009B6411" w:rsidRPr="00442EED" w:rsidRDefault="009B6411" w:rsidP="009B6411">
      <w:pPr>
        <w:rPr>
          <w:sz w:val="24"/>
          <w:szCs w:val="24"/>
        </w:rPr>
      </w:pPr>
    </w:p>
    <w:p w:rsidR="009B6411" w:rsidRPr="00442EED" w:rsidRDefault="009B6411" w:rsidP="009B6411">
      <w:pPr>
        <w:rPr>
          <w:sz w:val="24"/>
          <w:szCs w:val="24"/>
        </w:rPr>
      </w:pPr>
    </w:p>
    <w:p w:rsidR="009B6411" w:rsidRPr="00442EED" w:rsidRDefault="009B6411" w:rsidP="009B6411">
      <w:pPr>
        <w:rPr>
          <w:sz w:val="24"/>
          <w:szCs w:val="24"/>
        </w:rPr>
      </w:pPr>
    </w:p>
    <w:p w:rsidR="007A6633" w:rsidRDefault="00B55549" w:rsidP="009B6411">
      <w:pPr>
        <w:tabs>
          <w:tab w:val="left" w:pos="5901"/>
        </w:tabs>
        <w:rPr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="009B6411">
        <w:rPr>
          <w:lang w:val="sr-Cyrl-RS"/>
        </w:rPr>
        <w:t>___________________________</w:t>
      </w:r>
    </w:p>
    <w:p w:rsidR="009B6411" w:rsidRDefault="00B55549" w:rsidP="00B55549">
      <w:pPr>
        <w:tabs>
          <w:tab w:val="left" w:pos="6570"/>
        </w:tabs>
        <w:rPr>
          <w:lang w:val="sr-Cyrl-RS"/>
        </w:rPr>
      </w:pPr>
      <w:r>
        <w:rPr>
          <w:lang w:val="sr-Cyrl-RS"/>
        </w:rPr>
        <w:tab/>
      </w:r>
      <w:r w:rsidR="00913772">
        <w:rPr>
          <w:lang w:val="sr-Cyrl-RS"/>
        </w:rPr>
        <w:t xml:space="preserve">   </w:t>
      </w:r>
      <w:r>
        <w:rPr>
          <w:lang w:val="sr-Cyrl-RS"/>
        </w:rPr>
        <w:t>председавајући</w:t>
      </w:r>
    </w:p>
    <w:p w:rsidR="009B6411" w:rsidRDefault="009B6411" w:rsidP="009B6411">
      <w:pPr>
        <w:tabs>
          <w:tab w:val="left" w:pos="5901"/>
        </w:tabs>
        <w:rPr>
          <w:lang w:val="sr-Cyrl-RS"/>
        </w:rPr>
      </w:pPr>
    </w:p>
    <w:p w:rsidR="009B6411" w:rsidRPr="003071C4" w:rsidRDefault="009B6411" w:rsidP="009B6411">
      <w:pPr>
        <w:tabs>
          <w:tab w:val="left" w:pos="5901"/>
        </w:tabs>
        <w:rPr>
          <w:sz w:val="18"/>
          <w:szCs w:val="18"/>
          <w:lang w:val="sr-Cyrl-RS"/>
        </w:rPr>
      </w:pPr>
      <w:r w:rsidRPr="003071C4">
        <w:rPr>
          <w:sz w:val="18"/>
          <w:szCs w:val="18"/>
          <w:lang w:val="sr-Cyrl-RS"/>
        </w:rPr>
        <w:t>Прилог: Изјава корисника средстава б</w:t>
      </w:r>
      <w:r w:rsidR="003071C4" w:rsidRPr="003071C4">
        <w:rPr>
          <w:sz w:val="18"/>
          <w:szCs w:val="18"/>
          <w:lang w:val="sr-Cyrl-RS"/>
        </w:rPr>
        <w:t>рој ___________од __________године, да ће средства бити обезбеђена најкасније у року од 15 дана од дана закључивања Уговора.</w:t>
      </w:r>
    </w:p>
    <w:sectPr w:rsidR="009B6411" w:rsidRPr="00307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C048F"/>
    <w:multiLevelType w:val="hybridMultilevel"/>
    <w:tmpl w:val="6B4005E8"/>
    <w:lvl w:ilvl="0" w:tplc="353A5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94"/>
    <w:rsid w:val="00014AA7"/>
    <w:rsid w:val="000230FC"/>
    <w:rsid w:val="0002356A"/>
    <w:rsid w:val="000239E6"/>
    <w:rsid w:val="000316C9"/>
    <w:rsid w:val="0003790D"/>
    <w:rsid w:val="00066BE9"/>
    <w:rsid w:val="000712DA"/>
    <w:rsid w:val="00090372"/>
    <w:rsid w:val="000930FC"/>
    <w:rsid w:val="000A3900"/>
    <w:rsid w:val="000B045F"/>
    <w:rsid w:val="000B0C21"/>
    <w:rsid w:val="000B32E0"/>
    <w:rsid w:val="000C45A7"/>
    <w:rsid w:val="000D1FC1"/>
    <w:rsid w:val="000D4268"/>
    <w:rsid w:val="000E1811"/>
    <w:rsid w:val="000F0F8F"/>
    <w:rsid w:val="000F3317"/>
    <w:rsid w:val="000F5296"/>
    <w:rsid w:val="000F5F46"/>
    <w:rsid w:val="00117205"/>
    <w:rsid w:val="0013198B"/>
    <w:rsid w:val="0014740B"/>
    <w:rsid w:val="00155729"/>
    <w:rsid w:val="00162271"/>
    <w:rsid w:val="0016284E"/>
    <w:rsid w:val="00164AFF"/>
    <w:rsid w:val="00172F2F"/>
    <w:rsid w:val="001772B9"/>
    <w:rsid w:val="00187E50"/>
    <w:rsid w:val="00190EA9"/>
    <w:rsid w:val="00197549"/>
    <w:rsid w:val="001A789C"/>
    <w:rsid w:val="001B45E5"/>
    <w:rsid w:val="001C31D1"/>
    <w:rsid w:val="001D3FB9"/>
    <w:rsid w:val="001E0172"/>
    <w:rsid w:val="001F65EA"/>
    <w:rsid w:val="001F6645"/>
    <w:rsid w:val="00203CAF"/>
    <w:rsid w:val="002069C3"/>
    <w:rsid w:val="00210215"/>
    <w:rsid w:val="00230F20"/>
    <w:rsid w:val="00235A33"/>
    <w:rsid w:val="002406FF"/>
    <w:rsid w:val="002564E6"/>
    <w:rsid w:val="002577AF"/>
    <w:rsid w:val="00264175"/>
    <w:rsid w:val="0027680B"/>
    <w:rsid w:val="00280481"/>
    <w:rsid w:val="00281696"/>
    <w:rsid w:val="0029480D"/>
    <w:rsid w:val="002978AF"/>
    <w:rsid w:val="002B4FC1"/>
    <w:rsid w:val="002C36DB"/>
    <w:rsid w:val="002E662B"/>
    <w:rsid w:val="002F0591"/>
    <w:rsid w:val="00303B7F"/>
    <w:rsid w:val="003071C4"/>
    <w:rsid w:val="00312011"/>
    <w:rsid w:val="00316D8D"/>
    <w:rsid w:val="00322F0D"/>
    <w:rsid w:val="00336FE4"/>
    <w:rsid w:val="00340816"/>
    <w:rsid w:val="003538D3"/>
    <w:rsid w:val="00366477"/>
    <w:rsid w:val="00366EA7"/>
    <w:rsid w:val="00367A5E"/>
    <w:rsid w:val="003B2BAC"/>
    <w:rsid w:val="003B5A94"/>
    <w:rsid w:val="003B6FDE"/>
    <w:rsid w:val="003C1A77"/>
    <w:rsid w:val="003D12BA"/>
    <w:rsid w:val="003D20EC"/>
    <w:rsid w:val="003E004A"/>
    <w:rsid w:val="004048BF"/>
    <w:rsid w:val="00405C21"/>
    <w:rsid w:val="00406972"/>
    <w:rsid w:val="0041157A"/>
    <w:rsid w:val="00426ED6"/>
    <w:rsid w:val="00427255"/>
    <w:rsid w:val="004357C8"/>
    <w:rsid w:val="0043619B"/>
    <w:rsid w:val="0044214F"/>
    <w:rsid w:val="00442D51"/>
    <w:rsid w:val="00442EED"/>
    <w:rsid w:val="0046411A"/>
    <w:rsid w:val="00471838"/>
    <w:rsid w:val="004804FB"/>
    <w:rsid w:val="00482A6A"/>
    <w:rsid w:val="00486C27"/>
    <w:rsid w:val="00496799"/>
    <w:rsid w:val="004A441A"/>
    <w:rsid w:val="004A68BF"/>
    <w:rsid w:val="004B199C"/>
    <w:rsid w:val="004D0C07"/>
    <w:rsid w:val="004F05ED"/>
    <w:rsid w:val="004F2B08"/>
    <w:rsid w:val="005041CA"/>
    <w:rsid w:val="00506C12"/>
    <w:rsid w:val="005124CF"/>
    <w:rsid w:val="005238E2"/>
    <w:rsid w:val="00523D8B"/>
    <w:rsid w:val="00530D47"/>
    <w:rsid w:val="0054174C"/>
    <w:rsid w:val="0054325E"/>
    <w:rsid w:val="00575544"/>
    <w:rsid w:val="00575F59"/>
    <w:rsid w:val="00576EED"/>
    <w:rsid w:val="005A5A47"/>
    <w:rsid w:val="005C4307"/>
    <w:rsid w:val="005C5708"/>
    <w:rsid w:val="005D3D75"/>
    <w:rsid w:val="005D7522"/>
    <w:rsid w:val="005E006B"/>
    <w:rsid w:val="005E40B0"/>
    <w:rsid w:val="005E5CF6"/>
    <w:rsid w:val="006155C0"/>
    <w:rsid w:val="0061750A"/>
    <w:rsid w:val="00640D2B"/>
    <w:rsid w:val="00641EB1"/>
    <w:rsid w:val="00642976"/>
    <w:rsid w:val="00655E58"/>
    <w:rsid w:val="00656366"/>
    <w:rsid w:val="00660127"/>
    <w:rsid w:val="0067635C"/>
    <w:rsid w:val="006A6D0B"/>
    <w:rsid w:val="006D4024"/>
    <w:rsid w:val="006E428C"/>
    <w:rsid w:val="006F01C0"/>
    <w:rsid w:val="006F066C"/>
    <w:rsid w:val="00703E5F"/>
    <w:rsid w:val="00713D74"/>
    <w:rsid w:val="0071461D"/>
    <w:rsid w:val="0073014E"/>
    <w:rsid w:val="00736987"/>
    <w:rsid w:val="00742DC1"/>
    <w:rsid w:val="0076683B"/>
    <w:rsid w:val="0077130B"/>
    <w:rsid w:val="007738E6"/>
    <w:rsid w:val="0077583C"/>
    <w:rsid w:val="00776FBC"/>
    <w:rsid w:val="007836C0"/>
    <w:rsid w:val="00783B26"/>
    <w:rsid w:val="00785A49"/>
    <w:rsid w:val="00787FC6"/>
    <w:rsid w:val="00794B48"/>
    <w:rsid w:val="00796EA8"/>
    <w:rsid w:val="007A4128"/>
    <w:rsid w:val="007A6633"/>
    <w:rsid w:val="007B49C1"/>
    <w:rsid w:val="007B5559"/>
    <w:rsid w:val="007F04A0"/>
    <w:rsid w:val="008006B2"/>
    <w:rsid w:val="00810D25"/>
    <w:rsid w:val="00823201"/>
    <w:rsid w:val="0082554C"/>
    <w:rsid w:val="00825B46"/>
    <w:rsid w:val="00835A7E"/>
    <w:rsid w:val="00861F1A"/>
    <w:rsid w:val="00862559"/>
    <w:rsid w:val="00863A1E"/>
    <w:rsid w:val="008660E6"/>
    <w:rsid w:val="008857CD"/>
    <w:rsid w:val="00886C90"/>
    <w:rsid w:val="00887FB9"/>
    <w:rsid w:val="0089151D"/>
    <w:rsid w:val="00896951"/>
    <w:rsid w:val="008C03F0"/>
    <w:rsid w:val="008D3793"/>
    <w:rsid w:val="008E1640"/>
    <w:rsid w:val="008F25D6"/>
    <w:rsid w:val="008F2C8E"/>
    <w:rsid w:val="008F6B37"/>
    <w:rsid w:val="00902455"/>
    <w:rsid w:val="00904B8E"/>
    <w:rsid w:val="00906DEF"/>
    <w:rsid w:val="00913772"/>
    <w:rsid w:val="00914E27"/>
    <w:rsid w:val="0093427C"/>
    <w:rsid w:val="00936439"/>
    <w:rsid w:val="00940630"/>
    <w:rsid w:val="00946BD7"/>
    <w:rsid w:val="009544C4"/>
    <w:rsid w:val="00955858"/>
    <w:rsid w:val="00963A5D"/>
    <w:rsid w:val="00976305"/>
    <w:rsid w:val="00991457"/>
    <w:rsid w:val="009B6411"/>
    <w:rsid w:val="009F2DEC"/>
    <w:rsid w:val="00A136D4"/>
    <w:rsid w:val="00A17CE9"/>
    <w:rsid w:val="00A32D76"/>
    <w:rsid w:val="00A35209"/>
    <w:rsid w:val="00A547C2"/>
    <w:rsid w:val="00A64061"/>
    <w:rsid w:val="00A64876"/>
    <w:rsid w:val="00A7316F"/>
    <w:rsid w:val="00AB6D4B"/>
    <w:rsid w:val="00AC60DA"/>
    <w:rsid w:val="00AC732F"/>
    <w:rsid w:val="00AD16E3"/>
    <w:rsid w:val="00B0307A"/>
    <w:rsid w:val="00B04143"/>
    <w:rsid w:val="00B04B78"/>
    <w:rsid w:val="00B12ED8"/>
    <w:rsid w:val="00B44449"/>
    <w:rsid w:val="00B55549"/>
    <w:rsid w:val="00B600FD"/>
    <w:rsid w:val="00B605E8"/>
    <w:rsid w:val="00B65DAE"/>
    <w:rsid w:val="00B70A13"/>
    <w:rsid w:val="00B72CD7"/>
    <w:rsid w:val="00BA6AE3"/>
    <w:rsid w:val="00BB4C7D"/>
    <w:rsid w:val="00BD5D7D"/>
    <w:rsid w:val="00C307D0"/>
    <w:rsid w:val="00C32577"/>
    <w:rsid w:val="00C353D7"/>
    <w:rsid w:val="00C425BA"/>
    <w:rsid w:val="00C43460"/>
    <w:rsid w:val="00C47414"/>
    <w:rsid w:val="00C61515"/>
    <w:rsid w:val="00CB0CA3"/>
    <w:rsid w:val="00CC0992"/>
    <w:rsid w:val="00CF3902"/>
    <w:rsid w:val="00D04FE2"/>
    <w:rsid w:val="00D11F3B"/>
    <w:rsid w:val="00D16BCD"/>
    <w:rsid w:val="00D2319A"/>
    <w:rsid w:val="00D30908"/>
    <w:rsid w:val="00D4773E"/>
    <w:rsid w:val="00D5372C"/>
    <w:rsid w:val="00D61633"/>
    <w:rsid w:val="00D76632"/>
    <w:rsid w:val="00D87A1B"/>
    <w:rsid w:val="00DB118B"/>
    <w:rsid w:val="00DB786D"/>
    <w:rsid w:val="00DC654A"/>
    <w:rsid w:val="00E022F7"/>
    <w:rsid w:val="00E02300"/>
    <w:rsid w:val="00E02984"/>
    <w:rsid w:val="00E13E25"/>
    <w:rsid w:val="00E2547A"/>
    <w:rsid w:val="00E27472"/>
    <w:rsid w:val="00E402BD"/>
    <w:rsid w:val="00E67E35"/>
    <w:rsid w:val="00E778A3"/>
    <w:rsid w:val="00E86A19"/>
    <w:rsid w:val="00EA2BBB"/>
    <w:rsid w:val="00EA4533"/>
    <w:rsid w:val="00EB0BB2"/>
    <w:rsid w:val="00EC02F9"/>
    <w:rsid w:val="00EC0A85"/>
    <w:rsid w:val="00ED215A"/>
    <w:rsid w:val="00ED5F8B"/>
    <w:rsid w:val="00EE2B93"/>
    <w:rsid w:val="00EF74B5"/>
    <w:rsid w:val="00F022F2"/>
    <w:rsid w:val="00F125EF"/>
    <w:rsid w:val="00F406CC"/>
    <w:rsid w:val="00F40F27"/>
    <w:rsid w:val="00F44174"/>
    <w:rsid w:val="00F45E82"/>
    <w:rsid w:val="00F460B5"/>
    <w:rsid w:val="00F476D1"/>
    <w:rsid w:val="00F50023"/>
    <w:rsid w:val="00F66B78"/>
    <w:rsid w:val="00F67A41"/>
    <w:rsid w:val="00F715DE"/>
    <w:rsid w:val="00F802AF"/>
    <w:rsid w:val="00F86580"/>
    <w:rsid w:val="00F94A7C"/>
    <w:rsid w:val="00F97D78"/>
    <w:rsid w:val="00FB06FC"/>
    <w:rsid w:val="00FB2E21"/>
    <w:rsid w:val="00FB4DCE"/>
    <w:rsid w:val="00FC0DAF"/>
    <w:rsid w:val="00FD0FF9"/>
    <w:rsid w:val="00FD1702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EB484-4BE6-44E5-ACE9-24A41D3A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Milosavljev</dc:creator>
  <cp:keywords/>
  <dc:description/>
  <cp:lastModifiedBy>Boban Milosavljevic</cp:lastModifiedBy>
  <cp:revision>2</cp:revision>
  <dcterms:created xsi:type="dcterms:W3CDTF">2025-11-18T08:14:00Z</dcterms:created>
  <dcterms:modified xsi:type="dcterms:W3CDTF">2025-11-18T08:14:00Z</dcterms:modified>
</cp:coreProperties>
</file>