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90" w:type="dxa"/>
        <w:tblLayout w:type="fixed"/>
        <w:tblLook w:val="04A0" w:firstRow="1" w:lastRow="0" w:firstColumn="1" w:lastColumn="0" w:noHBand="0" w:noVBand="1"/>
      </w:tblPr>
      <w:tblGrid>
        <w:gridCol w:w="2552"/>
        <w:gridCol w:w="5818"/>
        <w:gridCol w:w="4320"/>
      </w:tblGrid>
      <w:tr w:rsidR="00032AC3" w:rsidRPr="00DF0A33" w:rsidTr="00D444B9">
        <w:trPr>
          <w:trHeight w:val="1975"/>
        </w:trPr>
        <w:tc>
          <w:tcPr>
            <w:tcW w:w="2552" w:type="dxa"/>
          </w:tcPr>
          <w:p w:rsidR="00032AC3" w:rsidRPr="00E74B97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bookmarkStart w:id="0" w:name="_GoBack"/>
            <w:bookmarkEnd w:id="0"/>
            <w:r w:rsidRPr="00D77F52">
              <w:rPr>
                <w:noProof/>
                <w:color w:val="000000"/>
              </w:rPr>
              <w:drawing>
                <wp:inline distT="0" distB="0" distL="0" distR="0" wp14:anchorId="6F6FFD49" wp14:editId="3654DCB8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8" w:type="dxa"/>
            <w:gridSpan w:val="2"/>
          </w:tcPr>
          <w:p w:rsidR="00032AC3" w:rsidRPr="00DF0A33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032AC3" w:rsidRPr="00DF0A33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032AC3" w:rsidRPr="00DF0A33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DF0A33">
              <w:rPr>
                <w:sz w:val="18"/>
                <w:szCs w:val="20"/>
                <w:lang w:val="ru-RU"/>
              </w:rPr>
              <w:t>Република Србија</w:t>
            </w:r>
          </w:p>
          <w:p w:rsidR="00032AC3" w:rsidRPr="00DF0A33" w:rsidRDefault="00032AC3" w:rsidP="00F07406">
            <w:pPr>
              <w:tabs>
                <w:tab w:val="left" w:pos="4703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DF0A33">
              <w:rPr>
                <w:sz w:val="18"/>
                <w:szCs w:val="20"/>
                <w:lang w:val="ru-RU"/>
              </w:rPr>
              <w:t>Аутономна покрајина Војводина</w:t>
            </w:r>
            <w:r>
              <w:rPr>
                <w:sz w:val="18"/>
                <w:szCs w:val="20"/>
                <w:lang w:val="ru-RU"/>
              </w:rPr>
              <w:tab/>
            </w:r>
          </w:p>
          <w:p w:rsidR="00032AC3" w:rsidRPr="00DF0A33" w:rsidRDefault="00032AC3" w:rsidP="00F07406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F0A33">
              <w:rPr>
                <w:b/>
                <w:sz w:val="28"/>
                <w:szCs w:val="20"/>
                <w:lang w:val="ru-RU"/>
              </w:rPr>
              <w:t>Покрајински секретаријат за</w:t>
            </w:r>
          </w:p>
          <w:p w:rsidR="00032AC3" w:rsidRPr="00DF0A33" w:rsidRDefault="00032AC3" w:rsidP="00F07406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 w:rsidRPr="00DF0A33">
              <w:rPr>
                <w:b/>
                <w:sz w:val="28"/>
                <w:szCs w:val="20"/>
                <w:lang w:val="ru-RU"/>
              </w:rPr>
              <w:t>пољопривреду, водопривреду и шумарство</w:t>
            </w:r>
          </w:p>
          <w:p w:rsidR="00032AC3" w:rsidRPr="00DF0A33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032AC3" w:rsidRPr="00DF0A33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032AC3" w:rsidRPr="00DF0A33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F0A33"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032AC3" w:rsidRPr="00DF0A33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F0A33">
              <w:rPr>
                <w:sz w:val="16"/>
                <w:szCs w:val="16"/>
                <w:lang w:val="ru-RU"/>
              </w:rPr>
              <w:t>Т: +381 21 487 44 11, +381 21 456 721   Ф: +381 21 456 040</w:t>
            </w:r>
          </w:p>
          <w:p w:rsidR="00032AC3" w:rsidRPr="00DF0A33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 w:rsidRPr="00DF0A33">
              <w:rPr>
                <w:sz w:val="16"/>
                <w:szCs w:val="16"/>
                <w:lang w:val="ru-RU"/>
              </w:rPr>
              <w:t>psp@vojvodina.gov.rs</w:t>
            </w:r>
            <w:r w:rsidRPr="00DF0A33">
              <w:rPr>
                <w:sz w:val="16"/>
                <w:szCs w:val="16"/>
                <w:lang w:val="ru-RU"/>
              </w:rPr>
              <w:br/>
            </w:r>
          </w:p>
        </w:tc>
      </w:tr>
      <w:tr w:rsidR="00032AC3" w:rsidRPr="00385768" w:rsidTr="00D444B9">
        <w:trPr>
          <w:trHeight w:val="305"/>
        </w:trPr>
        <w:tc>
          <w:tcPr>
            <w:tcW w:w="2552" w:type="dxa"/>
          </w:tcPr>
          <w:p w:rsidR="00032AC3" w:rsidRPr="00E74B97" w:rsidRDefault="00032AC3" w:rsidP="00F0740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5818" w:type="dxa"/>
          </w:tcPr>
          <w:p w:rsidR="00D444B9" w:rsidRDefault="00032AC3" w:rsidP="00D444B9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253B74">
              <w:rPr>
                <w:sz w:val="16"/>
                <w:szCs w:val="16"/>
              </w:rPr>
              <w:t xml:space="preserve"> </w:t>
            </w:r>
            <w:r w:rsidR="00D444B9" w:rsidRPr="008F42A5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 xml:space="preserve">БРОЈ: </w:t>
            </w:r>
            <w:r w:rsidR="00D444B9" w:rsidRPr="008F42A5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 002162038 2025 09419 000 000 000 001 0</w:t>
            </w:r>
            <w:r w:rsidR="00CF14F5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>6</w:t>
            </w:r>
            <w:r w:rsidR="00CF14F5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026</w:t>
            </w:r>
          </w:p>
          <w:p w:rsidR="00032AC3" w:rsidRDefault="00D444B9" w:rsidP="00D444B9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DF0A33">
              <w:rPr>
                <w:sz w:val="16"/>
                <w:szCs w:val="16"/>
              </w:rPr>
              <w:t>ДАТУМ:</w:t>
            </w:r>
            <w:r>
              <w:rPr>
                <w:sz w:val="16"/>
                <w:szCs w:val="16"/>
                <w:lang w:val="sr-Cyrl-RS"/>
              </w:rPr>
              <w:t xml:space="preserve"> 01.</w:t>
            </w:r>
            <w:r>
              <w:rPr>
                <w:sz w:val="16"/>
                <w:szCs w:val="16"/>
                <w:lang w:val="sr-Latn-RS"/>
              </w:rPr>
              <w:t>09</w:t>
            </w:r>
            <w:r>
              <w:rPr>
                <w:sz w:val="16"/>
                <w:szCs w:val="16"/>
                <w:lang w:val="sr-Cyrl-RS"/>
              </w:rPr>
              <w:t>.20</w:t>
            </w:r>
            <w:r>
              <w:rPr>
                <w:sz w:val="16"/>
                <w:szCs w:val="16"/>
                <w:lang w:val="sr-Latn-RS"/>
              </w:rPr>
              <w:t>2</w:t>
            </w:r>
            <w:r>
              <w:rPr>
                <w:sz w:val="16"/>
                <w:szCs w:val="16"/>
                <w:lang w:val="sr-Cyrl-RS"/>
              </w:rPr>
              <w:t>5.године</w:t>
            </w:r>
          </w:p>
          <w:p w:rsidR="00D444B9" w:rsidRDefault="00D444B9" w:rsidP="00D444B9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  <w:p w:rsidR="00032AC3" w:rsidRPr="00DF0A33" w:rsidRDefault="00032AC3" w:rsidP="00CF14F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5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032AC3" w:rsidRPr="00385768" w:rsidRDefault="00032AC3" w:rsidP="00D444B9">
            <w:pPr>
              <w:tabs>
                <w:tab w:val="center" w:pos="4703"/>
                <w:tab w:val="right" w:pos="9406"/>
              </w:tabs>
              <w:spacing w:after="0" w:line="240" w:lineRule="auto"/>
              <w:ind w:left="1440"/>
              <w:rPr>
                <w:sz w:val="16"/>
                <w:szCs w:val="16"/>
                <w:lang w:val="sr-Cyrl-RS"/>
              </w:rPr>
            </w:pPr>
          </w:p>
        </w:tc>
      </w:tr>
    </w:tbl>
    <w:p w:rsidR="00032AC3" w:rsidRDefault="00032AC3" w:rsidP="00D444B9">
      <w:pPr>
        <w:spacing w:after="0" w:line="240" w:lineRule="auto"/>
        <w:ind w:right="51"/>
        <w:jc w:val="both"/>
        <w:rPr>
          <w:lang w:val="sr-Cyrl-CS"/>
        </w:rPr>
      </w:pPr>
      <w:r w:rsidRPr="00032AC3">
        <w:rPr>
          <w:lang w:val="ru-RU"/>
        </w:rPr>
        <w:t xml:space="preserve">На основу члана </w:t>
      </w:r>
      <w:r w:rsidR="00253B74">
        <w:rPr>
          <w:lang w:val="sr-Cyrl-RS"/>
        </w:rPr>
        <w:t>1</w:t>
      </w:r>
      <w:r w:rsidR="00973A7E">
        <w:t>5</w:t>
      </w:r>
      <w:r w:rsidRPr="00032AC3">
        <w:rPr>
          <w:lang w:val="ru-RU"/>
        </w:rPr>
        <w:t xml:space="preserve">. </w:t>
      </w:r>
      <w:r w:rsidR="00253B74">
        <w:t>Правилника</w:t>
      </w:r>
      <w:r w:rsidR="00253B74" w:rsidRPr="00253B74">
        <w:t xml:space="preserve"> о додели средстава за суфинансирање </w:t>
      </w:r>
      <w:r w:rsidR="00973A7E">
        <w:rPr>
          <w:lang w:val="sr-Cyrl-RS"/>
        </w:rPr>
        <w:t>инвестиција у физичку имовину пољопривредних газдинстава за набавку нових машина и опреме за унапређење примарне производње биљних култура</w:t>
      </w:r>
      <w:r w:rsidR="00253B74" w:rsidRPr="00253B74">
        <w:t xml:space="preserve"> у АП Војводини у 202</w:t>
      </w:r>
      <w:r w:rsidR="00973A7E">
        <w:rPr>
          <w:lang w:val="sr-Cyrl-RS"/>
        </w:rPr>
        <w:t>5</w:t>
      </w:r>
      <w:r w:rsidR="00253B74" w:rsidRPr="00253B74">
        <w:t xml:space="preserve">. </w:t>
      </w:r>
      <w:proofErr w:type="gramStart"/>
      <w:r w:rsidR="00253B74" w:rsidRPr="00253B74">
        <w:t>години</w:t>
      </w:r>
      <w:proofErr w:type="gramEnd"/>
      <w:r w:rsidRPr="00032AC3">
        <w:t xml:space="preserve"> </w:t>
      </w:r>
      <w:r w:rsidRPr="00066530">
        <w:rPr>
          <w:lang w:val="sr-Cyrl-RS"/>
        </w:rPr>
        <w:t xml:space="preserve">(„Службени лист АПВ“ број </w:t>
      </w:r>
      <w:r w:rsidR="00583044" w:rsidRPr="00066530">
        <w:rPr>
          <w:lang w:val="sr-Cyrl-RS"/>
        </w:rPr>
        <w:t>2</w:t>
      </w:r>
      <w:r w:rsidR="00973A7E">
        <w:rPr>
          <w:lang w:val="sr-Cyrl-RS"/>
        </w:rPr>
        <w:t>6/25</w:t>
      </w:r>
      <w:r w:rsidRPr="00066530">
        <w:rPr>
          <w:lang w:val="sr-Cyrl-RS"/>
        </w:rPr>
        <w:t>)</w:t>
      </w:r>
      <w:r w:rsidRPr="00066530">
        <w:rPr>
          <w:lang w:val="sr-Latn-RS"/>
        </w:rPr>
        <w:t>,</w:t>
      </w:r>
      <w:r w:rsidRPr="00066530">
        <w:rPr>
          <w:lang w:val="sr-Cyrl-RS"/>
        </w:rPr>
        <w:t xml:space="preserve"> </w:t>
      </w:r>
      <w:r w:rsidRPr="00032AC3">
        <w:rPr>
          <w:lang w:val="sr-Cyrl-CS"/>
        </w:rPr>
        <w:t xml:space="preserve">покрајински секретар за пољопривреду, водопривреду и шумарство дана </w:t>
      </w:r>
      <w:r w:rsidR="00973A7E">
        <w:rPr>
          <w:lang w:val="sr-Cyrl-RS"/>
        </w:rPr>
        <w:t>29</w:t>
      </w:r>
      <w:r w:rsidR="009C1DE2" w:rsidRPr="009C1DE2">
        <w:rPr>
          <w:lang w:val="sr-Cyrl-RS"/>
        </w:rPr>
        <w:t>.</w:t>
      </w:r>
      <w:r w:rsidR="009C1DE2" w:rsidRPr="009C1DE2">
        <w:rPr>
          <w:lang w:val="sr-Latn-RS"/>
        </w:rPr>
        <w:t>08</w:t>
      </w:r>
      <w:r w:rsidR="009C1DE2" w:rsidRPr="009C1DE2">
        <w:rPr>
          <w:lang w:val="sr-Cyrl-RS"/>
        </w:rPr>
        <w:t>.20</w:t>
      </w:r>
      <w:r w:rsidR="00253B74">
        <w:rPr>
          <w:lang w:val="sr-Latn-RS"/>
        </w:rPr>
        <w:t>2</w:t>
      </w:r>
      <w:r w:rsidR="00973A7E">
        <w:rPr>
          <w:lang w:val="sr-Cyrl-RS"/>
        </w:rPr>
        <w:t>5</w:t>
      </w:r>
      <w:r w:rsidRPr="00032AC3">
        <w:t>.</w:t>
      </w:r>
      <w:r w:rsidRPr="00032AC3">
        <w:rPr>
          <w:lang w:val="sr-Cyrl-RS"/>
        </w:rPr>
        <w:t xml:space="preserve"> д</w:t>
      </w:r>
      <w:r w:rsidRPr="00032AC3">
        <w:rPr>
          <w:lang w:val="sr-Cyrl-CS"/>
        </w:rPr>
        <w:t xml:space="preserve">оноси </w:t>
      </w:r>
    </w:p>
    <w:p w:rsidR="00032AC3" w:rsidRDefault="00032AC3" w:rsidP="00032AC3">
      <w:pPr>
        <w:pStyle w:val="memo"/>
        <w:ind w:right="51"/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032AC3" w:rsidRDefault="00032AC3" w:rsidP="00032AC3">
      <w:pPr>
        <w:pStyle w:val="memo"/>
        <w:ind w:right="51"/>
        <w:jc w:val="center"/>
        <w:rPr>
          <w:rFonts w:ascii="Calibri" w:hAnsi="Calibri"/>
          <w:b/>
          <w:sz w:val="20"/>
          <w:szCs w:val="20"/>
          <w:lang w:val="sr-Cyrl-CS"/>
        </w:rPr>
      </w:pPr>
      <w:r w:rsidRPr="001F355B">
        <w:rPr>
          <w:rFonts w:ascii="Calibri" w:hAnsi="Calibri"/>
          <w:b/>
          <w:sz w:val="20"/>
          <w:szCs w:val="20"/>
          <w:lang w:val="sr-Cyrl-CS"/>
        </w:rPr>
        <w:t>ОДЛУКУ</w:t>
      </w:r>
    </w:p>
    <w:p w:rsidR="00F07406" w:rsidRPr="001F355B" w:rsidRDefault="00F07406" w:rsidP="00032AC3">
      <w:pPr>
        <w:pStyle w:val="memo"/>
        <w:ind w:right="51"/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032AC3" w:rsidRPr="00A801E3" w:rsidRDefault="00032AC3" w:rsidP="00032AC3">
      <w:pPr>
        <w:pStyle w:val="NoSpacing"/>
        <w:ind w:right="503"/>
        <w:jc w:val="center"/>
        <w:rPr>
          <w:lang w:val="sr-Cyrl-CS"/>
        </w:rPr>
      </w:pPr>
      <w:r w:rsidRPr="001F355B">
        <w:rPr>
          <w:b/>
          <w:lang w:val="sr-Cyrl-CS"/>
        </w:rPr>
        <w:t xml:space="preserve">о опредељивању средстава по </w:t>
      </w:r>
      <w:r w:rsidR="00973A7E" w:rsidRPr="00C94C09">
        <w:rPr>
          <w:rFonts w:asciiTheme="minorHAnsi" w:hAnsiTheme="minorHAnsi" w:cstheme="minorHAnsi"/>
          <w:b/>
          <w:lang w:val="sr-Cyrl-RS"/>
        </w:rPr>
        <w:t>Конкурс</w:t>
      </w:r>
      <w:r w:rsidR="00973A7E">
        <w:rPr>
          <w:rFonts w:asciiTheme="minorHAnsi" w:hAnsiTheme="minorHAnsi" w:cstheme="minorHAnsi"/>
          <w:b/>
          <w:lang w:val="sr-Cyrl-RS"/>
        </w:rPr>
        <w:t>у</w:t>
      </w:r>
      <w:r w:rsidR="00973A7E" w:rsidRPr="00C94C09">
        <w:rPr>
          <w:rFonts w:asciiTheme="minorHAnsi" w:hAnsiTheme="minorHAnsi" w:cstheme="minorHAnsi"/>
          <w:b/>
          <w:lang w:val="sr-Cyrl-RS"/>
        </w:rPr>
        <w:t xml:space="preserve"> за доделу </w:t>
      </w:r>
      <w:r w:rsidR="00973A7E" w:rsidRPr="00C94C09">
        <w:rPr>
          <w:rFonts w:asciiTheme="minorHAnsi" w:hAnsiTheme="minorHAnsi" w:cstheme="minorHAnsi"/>
          <w:b/>
        </w:rPr>
        <w:t xml:space="preserve"> средстава за 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</w:t>
      </w:r>
      <w:r w:rsidR="00973A7E">
        <w:rPr>
          <w:rFonts w:asciiTheme="minorHAnsi" w:hAnsiTheme="minorHAnsi" w:cstheme="minorHAnsi"/>
          <w:b/>
          <w:lang w:val="sr-Cyrl-RS"/>
        </w:rPr>
        <w:t>5</w:t>
      </w:r>
      <w:r w:rsidR="00973A7E" w:rsidRPr="00C94C09">
        <w:rPr>
          <w:rFonts w:asciiTheme="minorHAnsi" w:hAnsiTheme="minorHAnsi" w:cstheme="minorHAnsi"/>
          <w:b/>
        </w:rPr>
        <w:t xml:space="preserve">. </w:t>
      </w:r>
      <w:proofErr w:type="gramStart"/>
      <w:r w:rsidR="00973A7E" w:rsidRPr="00C94C09">
        <w:rPr>
          <w:rFonts w:asciiTheme="minorHAnsi" w:hAnsiTheme="minorHAnsi" w:cstheme="minorHAnsi"/>
          <w:b/>
        </w:rPr>
        <w:t>години</w:t>
      </w:r>
      <w:proofErr w:type="gramEnd"/>
    </w:p>
    <w:p w:rsidR="00032AC3" w:rsidRDefault="00032AC3" w:rsidP="00032AC3">
      <w:pPr>
        <w:pStyle w:val="NoSpacing"/>
        <w:ind w:left="964" w:right="503"/>
        <w:jc w:val="center"/>
        <w:rPr>
          <w:lang w:val="sr-Cyrl-CS"/>
        </w:rPr>
      </w:pPr>
    </w:p>
    <w:p w:rsidR="00F07406" w:rsidRDefault="00F07406" w:rsidP="00032AC3">
      <w:pPr>
        <w:pStyle w:val="NoSpacing"/>
        <w:ind w:left="964" w:right="503"/>
        <w:jc w:val="center"/>
        <w:rPr>
          <w:lang w:val="sr-Cyrl-CS"/>
        </w:rPr>
      </w:pPr>
    </w:p>
    <w:p w:rsidR="00032AC3" w:rsidRPr="00D15D1A" w:rsidRDefault="00032AC3" w:rsidP="00032AC3">
      <w:pPr>
        <w:pStyle w:val="NoSpacing"/>
        <w:ind w:right="503"/>
        <w:jc w:val="center"/>
        <w:rPr>
          <w:b/>
          <w:lang w:val="sr-Cyrl-CS"/>
        </w:rPr>
      </w:pPr>
      <w:r w:rsidRPr="00D15D1A">
        <w:rPr>
          <w:b/>
          <w:lang w:val="sr-Cyrl-CS"/>
        </w:rPr>
        <w:t>1.</w:t>
      </w:r>
    </w:p>
    <w:p w:rsidR="00032AC3" w:rsidRDefault="00032AC3" w:rsidP="00032AC3">
      <w:pPr>
        <w:spacing w:after="0" w:line="240" w:lineRule="auto"/>
        <w:ind w:firstLine="851"/>
        <w:jc w:val="both"/>
        <w:rPr>
          <w:lang w:val="sr-Cyrl-RS"/>
        </w:rPr>
      </w:pPr>
      <w:r>
        <w:rPr>
          <w:lang w:val="sr-Cyrl-RS"/>
        </w:rPr>
        <w:t xml:space="preserve">Планирана средства у висини од </w:t>
      </w:r>
      <w:r w:rsidR="00973A7E">
        <w:rPr>
          <w:b/>
          <w:lang w:val="sr-Cyrl-RS"/>
        </w:rPr>
        <w:t>435</w:t>
      </w:r>
      <w:r w:rsidRPr="001F355B">
        <w:rPr>
          <w:rFonts w:asciiTheme="minorHAnsi" w:hAnsiTheme="minorHAnsi"/>
          <w:b/>
        </w:rPr>
        <w:t>.</w:t>
      </w:r>
      <w:r w:rsidR="0049508E">
        <w:rPr>
          <w:rFonts w:asciiTheme="minorHAnsi" w:hAnsiTheme="minorHAnsi"/>
          <w:b/>
        </w:rPr>
        <w:t>000.000</w:t>
      </w:r>
      <w:r w:rsidRPr="001F355B">
        <w:rPr>
          <w:rFonts w:asciiTheme="minorHAnsi" w:hAnsiTheme="minorHAnsi"/>
          <w:b/>
          <w:lang w:val="sr-Cyrl-RS"/>
        </w:rPr>
        <w:t>,00 динара</w:t>
      </w:r>
      <w:r w:rsidRPr="00694DE2">
        <w:rPr>
          <w:lang w:val="sr-Cyrl-RS"/>
        </w:rPr>
        <w:t xml:space="preserve"> динара</w:t>
      </w:r>
      <w:r w:rsidR="005662D4">
        <w:rPr>
          <w:lang w:val="sr-Cyrl-RS"/>
        </w:rPr>
        <w:t>,</w:t>
      </w:r>
      <w:r w:rsidRPr="00694DE2">
        <w:rPr>
          <w:lang w:val="sr-Cyrl-RS"/>
        </w:rPr>
        <w:t xml:space="preserve"> </w:t>
      </w:r>
      <w:r w:rsidRPr="00694DE2">
        <w:rPr>
          <w:lang w:val="sr-Cyrl-CS"/>
        </w:rPr>
        <w:t xml:space="preserve">предвиђена тачком </w:t>
      </w:r>
      <w:r w:rsidR="00973A7E">
        <w:rPr>
          <w:lang w:val="sr-Cyrl-RS"/>
        </w:rPr>
        <w:t>2</w:t>
      </w:r>
      <w:r>
        <w:t>.1</w:t>
      </w:r>
      <w:r w:rsidRPr="00694DE2">
        <w:rPr>
          <w:lang w:val="en-GB"/>
        </w:rPr>
        <w:t xml:space="preserve"> </w:t>
      </w:r>
      <w:r w:rsidR="002F692C" w:rsidRPr="002F692C">
        <w:rPr>
          <w:lang w:val="sr-Cyrl-RS"/>
        </w:rPr>
        <w:t xml:space="preserve">Покрајинске скупштинске одлуке о </w:t>
      </w:r>
      <w:r w:rsidR="00973A7E" w:rsidRPr="00B66C96">
        <w:rPr>
          <w:rFonts w:asciiTheme="minorHAnsi" w:hAnsiTheme="minorHAnsi" w:cstheme="minorHAnsi"/>
          <w:lang w:val="sr-Cyrl-RS"/>
        </w:rPr>
        <w:t>програму подршке за спровођење пољопривредне политике и политике руралног развоја за Аутономну покрајину Војводину за 202</w:t>
      </w:r>
      <w:r w:rsidR="00973A7E">
        <w:rPr>
          <w:rFonts w:asciiTheme="minorHAnsi" w:hAnsiTheme="minorHAnsi" w:cstheme="minorHAnsi"/>
          <w:lang w:val="sr-Cyrl-RS"/>
        </w:rPr>
        <w:t>5</w:t>
      </w:r>
      <w:r w:rsidR="00973A7E" w:rsidRPr="00B66C96">
        <w:rPr>
          <w:rFonts w:asciiTheme="minorHAnsi" w:hAnsiTheme="minorHAnsi" w:cstheme="minorHAnsi"/>
          <w:lang w:val="sr-Cyrl-RS"/>
        </w:rPr>
        <w:t>. годину</w:t>
      </w:r>
      <w:r w:rsidR="00973A7E" w:rsidRPr="002F692C">
        <w:rPr>
          <w:lang w:val="sr-Cyrl-RS"/>
        </w:rPr>
        <w:t xml:space="preserve"> </w:t>
      </w:r>
      <w:r w:rsidR="002F692C" w:rsidRPr="002F692C">
        <w:rPr>
          <w:lang w:val="sr-Cyrl-RS"/>
        </w:rPr>
        <w:t xml:space="preserve">(„Службени лист АПВ“, бр. </w:t>
      </w:r>
      <w:r w:rsidR="00973A7E">
        <w:rPr>
          <w:lang w:val="sr-Cyrl-RS"/>
        </w:rPr>
        <w:t>57</w:t>
      </w:r>
      <w:r w:rsidR="002F692C" w:rsidRPr="002F692C">
        <w:rPr>
          <w:lang w:val="sr-Cyrl-RS"/>
        </w:rPr>
        <w:t>/2</w:t>
      </w:r>
      <w:r w:rsidR="00973A7E">
        <w:rPr>
          <w:lang w:val="sr-Cyrl-RS"/>
        </w:rPr>
        <w:t>4</w:t>
      </w:r>
      <w:r w:rsidR="00476AA5" w:rsidRPr="00476AA5">
        <w:rPr>
          <w:rFonts w:eastAsia="Times New Roman" w:cstheme="minorHAnsi"/>
          <w:color w:val="000000" w:themeColor="text1"/>
          <w:lang w:val="sr-Cyrl-CS"/>
        </w:rPr>
        <w:t xml:space="preserve"> </w:t>
      </w:r>
      <w:r w:rsidR="00476AA5" w:rsidRPr="00FE55A5">
        <w:rPr>
          <w:rFonts w:eastAsia="Times New Roman" w:cstheme="minorHAnsi"/>
          <w:color w:val="000000" w:themeColor="text1"/>
          <w:lang w:val="sr-Cyrl-CS"/>
        </w:rPr>
        <w:t>и 38/25-ребаланс</w:t>
      </w:r>
      <w:r w:rsidR="002F692C" w:rsidRPr="002F692C">
        <w:rPr>
          <w:lang w:val="sr-Cyrl-RS"/>
        </w:rPr>
        <w:t>)</w:t>
      </w:r>
      <w:r w:rsidR="005662D4">
        <w:rPr>
          <w:lang w:val="sr-Cyrl-CS"/>
        </w:rPr>
        <w:t>,</w:t>
      </w:r>
      <w:r w:rsidRPr="00694DE2">
        <w:rPr>
          <w:lang w:val="sr-Cyrl-CS"/>
        </w:rPr>
        <w:t xml:space="preserve"> </w:t>
      </w:r>
      <w:r w:rsidR="002F692C" w:rsidRPr="002F692C">
        <w:rPr>
          <w:lang w:val="sr-Cyrl-RS"/>
        </w:rPr>
        <w:t>на који је сагласност дало Министарство пољопривреде, шумарства и водопривреде број: 00</w:t>
      </w:r>
      <w:r w:rsidR="00973A7E">
        <w:rPr>
          <w:lang w:val="sr-Cyrl-RS"/>
        </w:rPr>
        <w:t>3263690</w:t>
      </w:r>
      <w:r w:rsidR="002F692C" w:rsidRPr="002F692C">
        <w:rPr>
          <w:lang w:val="sr-Cyrl-RS"/>
        </w:rPr>
        <w:t xml:space="preserve"> 202</w:t>
      </w:r>
      <w:r w:rsidR="00973A7E">
        <w:rPr>
          <w:lang w:val="sr-Cyrl-RS"/>
        </w:rPr>
        <w:t>4</w:t>
      </w:r>
      <w:r w:rsidR="002F692C" w:rsidRPr="002F692C">
        <w:rPr>
          <w:lang w:val="sr-Cyrl-RS"/>
        </w:rPr>
        <w:t xml:space="preserve"> 1484</w:t>
      </w:r>
      <w:r w:rsidR="00973A7E">
        <w:rPr>
          <w:lang w:val="sr-Cyrl-RS"/>
        </w:rPr>
        <w:t>0 007</w:t>
      </w:r>
      <w:r w:rsidR="002F692C" w:rsidRPr="002F692C">
        <w:rPr>
          <w:lang w:val="sr-Cyrl-RS"/>
        </w:rPr>
        <w:t xml:space="preserve"> 000 000 001 од </w:t>
      </w:r>
      <w:r w:rsidR="00973A7E">
        <w:rPr>
          <w:lang w:val="sr-Cyrl-RS"/>
        </w:rPr>
        <w:t>20</w:t>
      </w:r>
      <w:r w:rsidR="002F692C" w:rsidRPr="002F692C">
        <w:rPr>
          <w:lang w:val="sr-Cyrl-RS"/>
        </w:rPr>
        <w:t>.1</w:t>
      </w:r>
      <w:r w:rsidR="00973A7E">
        <w:rPr>
          <w:lang w:val="sr-Cyrl-RS"/>
        </w:rPr>
        <w:t>1</w:t>
      </w:r>
      <w:r w:rsidR="002F692C" w:rsidRPr="002F692C">
        <w:rPr>
          <w:lang w:val="sr-Cyrl-RS"/>
        </w:rPr>
        <w:t>.202</w:t>
      </w:r>
      <w:r w:rsidR="00973A7E">
        <w:rPr>
          <w:lang w:val="sr-Cyrl-RS"/>
        </w:rPr>
        <w:t>4</w:t>
      </w:r>
      <w:r w:rsidR="002F692C" w:rsidRPr="002F692C">
        <w:rPr>
          <w:lang w:val="sr-Cyrl-RS"/>
        </w:rPr>
        <w:t>. године</w:t>
      </w:r>
      <w:r w:rsidR="005662D4">
        <w:rPr>
          <w:lang w:val="sr-Cyrl-RS"/>
        </w:rPr>
        <w:t>,</w:t>
      </w:r>
      <w:r w:rsidRPr="00694DE2">
        <w:rPr>
          <w:lang w:val="sr-Cyrl-RS"/>
        </w:rPr>
        <w:t xml:space="preserve"> по спроведеном </w:t>
      </w:r>
      <w:r>
        <w:rPr>
          <w:lang w:val="sr-Cyrl-RS"/>
        </w:rPr>
        <w:t>К</w:t>
      </w:r>
      <w:r w:rsidRPr="00C76911">
        <w:rPr>
          <w:lang w:val="sr-Cyrl-RS"/>
        </w:rPr>
        <w:t>онкурс</w:t>
      </w:r>
      <w:r w:rsidR="005662D4">
        <w:rPr>
          <w:lang w:val="sr-Latn-RS"/>
        </w:rPr>
        <w:t>у</w:t>
      </w:r>
      <w:r w:rsidRPr="00C76911">
        <w:rPr>
          <w:lang w:val="sr-Cyrl-RS"/>
        </w:rPr>
        <w:t xml:space="preserve"> </w:t>
      </w:r>
      <w:r w:rsidRPr="00C76911">
        <w:t xml:space="preserve">за доделу средстава </w:t>
      </w:r>
      <w:r w:rsidR="00973A7E" w:rsidRPr="00253B74">
        <w:t xml:space="preserve">за суфинансирање </w:t>
      </w:r>
      <w:r w:rsidR="00973A7E">
        <w:rPr>
          <w:lang w:val="sr-Cyrl-RS"/>
        </w:rPr>
        <w:t>инвестиција у физичку имовину пољопривредних газдинстава за набавку нових машина и опреме за унапређење примарне производње биљних култура</w:t>
      </w:r>
      <w:r w:rsidR="00973A7E" w:rsidRPr="00253B74">
        <w:t xml:space="preserve"> у АП Војводини у 202</w:t>
      </w:r>
      <w:r w:rsidR="00973A7E">
        <w:rPr>
          <w:lang w:val="sr-Cyrl-RS"/>
        </w:rPr>
        <w:t>5</w:t>
      </w:r>
      <w:r w:rsidR="00973A7E" w:rsidRPr="00253B74">
        <w:t xml:space="preserve">. </w:t>
      </w:r>
      <w:proofErr w:type="gramStart"/>
      <w:r w:rsidR="00973A7E" w:rsidRPr="00253B74">
        <w:t>години</w:t>
      </w:r>
      <w:proofErr w:type="gramEnd"/>
      <w:r w:rsidR="00973A7E">
        <w:rPr>
          <w:lang w:val="sr-Cyrl-RS"/>
        </w:rPr>
        <w:t xml:space="preserve"> </w:t>
      </w:r>
      <w:r w:rsidR="005662D4">
        <w:rPr>
          <w:lang w:val="sr-Cyrl-RS"/>
        </w:rPr>
        <w:t>и</w:t>
      </w:r>
      <w:r w:rsidRPr="00694DE2">
        <w:rPr>
          <w:bCs/>
          <w:lang w:val="sr-Cyrl-RS"/>
        </w:rPr>
        <w:t xml:space="preserve"> </w:t>
      </w:r>
      <w:r w:rsidRPr="00E72EDE">
        <w:t>Правилник</w:t>
      </w:r>
      <w:r w:rsidR="005662D4">
        <w:rPr>
          <w:lang w:val="sr-Cyrl-RS"/>
        </w:rPr>
        <w:t>у</w:t>
      </w:r>
      <w:r w:rsidRPr="00E72EDE">
        <w:t xml:space="preserve"> о додели средстава </w:t>
      </w:r>
      <w:r w:rsidR="00973A7E" w:rsidRPr="00253B74">
        <w:t xml:space="preserve">за суфинансирање </w:t>
      </w:r>
      <w:r w:rsidR="00973A7E">
        <w:rPr>
          <w:lang w:val="sr-Cyrl-RS"/>
        </w:rPr>
        <w:t>инвестиција у физичку имовину пољопривредних газдинстава за набавку нових машина и опреме за унапређење примарне производње биљних култура</w:t>
      </w:r>
      <w:r w:rsidR="00973A7E" w:rsidRPr="00253B74">
        <w:t xml:space="preserve"> у АП Војводини у 202</w:t>
      </w:r>
      <w:r w:rsidR="00973A7E">
        <w:rPr>
          <w:lang w:val="sr-Cyrl-RS"/>
        </w:rPr>
        <w:t>5</w:t>
      </w:r>
      <w:r w:rsidR="00973A7E" w:rsidRPr="00253B74">
        <w:t xml:space="preserve">. </w:t>
      </w:r>
      <w:proofErr w:type="gramStart"/>
      <w:r w:rsidR="00973A7E" w:rsidRPr="00253B74">
        <w:t>години</w:t>
      </w:r>
      <w:proofErr w:type="gramEnd"/>
      <w:r w:rsidR="00973A7E" w:rsidRPr="00A67B87">
        <w:rPr>
          <w:lang w:val="sr-Cyrl-RS"/>
        </w:rPr>
        <w:t xml:space="preserve"> </w:t>
      </w:r>
      <w:r w:rsidR="009C1DE2" w:rsidRPr="00A67B87">
        <w:rPr>
          <w:lang w:val="sr-Cyrl-RS"/>
        </w:rPr>
        <w:t xml:space="preserve">(„Службени лист АПВ“ број </w:t>
      </w:r>
      <w:r w:rsidR="00A67B87" w:rsidRPr="00A67B87">
        <w:rPr>
          <w:lang w:val="sr-Cyrl-RS"/>
        </w:rPr>
        <w:t>2</w:t>
      </w:r>
      <w:r w:rsidR="00973A7E">
        <w:rPr>
          <w:lang w:val="sr-Cyrl-RS"/>
        </w:rPr>
        <w:t>6</w:t>
      </w:r>
      <w:r w:rsidR="009C1DE2" w:rsidRPr="00A67B87">
        <w:rPr>
          <w:lang w:val="sr-Cyrl-RS"/>
        </w:rPr>
        <w:t>/2</w:t>
      </w:r>
      <w:r w:rsidR="00973A7E">
        <w:rPr>
          <w:lang w:val="sr-Cyrl-RS"/>
        </w:rPr>
        <w:t>5</w:t>
      </w:r>
      <w:r w:rsidR="009C1DE2" w:rsidRPr="00A67B87">
        <w:rPr>
          <w:lang w:val="sr-Cyrl-RS"/>
        </w:rPr>
        <w:t>)</w:t>
      </w:r>
      <w:r w:rsidR="005662D4" w:rsidRPr="00A67B87">
        <w:rPr>
          <w:lang w:val="sr-Cyrl-RS"/>
        </w:rPr>
        <w:t xml:space="preserve">, </w:t>
      </w:r>
      <w:r w:rsidR="005662D4">
        <w:rPr>
          <w:lang w:val="sr-Cyrl-RS"/>
        </w:rPr>
        <w:t>а</w:t>
      </w:r>
      <w:r w:rsidRPr="00694DE2">
        <w:rPr>
          <w:bCs/>
          <w:lang w:val="sr-Cyrl-RS"/>
        </w:rPr>
        <w:t xml:space="preserve"> сходно бодовној листи коју је утврдила </w:t>
      </w:r>
      <w:r w:rsidRPr="00694DE2">
        <w:rPr>
          <w:lang w:val="sr-Cyrl-CS"/>
        </w:rPr>
        <w:t xml:space="preserve">Комисија </w:t>
      </w:r>
      <w:r w:rsidRPr="00694DE2">
        <w:rPr>
          <w:lang w:val="sr-Cyrl-RS"/>
        </w:rPr>
        <w:t>за спровођење</w:t>
      </w:r>
      <w:r w:rsidRPr="00694DE2">
        <w:rPr>
          <w:lang w:val="sr-Cyrl-CS"/>
        </w:rPr>
        <w:t xml:space="preserve"> </w:t>
      </w:r>
      <w:r w:rsidRPr="002A4C7F">
        <w:rPr>
          <w:rFonts w:cs="Arial"/>
          <w:lang w:val="sr-Cyrl-RS" w:eastAsia="en-GB"/>
        </w:rPr>
        <w:t xml:space="preserve">Конкурса </w:t>
      </w:r>
      <w:r w:rsidRPr="002A4C7F">
        <w:rPr>
          <w:rFonts w:cs="Arial"/>
          <w:lang w:val="en-GB" w:eastAsia="en-GB"/>
        </w:rPr>
        <w:t xml:space="preserve">за доделу средстава </w:t>
      </w:r>
      <w:r w:rsidR="00973A7E" w:rsidRPr="00253B74">
        <w:t xml:space="preserve">за суфинансирање </w:t>
      </w:r>
      <w:r w:rsidR="00973A7E">
        <w:rPr>
          <w:lang w:val="sr-Cyrl-RS"/>
        </w:rPr>
        <w:t>инвестиција у физичку имовину пољопривредних газдинстава за набавку нових машина и опреме за унапређење примарне производње биљних култура</w:t>
      </w:r>
      <w:r w:rsidR="00973A7E" w:rsidRPr="00253B74">
        <w:t xml:space="preserve"> у АП Војводини у 202</w:t>
      </w:r>
      <w:r w:rsidR="00973A7E">
        <w:rPr>
          <w:lang w:val="sr-Cyrl-RS"/>
        </w:rPr>
        <w:t>5</w:t>
      </w:r>
      <w:r w:rsidR="00973A7E" w:rsidRPr="00253B74">
        <w:t xml:space="preserve">. </w:t>
      </w:r>
      <w:proofErr w:type="gramStart"/>
      <w:r w:rsidR="00973A7E" w:rsidRPr="00253B74">
        <w:t>години</w:t>
      </w:r>
      <w:proofErr w:type="gramEnd"/>
      <w:r w:rsidR="005662D4">
        <w:rPr>
          <w:rFonts w:cs="Arial"/>
          <w:lang w:val="sr-Cyrl-RS" w:eastAsia="en-GB"/>
        </w:rPr>
        <w:t>,</w:t>
      </w:r>
      <w:r w:rsidRPr="002A4C7F">
        <w:rPr>
          <w:rFonts w:cs="Arial"/>
          <w:lang w:val="sr-Cyrl-RS" w:eastAsia="en-GB"/>
        </w:rPr>
        <w:t xml:space="preserve"> </w:t>
      </w:r>
      <w:r w:rsidR="004D2CC7">
        <w:rPr>
          <w:b/>
          <w:lang w:val="sr-Cyrl-RS"/>
        </w:rPr>
        <w:t>опредељују</w:t>
      </w:r>
      <w:r w:rsidRPr="00B5383A">
        <w:rPr>
          <w:b/>
          <w:lang w:val="sr-Cyrl-RS"/>
        </w:rPr>
        <w:t xml:space="preserve"> се</w:t>
      </w:r>
      <w:r w:rsidR="005662D4">
        <w:rPr>
          <w:b/>
          <w:lang w:val="sr-Cyrl-RS"/>
        </w:rPr>
        <w:t xml:space="preserve"> </w:t>
      </w:r>
      <w:r w:rsidR="005662D4" w:rsidRPr="005662D4">
        <w:rPr>
          <w:lang w:val="sr-Cyrl-RS"/>
        </w:rPr>
        <w:t>на следећи начин</w:t>
      </w:r>
      <w:r w:rsidRPr="005662D4">
        <w:rPr>
          <w:lang w:val="sr-Cyrl-RS"/>
        </w:rPr>
        <w:t>:</w:t>
      </w:r>
    </w:p>
    <w:p w:rsidR="00835D6F" w:rsidRPr="005662D4" w:rsidRDefault="00835D6F" w:rsidP="00032AC3">
      <w:pPr>
        <w:spacing w:after="0" w:line="240" w:lineRule="auto"/>
        <w:ind w:firstLine="851"/>
        <w:jc w:val="both"/>
        <w:rPr>
          <w:rFonts w:eastAsia="Times New Roman"/>
          <w:color w:val="000000"/>
          <w:lang w:val="sr-Latn-RS" w:eastAsia="sr-Latn-RS"/>
        </w:rPr>
      </w:pPr>
    </w:p>
    <w:p w:rsidR="00835D6F" w:rsidRPr="00C94C09" w:rsidRDefault="00835D6F" w:rsidP="00835D6F">
      <w:pPr>
        <w:pStyle w:val="ListParagraph"/>
        <w:numPr>
          <w:ilvl w:val="1"/>
          <w:numId w:val="2"/>
        </w:numPr>
        <w:tabs>
          <w:tab w:val="left" w:pos="833"/>
          <w:tab w:val="left" w:pos="834"/>
        </w:tabs>
        <w:spacing w:after="0" w:line="240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За активност 1: Суфинансирање инвестиција у набавку механизације у сектору воће, грожђе и хмељ и опреме за заштиту од временских непогода и елемената потребних за подизање производних засада воћа, винове лозе и хмеља - </w:t>
      </w:r>
      <w:r w:rsidR="00483B17" w:rsidRPr="00483B17">
        <w:rPr>
          <w:rFonts w:asciiTheme="minorHAnsi" w:hAnsiTheme="minorHAnsi" w:cstheme="minorHAnsi"/>
          <w:b/>
          <w:color w:val="000000" w:themeColor="text1"/>
          <w:u w:color="000000"/>
          <w:lang w:val="sr-Cyrl-RS"/>
        </w:rPr>
        <w:t>4</w:t>
      </w:r>
      <w:r w:rsidR="00421C80" w:rsidRPr="00483B17">
        <w:rPr>
          <w:rFonts w:asciiTheme="minorHAnsi" w:hAnsiTheme="minorHAnsi" w:cstheme="minorHAnsi"/>
          <w:b/>
          <w:color w:val="000000" w:themeColor="text1"/>
          <w:u w:color="000000"/>
          <w:lang w:val="sr-Cyrl-RS"/>
        </w:rPr>
        <w:t>6</w:t>
      </w:r>
      <w:r w:rsidRPr="00483B17">
        <w:rPr>
          <w:rFonts w:asciiTheme="minorHAnsi" w:hAnsiTheme="minorHAnsi" w:cstheme="minorHAnsi"/>
          <w:b/>
          <w:color w:val="000000" w:themeColor="text1"/>
          <w:u w:color="000000"/>
          <w:lang w:val="sr-Cyrl-RS"/>
        </w:rPr>
        <w:t>.3</w:t>
      </w:r>
      <w:r w:rsidR="00483B17" w:rsidRPr="00483B17">
        <w:rPr>
          <w:rFonts w:asciiTheme="minorHAnsi" w:hAnsiTheme="minorHAnsi" w:cstheme="minorHAnsi"/>
          <w:b/>
          <w:color w:val="000000" w:themeColor="text1"/>
          <w:u w:color="000000"/>
          <w:lang w:val="sr-Cyrl-RS"/>
        </w:rPr>
        <w:t>87</w:t>
      </w:r>
      <w:r w:rsidRPr="00483B17">
        <w:rPr>
          <w:rFonts w:asciiTheme="minorHAnsi" w:hAnsiTheme="minorHAnsi" w:cstheme="minorHAnsi"/>
          <w:b/>
          <w:color w:val="000000" w:themeColor="text1"/>
          <w:u w:color="000000"/>
          <w:lang w:val="sr-Cyrl-RS"/>
        </w:rPr>
        <w:t>.</w:t>
      </w:r>
      <w:r w:rsidR="00483B17" w:rsidRPr="00483B17">
        <w:rPr>
          <w:rFonts w:asciiTheme="minorHAnsi" w:hAnsiTheme="minorHAnsi" w:cstheme="minorHAnsi"/>
          <w:b/>
          <w:color w:val="000000" w:themeColor="text1"/>
          <w:u w:color="000000"/>
          <w:lang w:val="sr-Cyrl-RS"/>
        </w:rPr>
        <w:t>687</w:t>
      </w:r>
      <w:r w:rsidRPr="00483B17">
        <w:rPr>
          <w:rFonts w:asciiTheme="minorHAnsi" w:hAnsiTheme="minorHAnsi" w:cstheme="minorHAnsi"/>
          <w:b/>
          <w:color w:val="000000" w:themeColor="text1"/>
          <w:u w:color="000000"/>
          <w:lang w:val="sr-Cyrl-RS"/>
        </w:rPr>
        <w:t>,00 динара</w:t>
      </w: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 и то: </w:t>
      </w:r>
    </w:p>
    <w:p w:rsidR="00032AC3" w:rsidRPr="00032AC3" w:rsidRDefault="00032AC3" w:rsidP="00032AC3">
      <w:pPr>
        <w:spacing w:after="0" w:line="240" w:lineRule="auto"/>
        <w:ind w:right="51" w:firstLine="851"/>
        <w:jc w:val="both"/>
        <w:rPr>
          <w:b/>
          <w:lang w:val="sr-Cyrl-CS"/>
        </w:rPr>
      </w:pPr>
    </w:p>
    <w:p w:rsidR="00421C80" w:rsidRDefault="00421C80"/>
    <w:p w:rsidR="00421C80" w:rsidRDefault="00421C80"/>
    <w:p w:rsidR="00421C80" w:rsidRDefault="00421C80"/>
    <w:p w:rsidR="00421C80" w:rsidRDefault="00421C80">
      <w:pPr>
        <w:sectPr w:rsidR="00421C80" w:rsidSect="00595714">
          <w:pgSz w:w="11906" w:h="16838"/>
          <w:pgMar w:top="1080" w:right="991" w:bottom="1135" w:left="993" w:header="708" w:footer="708" w:gutter="0"/>
          <w:cols w:space="708"/>
          <w:docGrid w:linePitch="360"/>
        </w:sectPr>
      </w:pPr>
    </w:p>
    <w:tbl>
      <w:tblPr>
        <w:tblW w:w="9070" w:type="dxa"/>
        <w:jc w:val="center"/>
        <w:tblLook w:val="04A0" w:firstRow="1" w:lastRow="0" w:firstColumn="1" w:lastColumn="0" w:noHBand="0" w:noVBand="1"/>
      </w:tblPr>
      <w:tblGrid>
        <w:gridCol w:w="815"/>
        <w:gridCol w:w="1400"/>
        <w:gridCol w:w="935"/>
        <w:gridCol w:w="1480"/>
        <w:gridCol w:w="1480"/>
        <w:gridCol w:w="740"/>
        <w:gridCol w:w="1480"/>
        <w:gridCol w:w="740"/>
      </w:tblGrid>
      <w:tr w:rsidR="00F415EE" w:rsidRPr="00483B17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lastRenderedPageBreak/>
              <w:t>Редни број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ПГ25175666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570.883,33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342.530,00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228.353,33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ПГ25175324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3.854.132,50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2.693.800,00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69,89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1.160.332,50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30,11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ПГ25181124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588.660,00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412.062,00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176.598,00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ПГ25172404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1.322.662,50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720.000,00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54,44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602.662,50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45,56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ПГ25171765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380.066,67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228.040,00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152.026,67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ПГ25180304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843.840,00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506.304,00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337.536,00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ПГ25180944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525.625,00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367.937,00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157.688,00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ПГ25180924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491.400,00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210.600,00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ПГ25177964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6.513.960,00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4.559.772,00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1.954.188,00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ПГ25180085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380.948,42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266.664,00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114.284,42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ПГ25180926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1.834.935,00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1.284.454,00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550.481,00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ПГ25182466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313.916,67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219.742,00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94.174,67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ПГ25172706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1.635.335,00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720.000,00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44,03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915.335,00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55,97</w:t>
            </w:r>
          </w:p>
        </w:tc>
      </w:tr>
      <w:tr w:rsidR="00F415EE" w:rsidRPr="00483B17" w:rsidTr="00F415EE">
        <w:trPr>
          <w:trHeight w:val="864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ПГ25174565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4.725.000,00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2.791.600,00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59,08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1.933.400,00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40,92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ПГ25180984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576.166,67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403.317,00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172.849,67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ПГ25177626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8.034.004,00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4.800.000,00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59,75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3.234.004,00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40,25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ПГ25181106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4.411.250,00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2.644.550,00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59,95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1.766.700,00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40,05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ПГ25181045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2.232.500,00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720.000,00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32,25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1.512.500,00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67,75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ПГ25170486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210.958,33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147.671,00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63.287,33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ПГ25171967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1.995.320,10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1.181.256,00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814.064,10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40,80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ПГ25172229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457.663,00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320.364,00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137.299,00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ПГ25173004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3.393.600,00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2.307.520,00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1.086.080,00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32,00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ПГ25179844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240.000,00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168.000,00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72.000,00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ПГ25170144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358.700,00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215.220,00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143.480,00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ПГ25180345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417.558,00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292.291,00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125.267,00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ПГ25180245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2.230.181,02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1.224.426,00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54,90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1.005.755,02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45,10</w:t>
            </w:r>
          </w:p>
        </w:tc>
      </w:tr>
      <w:tr w:rsidR="00F415EE" w:rsidRPr="00483B17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ПГ25177225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316.128,39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176.748,00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55,91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139.380,39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44,09</w:t>
            </w:r>
          </w:p>
        </w:tc>
      </w:tr>
      <w:tr w:rsidR="00F415EE" w:rsidRPr="00483B17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lastRenderedPageBreak/>
              <w:t>Редни број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ПГ25187484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1.134.800,00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726.600,00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64,03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408.200,00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35,97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ПГ25170584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267.583,33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187.308,00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80.275,33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ПГ25170548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780.573,00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546.401,00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234.172,00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ПГ25175844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4.955.340,25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2.522.271,00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50,90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2.433.069,25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49,10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ПГ25173286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944.000,00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566.400,00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377.600,00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ПГ25175885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197.791,67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138.454,00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59.337,67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ПГ25175825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929.706,67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650.795,00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278.911,67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ПГ25180605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151.991,67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106.394,00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45.597,67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ПГ25180284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205.566,67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143.897,00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61.669,67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ПГ25177144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5.672.925,00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3.971.047,00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1.701.878,00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ПГ25179984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342.850,00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205.710,00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137.140,00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ПГ25177126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2.428.110,00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1.045.000,00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43,04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1.383.110,00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56,96</w:t>
            </w:r>
          </w:p>
        </w:tc>
      </w:tr>
      <w:tr w:rsidR="00F415EE" w:rsidRPr="00483B17" w:rsidTr="00F415EE">
        <w:trPr>
          <w:trHeight w:val="1152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ПГ25177364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1.823.575,00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660.000,00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36,19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1.163.575,00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63,81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ПГ25177456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1.469.430,00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1.028.601,00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440.829,00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ПГ25177472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2.050.000,00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1.435.000,00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615.000,00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ПГ25177525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906.740,00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634.718,00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272.022,00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ПГ25180144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1.216.821,67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730.093,00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486.728,67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ПГ25180104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188.800,00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132.160,00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56.640,00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ПГ25181105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1.073.100,00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751.170,00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321.930,00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30,00</w:t>
            </w:r>
          </w:p>
        </w:tc>
      </w:tr>
    </w:tbl>
    <w:p w:rsidR="00EB5F3D" w:rsidRDefault="00EB5F3D"/>
    <w:p w:rsidR="00483B17" w:rsidRDefault="00483B17"/>
    <w:p w:rsidR="00483B17" w:rsidRDefault="00483B17"/>
    <w:p w:rsidR="00835D6F" w:rsidRDefault="00835D6F" w:rsidP="00EC1FFF">
      <w:pPr>
        <w:pStyle w:val="ListParagraph"/>
        <w:numPr>
          <w:ilvl w:val="1"/>
          <w:numId w:val="2"/>
        </w:numPr>
        <w:tabs>
          <w:tab w:val="left" w:pos="833"/>
          <w:tab w:val="left" w:pos="834"/>
        </w:tabs>
        <w:spacing w:after="0" w:line="240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За Активност 2: Суфинансирање инвестиција у набавку конструкција и опреме за биљну </w:t>
      </w:r>
      <w:r w:rsidRPr="003B000C">
        <w:rPr>
          <w:rFonts w:asciiTheme="minorHAnsi" w:hAnsiTheme="minorHAnsi" w:cstheme="minorHAnsi"/>
          <w:color w:val="000000" w:themeColor="text1"/>
          <w:u w:color="000000"/>
          <w:lang w:val="sr-Cyrl-RS"/>
        </w:rPr>
        <w:t>производњу</w:t>
      </w: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 у заштићеном простору </w:t>
      </w:r>
      <w:r w:rsidRPr="00483B17">
        <w:rPr>
          <w:rFonts w:asciiTheme="minorHAnsi" w:hAnsiTheme="minorHAnsi" w:cstheme="minorHAnsi"/>
          <w:b/>
          <w:color w:val="000000" w:themeColor="text1"/>
          <w:u w:color="000000"/>
          <w:lang w:val="sr-Cyrl-RS"/>
        </w:rPr>
        <w:t>20.823.270,00 динара</w:t>
      </w: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 и то:</w:t>
      </w:r>
    </w:p>
    <w:p w:rsidR="00EC1FFF" w:rsidRPr="00EC1FFF" w:rsidRDefault="00EC1FFF" w:rsidP="00EC1FFF">
      <w:pPr>
        <w:tabs>
          <w:tab w:val="left" w:pos="833"/>
          <w:tab w:val="left" w:pos="834"/>
        </w:tabs>
        <w:spacing w:after="0" w:line="240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</w:p>
    <w:tbl>
      <w:tblPr>
        <w:tblW w:w="9090" w:type="dxa"/>
        <w:jc w:val="center"/>
        <w:tblLook w:val="04A0" w:firstRow="1" w:lastRow="0" w:firstColumn="1" w:lastColumn="0" w:noHBand="0" w:noVBand="1"/>
      </w:tblPr>
      <w:tblGrid>
        <w:gridCol w:w="815"/>
        <w:gridCol w:w="1420"/>
        <w:gridCol w:w="935"/>
        <w:gridCol w:w="1480"/>
        <w:gridCol w:w="1480"/>
        <w:gridCol w:w="740"/>
        <w:gridCol w:w="1480"/>
        <w:gridCol w:w="740"/>
      </w:tblGrid>
      <w:tr w:rsidR="00F415EE" w:rsidRPr="00835D6F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835D6F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835D6F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835D6F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835D6F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835D6F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835D6F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835D6F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835D6F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ПЛ25179965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212.800,00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138.600,00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65,13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74.200,00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34,87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ПЛ25174204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950.400,00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52,80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849.600,00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47,20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ПЛ25176205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777.947,00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528.000,00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67,87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249.947,00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32,13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ПЛ25180484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1.920.000,00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1.320.000,00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68,75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31,25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ПЛ25182405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313.309,00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190.000,00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60,64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123.309,00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39,36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ПЛ25177752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528.000,00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316.800,00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211.200,00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ПЛ25180188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1.174.275,00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603.900,00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51,43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570.375,00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48,57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ПЛ25179905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947.700,00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495.000,00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52,23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452.700,00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47,77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ПЛ25180025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2.627.520,00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1.650.000,00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62,80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977.520,00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37,20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ПЛ25180504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1.920.000,00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1.320.000,00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68,75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31,25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ПЛ25182325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243.914,00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170.740,00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73.174,00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ПЛ25174004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150.583,00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105.408,00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45.175,00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ПЛ25182424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1.049.256,00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610.000,00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58,14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439.256,00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41,86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ПЛ25180286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2.115.000,00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1.480.500,00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634.500,00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ПЛ25179866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1.721.800,00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1.121.500,00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65,14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600.300,00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34,86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ПЛ25180247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2.600.000,00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1.650.000,00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63,46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950.000,00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36,54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ПЛ25180187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1.399.426,00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516.932,00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36,94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882.494,00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63,06</w:t>
            </w:r>
          </w:p>
        </w:tc>
      </w:tr>
      <w:tr w:rsidR="00F415EE" w:rsidRPr="00835D6F" w:rsidTr="00F415EE">
        <w:trPr>
          <w:trHeight w:val="864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ПЛ25169445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1.527.276,00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943.557,00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61,78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583.719,00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38,22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ПЛ25176307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3.243.600,00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1.650.000,00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50,87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1.593.600,00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49,13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ПЛ25180084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2.010.000,00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1.407.000,00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603.000,00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ПЛ25182166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2.610.000,00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1.500.000,00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57,47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1.110.000,00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42,53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ПЛ25182186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2.610.000,00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1.650.000,00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63,22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960.000,00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36,78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ПЛ25182149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246.500,00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155.050,00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62,90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91.450,00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37,10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ПЛ25180524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355.833,00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249.083,00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106.750,00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835D6F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ПЛ25181066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217.500,00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100.800,00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46,34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116.700,00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835D6F" w:rsidRDefault="00F415EE" w:rsidP="00835D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35D6F">
              <w:rPr>
                <w:rFonts w:eastAsia="Times New Roman" w:cs="Calibri"/>
                <w:color w:val="000000"/>
              </w:rPr>
              <w:t>53,66</w:t>
            </w:r>
          </w:p>
        </w:tc>
      </w:tr>
    </w:tbl>
    <w:p w:rsidR="00574F18" w:rsidRDefault="00835D6F" w:rsidP="00EC1FFF">
      <w:pPr>
        <w:tabs>
          <w:tab w:val="left" w:pos="833"/>
          <w:tab w:val="left" w:pos="834"/>
        </w:tabs>
        <w:spacing w:after="160" w:line="259" w:lineRule="auto"/>
        <w:jc w:val="both"/>
        <w:outlineLvl w:val="0"/>
      </w:pPr>
      <w:r w:rsidRPr="00835D6F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 </w:t>
      </w:r>
    </w:p>
    <w:p w:rsidR="00EC1FFF" w:rsidRDefault="00EC1FFF" w:rsidP="00EC1FFF">
      <w:pPr>
        <w:pStyle w:val="ListParagraph"/>
        <w:numPr>
          <w:ilvl w:val="1"/>
          <w:numId w:val="2"/>
        </w:numPr>
        <w:tabs>
          <w:tab w:val="left" w:pos="833"/>
          <w:tab w:val="left" w:pos="834"/>
        </w:tabs>
        <w:spacing w:after="0" w:line="240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За Активност 3: Суфинансирање инвестиција у физичка средства пољопривредних газдинстава за набавку опреме - линија у сектору воће, грожђе, поврће и набавку прикључне механизације у сектору поврће и остали  усеви </w:t>
      </w:r>
      <w:r w:rsidRPr="000A6A4A">
        <w:rPr>
          <w:rFonts w:asciiTheme="minorHAnsi" w:hAnsiTheme="minorHAnsi" w:cstheme="minorHAnsi"/>
          <w:u w:color="000000"/>
          <w:lang w:val="sr-Cyrl-RS"/>
        </w:rPr>
        <w:t xml:space="preserve">- </w:t>
      </w:r>
      <w:r w:rsidRPr="000A6A4A">
        <w:rPr>
          <w:rFonts w:asciiTheme="minorHAnsi" w:hAnsiTheme="minorHAnsi" w:cstheme="minorHAnsi"/>
          <w:b/>
          <w:u w:color="000000"/>
          <w:lang w:val="sr-Cyrl-RS"/>
        </w:rPr>
        <w:t>3</w:t>
      </w:r>
      <w:r w:rsidR="00483B17" w:rsidRPr="000A6A4A">
        <w:rPr>
          <w:rFonts w:asciiTheme="minorHAnsi" w:hAnsiTheme="minorHAnsi" w:cstheme="minorHAnsi"/>
          <w:b/>
          <w:u w:color="000000"/>
          <w:lang w:val="sr-Cyrl-RS"/>
        </w:rPr>
        <w:t>67</w:t>
      </w:r>
      <w:r w:rsidRPr="000A6A4A">
        <w:rPr>
          <w:rFonts w:asciiTheme="minorHAnsi" w:hAnsiTheme="minorHAnsi" w:cstheme="minorHAnsi"/>
          <w:b/>
          <w:u w:color="000000"/>
          <w:lang w:val="sr-Cyrl-RS"/>
        </w:rPr>
        <w:t>.7</w:t>
      </w:r>
      <w:r w:rsidR="00483B17" w:rsidRPr="000A6A4A">
        <w:rPr>
          <w:rFonts w:asciiTheme="minorHAnsi" w:hAnsiTheme="minorHAnsi" w:cstheme="minorHAnsi"/>
          <w:b/>
          <w:u w:color="000000"/>
          <w:lang w:val="sr-Cyrl-RS"/>
        </w:rPr>
        <w:t>89</w:t>
      </w:r>
      <w:r w:rsidRPr="000A6A4A">
        <w:rPr>
          <w:rFonts w:asciiTheme="minorHAnsi" w:hAnsiTheme="minorHAnsi" w:cstheme="minorHAnsi"/>
          <w:b/>
          <w:u w:color="000000"/>
          <w:lang w:val="sr-Cyrl-RS"/>
        </w:rPr>
        <w:t>.</w:t>
      </w:r>
      <w:r w:rsidR="00483B17" w:rsidRPr="000A6A4A">
        <w:rPr>
          <w:rFonts w:asciiTheme="minorHAnsi" w:hAnsiTheme="minorHAnsi" w:cstheme="minorHAnsi"/>
          <w:b/>
          <w:u w:color="000000"/>
          <w:lang w:val="sr-Cyrl-RS"/>
        </w:rPr>
        <w:t>0</w:t>
      </w:r>
      <w:r w:rsidRPr="000A6A4A">
        <w:rPr>
          <w:rFonts w:asciiTheme="minorHAnsi" w:hAnsiTheme="minorHAnsi" w:cstheme="minorHAnsi"/>
          <w:b/>
          <w:u w:color="000000"/>
          <w:lang w:val="sr-Cyrl-RS"/>
        </w:rPr>
        <w:t>4</w:t>
      </w:r>
      <w:r w:rsidR="00483B17" w:rsidRPr="000A6A4A">
        <w:rPr>
          <w:rFonts w:asciiTheme="minorHAnsi" w:hAnsiTheme="minorHAnsi" w:cstheme="minorHAnsi"/>
          <w:b/>
          <w:u w:color="000000"/>
          <w:lang w:val="sr-Cyrl-RS"/>
        </w:rPr>
        <w:t>3</w:t>
      </w:r>
      <w:r w:rsidRPr="000A6A4A">
        <w:rPr>
          <w:rFonts w:asciiTheme="minorHAnsi" w:hAnsiTheme="minorHAnsi" w:cstheme="minorHAnsi"/>
          <w:b/>
          <w:u w:color="000000"/>
          <w:lang w:val="sr-Cyrl-RS"/>
        </w:rPr>
        <w:t>,00 динара</w:t>
      </w:r>
      <w:r w:rsidRPr="000A6A4A">
        <w:rPr>
          <w:rFonts w:asciiTheme="minorHAnsi" w:hAnsiTheme="minorHAnsi" w:cstheme="minorHAnsi"/>
          <w:u w:color="000000"/>
          <w:lang w:val="sr-Cyrl-RS"/>
        </w:rPr>
        <w:t xml:space="preserve"> </w:t>
      </w: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и то: </w:t>
      </w:r>
    </w:p>
    <w:p w:rsidR="00F415EE" w:rsidRPr="00C94C09" w:rsidRDefault="00F415EE" w:rsidP="00F415EE">
      <w:pPr>
        <w:pStyle w:val="ListParagraph"/>
        <w:tabs>
          <w:tab w:val="left" w:pos="833"/>
          <w:tab w:val="left" w:pos="834"/>
        </w:tabs>
        <w:spacing w:after="0" w:line="240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</w:p>
    <w:tbl>
      <w:tblPr>
        <w:tblW w:w="9160" w:type="dxa"/>
        <w:jc w:val="center"/>
        <w:tblLook w:val="04A0" w:firstRow="1" w:lastRow="0" w:firstColumn="1" w:lastColumn="0" w:noHBand="0" w:noVBand="1"/>
      </w:tblPr>
      <w:tblGrid>
        <w:gridCol w:w="815"/>
        <w:gridCol w:w="1490"/>
        <w:gridCol w:w="935"/>
        <w:gridCol w:w="1480"/>
        <w:gridCol w:w="1480"/>
        <w:gridCol w:w="740"/>
        <w:gridCol w:w="1480"/>
        <w:gridCol w:w="740"/>
      </w:tblGrid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ФИ25174984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909.075,00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636.353,00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272.722,00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ФИ25184528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562.041,00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393.429,00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168.612,00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ФИ25185507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2.290.709,85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64,83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805.709,85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35,17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ФИ25171904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1.554.848,12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1.080.873,00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69,52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473.975,12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30,48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ФИ25177727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3.425.765,88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1.460.000,00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1.965.765,88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57,38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ФИ25178845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783.333,33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548.333,00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235.000,33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ФИ25169747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736.515,00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515.560,00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220.955,00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ФИ25169746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643.500,00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450.450,00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193.050,00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ФИ25171844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1.406.880,00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984.816,00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422.064,00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ФИ25172765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2.250.988,80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1.350.000,00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59,97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900.988,80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40,03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ФИ25173644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968.916,67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678.242,00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290.674,67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ФИ25187065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1.552.305,83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1.086.614,00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465.691,83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864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ФИ25174947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2.265.000,00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1.350.000,00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915.000,00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40,40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ФИ25185045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745.832,50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522.083,00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223.749,50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ФИ25169785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627.555,00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439.289,00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188.266,00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ФИ25171425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539.300,00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377.510,00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161.790,00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ФИ25170845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1.416.666,67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56,47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616.666,67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43,53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ФИ25187064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986.320,00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690.424,00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295.896,00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ФИ25173608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762.114,60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457.269,00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304.845,60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1.125.000,00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787.500,00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337.500,00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ФИ25175064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1.805.291,67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880.000,00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925.291,67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51,25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ФИ25174644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739.766,67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517.837,00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221.929,67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586.500,00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410.550,00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175.950,00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ФИ25178526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2.774.739,33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1.350.000,00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1.424.739,33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51,35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ФИ25177269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470.241,67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329.169,00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141.072,67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ФИ25181504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791.666,67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554.167,00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237.499,67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ФИ25178504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1.045.033,33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731.523,00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313.510,33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ФИ25187144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4.734.077,90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3.249.077,90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68,63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ФИ25178605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672.600,00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403.560,00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269.040,00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ФИ25181547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1.993.166,70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1.395.217,00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597.949,70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ФИ25181448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1.029.610,30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720.727,00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308.883,30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ФИ25176290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1.110.915,00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666.549,00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444.366,00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ФИ25176504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670.087,50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469.061,00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201.026,50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ФИ25182124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1.779.466,67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1.245.627,00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533.839,67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ФИ25185524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2.349.000,00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1.056.025,00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44,96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1.292.975,00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55,04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ФИ25181626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473.966,67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331.777,00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142.189,67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ФИ25177631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3.702.830,00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2.217.830,00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59,90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ФИ25180845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1.772.513,33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1.240.759,00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531.754,33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ФИ25187006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1.875.720,00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775.720,00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41,36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ФИ25186964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2.120.000,00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1.484.000,00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636.000,00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ФИ25184885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2.154.950,00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1.054.950,00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48,95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ФИ25184987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807.300,00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565.110,00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242.190,00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ФИ25184665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2.289.415,00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64,86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804.415,00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35,14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ФИ25170705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538.000,00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376.600,00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161.400,00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ФИ25170125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557.625,63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390.338,00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167.287,63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ФИ25172685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663.000,00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464.100,00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198.900,00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ФИ25172624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470.226,67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329.159,00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141.067,67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ФИ25172725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2.843.800,00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1.471.770,00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1.372.030,00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48,25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ФИ25172406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2.044.800,00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1.431.360,00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613.440,00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ФИ25173284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1.296.711,00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907.698,00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389.013,00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ФИ25174189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765.000,00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34,00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ФИ25174365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962.000,00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673.400,00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288.600,00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ФИ25174026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179.550,00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125.685,00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53.865,00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ФИ25174110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552.535,00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386.775,00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165.760,00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ФИ25173604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526.500,00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315.900,00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210.600,00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ФИ25175584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786.666,67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550.667,00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235.999,67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ФИ25176644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717.500,00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502.250,00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215.250,00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ФИ25177984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1.239.000,00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867.300,00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371.700,00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ФИ25177925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407.400,00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174.600,00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ФИ25176784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2.763.482,50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1.663.482,50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60,20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ФИ25176646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1.993.136,10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1.395.195,00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597.941,10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ФИ25181445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3.374.285,00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44,01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1.889.285,00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55,99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ФИ25174647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2.125.000,00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1.275.000,00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850.000,00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ФИ25177707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2.127.500,00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642.500,00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30,20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ФИ25177708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947.933,33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663.553,00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284.380,33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ФИ25174971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1.409.000,00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986.300,00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422.700,00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ФИ25177367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587.500,00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411.250,00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176.250,00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ФИ25181827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2.388.187,50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1.473.871,00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61,72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914.316,50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38,28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ФИ25181564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1.113.499,75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59,27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453.499,75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40,73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ФИ25181669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1.173.000,00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821.100,00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351.900,00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ФИ25181586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1.944.144,00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1.360.901,00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583.243,00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ФИ25176345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1.193.400,00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835.380,00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358.020,00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ФИ25181709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1.504.375,00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1.053.063,00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451.312,00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ФИ25183446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483.000,00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207.000,00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ФИ25184947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586.123,00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351.674,00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234.449,00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ФИ25179406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651.666,67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391.000,00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260.666,67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ФИ25181444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904.750,00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633.325,00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271.425,00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ФИ25181446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1.455.041,63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1.018.529,00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436.512,63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ФИ25176647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2.257.750,00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1.157.750,00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51,28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ФИ25186546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1.155.000,00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495.000,00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ФИ25181224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1.035.965,79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725.176,00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310.789,79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ФИ25177624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751.140,00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525.798,00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225.342,00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ФИ25180965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574.770,00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402.339,00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172.431,00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ФИ25178046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504.007,00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302.404,00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201.603,00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ФИ25185527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1.445.916,67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867.550,00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578.366,67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ФИ25186784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1.400.600,00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980.420,00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420.180,00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ФИ25186807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605.125,00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423.588,00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181.537,00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ФИ25186808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2.763.482,50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1.663.482,50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60,20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ФИ25183085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586.500,00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410.550,00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175.950,00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ФИ25184284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717.925,00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502.547,00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215.378,00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ФИ25183066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667.662,27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467.364,00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200.298,27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ФИ25185565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2.162.000,00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677.000,00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31,31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ФИ25185786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609.900,00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426.930,00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182.970,00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ФИ25185386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1.168.541,67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817.979,00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350.562,67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ФИ25185704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639.666,67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447.767,00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191.899,67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ФИ25187425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1.828.320,00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1.279.824,00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548.496,00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ФИ25179365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1.734.560,00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1.214.192,00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520.368,00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ФИ25178645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1.055.000,00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738.500,00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316.500,00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ФИ25169184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3.233.000,00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1.748.000,00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54,07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ФИ25171146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767.284,00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460.370,00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306.914,00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ФИ25171664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1.207.839,17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845.487,00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362.352,17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ФИ25175089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510.255,00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357.179,00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153.076,00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ФИ25171747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2.645.890,00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56,12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1.160.890,00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43,88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ФИ25171570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1.397.825,00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978.477,00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419.348,00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ФИ25171569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1.900.260,00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1.330.182,00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570.078,00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ФИ25171744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2.030.000,00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1.421.000,00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609.000,00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ФИ25172290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1.807.134,41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707.134,41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39,13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ФИ25172344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2.009.433,33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1.406.603,00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602.830,33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ФИ25173387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2.586.191,00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1.586.191,00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61,33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ФИ25173466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543.980,00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380.786,00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163.194,00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3.032.600,00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1.547.600,00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51,03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ФИ25173624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576.633,33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403.643,00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172.990,33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ФИ25173988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1.767.796,33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1.060.678,00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707.118,33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ФИ25174245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1.333.103,33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933.172,00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399.931,33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ФИ25173730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552.535,00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386.775,00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165.760,00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ФИ25174188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552.403,33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331.442,00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220.961,33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ФИ25173991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576.166,67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403.317,00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172.849,67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ФИ25175027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634.500,00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380.700,00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253.800,00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ФИ25174467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2.891.000,00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1.406.000,00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48,63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ФИ25187464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672.500,00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470.750,00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201.750,00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ФИ25187184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586.500,00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410.550,00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175.950,00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ФИ25174009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1.416.200,00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991.340,00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424.860,00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ФИ25177005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1.985.208,33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50,37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985.208,33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49,63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ФИ25176527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1.027.453,33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719.217,00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308.236,33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ФИ25175566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550.852,50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385.597,00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165.255,50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ФИ25175830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1.028.666,67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720.067,00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308.599,67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3.105.800,00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2.005.800,00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64,58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ФИ25180124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707.350,00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495.145,00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212.205,00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ФИ25177787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588.000,00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411.600,00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176.400,00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ФИ25176626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1.586.250,00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951.750,00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634.500,00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ФИ25174907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3.172.500,00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1.687.500,00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53,19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ФИ25175344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599.250,00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359.550,00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239.700,00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ФИ25178467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1.233.530,00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863.471,00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370.059,00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ФИ25179304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2.057.737,50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1.440.416,00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617.321,50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ФИ25178784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552.430,00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386.701,00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165.729,00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ФИ25178224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3.571.550,00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2.571.550,00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72,00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ФИ25187424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1.666.163,33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1.126.806,00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67,63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539.357,33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32,37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ФИ25181644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820.000,00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574.000,00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246.000,00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ФИ25178644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1.409.569,58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986.699,00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422.870,58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ФИ25178604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2.796.600,00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1.311.600,00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46,90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ФИ25178686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483.333,33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338.333,00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145.000,33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ФИ25181710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3.643.591,90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2.158.591,90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59,24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ФИ25178884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505.750,00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354.025,00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151.725,00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ФИ25178704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2.696.290,00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1.211.290,00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44,92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ФИ25185226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2.121.000,00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1.484.700,00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636.300,00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ФИ25181567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1.015.200,00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609.120,00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406.080,00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ФИ25181347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869.884,19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608.919,00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260.965,19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ФИ25185346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2.073.041,67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973.041,67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46,94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ФИ25185484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3.517.299,00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2.517.299,00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71,57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ФИ25177164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1.295.000,00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777.000,00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518.000,00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ФИ25186565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1.659.166,67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995.500,00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663.666,67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ФИ25186764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1.488.820,83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1.042.175,00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446.645,83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ФИ25184524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1.120.255,00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784.179,00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336.076,00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ФИ25186684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1.453.646,76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793.646,76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54,60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ФИ25186545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1.872.944,00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1.072.944,00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57,29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ФИ25181385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2.220.750,00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1.332.450,00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888.300,00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ФИ25181544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1.516.583,33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1.061.608,00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454.975,33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ФИ25181726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1.416.166,67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849.700,00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566.466,67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ФИ25181406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940.583,33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658.408,00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282.175,33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ФИ25186104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2.088.833,33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1.462.183,00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626.650,33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ФИ25185510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971.783,33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680.248,00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291.535,33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ФИ25180548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587.500,00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352.500,00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ФИ25183126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778.800,00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545.160,00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233.640,00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ФИ25186145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633.333,33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443.333,00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190.000,33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ФИ25183685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1.514.654,24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908.793,00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605.861,24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ФИ25186806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523.192,00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366.234,00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156.958,00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ФИ25184746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1.901.156,00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1.140.694,00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760.462,00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ФИ25184964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1.524.250,00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1.066.975,00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457.275,00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ФИ25184986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1.347.950,65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943.565,00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404.385,65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ФИ25185330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840.000,00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ФИ25184424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1.527.837,05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880.000,00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647.837,05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42,40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ФИ25185066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646.250,00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452.375,00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193.875,00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ФИ25186184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1.562.083,33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880.000,00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56,34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682.083,33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43,66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ФИ25185613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585.632,50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351.380,00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234.252,50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ФИ25169205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1.105.675,00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773.973,00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331.702,00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ФИ25170744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669.968,33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468.978,00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200.990,33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ФИ25182506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1.014.800,00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710.360,00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304.440,00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ФИ25175606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504.390,00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353.073,00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151.317,00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ФИ25186765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321.300,00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137.700,00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ФИ25183324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3.004.083,33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2.004.083,33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66,71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ФИ25182984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548.963,33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329.378,00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219.585,33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ФИ25183904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330.400,00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141.600,00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ФИ25185566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644.649,50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451.255,00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193.394,50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ФИ25185333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1.840.720,02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1.240.720,02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67,40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ФИ25184265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527.355,45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369.149,00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158.206,45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ФИ25171626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586.500,00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410.550,00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175.950,00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ФИ25174267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552.306,92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386.615,00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165.691,92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ФИ25184624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621.187,00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434.831,00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186.356,00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ФИ25180344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2.086.650,25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1.460.656,00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625.994,25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ФИ25174987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3.165.208,33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1.680.208,33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53,08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ФИ25175086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2.344.000,00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1.144.000,00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48,81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ФИ25186944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1.939.916,67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1.357.942,00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581.974,67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ФИ25171686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949.625,37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664.738,00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284.887,37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ФИ25174885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1.582.605,00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1.107.824,00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474.781,00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ФИ25169864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641.666,67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449.167,00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192.499,67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ФИ25169904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2.526.250,00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1.426.250,00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56,46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ФИ25170385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598.230,00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418.761,00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179.469,00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ФИ25173650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1.358.725,00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951.107,00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407.618,00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ФИ25175068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527.549,85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369.285,00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158.264,85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ФИ25170485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640.211,89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384.127,00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256.084,89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ФИ25186547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516.120,00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361.284,00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154.836,00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ФИ25171286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881.250,00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616.875,00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264.375,00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ФИ25171204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3.100.500,00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2.000.500,00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64,52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ФИ25171185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669.750,00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401.850,00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267.900,00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ФИ25170725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468.560,00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327.992,00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140.568,00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ФИ25171644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2.903.114,17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1.418.114,17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48,85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ФИ25172664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1.617.871,98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1.132.510,00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485.361,98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ФИ25172427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2.293.137,60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64,76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808.137,60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35,24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ФИ25175886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2.286.450,00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1.320.000,00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966.450,00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42,27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ФИ25172385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1.138.700,00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683.220,00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455.480,00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ФИ25172185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538.333,33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376.833,00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161.500,33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ФИ25173488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1.903.500,00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1.332.450,00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571.050,00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ФИ25173285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1.403.025,00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982.117,00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420.908,00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ФИ25173404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1.993.136,10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1.395.195,00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597.941,10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ФИ25173484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634.500,00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380.700,00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253.800,00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ФИ25174164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1.291.666,67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904.167,00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387.499,67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ФИ25173724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409.500,00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ФИ25173686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1.047.708,33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733.396,00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314.312,33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ФИ25173648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2.078.539,32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1.247.124,00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831.415,32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ФИ25172728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2.262.213,27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1.162.213,27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51,38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ФИ25186905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1.504.791,67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1.053.354,00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451.437,67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ФИ25174269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1.758.585,00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56,86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758.585,00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43,14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ФИ25174265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738.333,33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516.833,00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221.500,33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ФИ25173886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890.062,50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623.044,00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267.018,50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ФИ25175026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916.667,67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641.667,00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275.000,67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ФИ25174247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527.481,90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369.237,00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158.244,90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ФИ25182724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509.055,00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356.339,00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152.716,00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ФИ25174466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625.083,33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437.558,00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187.525,33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ФИ25174545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966.200,00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676.340,00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289.860,00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ФИ25187524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808.950,00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485.370,00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323.580,00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ФИ25174988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1.061.416,67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636.850,00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424.566,67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ФИ25175107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2.813.877,60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1.328.877,60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47,23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ФИ25175625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2.519.800,00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1.034.800,00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41,07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ФИ25175644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2.696.596,00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1.696.596,00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62,92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ФИ25177687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735.930,00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515.151,00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220.779,00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ФИ25176125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1.625.000,00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1.137.500,00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487.500,00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ФИ25176204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770.833,33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539.583,00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231.250,33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ФИ25175728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2.123.210,91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69,94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638.210,91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30,06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ФИ25176806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903.600,00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542.160,00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361.440,00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ФИ25175605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937.600,00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656.320,00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281.280,00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3.253.248,87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1.768.248,87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54,35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ФИ25178487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1.243.333,33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870.333,00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373.000,33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ФИ25178447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981.125,00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588.675,00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392.450,00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ФИ25176865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2.673.263,52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1.188.263,52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44,45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ФИ25174989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2.637.675,00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56,30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1.152.675,00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43,70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ФИ25175464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1.734.560,00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1.214.192,00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520.368,00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ФИ25187384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983.166,67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688.217,00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294.949,67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ФИ25178745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1.152.500,00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806.750,00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345.750,00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ФИ25178946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1.132.483,33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679.490,00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452.993,33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ФИ25178844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958.333,33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670.833,00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287.500,33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ФИ25179424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586.500,00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410.550,00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175.950,00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ФИ25179145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2.331.600,00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1.231.600,00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52,82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ФИ25178485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3.055.000,00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1.570.000,00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51,39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ФИ25181704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1.259.585,00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881.710,00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377.875,00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ФИ25181545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527.400,00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316.440,00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210.960,00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ФИ25178608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564.583,33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395.208,00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169.375,33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ФИ25181566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879.225,00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615.458,00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263.767,00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ФИ25176289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2.579.357,00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1.479.357,00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57,35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ФИ25176485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479.166,67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335.417,00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143.749,67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ФИ25183267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1.593.000,00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1.115.100,00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477.900,00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ФИ25187504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2.109.682,80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1.476.778,00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632.904,80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ФИ25176725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1.142.666,67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685.600,00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457.066,67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ФИ25184970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1.094.950,00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766.465,00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328.485,00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ФИ25185207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586.566,67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410.597,00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175.969,67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ФИ25180784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643.500,00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450.450,00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193.050,00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ФИ25183285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1.547.436,00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880.000,00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56,87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667.436,00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43,13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ФИ25184764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2.099.060,00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1.469.342,00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629.718,00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ФИ25184605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1.629.080,00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1.140.356,00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488.724,00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ФИ25181330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509.055,00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305.433,00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203.622,00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ФИ25181350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409.500,00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ФИ25181588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410.200,00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175.800,00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ФИ25181568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2.185.765,60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1.186.820,00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54,30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998.945,60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45,70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273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ФИ25181391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2.328.416,67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843.416,67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36,22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ФИ25186564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1.735.583,33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1.041.350,00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694.233,33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ФИ25186664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2.929.767,50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50,69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1.444.767,50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49,31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ФИ25177206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3.130.600,00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2.130.600,00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68,06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ФИ25186304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817.083,33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490.250,00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326.833,33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ФИ25181964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2.936.163,00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1.936.163,00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65,94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ФИ25180667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2.704.556,20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1.604.556,20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59,33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ФИ25180726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1.375.000,00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825.000,00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ФИ25181804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241.000,00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144.600,00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96.400,00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ФИ25181508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2.208.333,33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67,25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723.333,33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32,75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ФИ25178145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2.168.200,00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68,49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683.200,00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31,51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ФИ25185629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1.796.041,00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1.077.625,00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718.416,00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ФИ25185505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724.750,00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507.325,00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217.425,00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ФИ25183144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1.016.730,00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711.711,00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305.019,00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ФИ25187344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646.250,00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452.375,00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193.875,00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ФИ25185626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720.400,00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504.280,00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216.120,00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ФИ25185465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2.548.141,67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1.063.141,67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41,72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ФИ25184785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490.000,00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ФИ25184766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1.239.000,00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867.300,00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371.700,00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ФИ25182866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1.328.448,33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929.914,00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398.534,33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ФИ25185390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482.625,00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337.838,00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144.787,00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ФИ25185570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621.690,00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435.183,00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186.507,00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ФИ25185164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1.933.800,00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1.353.660,00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580.140,00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ФИ25185288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2.939.625,00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1.350.000,00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1.589.625,00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54,08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ФИ25185431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2.900.015,10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1.800.015,10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62,07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ФИ25183624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2.821.768,75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1.336.768,75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47,37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ФИ25183284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552.720,00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331.632,00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221.088,00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ФИ25184604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1.333.333,33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880.000,00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453.333,33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34,00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ФИ25185964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1.090.516,67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763.362,00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327.154,67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ФИ25184444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658.333,33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263.333,33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ФИ25185260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ФИ25182965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468.920,00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281.352,00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187.568,00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ФИ25183366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736.515,00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515.560,00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220.955,00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ФИ25183430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1.975.491,84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1.382.844,00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592.647,84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ФИ25183449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2.643.155,41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1.543.155,41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58,38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ФИ25184727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1.381.833,33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880.000,00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501.833,33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36,32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ФИ25183184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462.816,67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323.972,00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138.844,67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ФИ25184205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2.813.877,60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1.328.877,60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47,23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ФИ25171784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2.389.150,00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1.389.150,00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58,14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ФИ25173671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586.145,50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410.302,00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175.843,50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ФИ25181467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1.406.400,00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984.480,00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421.920,00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ФИ25182586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1.028.125,00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719.688,00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308.437,00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ФИ25169766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620.100,00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434.070,00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186.030,00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ФИ25171966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2.891.000,00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1.406.000,00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48,63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ФИ25169545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1.216.750,00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851.725,00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365.025,00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ФИ25170464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1.738.350,00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738.350,00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42,47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ФИ25170706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552.561,67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386.793,00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165.768,67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ФИ25171266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1.059.825,00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741.878,00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317.947,00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ФИ25171205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961.359,80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576.816,00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384.543,80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ФИ25171147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1.566.860,00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1.096.802,00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470.058,00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ФИ25171285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1.534.008,33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920.405,00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613.603,33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ФИ25171424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2.055.199,67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1.438.640,00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616.559,67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ФИ25171345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1.527.257,00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1.069.080,00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458.177,00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ФИ25170764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1.104.583,33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773.208,00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331.375,33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ФИ25171625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1.005.966,67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704.177,00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301.789,67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ФИ25171606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360.600,00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240.400,00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ФИ25172231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983.317,88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688.323,00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294.994,88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ФИ25171464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646.833,33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452.783,00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194.050,33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ФИ25172526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586.166,67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410.317,00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175.849,67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ФИ25172286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1.771.263,00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880.000,00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891.263,00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50,32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ФИ25172466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1.869.760,50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1.308.832,00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560.928,50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ФИ25172467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2.455.000,00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970.000,00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39,51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ФИ25173526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704.966,67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422.980,00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281.986,67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ФИ25172065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1.333.333,33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533.333,33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ФИ25173504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1.045.033,33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731.523,00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313.510,33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ФИ25173347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609.440,00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426.608,00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182.832,00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ФИ25173444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507.600,00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355.320,00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152.280,00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ФИ25173185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510.255,00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306.153,00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204.102,00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ФИ25173408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2.075.885,25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1.453.120,00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622.765,25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ФИ25173866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1.791.555,55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61,40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691.555,55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38,60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ФИ25173785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1.131.300,00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791.910,00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339.390,00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ФИ25173745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710.858,33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497.601,00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213.257,33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ФИ25174468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587.500,00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411.250,00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176.250,00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ФИ25173630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1.041.000,00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381.000,00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36,60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ФИ25172964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1.634.250,00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1.063.375,00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65,07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570.875,00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34,93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ФИ25173684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527.569,65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316.542,00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211.027,65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ФИ25174128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1.034.750,00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724.325,00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310.425,00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ФИ25173927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527.549,85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316.530,00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211.019,85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ФИ25173649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1.699.200,00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64,74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599.200,00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35,26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ФИ25174108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554.600,00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388.220,00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166.380,00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ФИ25173729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2.378.458,33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1.278.458,33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53,75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ФИ25175686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586.500,00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410.550,00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175.950,00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ФИ25175785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1.049.650,00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734.755,00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314.895,00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ФИ25175205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2.333.505,60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848.505,60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36,36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ФИ25175046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1.580.300,00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50,62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780.300,00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49,38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ФИ25175624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748.800,00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524.160,00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224.640,00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ФИ25174328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1.662.430,00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880.000,00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782.430,00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47,07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ФИ25174384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2.344.005,87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1.406.404,00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937.601,87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ФИ25174584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1.480.886,50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991.108,00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489.778,50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33,07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ФИ25180324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1.273.716,67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891.602,00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382.114,67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ФИ25180205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1.395.900,00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977.130,00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418.770,00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ФИ25178229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860.109,00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602.076,00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258.033,00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ФИ25177824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1.175.543,00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822.880,00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352.663,00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ФИ25177906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902.475,42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631.733,00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270.742,42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ФИ25176826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2.326.000,00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841.000,00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36,16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ФИ25178405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3.108.555,24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1.623.555,24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52,23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ФИ25177948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1.910.993,28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880.000,00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1.030.993,28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53,95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ФИ25178408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553.000,00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237.000,00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ФИ25176866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1.661.310,00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561.310,00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33,79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ФИ25175384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1.433.733,33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1.003.613,00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430.120,33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ФИ25182044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2.585.000,00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42,55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ФИ25177725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663.000,00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464.100,00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198.900,00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ФИ25182185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873.146,67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611.203,00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261.943,67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ФИ25179404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2.232.500,00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1.339.500,00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893.000,00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ФИ25177692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552.250,00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386.575,00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165.675,00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ФИ25182765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1.400.600,00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980.420,00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420.180,00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ФИ25182004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402.500,00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172.500,00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ФИ25178269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1.579.357,90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69,65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479.357,90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30,35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ФИ25178651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2.162.000,00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1.297.200,00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864.800,00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ФИ25181707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2.303.125,00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1.203.125,00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52,24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ФИ25176071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4.488.760,00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1.350.000,00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3.138.760,00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69,92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ФИ25183492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1.593.000,00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1.115.100,00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477.900,00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ФИ25176684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2.572.083,33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1.362.700,00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1.209.383,33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47,02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ФИ25183252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834.166,67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583.917,00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250.249,67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ФИ25183314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1.299.097,50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909.368,00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389.729,50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ФИ25181529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940.715,20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564.429,00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376.286,20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ФИ25183493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1.729.808,33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880.000,00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50,87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849.808,33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49,13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ФИ25183607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2.998.800,00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1.898.800,00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63,32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ФИ25183230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2.052.216,67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952.216,67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46,40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ФИ25183391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443.333,33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310.333,00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133.000,33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ФИ25181484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3.637.000,00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2.977.000,00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81,85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ФИ25180884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2.116.738,83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1.016.738,83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48,03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ФИ25181370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707.000,00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303.000,00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ФИ25181705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518.958,33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363.271,00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155.687,33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ФИ25181604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575.708,33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345.425,00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230.283,33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ФИ25183426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767.275,00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537.093,00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230.182,00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ФИ25181664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493.500,00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211.500,00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ФИ25181468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950.416,67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570.250,00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380.166,67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ФИ25181507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1.343.025,00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940.117,00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402.908,00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ФИ25181685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3.322.525,00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2.322.525,00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69,90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ФИ25186604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1.042.103,33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729.472,00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312.631,33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ФИ25181388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2.929.767,50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50,69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1.444.767,50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49,31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ФИ25176847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ФИ25184586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2.813.877,60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1.328.877,60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47,23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ФИ25177345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1.387.250,00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971.075,00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416.175,00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ФИ25181671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488.333,33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341.833,00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146.500,33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ФИ25181404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891.480,00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624.036,00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267.444,00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ФИ25185545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497.000,00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213.000,00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ФИ25183124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705.050,00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493.535,00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211.515,00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ФИ25180724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1.263.583,33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758.150,00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505.433,33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ФИ25186284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2.032.750,00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1.422.925,00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609.825,00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ФИ25186704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1.262.166,67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729.242,00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532.924,67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42,22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ФИ25181864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1.765.278,33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1.235.695,00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529.583,33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ФИ25185605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3.174.246,90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46,78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1.689.246,90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53,22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ФИ25181344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775.500,00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542.850,00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232.650,00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ФИ25181364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144.200,00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61.800,00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ФИ25185633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733.333,33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513.333,00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220.000,33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ФИ25185336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1.612.500,00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68,22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512.500,00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31,78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ФИ25181244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688.432,50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481.903,00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206.529,50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ФИ25186724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1.886.920,00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1.320.844,00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566.076,00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ФИ25186384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1.344.195,00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940.937,00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403.258,00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ФИ25186364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2.232.500,00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1.339.500,00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893.000,00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Прих. инвестиција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Одобрено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>Сопст.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3A3B" w:rsidRDefault="00F415EE" w:rsidP="00F328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43A3B">
              <w:rPr>
                <w:rFonts w:eastAsia="Times New Roman" w:cs="Calibri"/>
                <w:b/>
                <w:bCs/>
                <w:color w:val="000000"/>
              </w:rPr>
              <w:t xml:space="preserve">% 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ФИ25183027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586.325,00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410.428,00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175.897,00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ФИ25185624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1.327.381,67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796.429,00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530.952,67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ФИ25185584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5.920.786,65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1.100.000,00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4.820.786,65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81,42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ФИ25184966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586.500,00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410.550,00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175.950,00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ФИ25185144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621.690,00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373.014,00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248.676,00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ФИ25185571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632.916,67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443.042,00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189.874,67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ФИ25184226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1.428.666,67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880.000,00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548.666,67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38,40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ФИ25185845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630.000,00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270.000,00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ФИ25185630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2.734.666,67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1.485.000,00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54,30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1.249.666,67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45,70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ФИ25183785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2.202.600,00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1.321.560,00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881.040,00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ФИ25185508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1.541.666,67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880.000,00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57,08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661.666,67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42,92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ФИ25185287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1.617.498,00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970.499,00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646.999,00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ФИ25185487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1.379.000,00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965.300,00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413.700,00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ФИ25185259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905.083,33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543.050,00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362.033,33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ФИ25183346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1.432.000,00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1.002.400,00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429.600,00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  <w:tr w:rsidR="00F415EE" w:rsidRPr="00343A3B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440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ФИ25183606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1.894.166,67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1.325.917,00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568.249,67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3A3B" w:rsidRDefault="00F415EE" w:rsidP="00343A3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43A3B">
              <w:rPr>
                <w:rFonts w:eastAsia="Times New Roman" w:cs="Calibri"/>
                <w:color w:val="000000"/>
              </w:rPr>
              <w:t>30,00</w:t>
            </w:r>
          </w:p>
        </w:tc>
      </w:tr>
    </w:tbl>
    <w:p w:rsidR="00EC1FFF" w:rsidRDefault="00EC1FFF" w:rsidP="00EB5F3D"/>
    <w:p w:rsidR="00EC1FFF" w:rsidRDefault="00EC1FFF" w:rsidP="00EB5F3D"/>
    <w:p w:rsidR="00EC1FFF" w:rsidRDefault="00EC1FFF" w:rsidP="00EB5F3D"/>
    <w:p w:rsidR="00EC1FFF" w:rsidRPr="00EB5F3D" w:rsidRDefault="00EC1FFF" w:rsidP="00EB5F3D">
      <w:pPr>
        <w:sectPr w:rsidR="00EC1FFF" w:rsidRPr="00EB5F3D" w:rsidSect="00DA79F4">
          <w:pgSz w:w="16838" w:h="11906" w:orient="landscape"/>
          <w:pgMar w:top="1135" w:right="1358" w:bottom="992" w:left="1134" w:header="709" w:footer="709" w:gutter="0"/>
          <w:cols w:space="708"/>
          <w:docGrid w:linePitch="360"/>
        </w:sectPr>
      </w:pPr>
    </w:p>
    <w:p w:rsidR="00F07406" w:rsidRDefault="00F07406"/>
    <w:p w:rsidR="00DA79F4" w:rsidRPr="00A23B02" w:rsidRDefault="00DA79F4" w:rsidP="00DA79F4">
      <w:pPr>
        <w:tabs>
          <w:tab w:val="left" w:pos="833"/>
          <w:tab w:val="left" w:pos="834"/>
        </w:tabs>
        <w:spacing w:after="0" w:line="24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u w:color="000000"/>
          <w:lang w:val="sr-Cyrl-RS"/>
        </w:rPr>
      </w:pPr>
      <w:r w:rsidRPr="00A23B02">
        <w:rPr>
          <w:rFonts w:asciiTheme="minorHAnsi" w:hAnsiTheme="minorHAnsi" w:cstheme="minorHAnsi"/>
          <w:b/>
          <w:color w:val="000000" w:themeColor="text1"/>
          <w:u w:color="000000"/>
          <w:lang w:val="sr-Cyrl-RS"/>
        </w:rPr>
        <w:t>2.</w:t>
      </w:r>
    </w:p>
    <w:p w:rsidR="00595714" w:rsidRDefault="00595714" w:rsidP="00595714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Прихватљиве пријаве за које недостају средства: </w:t>
      </w:r>
    </w:p>
    <w:p w:rsidR="00595714" w:rsidRDefault="00567699" w:rsidP="00DA79F4">
      <w:pPr>
        <w:tabs>
          <w:tab w:val="left" w:pos="833"/>
          <w:tab w:val="left" w:pos="834"/>
        </w:tabs>
        <w:spacing w:after="0" w:line="240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2.1. </w:t>
      </w:r>
      <w:r w:rsidR="00595714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>За активност 1: Суфинансирање инвестиција у набавку механизације у сектору воће, грожђе и хмељ и опреме за заштиту од временских непогода и елемената потребних за подизање производних засада воћа, винове лозе и хмеља</w:t>
      </w:r>
    </w:p>
    <w:tbl>
      <w:tblPr>
        <w:tblW w:w="3755" w:type="dxa"/>
        <w:jc w:val="center"/>
        <w:tblLook w:val="04A0" w:firstRow="1" w:lastRow="0" w:firstColumn="1" w:lastColumn="0" w:noHBand="0" w:noVBand="1"/>
      </w:tblPr>
      <w:tblGrid>
        <w:gridCol w:w="815"/>
        <w:gridCol w:w="1626"/>
        <w:gridCol w:w="1314"/>
      </w:tblGrid>
      <w:tr w:rsidR="00F415EE" w:rsidRPr="00483B17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ПГ25169744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ПГ25171984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ПГ25172064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ПГ25172044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ПГ25173728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ПГ25173904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ПГ25174046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ПГ25175165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ПГ25175586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ПГ25181024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ПГ25180624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ПГ25177751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ПГ25181067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ПГ25170664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ПГ25171964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ПГ25172384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ПГ25172584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ПГ25174045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ПГ25174926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ПГ25180684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ПГ25175828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ПГ25180584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ПГ25179884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ПГ25177564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ПГ25181144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ПГ25182484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ПГ25181104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ПГ25182725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ПГ25173084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ПГ25180607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ПГ25180184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ПГ25181204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ПГ25182544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ПГ25172386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ПГ25174465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ПГ25180285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ПГ25180244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ПГ25184910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ПГ25176924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ПГ25180224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483B17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D15D1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D15D1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483B17" w:rsidRDefault="00F415EE" w:rsidP="00D15D1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83B17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ПГ25180186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ПГ25177088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ПГ25177629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ПГ25181025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ПГ25185965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ПГ25182584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ПГ25182585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ПГ25172367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ПГ25172485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ПГ25173044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ПГ25174664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ПГ25180744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ПГ25177651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ПГ25178144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ПГ25181184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ПГ25171064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ПГ25171324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ПГ25172045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ПГ25172428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ПГ25174146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ПГ25175587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ПГ25180966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ПГ25176545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ПГ25178124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ПГ25182665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ПГ25170504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ПГ25171544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ПГ25173884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ПГ25173209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ПГ25180964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ПГ25177185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ПГ25177286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ПГ25177846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ПГ25180046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ПГ25184064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ПГ25174304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ПГ25177168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ПГ25185864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ПГ25181125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ПГ25170964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ПГ25173987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ПГ25174106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ПГ25175144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ПГ25180384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ПГ25177695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ПГ25186644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ПГ25170304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ПГ25171346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ПГ25174065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ПГ25174925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ПГ25174929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ПГ25174972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ПГ25180704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ПГ25174967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ПГ25180185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ПГ25176648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ПГ25180044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ПГ25180606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ПГ25179924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ПГ25177389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ПГ25177565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95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ПГ25170805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85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104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ПГ25176024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85</w:t>
            </w:r>
          </w:p>
        </w:tc>
      </w:tr>
      <w:tr w:rsidR="00F415EE" w:rsidRPr="00483B17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483B17" w:rsidRDefault="00F415EE" w:rsidP="00483B1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ПГ25180204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483B17" w:rsidRDefault="00F415EE" w:rsidP="00A23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83B17">
              <w:rPr>
                <w:rFonts w:eastAsia="Times New Roman" w:cs="Calibri"/>
                <w:color w:val="000000"/>
              </w:rPr>
              <w:t>85</w:t>
            </w:r>
          </w:p>
        </w:tc>
      </w:tr>
    </w:tbl>
    <w:p w:rsidR="00483B17" w:rsidRDefault="00483B17" w:rsidP="00DA79F4">
      <w:pPr>
        <w:tabs>
          <w:tab w:val="left" w:pos="833"/>
          <w:tab w:val="left" w:pos="834"/>
        </w:tabs>
        <w:spacing w:after="0" w:line="240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</w:p>
    <w:p w:rsidR="00483B17" w:rsidRDefault="00483B17" w:rsidP="00DA79F4">
      <w:pPr>
        <w:tabs>
          <w:tab w:val="left" w:pos="833"/>
          <w:tab w:val="left" w:pos="834"/>
        </w:tabs>
        <w:spacing w:after="0" w:line="240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</w:p>
    <w:p w:rsidR="00595714" w:rsidRDefault="00567699" w:rsidP="00DA79F4">
      <w:pPr>
        <w:spacing w:after="0" w:line="240" w:lineRule="auto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2.2. </w:t>
      </w:r>
      <w:r w:rsidR="00595714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За Активност 2: Суфинансирање инвестиција у набавку конструкција и опреме за биљну </w:t>
      </w:r>
      <w:r w:rsidR="00595714" w:rsidRPr="003B000C">
        <w:rPr>
          <w:rFonts w:asciiTheme="minorHAnsi" w:hAnsiTheme="minorHAnsi" w:cstheme="minorHAnsi"/>
          <w:color w:val="000000" w:themeColor="text1"/>
          <w:u w:color="000000"/>
          <w:lang w:val="sr-Cyrl-RS"/>
        </w:rPr>
        <w:t>производњу</w:t>
      </w:r>
      <w:r w:rsidR="00595714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 у заштићеном простору</w:t>
      </w:r>
    </w:p>
    <w:p w:rsidR="00DA79F4" w:rsidRDefault="00DA79F4" w:rsidP="00DA79F4">
      <w:pPr>
        <w:spacing w:after="0" w:line="240" w:lineRule="auto"/>
      </w:pPr>
    </w:p>
    <w:tbl>
      <w:tblPr>
        <w:tblW w:w="3785" w:type="dxa"/>
        <w:tblLook w:val="04A0" w:firstRow="1" w:lastRow="0" w:firstColumn="1" w:lastColumn="0" w:noHBand="0" w:noVBand="1"/>
      </w:tblPr>
      <w:tblGrid>
        <w:gridCol w:w="815"/>
        <w:gridCol w:w="1620"/>
        <w:gridCol w:w="1350"/>
      </w:tblGrid>
      <w:tr w:rsidR="00F415EE" w:rsidRPr="00567699" w:rsidTr="00F415EE">
        <w:trPr>
          <w:trHeight w:val="5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567699" w:rsidRDefault="00F415EE" w:rsidP="005676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567699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567699" w:rsidRDefault="00F415EE" w:rsidP="005676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567699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567699" w:rsidRDefault="00F415EE" w:rsidP="005676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567699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</w:tr>
      <w:tr w:rsidR="00F415EE" w:rsidRPr="00567699" w:rsidTr="00F415EE">
        <w:trPr>
          <w:trHeight w:val="28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567699" w:rsidRDefault="00F415EE" w:rsidP="005676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67699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567699" w:rsidRDefault="00F415EE" w:rsidP="0056769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67699">
              <w:rPr>
                <w:rFonts w:eastAsia="Times New Roman" w:cs="Calibri"/>
                <w:color w:val="000000"/>
              </w:rPr>
              <w:t>ПЛ25173145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567699" w:rsidRDefault="00F415EE" w:rsidP="005676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67699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567699" w:rsidTr="00F415EE">
        <w:trPr>
          <w:trHeight w:val="28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567699" w:rsidRDefault="00F415EE" w:rsidP="005676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67699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567699" w:rsidRDefault="00F415EE" w:rsidP="0056769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67699">
              <w:rPr>
                <w:rFonts w:eastAsia="Times New Roman" w:cs="Calibri"/>
                <w:color w:val="000000"/>
              </w:rPr>
              <w:t>ПЛ25170045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567699" w:rsidRDefault="00F415EE" w:rsidP="005676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67699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567699" w:rsidTr="00F415EE">
        <w:trPr>
          <w:trHeight w:val="28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567699" w:rsidRDefault="00F415EE" w:rsidP="005676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67699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567699" w:rsidRDefault="00F415EE" w:rsidP="0056769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67699">
              <w:rPr>
                <w:rFonts w:eastAsia="Times New Roman" w:cs="Calibri"/>
                <w:color w:val="000000"/>
              </w:rPr>
              <w:t>ПЛ25177167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567699" w:rsidRDefault="00F415EE" w:rsidP="005676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567699">
              <w:rPr>
                <w:rFonts w:eastAsia="Times New Roman" w:cs="Calibri"/>
                <w:color w:val="000000"/>
              </w:rPr>
              <w:t>105</w:t>
            </w:r>
          </w:p>
        </w:tc>
      </w:tr>
    </w:tbl>
    <w:p w:rsidR="00595714" w:rsidRDefault="00595714" w:rsidP="00421C80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</w:p>
    <w:p w:rsidR="00397746" w:rsidRDefault="00567699" w:rsidP="00F06D21">
      <w:pPr>
        <w:spacing w:after="0" w:line="240" w:lineRule="auto"/>
        <w:rPr>
          <w:noProof/>
          <w:lang w:val="sr-Cyrl-RS"/>
        </w:rPr>
      </w:pPr>
      <w:r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2.3. </w:t>
      </w: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>За Активност 3: Суфинансирање инвестиција у физичка средства пољопривредних газдинстава за набавку опреме - линија у сектору воће, грожђе, поврће и набавку прикључне механизације у сектору поврће и остали  усеви</w:t>
      </w:r>
    </w:p>
    <w:tbl>
      <w:tblPr>
        <w:tblW w:w="3805" w:type="dxa"/>
        <w:jc w:val="center"/>
        <w:tblLook w:val="04A0" w:firstRow="1" w:lastRow="0" w:firstColumn="1" w:lastColumn="0" w:noHBand="0" w:noVBand="1"/>
      </w:tblPr>
      <w:tblGrid>
        <w:gridCol w:w="815"/>
        <w:gridCol w:w="1640"/>
        <w:gridCol w:w="1350"/>
      </w:tblGrid>
      <w:tr w:rsidR="00F415EE" w:rsidRPr="00F410B3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F410B3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F410B3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F410B3">
              <w:rPr>
                <w:rFonts w:eastAsia="Times New Roman" w:cs="Calibri"/>
                <w:b/>
                <w:bCs/>
                <w:color w:val="000000"/>
              </w:rPr>
              <w:t>Бодови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ФИ25169764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ФИ25170644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ФИ25175884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ФИ25172346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ФИ25172085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ФИ25172405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ФИ25173990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ФИ25178284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ФИ25182128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ФИ25179148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ФИ25181331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ФИ25186524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ФИ25186164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ФИ25185532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ФИ25187005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ФИ25185488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ФИ25183264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ФИ25184784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ФИ25186004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ФИ25185332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ФИ25184726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ФИ25185612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ФИ25185567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ФИ25185128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ФИ25172845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ФИ25172527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ФИ25174264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ФИ25175524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ФИ25173266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ФИ25169164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ФИ25169725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ФИ25169330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ФИ25170046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ФИ25170006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ФИ25170324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ФИ25170345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ФИ25170165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ФИ25170147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ФИ25170164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ФИ25170145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ФИ25171404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ФИ25171406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ФИ25171124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ФИ25171724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ФИ25171566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ФИ25170884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ФИ25170924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ФИ25171364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ФИ25172244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ФИ25173388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ФИ25172224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ФИ25172264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ФИ25171387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ФИ25171524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ФИ25172426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ФИ25172448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ФИ25172227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ФИ25172188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ФИ25172524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ФИ25172366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ФИ25171745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ФИ25171588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ФИ25171748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ФИ25173328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ФИ25173269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ФИ25173445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ФИ25172866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ФИ25173346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ФИ25172844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ФИ25172847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ФИ25173485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ФИ25173464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ФИ25173187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ФИ25184304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ФИ25173406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ФИ25173805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ФИ25173704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ФИ25173807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ФИ25173906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ФИ25173632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ФИ25172767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ФИ25173216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ФИ25173344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ФИ25173688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ФИ25174067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ФИ25175085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ФИ25173270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ФИ25173545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ФИ25174704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ФИ25174724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ФИ25173930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ФИ25174526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ФИ25175185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ФИ25175708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ФИ25174969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ФИ25175544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ФИ25175866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ФИ25175788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ФИ25176245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ФИ25176207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ФИ25176424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ФИ25176347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ФИ25176067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ФИ25177847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ФИ25175890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ФИ25174607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ФИ25176526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ФИ25176704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ФИ25174986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ФИ25177665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ФИ25177648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ФИ25178186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ФИ25178308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ФИ25178564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ФИ25178426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ФИ25177867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ФИ25178288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ФИ25177470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ФИ25182147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ФИ25182666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ФИ25178205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ФИ25181326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ФИ25179184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ФИ25179204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ФИ25177246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ФИ25177826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ФИ25182745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ФИ25178464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ФИ25183424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ФИ25179208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ФИ25183392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ФИ25181384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ФИ25184908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ФИ25181805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ФИ25184525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ФИ25179147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ФИ25185324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ФИ25185444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ФИ25181365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ФИ25176984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ФИ25179325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ФИ25180666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ФИ25184527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ФИ25181570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ФИ25176852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ФИ25177664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ФИ25177625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ФИ25181824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ФИ25180628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ФИ25186864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ФИ25185586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ФИ25186204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ФИ25185564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ФИ25183965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ФИ25183224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ФИ25186984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ФИ25186787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ФИ25185544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ФИ25183364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ФИ25185385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ФИ25184985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ФИ25185531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ФИ25185146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ФИ25184344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ФИ25185825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ФИ25185884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ФИ25185046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ФИ25184926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ФИ25185966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ФИ25183605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ФИ25185429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ФИ25183764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ФИ25184504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ФИ25183365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ФИ25184967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ФИ25183086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ФИ25185589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ФИ25181765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ФИ25171705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ФИ25169705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ФИ25169765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ФИ25169924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ФИ25169786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ФИ25169225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ФИ25169284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ФИ25169845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ФИ25170344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ФИ25170065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ФИ25170244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ФИ25169804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ФИ25169846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ФИ25170546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ФИ25170547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ФИ25170665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ФИ25170264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ФИ25171244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ФИ25171586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ФИ25171568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ФИ25171884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ФИ25171546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ФИ25170726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ФИ25171044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ФИ25172246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ФИ25174991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ФИ25172746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ФИ25172704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ФИ25172365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ФИ25172205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ФИ25172424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ФИ25172186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ФИ25172289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ФИ25172489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ФИ25172226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ФИ25173226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ФИ25173487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ФИ25172864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ФИ25173170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ФИ25173304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ФИ25174184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ФИ25173629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ФИ25173907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ФИ25173809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ФИ25173212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ФИ25173748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ФИ25174064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ФИ25173206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ФИ25173989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ФИ25174205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ФИ25174029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ФИ25173789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ФИ25174085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ФИ25175184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ФИ25173527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ФИ25173191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ФИ25187084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ФИ25174666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ФИ25175627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ФИ25175028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ФИ25175804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ФИ25175127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ФИ25175604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ФИ25174366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ФИ25179364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ФИ25175887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ФИ25176224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ФИ25176744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ФИ25176666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ФИ25178311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ФИ25178249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ФИ25177649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ФИ25178211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ФИ25175088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ФИ25178505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ФИ25178204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ФИ25178247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ФИ25177806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ФИ25182126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ФИ25177805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ФИ25177766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ФИ25182804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ФИ25178265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ФИ25181524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ФИ25178264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ФИ25181366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ФИ25179426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ФИ25183431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ФИ25183507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ФИ25181447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ФИ25185285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ФИ25177064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ФИ25186404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ФИ25186444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299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ФИ25181744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ФИ25177171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ФИ25177764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ФИ25183065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ФИ25185525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ФИ25186785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ФИ25177630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ФИ25177988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ФИ25181904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ФИ25182946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ФИ25186947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ФИ25184648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ФИ25185152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ФИ25185230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ФИ25185126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ФИ25185147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ФИ25184886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ФИ25185184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ФИ25185824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ФИ25186464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ФИ25184165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ФИ25185467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ФИ25185489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ФИ25185611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ФИ25185289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ФИ25187404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ФИ25185186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ФИ25185258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ФИ25183046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ФИ25185686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ФИ25177086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ФИ25186865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ФИ25187244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ФИ25169144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ФИ25169324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ФИ25170864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ФИ25170124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ФИ25170425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ФИ25171344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ФИ25170325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ФИ25171545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ФИ25171885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ФИ25172764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ФИ25172865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ФИ25172625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ФИ25172325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ФИ25173190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ФИ25171825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ФИ25173326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ФИ25172304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ФИ25172785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ФИ25173726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ФИ25173666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ФИ25173607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ФИ25180804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ФИ25172849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ФИ25173124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ФИ25173790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ФИ25174968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ФИ25174286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ФИ25173947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ФИ25175045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ФИ25174008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ФИ25176624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ФИ25173544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ФИ25174504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ФИ25174544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ФИ25174486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ФИ25187124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ФИ25174764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ФИ25175146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ФИ25175787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ФИ25175188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ФИ25175226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ФИ25175087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ФИ25175545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ФИ25174129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ФИ25174112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ФИ25176066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ФИ25178291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ФИ25177804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ФИ25174946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ФИ25175190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ФИ25177866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ФИ25178346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ФИ25177709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ФИ25182365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ФИ25182488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ФИ25182307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ФИ25179244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ФИ25182784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399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ФИ25182144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ФИ25182546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ФИ25181349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ФИ25181348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ФИ25176366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ФИ25176327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ФИ25181884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ФИ25183316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ФИ25176726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ФИ25184668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ФИ25185606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ФИ25177085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ФИ25183007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ФИ25177524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ФИ25177567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ФИ25186544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ФИ25186504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ФИ25177945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ФИ25180608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ФИ25177788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ФИ25178164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ФИ25181264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ФИ25186904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ФИ25183008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ФИ25186948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ФИ25186946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ФИ25185286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ФИ25184649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ФИ25185608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ФИ25185204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ФИ25185084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ФИ25183604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ФИ25183425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ФИ25183647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ФИ25183394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ФИ25185249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ФИ25170346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ФИ25171165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ФИ25171386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ФИ25171166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ФИ25171325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ФИ25171704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ФИ25171567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ФИ25171668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ФИ25172230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ФИ25172447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ФИ25171287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ФИ25172364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ФИ25171306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ФИ25172407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ФИ25172766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ФИ25173505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ФИ25173188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ФИ25173429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ФИ25172124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ФИ25173225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ФИ25173246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ФИ25173424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ФИ25173207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ФИ25173407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ФИ25173324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ФИ25184244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ФИ25173166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ФИ25174608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ФИ25172487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ФИ25173625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ФИ25173168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ФИ25174268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ФИ25173609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ФИ25173964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ФИ25175084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ФИ25174066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ФИ25187104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ФИ25174765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ФИ25173965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ФИ25173928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ФИ25175225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ФИ25184305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ФИ25174928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ФИ25175187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ФИ25175725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144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ФИ25176247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ФИ25176344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ФИ25176364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ФИ25174605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ФИ25176064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ФИ25176804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ФИ25179344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ФИ25175906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ФИ25175565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ФИ25176124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499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ФИ25178327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ФИ25178328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ФИ25178312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ФИ25178185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ФИ25177926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ФИ25182985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ФИ25179285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ФИ25181984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ФИ25181845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ФИ25182505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ФИ25178944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ФИ25181668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ФИ25176185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ФИ25181608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ФИ25178668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ФИ25178624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ФИ25178907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ФИ25183265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ФИ25183528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ФИ25184664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ФИ25181785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ФИ25177325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ФИ25177226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ФИ25177305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ФИ25177169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ФИ25186505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ФИ25181424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ФИ25177173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ФИ25183045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ФИ25180946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ФИ25181745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ФИ25181466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ФИ25180686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ФИ25186324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ФИ25186484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ФИ25181304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ФИ25186866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ФИ25185406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ФИ25185526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ФИ25185004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ФИ25185405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ФИ25184988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ФИ25184888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ФИ25183864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ФИ25185469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ФИ25184824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ФИ25185447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ФИ25182927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ФИ25185124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ФИ25184584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ФИ25185490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ФИ25185530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ФИ25187164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ФИ25185155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ФИ25184186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ФИ25185724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ФИ25183944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ФИ25186945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ФИ25187324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ФИ25169824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ФИ25169224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ФИ25169264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ФИ25170146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ФИ25170784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ФИ25171265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ФИ25171284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ФИ25170804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ФИ25171786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ФИ25172826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ФИ25172225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ФИ25171564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ФИ25172505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ФИ25173351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ФИ25174145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ФИ25173214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ФИ25172688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ФИ25173164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ФИ25173808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ФИ25174166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ФИ25176585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ФИ25174364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ФИ25174524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ФИ25174546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ФИ25175629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ФИ25175224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ФИ25174367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ФИ25176285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ФИ25176306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ФИ25176308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ФИ25176608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ФИ25178307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ФИ25176884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ФИ25177199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ФИ25178184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ФИ25177864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599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ФИ25177825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ФИ25178285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ФИ25182865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ФИ25178785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ФИ25182109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ФИ25187444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ФИ25175609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ФИ25181609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ФИ25181549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ФИ25178906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ФИ25183345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ФИ25180685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ФИ25185425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ФИ25183433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ФИ25181554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ФИ25177265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ФИ25181550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ФИ25181627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ФИ25186924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ФИ25183006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ФИ25183028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ФИ25185512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ФИ25183805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ФИ25185665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ФИ25186825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ФИ25186908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ФИ25185228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ФИ25185151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ФИ25184565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ФИ25184989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ФИ25184544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ФИ25187264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ФИ25185253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ФИ25185264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ФИ25183244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ФИ25185254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ФИ25185904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ФИ25185337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ФИ25183744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ФИ25182606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ФИ25186144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ФИ25185261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ФИ25184324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ФИ25184225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ФИ25173810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ФИ25169304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ФИ25170364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ФИ25170704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ФИ25170724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ФИ25171565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ФИ25171804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ФИ25171145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ФИ25172305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ФИ25172724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ФИ25184086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ФИ25172648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ФИ25171484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ФИ25172464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ФИ25173327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ФИ25173486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ФИ25173525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ФИ25172324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ФИ25173924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ФИ25172666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ФИ25173845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ФИ25174964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ФИ25174965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ФИ25174127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ФИ25173690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ФИ25174187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ФИ25174047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ФИ25174944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ФИ25174484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ФИ25175888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ФИ25175688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ФИ25174011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ФИ25177808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ФИ25176664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ФИ25187564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ФИ25175048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ФИ25177745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ФИ25175711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ФИ25178228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ФИ25177769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ФИ25178244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ФИ25176269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ФИ25183370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ФИ25181688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ФИ25179366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ФИ25184890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ФИ25181686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ФИ25181407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ФИ25177365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ФИ25181551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ФИ25181587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ФИ25181724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ФИ25181465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699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ФИ25186325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ФИ25186344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ФИ25185627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ФИ25177987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ФИ25183125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ФИ25181284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ФИ25185511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ФИ25184972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ФИ25187024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ФИ25183004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ФИ25185428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ФИ25185109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ФИ25185145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ФИ25182846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ФИ25185785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ФИ25183327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ФИ25183724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ФИ25185744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ФИ25183664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ФИ25184984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ФИ25182905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ФИ25185491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ФИ25185472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ФИ25184127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ФИ25183067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ФИ25184004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ФИ25185648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ФИ25169544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ФИ25169787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ФИ25171384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ФИ25170587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ФИ25172408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ФИ25172288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ФИ25173146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ФИ25173427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ФИ25172665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ФИ25187364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ФИ25173264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ФИ25173215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ФИ25174284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ФИ25174225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ФИ25174345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ФИ25173271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ФИ25173824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ФИ25173811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ФИ25175707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ФИ25175128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ФИ25176324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ФИ25177767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ФИ25175284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ФИ25175424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ФИ25178466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ФИ25177748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ФИ25177886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ФИ25181607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ФИ25179425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ФИ25183084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ФИ25182468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ФИ25177688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ФИ25181328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ФИ25175944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ФИ25176604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ФИ25180444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ФИ25185085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ФИ25176748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ФИ25177184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ФИ25177125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ФИ25184526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ФИ25177151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ФИ25185329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ФИ25186027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ФИ25186906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ФИ25185529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ФИ25185245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ФИ25184949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ФИ25184971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ФИ25185064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ФИ25185047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ФИ25185805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ФИ25183704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ФИ25185026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ФИ25185044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ФИ25182565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ФИ25185448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ФИ25185587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ФИ25185334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ФИ25184724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ФИ25183686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ФИ25184345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ФИ25170384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ФИ25171305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ФИ25171164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ФИ25171589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ФИ25172026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ФИ25173265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ФИ25174126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ФИ25175164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ФИ25174485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ФИ25175925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ФИ25175786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ФИ25175690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ФИ25174744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ФИ25178407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ФИ25175504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ФИ25178287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ФИ25178546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ФИ25179384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ФИ25179146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ФИ25179144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ФИ25179264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ФИ25178764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ФИ25175691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ФИ25178267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ФИ25178687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ФИ25178609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ФИ25176605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ФИ25183371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ФИ25179207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ФИ25181509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ФИ25186624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ФИ25177344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ФИ25177784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ФИ25180766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ФИ25181727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ФИ25186084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ФИ25178045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ФИ25178006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ФИ25185486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ФИ25186744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ФИ25185513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ФИ25183745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ФИ25185450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ФИ25185647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ФИ25187007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ФИ25183325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ФИ25184946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ФИ25184705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ФИ25185266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ФИ25183344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ФИ25170184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ФИ25171405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ФИ25171665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ФИ25172245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ФИ25172726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ФИ25172924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ФИ25172265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ФИ25173171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ФИ25172470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ФИ25173064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ФИ25174246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ФИ25174167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ФИ25174324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ФИ25175626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ФИ25175126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ФИ25176765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ФИ25178506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ФИ25178945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ФИ25178445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ФИ25178344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ФИ25182845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ФИ25175712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ФИ25183386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ФИ25184704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ФИ25179209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ФИ25177544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ФИ25185426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ФИ25181784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ФИ25180566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ФИ25185506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ФИ25181046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ФИ25183665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ФИ25185328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ФИ25184670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ФИ25183644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ФИ25183824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ФИ25169506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ФИ25169585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ФИ25171385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ФИ25170984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ФИ25171004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ФИ25172187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ФИ25173224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ФИ25172546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ФИ25174006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ФИ25174144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ФИ25174305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ФИ25173946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ФИ25175124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ФИ25174306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ФИ25174285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ФИ25174904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ФИ25173966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ФИ25174527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ФИ25175628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ФИ25176606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ФИ25178469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ФИ25175444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ФИ25177849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ФИ25178544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ФИ25179206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ФИ25178824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ФИ25182469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ФИ25181367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ФИ25176524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ФИ25177224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ФИ25181666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ФИ25185492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ФИ25186726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ФИ25183127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ФИ25185944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ФИ25184669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ФИ25185257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ФИ25185590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ФИ25170225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ФИ25171864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ФИ25172707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ФИ25173213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ФИ25173631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ФИ25174927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ФИ25175227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ФИ25176825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ФИ25179944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ФИ25175484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ФИ25182246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ФИ25183444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ФИ25180305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ФИ25181485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ФИ25181708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ФИ25186885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ФИ25181565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ФИ25181844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ФИ25183009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ФИ25185325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ФИ25184747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ФИ25182926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ФИ25183945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ФИ25183385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ФИ25169767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ФИ25172228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ФИ25173172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ФИ25176665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ФИ25174111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ФИ25177944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ФИ25175585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ФИ25175608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ФИ25181546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ФИ25183494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ФИ25184707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ФИ25185504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ФИ25183204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ФИ25185331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ФИ25185387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ФИ25184864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ФИ25184185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ФИ25173747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ФИ25173825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ФИ25174548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ФИ25174549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ФИ25175405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ФИ25175325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ФИ25178266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ФИ25178524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ФИ25177785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ФИ25178384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ФИ25181329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ФИ25186264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ФИ25178065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ФИ25184364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ФИ25174148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ФИ25180825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ФИ25184647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ФИ25185153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ФИ25177828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ФИ25175404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ФИ25183064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ФИ25181605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ФИ25183305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ФИ25181766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ФИ25180824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ФИ25181764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ФИ25177131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ФИ25185533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ФИ25184246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ФИ25174566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ФИ25178246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ФИ25176904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ФИ25186244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ФИ25186886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ФИ25185049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90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ФИ25169964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ФИ25175790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ФИ25184464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ФИ25184844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80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ФИ25176065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75</w:t>
            </w:r>
          </w:p>
        </w:tc>
      </w:tr>
      <w:tr w:rsidR="00F415EE" w:rsidRPr="00F410B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1016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ФИ25176846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F410B3" w:rsidRDefault="00F415EE" w:rsidP="00F410B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F410B3">
              <w:rPr>
                <w:rFonts w:eastAsia="Times New Roman" w:cs="Calibri"/>
                <w:color w:val="000000"/>
              </w:rPr>
              <w:t>70</w:t>
            </w:r>
          </w:p>
        </w:tc>
      </w:tr>
    </w:tbl>
    <w:p w:rsidR="00567699" w:rsidRDefault="00567699" w:rsidP="00F06D21">
      <w:pPr>
        <w:spacing w:after="0" w:line="240" w:lineRule="auto"/>
        <w:rPr>
          <w:noProof/>
          <w:lang w:val="sr-Cyrl-RS"/>
        </w:rPr>
      </w:pPr>
    </w:p>
    <w:p w:rsidR="00567699" w:rsidRDefault="00567699" w:rsidP="00F06D21">
      <w:pPr>
        <w:spacing w:after="0" w:line="240" w:lineRule="auto"/>
        <w:rPr>
          <w:noProof/>
          <w:lang w:val="sr-Cyrl-RS"/>
        </w:rPr>
      </w:pPr>
    </w:p>
    <w:p w:rsidR="00397746" w:rsidRDefault="00397746" w:rsidP="00F06D21">
      <w:pPr>
        <w:spacing w:after="0" w:line="240" w:lineRule="auto"/>
        <w:rPr>
          <w:noProof/>
          <w:lang w:val="sr-Cyrl-RS"/>
        </w:rPr>
      </w:pPr>
    </w:p>
    <w:p w:rsidR="00397746" w:rsidRDefault="00397746" w:rsidP="00F06D21">
      <w:pPr>
        <w:spacing w:after="0" w:line="240" w:lineRule="auto"/>
        <w:rPr>
          <w:noProof/>
          <w:lang w:val="sr-Cyrl-RS"/>
        </w:rPr>
      </w:pPr>
    </w:p>
    <w:p w:rsidR="00574F18" w:rsidRDefault="00574F18" w:rsidP="00F06D21">
      <w:pPr>
        <w:spacing w:after="0" w:line="240" w:lineRule="auto"/>
        <w:rPr>
          <w:noProof/>
          <w:lang w:val="sr-Cyrl-RS"/>
        </w:rPr>
        <w:sectPr w:rsidR="00574F18" w:rsidSect="00574F18">
          <w:pgSz w:w="11906" w:h="16838"/>
          <w:pgMar w:top="709" w:right="992" w:bottom="1134" w:left="1135" w:header="709" w:footer="709" w:gutter="0"/>
          <w:cols w:space="708"/>
          <w:docGrid w:linePitch="360"/>
        </w:sectPr>
      </w:pPr>
    </w:p>
    <w:p w:rsidR="00DA79F4" w:rsidRDefault="00DA79F4" w:rsidP="00DA79F4">
      <w:pPr>
        <w:spacing w:after="0" w:line="240" w:lineRule="auto"/>
        <w:jc w:val="center"/>
        <w:rPr>
          <w:noProof/>
          <w:lang w:val="sr-Cyrl-RS"/>
        </w:rPr>
      </w:pPr>
      <w:r>
        <w:rPr>
          <w:noProof/>
          <w:lang w:val="sr-Cyrl-RS"/>
        </w:rPr>
        <w:t>3.</w:t>
      </w:r>
    </w:p>
    <w:p w:rsidR="00281ABF" w:rsidRDefault="00281ABF" w:rsidP="00281ABF">
      <w:pPr>
        <w:spacing w:after="0" w:line="240" w:lineRule="auto"/>
        <w:rPr>
          <w:noProof/>
          <w:lang w:val="sr-Cyrl-RS"/>
        </w:rPr>
      </w:pPr>
      <w:r>
        <w:rPr>
          <w:noProof/>
          <w:lang w:val="sr-Cyrl-RS"/>
        </w:rPr>
        <w:t>Одбацују се пријаве:</w:t>
      </w:r>
    </w:p>
    <w:p w:rsidR="00780037" w:rsidRPr="00DA79F4" w:rsidRDefault="00780037" w:rsidP="00780037">
      <w:pPr>
        <w:tabs>
          <w:tab w:val="left" w:pos="833"/>
          <w:tab w:val="left" w:pos="834"/>
        </w:tabs>
        <w:spacing w:after="0" w:line="240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</w:rPr>
      </w:pPr>
      <w:r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3.1. </w:t>
      </w: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>За активност 1: Суфинансирање инвестиција у набавку механизације у сектору воће, грожђе и хмељ и опреме за заштиту од временских непогода и елемената потребних за подизање производних засада воћа, винове лозе и хмеља</w:t>
      </w:r>
    </w:p>
    <w:p w:rsidR="00780037" w:rsidRDefault="00780037" w:rsidP="00281ABF">
      <w:pPr>
        <w:spacing w:after="0" w:line="240" w:lineRule="auto"/>
        <w:rPr>
          <w:noProof/>
          <w:lang w:val="sr-Cyrl-RS"/>
        </w:rPr>
      </w:pPr>
    </w:p>
    <w:tbl>
      <w:tblPr>
        <w:tblW w:w="9725" w:type="dxa"/>
        <w:jc w:val="center"/>
        <w:tblLook w:val="04A0" w:firstRow="1" w:lastRow="0" w:firstColumn="1" w:lastColumn="0" w:noHBand="0" w:noVBand="1"/>
      </w:tblPr>
      <w:tblGrid>
        <w:gridCol w:w="815"/>
        <w:gridCol w:w="1440"/>
        <w:gridCol w:w="7470"/>
      </w:tblGrid>
      <w:tr w:rsidR="00F415EE" w:rsidRPr="003E6E63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E6E63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E6E63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0A6A4A" w:rsidRDefault="00F415EE" w:rsidP="003E6E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3E6E63">
              <w:rPr>
                <w:rFonts w:eastAsia="Times New Roman" w:cs="Calibri"/>
                <w:b/>
                <w:bCs/>
                <w:color w:val="000000"/>
              </w:rPr>
              <w:t xml:space="preserve">Разлог </w:t>
            </w:r>
            <w:r w:rsidRPr="00D15D1A">
              <w:rPr>
                <w:rFonts w:eastAsia="Times New Roman" w:cs="Calibri"/>
                <w:b/>
                <w:bCs/>
                <w:color w:val="000000"/>
              </w:rPr>
              <w:t>одбацивања</w:t>
            </w:r>
          </w:p>
        </w:tc>
      </w:tr>
      <w:tr w:rsidR="00F415EE" w:rsidRPr="003E6E6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ПГ25175304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3E6E6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ПГ25176705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F415EE" w:rsidRPr="003E6E6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ПГ25170004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3E6E6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ПГ25180945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3E6E6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ПГ25176946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3E6E6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ПГ25174906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3E6E6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ПГ25173766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3E6E6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ПГ25180986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3E6E6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ПГ25182486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3E6E6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ПГ25178104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3E6E6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ПГ25182465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3E6E6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ПГ25174326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3E6E6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ПГ25171107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3E6E6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ПГ25172544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3E6E63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E6E63" w:rsidRDefault="00F415EE" w:rsidP="006666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E6E63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E6E63" w:rsidRDefault="00F415EE" w:rsidP="006666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E6E63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0A6A4A" w:rsidRDefault="00F415EE" w:rsidP="006666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3E6E63">
              <w:rPr>
                <w:rFonts w:eastAsia="Times New Roman" w:cs="Calibri"/>
                <w:b/>
                <w:bCs/>
                <w:color w:val="000000"/>
              </w:rPr>
              <w:t xml:space="preserve">Разлог </w:t>
            </w:r>
            <w:r w:rsidRPr="00D15D1A">
              <w:rPr>
                <w:rFonts w:eastAsia="Times New Roman" w:cs="Calibri"/>
                <w:b/>
                <w:bCs/>
                <w:color w:val="000000"/>
              </w:rPr>
              <w:t>одбацивања</w:t>
            </w:r>
          </w:p>
        </w:tc>
      </w:tr>
      <w:tr w:rsidR="00F415EE" w:rsidRPr="003E6E6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ПГ25177907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3E6E6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ПГ25173888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3E6E63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ПГ25179966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3E6E6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ПГ25175864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3E6E6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ПГ25177106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3E6E63" w:rsidTr="00F415EE">
        <w:trPr>
          <w:trHeight w:val="1152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ПГ25175689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3E6E6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ПГ25180265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3E6E63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ПГ25175865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3E6E63" w:rsidRDefault="00F415EE" w:rsidP="003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E6E63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</w:tbl>
    <w:p w:rsidR="003E6E63" w:rsidRDefault="003E6E63" w:rsidP="00281ABF">
      <w:pPr>
        <w:spacing w:after="0" w:line="240" w:lineRule="auto"/>
        <w:rPr>
          <w:noProof/>
          <w:lang w:val="sr-Cyrl-RS"/>
        </w:rPr>
      </w:pPr>
    </w:p>
    <w:p w:rsidR="00780037" w:rsidRDefault="00780037" w:rsidP="00780037">
      <w:pPr>
        <w:spacing w:after="0" w:line="240" w:lineRule="auto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3.2. </w:t>
      </w: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За Активност 2: Суфинансирање инвестиција у набавку конструкција и опреме за биљну </w:t>
      </w:r>
      <w:r w:rsidRPr="003B000C">
        <w:rPr>
          <w:rFonts w:asciiTheme="minorHAnsi" w:hAnsiTheme="minorHAnsi" w:cstheme="minorHAnsi"/>
          <w:color w:val="000000" w:themeColor="text1"/>
          <w:u w:color="000000"/>
          <w:lang w:val="sr-Cyrl-RS"/>
        </w:rPr>
        <w:t>производњу</w:t>
      </w: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 у заштићеном простору</w:t>
      </w:r>
    </w:p>
    <w:p w:rsidR="00D444B9" w:rsidRDefault="00D444B9" w:rsidP="00780037">
      <w:pPr>
        <w:spacing w:after="0" w:line="240" w:lineRule="auto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005"/>
        <w:gridCol w:w="6212"/>
      </w:tblGrid>
      <w:tr w:rsidR="00F415EE" w:rsidRPr="00E75FE7" w:rsidTr="00F415EE">
        <w:trPr>
          <w:trHeight w:val="389"/>
          <w:jc w:val="center"/>
        </w:trPr>
        <w:tc>
          <w:tcPr>
            <w:tcW w:w="822" w:type="dxa"/>
            <w:shd w:val="clear" w:color="000000" w:fill="33CCCC"/>
            <w:noWrap/>
            <w:vAlign w:val="bottom"/>
            <w:hideMark/>
          </w:tcPr>
          <w:p w:rsidR="00F415EE" w:rsidRPr="00D444B9" w:rsidRDefault="00F415EE" w:rsidP="00116A4F">
            <w:pPr>
              <w:pStyle w:val="NoSpacing"/>
              <w:rPr>
                <w:lang w:val="sr-Cyrl-RS"/>
              </w:rPr>
            </w:pPr>
            <w:r w:rsidRPr="00E75FE7">
              <w:t> </w:t>
            </w:r>
            <w:r>
              <w:rPr>
                <w:lang w:val="sr-Cyrl-RS"/>
              </w:rPr>
              <w:t>Рд бро</w:t>
            </w:r>
          </w:p>
        </w:tc>
        <w:tc>
          <w:tcPr>
            <w:tcW w:w="2005" w:type="dxa"/>
            <w:shd w:val="clear" w:color="000000" w:fill="33CCCC"/>
            <w:noWrap/>
            <w:vAlign w:val="bottom"/>
            <w:hideMark/>
          </w:tcPr>
          <w:p w:rsidR="00F415EE" w:rsidRPr="00E75FE7" w:rsidRDefault="00F415EE" w:rsidP="00116A4F">
            <w:pPr>
              <w:pStyle w:val="NoSpacing"/>
            </w:pPr>
            <w:r w:rsidRPr="00E75FE7">
              <w:t>ИД пријаве</w:t>
            </w:r>
          </w:p>
        </w:tc>
        <w:tc>
          <w:tcPr>
            <w:tcW w:w="6212" w:type="dxa"/>
            <w:shd w:val="clear" w:color="000000" w:fill="33CCCC"/>
            <w:vAlign w:val="bottom"/>
            <w:hideMark/>
          </w:tcPr>
          <w:p w:rsidR="00F415EE" w:rsidRPr="00D444B9" w:rsidRDefault="00F415EE" w:rsidP="00D444B9">
            <w:pPr>
              <w:pStyle w:val="NoSpacing"/>
              <w:rPr>
                <w:lang w:val="sr-Cyrl-RS"/>
              </w:rPr>
            </w:pPr>
            <w:r>
              <w:t>Разлог одбацивања</w:t>
            </w:r>
          </w:p>
        </w:tc>
      </w:tr>
      <w:tr w:rsidR="00F415EE" w:rsidRPr="00E75FE7" w:rsidTr="00F415EE">
        <w:trPr>
          <w:trHeight w:val="389"/>
          <w:jc w:val="center"/>
        </w:trPr>
        <w:tc>
          <w:tcPr>
            <w:tcW w:w="822" w:type="dxa"/>
            <w:shd w:val="clear" w:color="auto" w:fill="auto"/>
            <w:noWrap/>
            <w:vAlign w:val="bottom"/>
          </w:tcPr>
          <w:p w:rsidR="00F415EE" w:rsidRPr="002C5A3C" w:rsidRDefault="00F415EE" w:rsidP="00116A4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415EE" w:rsidRPr="00E75FE7" w:rsidRDefault="00F415EE" w:rsidP="00116A4F">
            <w:pPr>
              <w:pStyle w:val="NoSpacing"/>
            </w:pPr>
            <w:r w:rsidRPr="00E75FE7">
              <w:t>ПЛ25174010</w:t>
            </w:r>
          </w:p>
        </w:tc>
        <w:tc>
          <w:tcPr>
            <w:tcW w:w="6212" w:type="dxa"/>
            <w:shd w:val="clear" w:color="auto" w:fill="auto"/>
            <w:vAlign w:val="bottom"/>
            <w:hideMark/>
          </w:tcPr>
          <w:p w:rsidR="00F415EE" w:rsidRPr="00E75FE7" w:rsidRDefault="00F415EE" w:rsidP="00116A4F">
            <w:pPr>
              <w:pStyle w:val="NoSpacing"/>
            </w:pPr>
            <w:r w:rsidRPr="00E75FE7">
              <w:t>Пријава није поднета на  начин како прописије правилник и конкурс</w:t>
            </w:r>
          </w:p>
        </w:tc>
      </w:tr>
      <w:tr w:rsidR="00F415EE" w:rsidRPr="00E75FE7" w:rsidTr="00F415EE">
        <w:trPr>
          <w:trHeight w:val="389"/>
          <w:jc w:val="center"/>
        </w:trPr>
        <w:tc>
          <w:tcPr>
            <w:tcW w:w="822" w:type="dxa"/>
            <w:shd w:val="clear" w:color="auto" w:fill="auto"/>
            <w:noWrap/>
            <w:vAlign w:val="bottom"/>
          </w:tcPr>
          <w:p w:rsidR="00F415EE" w:rsidRPr="002C5A3C" w:rsidRDefault="00F415EE" w:rsidP="00116A4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415EE" w:rsidRPr="00E75FE7" w:rsidRDefault="00F415EE" w:rsidP="00116A4F">
            <w:pPr>
              <w:pStyle w:val="NoSpacing"/>
            </w:pPr>
            <w:r w:rsidRPr="00E75FE7">
              <w:t>ПЛ25177729</w:t>
            </w:r>
          </w:p>
        </w:tc>
        <w:tc>
          <w:tcPr>
            <w:tcW w:w="6212" w:type="dxa"/>
            <w:shd w:val="clear" w:color="auto" w:fill="auto"/>
            <w:vAlign w:val="bottom"/>
            <w:hideMark/>
          </w:tcPr>
          <w:p w:rsidR="00F415EE" w:rsidRPr="00E75FE7" w:rsidRDefault="00F415EE" w:rsidP="00116A4F">
            <w:pPr>
              <w:pStyle w:val="NoSpacing"/>
            </w:pPr>
            <w:r w:rsidRPr="00E75FE7">
              <w:t>Цена инвестиције  знатно изнад утврђене референтне цене</w:t>
            </w:r>
          </w:p>
        </w:tc>
      </w:tr>
      <w:tr w:rsidR="00F415EE" w:rsidRPr="00E75FE7" w:rsidTr="00F415EE">
        <w:trPr>
          <w:trHeight w:val="389"/>
          <w:jc w:val="center"/>
        </w:trPr>
        <w:tc>
          <w:tcPr>
            <w:tcW w:w="822" w:type="dxa"/>
            <w:shd w:val="clear" w:color="auto" w:fill="auto"/>
            <w:noWrap/>
            <w:vAlign w:val="bottom"/>
          </w:tcPr>
          <w:p w:rsidR="00F415EE" w:rsidRPr="002C5A3C" w:rsidRDefault="00F415EE" w:rsidP="00116A4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415EE" w:rsidRPr="00E75FE7" w:rsidRDefault="00F415EE" w:rsidP="00116A4F">
            <w:pPr>
              <w:pStyle w:val="NoSpacing"/>
            </w:pPr>
            <w:r w:rsidRPr="00E75FE7">
              <w:t>ПЛ25182306</w:t>
            </w:r>
          </w:p>
        </w:tc>
        <w:tc>
          <w:tcPr>
            <w:tcW w:w="6212" w:type="dxa"/>
            <w:shd w:val="clear" w:color="auto" w:fill="auto"/>
            <w:vAlign w:val="bottom"/>
            <w:hideMark/>
          </w:tcPr>
          <w:p w:rsidR="00F415EE" w:rsidRPr="00E75FE7" w:rsidRDefault="00F415EE" w:rsidP="00116A4F">
            <w:pPr>
              <w:pStyle w:val="NoSpacing"/>
            </w:pPr>
            <w:r w:rsidRPr="00E75FE7"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2C5A3C" w:rsidTr="00F415EE">
        <w:trPr>
          <w:trHeight w:val="38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5EE" w:rsidRPr="002C5A3C" w:rsidRDefault="00F415EE" w:rsidP="00116A4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2C5A3C" w:rsidRDefault="00F415EE" w:rsidP="00116A4F">
            <w:pPr>
              <w:pStyle w:val="NoSpacing"/>
            </w:pPr>
            <w:r w:rsidRPr="002C5A3C">
              <w:t>ПЛ25182404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2C5A3C" w:rsidRDefault="00F415EE" w:rsidP="00116A4F">
            <w:pPr>
              <w:pStyle w:val="NoSpacing"/>
            </w:pPr>
            <w:r w:rsidRPr="002C5A3C">
              <w:t>Допуна документација није поднета у року остављеном за допуну документације</w:t>
            </w:r>
          </w:p>
        </w:tc>
      </w:tr>
      <w:tr w:rsidR="00F415EE" w:rsidRPr="002C5A3C" w:rsidTr="00F415EE">
        <w:trPr>
          <w:trHeight w:val="38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5EE" w:rsidRPr="002C5A3C" w:rsidRDefault="00F415EE" w:rsidP="00116A4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2C5A3C" w:rsidRDefault="00F415EE" w:rsidP="00116A4F">
            <w:pPr>
              <w:pStyle w:val="NoSpacing"/>
            </w:pPr>
            <w:r w:rsidRPr="002C5A3C">
              <w:t>ПЛ25180424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2C5A3C" w:rsidRDefault="00F415EE" w:rsidP="00116A4F">
            <w:pPr>
              <w:pStyle w:val="NoSpacing"/>
            </w:pPr>
            <w:r w:rsidRPr="002C5A3C">
              <w:t>Комисија за спровођење конкурса оценила је да је инвестиција ризична јер добављач  није у систему ПДВ- а,   а претежна делатност добаљача није производња или продаја предметне инвестиције</w:t>
            </w:r>
          </w:p>
        </w:tc>
      </w:tr>
      <w:tr w:rsidR="00F415EE" w:rsidRPr="002C5A3C" w:rsidTr="00F415EE">
        <w:trPr>
          <w:trHeight w:val="38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5EE" w:rsidRPr="002C5A3C" w:rsidRDefault="00F415EE" w:rsidP="00116A4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2C5A3C" w:rsidRDefault="00F415EE" w:rsidP="00116A4F">
            <w:pPr>
              <w:pStyle w:val="NoSpacing"/>
            </w:pPr>
            <w:r w:rsidRPr="002C5A3C">
              <w:t>ПЛ25177844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2C5A3C" w:rsidRDefault="00F415EE" w:rsidP="00116A4F">
            <w:pPr>
              <w:pStyle w:val="NoSpacing"/>
            </w:pPr>
            <w:r w:rsidRPr="002C5A3C">
              <w:t>Допуна документација није поднета у року остављеном за допуну документације</w:t>
            </w:r>
          </w:p>
        </w:tc>
      </w:tr>
      <w:tr w:rsidR="00F415EE" w:rsidRPr="002C5A3C" w:rsidTr="00F415EE">
        <w:trPr>
          <w:trHeight w:val="38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5EE" w:rsidRPr="002C5A3C" w:rsidRDefault="00F415EE" w:rsidP="00116A4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2C5A3C" w:rsidRDefault="00F415EE" w:rsidP="00116A4F">
            <w:pPr>
              <w:pStyle w:val="NoSpacing"/>
            </w:pPr>
            <w:r w:rsidRPr="002C5A3C">
              <w:t>ПЛ25177749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2C5A3C" w:rsidRDefault="00F415EE" w:rsidP="00116A4F">
            <w:pPr>
              <w:pStyle w:val="NoSpacing"/>
            </w:pPr>
            <w:r w:rsidRPr="002C5A3C">
              <w:t>Допуна документација није поднета у року остављеном за допуну документације</w:t>
            </w:r>
          </w:p>
        </w:tc>
      </w:tr>
      <w:tr w:rsidR="00F415EE" w:rsidRPr="002C5A3C" w:rsidTr="00F415EE">
        <w:trPr>
          <w:trHeight w:val="38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5EE" w:rsidRPr="002C5A3C" w:rsidRDefault="00F415EE" w:rsidP="00116A4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2C5A3C" w:rsidRDefault="00F415EE" w:rsidP="00116A4F">
            <w:pPr>
              <w:pStyle w:val="NoSpacing"/>
            </w:pPr>
            <w:r w:rsidRPr="002C5A3C">
              <w:t>ПЛ25182106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2C5A3C" w:rsidRDefault="00F415EE" w:rsidP="00116A4F">
            <w:pPr>
              <w:pStyle w:val="NoSpacing"/>
            </w:pPr>
            <w:r w:rsidRPr="002C5A3C">
              <w:t>Пријава је неуредна</w:t>
            </w:r>
          </w:p>
        </w:tc>
      </w:tr>
    </w:tbl>
    <w:p w:rsidR="00D444B9" w:rsidRDefault="00D444B9" w:rsidP="00780037">
      <w:pPr>
        <w:spacing w:after="0" w:line="240" w:lineRule="auto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</w:p>
    <w:p w:rsidR="00D444B9" w:rsidRDefault="00D444B9" w:rsidP="00780037">
      <w:pPr>
        <w:spacing w:after="0" w:line="240" w:lineRule="auto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</w:p>
    <w:p w:rsidR="00780037" w:rsidRDefault="00780037" w:rsidP="00780037">
      <w:pPr>
        <w:spacing w:after="0" w:line="240" w:lineRule="auto"/>
        <w:rPr>
          <w:noProof/>
          <w:lang w:val="sr-Cyrl-RS"/>
        </w:rPr>
      </w:pPr>
    </w:p>
    <w:p w:rsidR="00731A78" w:rsidRDefault="00731A78" w:rsidP="00731A78">
      <w:pPr>
        <w:spacing w:after="0" w:line="240" w:lineRule="auto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3.3. </w:t>
      </w: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>За Активност 3: Суфинансирање инвестиција у физичка средства пољопривредних газдинстава за набавку опреме - линија у сектору воће, грожђе, поврће и набавку прикључне механизације у сектору поврће и остали  усеви</w:t>
      </w:r>
    </w:p>
    <w:p w:rsidR="00F415EE" w:rsidRDefault="00F415EE" w:rsidP="00731A78">
      <w:pPr>
        <w:spacing w:after="0" w:line="240" w:lineRule="auto"/>
        <w:rPr>
          <w:noProof/>
          <w:lang w:val="sr-Cyrl-RS"/>
        </w:rPr>
      </w:pPr>
    </w:p>
    <w:tbl>
      <w:tblPr>
        <w:tblW w:w="9688" w:type="dxa"/>
        <w:jc w:val="center"/>
        <w:tblLook w:val="04A0" w:firstRow="1" w:lastRow="0" w:firstColumn="1" w:lastColumn="0" w:noHBand="0" w:noVBand="1"/>
      </w:tblPr>
      <w:tblGrid>
        <w:gridCol w:w="815"/>
        <w:gridCol w:w="1403"/>
        <w:gridCol w:w="7470"/>
      </w:tblGrid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D15D1A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D15D1A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D15D1A">
              <w:rPr>
                <w:rFonts w:eastAsia="Times New Roman" w:cs="Calibri"/>
                <w:b/>
                <w:bCs/>
                <w:color w:val="000000"/>
              </w:rPr>
              <w:t>Разлог одбацивања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ФИ25176627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ФИ25173908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ФИ25177324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ФИ25185247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ФИ25183029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ФИ25179205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ФИ25170685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ФИ25171787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ФИ25185607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ФИ25175025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ФИ25186844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ФИ25183447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144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ФИ25183925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није поднета на  начин како прописује правилник и конкурс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ФИ25185535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ФИ25177812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ФИ25185148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ФИ25185445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ФИ25171084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ФИ25173984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ФИ25183490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ФИ25173210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1152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ФИ25187544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није поднета на  начин како прописује правилник и конкурс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ФИ25187284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ФИ25175924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ФИ25184725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ФИ25177406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ФИ25185065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ФИ25178068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ФИ25178707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ФИ25177696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ФИ25178125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ФИ25170727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ФИ25185326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ФИ25186245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ФИ25177868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ФИ25177724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ФИ25177765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ФИ25173147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ФИ25180609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ФИ25176184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ФИ25174084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ФИ25177908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ФИ25174325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ФИ25176346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ФИ25172444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ФИ25183384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ФИ25182885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ФИ25183232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ФИ25170044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ФИ25173428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ФИ25177685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ФИ25184765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ФИ25178587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ФИ25180665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ФИ25187204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ФИ25175670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ФИ25172484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ФИ25184887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ФИ25169844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ФИ25185246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ФИ25173186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ФИ25174424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Пријаву поднело неовлашћено лице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ФИ25175964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ФИ25176288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ФИ25183250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ФИ25178584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ФИ25180748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ФИ25178348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ФИ25173885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ФИ25175767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ФИ25177744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ФИ25176686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ФИ25185404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ФИ25173929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ФИ25178230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ФИ25180645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ФИ25177264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ФИ25177285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ФИ25187385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ФИ25177299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ФИ25177469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ФИ25170904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ФИ25183164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ФИ25175067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ФИ25185604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ФИ25185206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ФИ25176964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ФИ25173633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ФИ25176164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ФИ25183408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ФИ25177652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ФИ25182410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ФИ25186124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ФИ25175984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ФИ25175806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ФИ25187304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ФИ25183205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ФИ25169645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ФИ25175610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ФИ25174567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ФИ25169984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ФИ25185265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ФИ25184945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ФИ25174990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ФИ25181606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ФИ25177888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ФИ25171585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ФИ25179225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ФИ25174665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ФИ25181569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ФИ25176944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ФИ25169884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ФИ25181389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ФИ25178069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ФИ25185509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ФИ25179166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ФИ25175109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ФИ25178248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ФИ25173564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ФИ25183884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ФИ25180764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ФИ25173670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ФИ25185048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ФИ25185384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ФИ25175715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ФИ25185471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ФИ25183765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F415EE" w:rsidRPr="00D15D1A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128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ФИ25185784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D15D1A" w:rsidRDefault="00F415EE" w:rsidP="00D15D1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15D1A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</w:tbl>
    <w:p w:rsidR="00731A78" w:rsidRPr="00D15D1A" w:rsidRDefault="00731A78" w:rsidP="00D15D1A">
      <w:pPr>
        <w:spacing w:after="0" w:line="240" w:lineRule="auto"/>
        <w:rPr>
          <w:noProof/>
          <w:lang w:val="sr-Latn-RS"/>
        </w:rPr>
      </w:pPr>
    </w:p>
    <w:p w:rsidR="00281ABF" w:rsidRPr="00D15D1A" w:rsidRDefault="00281ABF" w:rsidP="00281ABF">
      <w:pPr>
        <w:spacing w:after="0" w:line="240" w:lineRule="auto"/>
        <w:jc w:val="center"/>
        <w:rPr>
          <w:b/>
          <w:noProof/>
          <w:lang w:val="sr-Cyrl-RS"/>
        </w:rPr>
      </w:pPr>
      <w:r w:rsidRPr="00D15D1A">
        <w:rPr>
          <w:b/>
          <w:noProof/>
          <w:lang w:val="sr-Cyrl-RS"/>
        </w:rPr>
        <w:t>4.</w:t>
      </w:r>
    </w:p>
    <w:p w:rsidR="00281ABF" w:rsidRDefault="00281ABF" w:rsidP="00281ABF">
      <w:pPr>
        <w:spacing w:after="0" w:line="240" w:lineRule="auto"/>
        <w:rPr>
          <w:noProof/>
          <w:lang w:val="sr-Cyrl-RS"/>
        </w:rPr>
      </w:pPr>
    </w:p>
    <w:p w:rsidR="00F06D21" w:rsidRDefault="00F06D21" w:rsidP="00F06D21">
      <w:pPr>
        <w:spacing w:after="0" w:line="240" w:lineRule="auto"/>
        <w:rPr>
          <w:noProof/>
          <w:lang w:val="sr-Cyrl-RS"/>
        </w:rPr>
      </w:pPr>
      <w:r>
        <w:rPr>
          <w:noProof/>
          <w:lang w:val="sr-Cyrl-RS"/>
        </w:rPr>
        <w:t>Одб</w:t>
      </w:r>
      <w:r w:rsidR="00DA79F4">
        <w:rPr>
          <w:noProof/>
          <w:lang w:val="sr-Cyrl-RS"/>
        </w:rPr>
        <w:t>ија</w:t>
      </w:r>
      <w:r>
        <w:rPr>
          <w:noProof/>
          <w:lang w:val="sr-Cyrl-RS"/>
        </w:rPr>
        <w:t>ју се пријаве:</w:t>
      </w:r>
    </w:p>
    <w:p w:rsidR="00DA79F4" w:rsidRPr="00DA79F4" w:rsidRDefault="00281ABF" w:rsidP="00DA79F4">
      <w:pPr>
        <w:tabs>
          <w:tab w:val="left" w:pos="833"/>
          <w:tab w:val="left" w:pos="834"/>
        </w:tabs>
        <w:spacing w:after="0" w:line="240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</w:rPr>
      </w:pPr>
      <w:r>
        <w:rPr>
          <w:rFonts w:asciiTheme="minorHAnsi" w:hAnsiTheme="minorHAnsi" w:cstheme="minorHAnsi"/>
          <w:color w:val="000000" w:themeColor="text1"/>
          <w:u w:color="000000"/>
          <w:lang w:val="sr-Cyrl-RS"/>
        </w:rPr>
        <w:t>4</w:t>
      </w:r>
      <w:r w:rsidR="00DA79F4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.1. </w:t>
      </w:r>
      <w:r w:rsidR="00DA79F4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>За активност 1: Суфинансирање инвестиција у набавку механизације у сектору воће, грожђе и хмељ и опреме за заштиту од временских непогода и елемената потребних за подизање производних засада воћа, винове лозе и хмеља</w:t>
      </w:r>
    </w:p>
    <w:p w:rsidR="00340BCC" w:rsidRDefault="00340BCC" w:rsidP="00F06D21">
      <w:pPr>
        <w:spacing w:after="0" w:line="240" w:lineRule="auto"/>
        <w:rPr>
          <w:noProof/>
          <w:lang w:val="sr-Cyrl-RS"/>
        </w:rPr>
      </w:pPr>
    </w:p>
    <w:tbl>
      <w:tblPr>
        <w:tblW w:w="9685" w:type="dxa"/>
        <w:jc w:val="center"/>
        <w:tblLook w:val="04A0" w:firstRow="1" w:lastRow="0" w:firstColumn="1" w:lastColumn="0" w:noHBand="0" w:noVBand="1"/>
      </w:tblPr>
      <w:tblGrid>
        <w:gridCol w:w="815"/>
        <w:gridCol w:w="1400"/>
        <w:gridCol w:w="7470"/>
      </w:tblGrid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0BCC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0BCC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40BCC">
              <w:rPr>
                <w:rFonts w:eastAsia="Times New Roman" w:cs="Calibri"/>
                <w:b/>
                <w:bCs/>
                <w:color w:val="000000"/>
              </w:rPr>
              <w:t>Разлог одбијања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ПГ25177584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ПГ25176365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ПГ25173024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ПГ25180264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ПГ25179845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ПГ25181166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ПГ25176326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ПГ25177270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ПГ25173687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ПГ25180024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ПГ25177304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ПГ25177130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ПГ25180545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ПГ25180544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ПГ25179864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ПГ25171965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ПГ25173628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ПГ25170365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ПГ25179865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ПГ25182624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ПГ25174525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ПГ25172647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ПГ25173788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ПГ25174007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ПГ25172686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ПГ25179964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ПГ25180644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ПГ25182744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864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ПГ25175766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Инвестиција је неодржива у односу на површину пољопривредног земљишта пријавњену у сетвеној структури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ПГ25180164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ПГ25181165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ПГ25181064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ПГ25180564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ПГ25172326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ПГ25182487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864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ПГ25173627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Инвестиција је неодржива у односу на површину пољопривредног земљишта пријавњену у сетвеној структури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ПГ25170064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ПГ25181145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ПГ25174125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ПГ25179904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ПГ25180364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ПГ25172285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ПГ25172486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ПГ25182664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ПГ25175125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ПГ25181084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340BCC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ПГ25172348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340BCC" w:rsidRDefault="00F415EE" w:rsidP="00340B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40BC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</w:tbl>
    <w:p w:rsidR="00340BCC" w:rsidRDefault="00340BCC" w:rsidP="00F06D21">
      <w:pPr>
        <w:spacing w:after="0" w:line="240" w:lineRule="auto"/>
        <w:rPr>
          <w:noProof/>
          <w:lang w:val="sr-Cyrl-RS"/>
        </w:rPr>
      </w:pPr>
    </w:p>
    <w:p w:rsidR="00D444B9" w:rsidRDefault="00D444B9" w:rsidP="00F06D21">
      <w:pPr>
        <w:spacing w:after="0" w:line="240" w:lineRule="auto"/>
        <w:rPr>
          <w:noProof/>
          <w:lang w:val="sr-Cyrl-RS"/>
        </w:rPr>
      </w:pPr>
    </w:p>
    <w:p w:rsidR="00DA79F4" w:rsidRDefault="00281ABF" w:rsidP="00DA79F4">
      <w:pPr>
        <w:spacing w:after="0" w:line="240" w:lineRule="auto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>
        <w:rPr>
          <w:rFonts w:asciiTheme="minorHAnsi" w:hAnsiTheme="minorHAnsi" w:cstheme="minorHAnsi"/>
          <w:color w:val="000000" w:themeColor="text1"/>
          <w:u w:color="000000"/>
          <w:lang w:val="sr-Cyrl-RS"/>
        </w:rPr>
        <w:t>4</w:t>
      </w:r>
      <w:r w:rsidR="00DA79F4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.2. </w:t>
      </w:r>
      <w:r w:rsidR="00DA79F4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За Активност 2: Суфинансирање инвестиција у набавку конструкција и опреме за биљну </w:t>
      </w:r>
      <w:r w:rsidR="00DA79F4" w:rsidRPr="003B000C">
        <w:rPr>
          <w:rFonts w:asciiTheme="minorHAnsi" w:hAnsiTheme="minorHAnsi" w:cstheme="minorHAnsi"/>
          <w:color w:val="000000" w:themeColor="text1"/>
          <w:u w:color="000000"/>
          <w:lang w:val="sr-Cyrl-RS"/>
        </w:rPr>
        <w:t>производњу</w:t>
      </w:r>
      <w:r w:rsidR="00DA79F4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 у заштићеном простору</w:t>
      </w:r>
    </w:p>
    <w:p w:rsidR="00DA79F4" w:rsidRDefault="00DA79F4" w:rsidP="00F06D21">
      <w:pPr>
        <w:spacing w:after="0" w:line="240" w:lineRule="auto"/>
        <w:rPr>
          <w:noProof/>
          <w:lang w:val="sr-Cyrl-RS"/>
        </w:rPr>
      </w:pP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083"/>
        <w:gridCol w:w="5982"/>
      </w:tblGrid>
      <w:tr w:rsidR="00F415EE" w:rsidRPr="00E75FE7" w:rsidTr="00F415EE">
        <w:trPr>
          <w:trHeight w:val="300"/>
          <w:jc w:val="center"/>
        </w:trPr>
        <w:tc>
          <w:tcPr>
            <w:tcW w:w="664" w:type="dxa"/>
            <w:shd w:val="clear" w:color="000000" w:fill="33CCCC"/>
            <w:noWrap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83" w:type="dxa"/>
            <w:shd w:val="clear" w:color="000000" w:fill="33CCCC"/>
            <w:noWrap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ИД пријаве</w:t>
            </w:r>
          </w:p>
        </w:tc>
        <w:tc>
          <w:tcPr>
            <w:tcW w:w="5982" w:type="dxa"/>
            <w:shd w:val="clear" w:color="000000" w:fill="33CCCC"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Разлог одбијања</w:t>
            </w:r>
          </w:p>
        </w:tc>
      </w:tr>
      <w:tr w:rsidR="00F415EE" w:rsidRPr="00E75FE7" w:rsidTr="00F415EE">
        <w:trPr>
          <w:trHeight w:val="389"/>
          <w:jc w:val="center"/>
        </w:trPr>
        <w:tc>
          <w:tcPr>
            <w:tcW w:w="664" w:type="dxa"/>
            <w:shd w:val="clear" w:color="auto" w:fill="auto"/>
            <w:noWrap/>
            <w:vAlign w:val="bottom"/>
          </w:tcPr>
          <w:p w:rsidR="00F415EE" w:rsidRPr="004D241F" w:rsidRDefault="00F415EE" w:rsidP="00116A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ПЛ25182326</w:t>
            </w:r>
          </w:p>
        </w:tc>
        <w:tc>
          <w:tcPr>
            <w:tcW w:w="5982" w:type="dxa"/>
            <w:shd w:val="clear" w:color="auto" w:fill="auto"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75FE7" w:rsidTr="00F415EE">
        <w:trPr>
          <w:trHeight w:val="389"/>
          <w:jc w:val="center"/>
        </w:trPr>
        <w:tc>
          <w:tcPr>
            <w:tcW w:w="664" w:type="dxa"/>
            <w:shd w:val="clear" w:color="auto" w:fill="auto"/>
            <w:noWrap/>
            <w:vAlign w:val="bottom"/>
          </w:tcPr>
          <w:p w:rsidR="00F415EE" w:rsidRPr="004D241F" w:rsidRDefault="00F415EE" w:rsidP="00116A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ПЛ25170104</w:t>
            </w:r>
          </w:p>
        </w:tc>
        <w:tc>
          <w:tcPr>
            <w:tcW w:w="5982" w:type="dxa"/>
            <w:shd w:val="clear" w:color="auto" w:fill="auto"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75FE7" w:rsidTr="00F415EE">
        <w:trPr>
          <w:trHeight w:val="389"/>
          <w:jc w:val="center"/>
        </w:trPr>
        <w:tc>
          <w:tcPr>
            <w:tcW w:w="664" w:type="dxa"/>
            <w:shd w:val="clear" w:color="auto" w:fill="auto"/>
            <w:noWrap/>
            <w:vAlign w:val="bottom"/>
          </w:tcPr>
          <w:p w:rsidR="00F415EE" w:rsidRPr="004D241F" w:rsidRDefault="00F415EE" w:rsidP="00116A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ПЛ25180064</w:t>
            </w:r>
          </w:p>
        </w:tc>
        <w:tc>
          <w:tcPr>
            <w:tcW w:w="5982" w:type="dxa"/>
            <w:shd w:val="clear" w:color="auto" w:fill="auto"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75FE7" w:rsidTr="00F415EE">
        <w:trPr>
          <w:trHeight w:val="389"/>
          <w:jc w:val="center"/>
        </w:trPr>
        <w:tc>
          <w:tcPr>
            <w:tcW w:w="664" w:type="dxa"/>
            <w:shd w:val="clear" w:color="auto" w:fill="auto"/>
            <w:noWrap/>
            <w:vAlign w:val="bottom"/>
          </w:tcPr>
          <w:p w:rsidR="00F415EE" w:rsidRPr="004D241F" w:rsidRDefault="00F415EE" w:rsidP="00116A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4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ПЛ25182107</w:t>
            </w:r>
          </w:p>
        </w:tc>
        <w:tc>
          <w:tcPr>
            <w:tcW w:w="5982" w:type="dxa"/>
            <w:shd w:val="clear" w:color="auto" w:fill="auto"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Подносилац пријаве права не може остварити право на подстицаје</w:t>
            </w:r>
          </w:p>
        </w:tc>
      </w:tr>
      <w:tr w:rsidR="00F415EE" w:rsidRPr="00E75FE7" w:rsidTr="00F415EE">
        <w:trPr>
          <w:trHeight w:val="389"/>
          <w:jc w:val="center"/>
        </w:trPr>
        <w:tc>
          <w:tcPr>
            <w:tcW w:w="664" w:type="dxa"/>
            <w:shd w:val="clear" w:color="auto" w:fill="auto"/>
            <w:noWrap/>
            <w:vAlign w:val="bottom"/>
          </w:tcPr>
          <w:p w:rsidR="00F415EE" w:rsidRPr="004D241F" w:rsidRDefault="00F415EE" w:rsidP="00116A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5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ПЛ25178084</w:t>
            </w:r>
          </w:p>
        </w:tc>
        <w:tc>
          <w:tcPr>
            <w:tcW w:w="5982" w:type="dxa"/>
            <w:shd w:val="clear" w:color="auto" w:fill="auto"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Цена инвестиције  знатно изнад утврђене референтне цене</w:t>
            </w:r>
          </w:p>
        </w:tc>
      </w:tr>
      <w:tr w:rsidR="00F415EE" w:rsidRPr="00E75FE7" w:rsidTr="00F415EE">
        <w:trPr>
          <w:trHeight w:val="389"/>
          <w:jc w:val="center"/>
        </w:trPr>
        <w:tc>
          <w:tcPr>
            <w:tcW w:w="664" w:type="dxa"/>
            <w:shd w:val="clear" w:color="auto" w:fill="auto"/>
            <w:noWrap/>
            <w:vAlign w:val="bottom"/>
          </w:tcPr>
          <w:p w:rsidR="00F415EE" w:rsidRPr="004D241F" w:rsidRDefault="00F415EE" w:rsidP="00116A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6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ПЛ25176367</w:t>
            </w:r>
          </w:p>
        </w:tc>
        <w:tc>
          <w:tcPr>
            <w:tcW w:w="5982" w:type="dxa"/>
            <w:shd w:val="clear" w:color="auto" w:fill="auto"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75FE7" w:rsidTr="00F415EE">
        <w:trPr>
          <w:trHeight w:val="389"/>
          <w:jc w:val="center"/>
        </w:trPr>
        <w:tc>
          <w:tcPr>
            <w:tcW w:w="664" w:type="dxa"/>
            <w:shd w:val="clear" w:color="auto" w:fill="auto"/>
            <w:noWrap/>
            <w:vAlign w:val="bottom"/>
          </w:tcPr>
          <w:p w:rsidR="00F415EE" w:rsidRPr="004D241F" w:rsidRDefault="00F415EE" w:rsidP="00116A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7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ПЛ25182206</w:t>
            </w:r>
          </w:p>
        </w:tc>
        <w:tc>
          <w:tcPr>
            <w:tcW w:w="5982" w:type="dxa"/>
            <w:shd w:val="clear" w:color="auto" w:fill="auto"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75FE7" w:rsidTr="00F415EE">
        <w:trPr>
          <w:trHeight w:val="389"/>
          <w:jc w:val="center"/>
        </w:trPr>
        <w:tc>
          <w:tcPr>
            <w:tcW w:w="664" w:type="dxa"/>
            <w:shd w:val="clear" w:color="auto" w:fill="auto"/>
            <w:noWrap/>
            <w:vAlign w:val="bottom"/>
          </w:tcPr>
          <w:p w:rsidR="00F415EE" w:rsidRPr="004D241F" w:rsidRDefault="00F415EE" w:rsidP="00116A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8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ПЛ25182305</w:t>
            </w:r>
          </w:p>
        </w:tc>
        <w:tc>
          <w:tcPr>
            <w:tcW w:w="5982" w:type="dxa"/>
            <w:shd w:val="clear" w:color="auto" w:fill="auto"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75FE7" w:rsidTr="00F415EE">
        <w:trPr>
          <w:trHeight w:val="389"/>
          <w:jc w:val="center"/>
        </w:trPr>
        <w:tc>
          <w:tcPr>
            <w:tcW w:w="664" w:type="dxa"/>
            <w:shd w:val="clear" w:color="auto" w:fill="auto"/>
            <w:noWrap/>
            <w:vAlign w:val="bottom"/>
          </w:tcPr>
          <w:p w:rsidR="00F415EE" w:rsidRPr="004D241F" w:rsidRDefault="00F415EE" w:rsidP="00116A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9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ПЛ25174186</w:t>
            </w:r>
          </w:p>
        </w:tc>
        <w:tc>
          <w:tcPr>
            <w:tcW w:w="5982" w:type="dxa"/>
            <w:shd w:val="clear" w:color="auto" w:fill="auto"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75FE7" w:rsidTr="00F415EE">
        <w:trPr>
          <w:trHeight w:val="389"/>
          <w:jc w:val="center"/>
        </w:trPr>
        <w:tc>
          <w:tcPr>
            <w:tcW w:w="664" w:type="dxa"/>
            <w:shd w:val="clear" w:color="auto" w:fill="auto"/>
            <w:noWrap/>
            <w:vAlign w:val="bottom"/>
          </w:tcPr>
          <w:p w:rsidR="00F415EE" w:rsidRPr="004D241F" w:rsidRDefault="00F415EE" w:rsidP="00116A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10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ПЛ25179985</w:t>
            </w:r>
          </w:p>
        </w:tc>
        <w:tc>
          <w:tcPr>
            <w:tcW w:w="5982" w:type="dxa"/>
            <w:shd w:val="clear" w:color="auto" w:fill="auto"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75FE7" w:rsidTr="00F415EE">
        <w:trPr>
          <w:trHeight w:val="389"/>
          <w:jc w:val="center"/>
        </w:trPr>
        <w:tc>
          <w:tcPr>
            <w:tcW w:w="664" w:type="dxa"/>
            <w:shd w:val="clear" w:color="auto" w:fill="auto"/>
            <w:noWrap/>
            <w:vAlign w:val="bottom"/>
          </w:tcPr>
          <w:p w:rsidR="00F415EE" w:rsidRPr="004D241F" w:rsidRDefault="00F415EE" w:rsidP="00116A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11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ПЛ25180485</w:t>
            </w:r>
          </w:p>
        </w:tc>
        <w:tc>
          <w:tcPr>
            <w:tcW w:w="5982" w:type="dxa"/>
            <w:shd w:val="clear" w:color="auto" w:fill="auto"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75FE7" w:rsidTr="00F415EE">
        <w:trPr>
          <w:trHeight w:val="389"/>
          <w:jc w:val="center"/>
        </w:trPr>
        <w:tc>
          <w:tcPr>
            <w:tcW w:w="664" w:type="dxa"/>
            <w:shd w:val="clear" w:color="auto" w:fill="auto"/>
            <w:noWrap/>
            <w:vAlign w:val="bottom"/>
          </w:tcPr>
          <w:p w:rsidR="00F415EE" w:rsidRPr="004D241F" w:rsidRDefault="00F415EE" w:rsidP="00116A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12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ПЛ25169724</w:t>
            </w:r>
          </w:p>
        </w:tc>
        <w:tc>
          <w:tcPr>
            <w:tcW w:w="5982" w:type="dxa"/>
            <w:shd w:val="clear" w:color="auto" w:fill="auto"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 xml:space="preserve">Комисија за спровођење конкурса оценила је да је инвестиција ризична јер добављач  на већ реализованим конкурсима није испоштовао обавезу испоруке </w:t>
            </w:r>
          </w:p>
        </w:tc>
      </w:tr>
      <w:tr w:rsidR="00F415EE" w:rsidRPr="00E75FE7" w:rsidTr="00F415EE">
        <w:trPr>
          <w:trHeight w:val="389"/>
          <w:jc w:val="center"/>
        </w:trPr>
        <w:tc>
          <w:tcPr>
            <w:tcW w:w="664" w:type="dxa"/>
            <w:shd w:val="clear" w:color="auto" w:fill="auto"/>
            <w:noWrap/>
            <w:vAlign w:val="bottom"/>
          </w:tcPr>
          <w:p w:rsidR="00F415EE" w:rsidRPr="004D241F" w:rsidRDefault="00F415EE" w:rsidP="00116A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13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ПЛ25180464</w:t>
            </w:r>
          </w:p>
        </w:tc>
        <w:tc>
          <w:tcPr>
            <w:tcW w:w="5982" w:type="dxa"/>
            <w:shd w:val="clear" w:color="auto" w:fill="auto"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75FE7" w:rsidTr="00F415EE">
        <w:trPr>
          <w:trHeight w:val="389"/>
          <w:jc w:val="center"/>
        </w:trPr>
        <w:tc>
          <w:tcPr>
            <w:tcW w:w="664" w:type="dxa"/>
            <w:shd w:val="clear" w:color="auto" w:fill="auto"/>
            <w:noWrap/>
            <w:vAlign w:val="bottom"/>
          </w:tcPr>
          <w:p w:rsidR="00F415EE" w:rsidRPr="004D241F" w:rsidRDefault="00F415EE" w:rsidP="00116A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14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ПЛ25180404</w:t>
            </w:r>
          </w:p>
        </w:tc>
        <w:tc>
          <w:tcPr>
            <w:tcW w:w="5982" w:type="dxa"/>
            <w:shd w:val="clear" w:color="auto" w:fill="auto"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75FE7" w:rsidTr="00F415EE">
        <w:trPr>
          <w:trHeight w:val="389"/>
          <w:jc w:val="center"/>
        </w:trPr>
        <w:tc>
          <w:tcPr>
            <w:tcW w:w="664" w:type="dxa"/>
            <w:shd w:val="clear" w:color="auto" w:fill="auto"/>
            <w:noWrap/>
            <w:vAlign w:val="bottom"/>
          </w:tcPr>
          <w:p w:rsidR="00F415EE" w:rsidRPr="004D241F" w:rsidRDefault="00F415EE" w:rsidP="00116A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15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ПЛ25170085</w:t>
            </w:r>
          </w:p>
        </w:tc>
        <w:tc>
          <w:tcPr>
            <w:tcW w:w="5982" w:type="dxa"/>
            <w:shd w:val="clear" w:color="auto" w:fill="auto"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75FE7" w:rsidTr="00F415EE">
        <w:trPr>
          <w:trHeight w:val="389"/>
          <w:jc w:val="center"/>
        </w:trPr>
        <w:tc>
          <w:tcPr>
            <w:tcW w:w="664" w:type="dxa"/>
            <w:shd w:val="clear" w:color="auto" w:fill="auto"/>
            <w:noWrap/>
            <w:vAlign w:val="bottom"/>
          </w:tcPr>
          <w:p w:rsidR="00F415EE" w:rsidRPr="004D241F" w:rsidRDefault="00F415EE" w:rsidP="00116A4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16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ПЛ25172345</w:t>
            </w:r>
          </w:p>
        </w:tc>
        <w:tc>
          <w:tcPr>
            <w:tcW w:w="5982" w:type="dxa"/>
            <w:shd w:val="clear" w:color="auto" w:fill="auto"/>
            <w:vAlign w:val="bottom"/>
            <w:hideMark/>
          </w:tcPr>
          <w:p w:rsidR="00F415EE" w:rsidRPr="00E75FE7" w:rsidRDefault="00F415EE" w:rsidP="00116A4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5FE7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2C5A3C" w:rsidTr="00F415EE">
        <w:trPr>
          <w:trHeight w:val="38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5EE" w:rsidRPr="004D241F" w:rsidRDefault="00F415EE" w:rsidP="00116A4F">
            <w:pPr>
              <w:jc w:val="right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2C5A3C" w:rsidRDefault="00F415EE" w:rsidP="00116A4F">
            <w:pPr>
              <w:rPr>
                <w:rFonts w:eastAsia="Times New Roman" w:cs="Calibri"/>
                <w:color w:val="000000"/>
              </w:rPr>
            </w:pPr>
            <w:r w:rsidRPr="002C5A3C">
              <w:rPr>
                <w:rFonts w:eastAsia="Times New Roman" w:cs="Calibri"/>
                <w:color w:val="000000"/>
              </w:rPr>
              <w:t>ПЛ25182227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2C5A3C" w:rsidRDefault="00F415EE" w:rsidP="00116A4F">
            <w:pPr>
              <w:rPr>
                <w:rFonts w:eastAsia="Times New Roman" w:cs="Calibri"/>
                <w:color w:val="000000"/>
              </w:rPr>
            </w:pPr>
            <w:r w:rsidRPr="002C5A3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2C5A3C" w:rsidTr="00F415EE">
        <w:trPr>
          <w:trHeight w:val="38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5EE" w:rsidRPr="004D241F" w:rsidRDefault="00F415EE" w:rsidP="00116A4F">
            <w:pPr>
              <w:jc w:val="right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2C5A3C" w:rsidRDefault="00F415EE" w:rsidP="00116A4F">
            <w:pPr>
              <w:rPr>
                <w:rFonts w:eastAsia="Times New Roman" w:cs="Calibri"/>
                <w:color w:val="000000"/>
              </w:rPr>
            </w:pPr>
            <w:r w:rsidRPr="002C5A3C">
              <w:rPr>
                <w:rFonts w:eastAsia="Times New Roman" w:cs="Calibri"/>
                <w:color w:val="000000"/>
              </w:rPr>
              <w:t>ПЛ25182426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2C5A3C" w:rsidRDefault="00F415EE" w:rsidP="00116A4F">
            <w:pPr>
              <w:rPr>
                <w:rFonts w:eastAsia="Times New Roman" w:cs="Calibri"/>
                <w:color w:val="000000"/>
              </w:rPr>
            </w:pPr>
            <w:r w:rsidRPr="002C5A3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2C5A3C" w:rsidTr="00F415EE">
        <w:trPr>
          <w:trHeight w:val="38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5EE" w:rsidRPr="004D241F" w:rsidRDefault="00F415EE" w:rsidP="00116A4F">
            <w:pPr>
              <w:jc w:val="right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EE" w:rsidRPr="002C5A3C" w:rsidRDefault="00F415EE" w:rsidP="00116A4F">
            <w:pPr>
              <w:rPr>
                <w:rFonts w:eastAsia="Times New Roman" w:cs="Calibri"/>
                <w:color w:val="000000"/>
              </w:rPr>
            </w:pPr>
            <w:r w:rsidRPr="002C5A3C">
              <w:rPr>
                <w:rFonts w:eastAsia="Times New Roman" w:cs="Calibri"/>
                <w:color w:val="000000"/>
              </w:rPr>
              <w:t>ПЛ25182207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2C5A3C" w:rsidRDefault="00F415EE" w:rsidP="00116A4F">
            <w:pPr>
              <w:rPr>
                <w:rFonts w:eastAsia="Times New Roman" w:cs="Calibri"/>
                <w:color w:val="000000"/>
              </w:rPr>
            </w:pPr>
            <w:r w:rsidRPr="002C5A3C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</w:tbl>
    <w:p w:rsidR="00DA79F4" w:rsidRDefault="00DA79F4" w:rsidP="00F06D21">
      <w:pPr>
        <w:spacing w:after="0" w:line="240" w:lineRule="auto"/>
        <w:rPr>
          <w:noProof/>
          <w:lang w:val="sr-Cyrl-RS"/>
        </w:rPr>
      </w:pPr>
    </w:p>
    <w:p w:rsidR="00DA79F4" w:rsidRDefault="00281ABF" w:rsidP="00DA79F4">
      <w:pPr>
        <w:spacing w:after="0" w:line="240" w:lineRule="auto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>
        <w:rPr>
          <w:rFonts w:asciiTheme="minorHAnsi" w:hAnsiTheme="minorHAnsi" w:cstheme="minorHAnsi"/>
          <w:color w:val="000000" w:themeColor="text1"/>
          <w:u w:color="000000"/>
          <w:lang w:val="sr-Cyrl-RS"/>
        </w:rPr>
        <w:t>4</w:t>
      </w:r>
      <w:r w:rsidR="00DA79F4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.3. </w:t>
      </w:r>
      <w:r w:rsidR="00DA79F4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>За Активност 3: Суфинансирање инвестиција у физичка средства пољопривредних газдинстава за набавку опреме - линија у сектору воће, грожђе, поврће и набавку прикључне механизације у сектору поврће и остали  усеви</w:t>
      </w:r>
    </w:p>
    <w:p w:rsidR="00D444B9" w:rsidRDefault="00D444B9" w:rsidP="00DA79F4">
      <w:pPr>
        <w:spacing w:after="0" w:line="240" w:lineRule="auto"/>
        <w:rPr>
          <w:noProof/>
          <w:lang w:val="sr-Cyrl-RS"/>
        </w:rPr>
      </w:pP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815"/>
        <w:gridCol w:w="1440"/>
        <w:gridCol w:w="7373"/>
      </w:tblGrid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E67F90">
              <w:rPr>
                <w:rFonts w:eastAsia="Times New Roman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E67F90">
              <w:rPr>
                <w:rFonts w:eastAsia="Times New Roman" w:cs="Calibri"/>
                <w:b/>
                <w:bCs/>
                <w:color w:val="000000"/>
              </w:rPr>
              <w:t>ИД пријаве</w:t>
            </w: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E67F90">
              <w:rPr>
                <w:rFonts w:eastAsia="Times New Roman" w:cs="Calibri"/>
                <w:b/>
                <w:bCs/>
                <w:color w:val="000000"/>
              </w:rPr>
              <w:t>Разлог одбијања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ФИ25175567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ФИ25171924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ФИ25177884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ФИ25176188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ФИ25170565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ФИ25174464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ФИ25175547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ФИ25175047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ФИ25177124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ФИ25185427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ФИ25181684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ФИ25185644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ФИ25172604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ФИ25180785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ФИ25170585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ФИ25180747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ФИ25171624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ФИ25173667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ФИ25175244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ФИ25176808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ФИ25185154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ФИ25171685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ФИ25173787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ФИ25185568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ФИ25174667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ФИ25184384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ФИ25175264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ФИ25172207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ФИ25185256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ФИ25178468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ФИ25180627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ФИ25177924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ФИ25172564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ФИ25185005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ФИ25174985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ФИ25178425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ФИ25171105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ФИ25172369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ФИ25175714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ФИ25185125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ФИ25175044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ФИ25176845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ФИ25173925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ФИ25186024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ФИ25180626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ФИ25177810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ФИ25177170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ФИ25181548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ФИ25179085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ФИ25185244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ФИ25184929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ФИ25184927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ФИ25178025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ФИ25185984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ФИ25174327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ФИ25183964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ФИ25181164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ФИ25178804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ФИ25171764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ФИ25172824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ФИ25184625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ФИ25181945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ФИ25172705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ФИ25176685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ФИ25181526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ФИ25171587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ФИ25177694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ФИ25175147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ФИ25174404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ФИ25184650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ФИ25172745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ФИ25173268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ФИ25176045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ФИ25176004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ФИ25184325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ФИ25177484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ФИ25172189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ФИ25184884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ФИ25172184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ФИ25185449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ФИ25177287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ФИ25173806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ФИ25174864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ФИ25184907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ФИ25173308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ФИ25173864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ФИ25174030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ФИ25186824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ФИ25178444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ФИ25170224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ФИ25186884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ФИ25173204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ФИ25177133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ФИ25172846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ФИ25185924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ФИ25178846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ФИ25170944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ФИ25184889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ФИ25179086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ФИ25178275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ФИ25174206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ФИ25180549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ФИ25184164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ФИ25185430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ФИ25175265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ФИ25173189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ФИ25173349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ФИ25185284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ФИ25174344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ФИ25181528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ФИ25174745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ФИ25181670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ФИ25185705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ФИ25185229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ФИ25173887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ФИ25176745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ФИ25171591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ФИ25181505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ФИ25175065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ФИ25171645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ФИ25184404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ФИ25179245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ФИ25176567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ФИ25185588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ФИ25185304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ФИ25185347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ФИ25181584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ФИ25178005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ФИ25169204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ФИ25185050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ФИ25176607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ФИ25176464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ФИ25181408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ФИ25175710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ФИ25174444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ФИ25185464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ФИ25172925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ФИ25172708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ФИ25181925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ФИ25176546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ФИ25186224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ФИ25170844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ФИ25184585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ФИ25176144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ФИ25177105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ФИ25176564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ФИ25172004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ФИ25182825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ФИ25171304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ФИ25185185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ФИ25185110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ФИ25182470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ФИ25184667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ФИ25173385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ФИ25173309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ФИ25186805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ФИ25175106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ФИ25180565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ФИ25184925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ФИ25185649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ФИ25181825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ФИ25177366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ФИ25185610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ФИ25184906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ФИ25176226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ФИ25177245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ФИ25185625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ФИ25184666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ФИ25185528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ФИ25185646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ФИ25186725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ФИ25185006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ФИ25175905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ФИ25172768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ФИ25170245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ФИ25176227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ФИ25176764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ФИ25186786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ФИ25171590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ФИ25185327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ФИ25177947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ФИ25178706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ФИ25181327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ФИ25181346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ФИ25184968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ФИ25185844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ФИ25184564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ФИ25177457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ФИ25183496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ФИ25169165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ФИ25185446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ФИ25185765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ФИ25181585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ФИ25171264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ФИ25175186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ФИ25183784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ФИ25173705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ФИ25175827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ФИ25177024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ФИ25177726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ФИ25173104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ФИ25173249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ФИ25173945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ФИ25169145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ФИ25183804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ФИ25175004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ФИ25185569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ФИ25173205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ФИ25185424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ФИ25175716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ФИ25185156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ФИ25185685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ФИ25179284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ФИ25185470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ФИ25173744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ФИ25173909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ФИ25174924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ФИ25176165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ФИ25185252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ФИ25186025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ФИ25173245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ФИ25181687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ФИ25176284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ФИ25172545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ФИ25184909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ФИ25178865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ФИ25178685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ФИ25180585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ФИ25185105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ФИ25173307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ФИ25174970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ФИ25183044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ФИ25184745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ФИ25183706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ФИ25171144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ФИ25186026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ФИ25181826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ФИ25174271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ФИ25174966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ФИ25173350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ФИ25176084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ФИ25185473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ФИ25172284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ФИ25173584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ФИ25171746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ФИ25181553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ФИ25176584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ФИ25178271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ФИ25184671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ФИ25178650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ФИ25172884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ФИ25175845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ФИ25181369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ФИ25177697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ФИ25170404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ФИ25179167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ФИ25177084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ФИ25184948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ФИ25184706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ФИ25182645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ФИ25185348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ФИ25173425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ФИ25173306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ФИ25174825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ФИ25173986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ФИ25179324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ФИ25181386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ФИ25178268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ФИ25171224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ФИ25186044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ФИ25171184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ФИ25185224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ФИ25186585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ФИ25174149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ФИ25176404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ФИ25185609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ФИ25173208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ФИ25170444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ФИ25179246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ФИ25176444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ФИ25184930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ФИ25180844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ФИ25184644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ФИ25181828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ФИ25173669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ФИ25171605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ФИ25172425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ФИ25174266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ФИ25185335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ФИ25185255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ФИ25185628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ФИ25184965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ФИ25172825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ФИ25185631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ФИ25175548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ФИ25173364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ФИ25181405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ФИ25169944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ФИ25177770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ФИ25172465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ФИ25173184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ФИ25176851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ФИ25172469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ФИ25175668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ФИ25173446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ФИ25174884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ФИ25184365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ФИ25181245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ФИ25187345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ФИ25183625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ФИ25172206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ФИ25173345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ФИ25181324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ФИ25173844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ФИ25185632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ФИ25185345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ФИ25183304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28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ФИ25171584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 xml:space="preserve">Утрошена су средства опредељена конкурсом 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ФИ25184744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ФИ25178446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ФИ25172468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ФИ25173169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ФИ25178386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ФИ25172204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ФИ25173165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ФИ25186064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ФИ25175667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ФИ25185205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ФИ25185585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ФИ25173248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ФИ25181425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ФИ25178766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ФИ25176824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ФИ25183128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ФИ25171504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ФИ25177604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ФИ25185389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ФИ25171846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ФИ25181506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ФИ25183568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ФИ25173211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ФИ25177471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ФИ25172804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ФИ25185149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ФИ25183705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ФИ25182646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ФИ25187205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ФИ25173305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ФИ25184804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ФИ25186485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ФИ25178289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ФИ25174124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ФИ25175687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ФИ25174824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ФИ25176544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ФИ25185925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ФИ25179885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ФИ25185344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ФИ25181706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ФИ25175824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ФИ25174844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ФИ25173405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ФИ25181571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ФИ25181345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ФИ25183026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ФИ25177627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ФИ25178225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ФИ25169625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ФИ25185466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ФИ25172744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ФИ25184125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ФИ25181725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ФИ25173386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ФИ25185250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ФИ25177728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ФИ25183404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ФИ25171824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ФИ25184084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ФИ25181665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ФИ25181449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ФИ25185225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ФИ25174270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ФИ25187004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ФИ25177811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ФИ25178227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ФИ25180546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ФИ25177244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ФИ25186584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ФИ25175709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ФИ25181390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ФИ25186804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ФИ25185388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ФИ25181387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ФИ25171604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ФИ25183326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ФИ25172287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ФИ25181624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ФИ25185127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ФИ25182906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ФИ25187044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ФИ25187224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ФИ25172784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ФИ25172904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ФИ25184928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ФИ25178024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ФИ25173668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ФИ25184904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ФИ25185764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ФИ25185251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ФИ25174109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ФИ25174027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ФИ25172145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ФИ25174726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ФИ25183464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ФИ25183924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ФИ25185468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ФИ25183844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ФИ25180687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ФИ25181325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ФИ25176266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ФИ25173384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ФИ25185664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ФИ25183725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ФИ25170824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ФИ25177504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ФИ25177384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ФИ25177107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ФИ25181368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ФИ25185534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ФИ25174564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ФИ25170084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ФИ25186845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ФИ25170707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ФИ25173365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ФИ25172046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ФИ25181527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ФИ25176525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ФИ25177965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ФИ25183746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ФИ25182024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ФИ25174147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ФИ25184924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ФИ25178290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ФИ25178309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ФИ25184944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ФИ25181464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ФИ25177165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ФИ25186125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ФИ25176384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ФИ25172504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ФИ25177166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F415EE" w:rsidRPr="00E67F90" w:rsidTr="00F415EE">
        <w:trPr>
          <w:trHeight w:val="57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452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ФИ25173626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EE" w:rsidRPr="00E67F90" w:rsidRDefault="00F415EE" w:rsidP="00E67F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67F90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</w:tbl>
    <w:p w:rsidR="00DA79F4" w:rsidRDefault="00DA79F4" w:rsidP="00F06D21">
      <w:pPr>
        <w:spacing w:after="0" w:line="240" w:lineRule="auto"/>
        <w:rPr>
          <w:noProof/>
          <w:lang w:val="sr-Cyrl-RS"/>
        </w:rPr>
      </w:pPr>
    </w:p>
    <w:p w:rsidR="00F06D21" w:rsidRDefault="00F06D21" w:rsidP="00F06D21">
      <w:pPr>
        <w:spacing w:after="0" w:line="240" w:lineRule="auto"/>
        <w:rPr>
          <w:noProof/>
          <w:lang w:val="sr-Cyrl-RS"/>
        </w:rPr>
      </w:pPr>
    </w:p>
    <w:p w:rsidR="00F06D21" w:rsidRDefault="00F06D21"/>
    <w:p w:rsidR="005662D4" w:rsidRDefault="005662D4">
      <w:pPr>
        <w:sectPr w:rsidR="005662D4" w:rsidSect="00DA79F4">
          <w:pgSz w:w="16838" w:h="11906" w:orient="landscape"/>
          <w:pgMar w:top="1135" w:right="1088" w:bottom="992" w:left="1134" w:header="709" w:footer="709" w:gutter="0"/>
          <w:cols w:space="708"/>
          <w:docGrid w:linePitch="360"/>
        </w:sectPr>
      </w:pPr>
    </w:p>
    <w:p w:rsidR="00F06D21" w:rsidRDefault="00F06D21"/>
    <w:p w:rsidR="005662D4" w:rsidRPr="00D15D1A" w:rsidRDefault="00D15D1A" w:rsidP="005662D4">
      <w:pPr>
        <w:pStyle w:val="NoSpacing"/>
        <w:jc w:val="center"/>
        <w:rPr>
          <w:b/>
          <w:noProof/>
          <w:lang w:val="sr-Cyrl-RS"/>
        </w:rPr>
      </w:pPr>
      <w:r w:rsidRPr="00D15D1A">
        <w:rPr>
          <w:b/>
          <w:noProof/>
          <w:lang w:val="sr-Latn-RS"/>
        </w:rPr>
        <w:t>5</w:t>
      </w:r>
      <w:r w:rsidR="005662D4" w:rsidRPr="00D15D1A">
        <w:rPr>
          <w:b/>
          <w:noProof/>
          <w:lang w:val="sr-Cyrl-RS"/>
        </w:rPr>
        <w:t>.</w:t>
      </w:r>
    </w:p>
    <w:p w:rsidR="00D444B9" w:rsidRPr="00ED171B" w:rsidRDefault="00D444B9" w:rsidP="00D444B9">
      <w:pPr>
        <w:pStyle w:val="NoSpacing"/>
        <w:jc w:val="both"/>
        <w:rPr>
          <w:rFonts w:cstheme="minorHAnsi"/>
          <w:noProof/>
          <w:sz w:val="20"/>
          <w:szCs w:val="20"/>
          <w:lang w:val="sr-Cyrl-RS"/>
        </w:rPr>
      </w:pPr>
    </w:p>
    <w:p w:rsidR="00D444B9" w:rsidRPr="00ED171B" w:rsidRDefault="00D444B9" w:rsidP="00D444B9">
      <w:pPr>
        <w:pStyle w:val="NoSpacing"/>
        <w:rPr>
          <w:rFonts w:cstheme="minorHAnsi"/>
          <w:noProof/>
          <w:sz w:val="20"/>
          <w:szCs w:val="20"/>
          <w:lang w:val="sr-Cyrl-RS"/>
        </w:rPr>
      </w:pPr>
      <w:r w:rsidRPr="00ED171B">
        <w:rPr>
          <w:rFonts w:cstheme="minorHAnsi"/>
          <w:noProof/>
          <w:sz w:val="20"/>
          <w:szCs w:val="20"/>
          <w:lang w:val="sr-Cyrl-RS"/>
        </w:rPr>
        <w:t xml:space="preserve">На основу ове Одлуке,  комисија за спровођење конкурса сачињава, а покрајински секретар доноси решење са образложењем и поуком о правном средству за подносиоце пријава којима су пријаве одбијене или одбачене. </w:t>
      </w:r>
    </w:p>
    <w:p w:rsidR="00D444B9" w:rsidRDefault="00D444B9" w:rsidP="00D444B9">
      <w:pPr>
        <w:pStyle w:val="NoSpacing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D444B9" w:rsidRDefault="00D444B9" w:rsidP="00D444B9">
      <w:pPr>
        <w:pStyle w:val="NoSpacing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noProof/>
          <w:sz w:val="20"/>
          <w:szCs w:val="20"/>
          <w:lang w:val="sr-Cyrl-RS"/>
        </w:rPr>
        <w:t>6</w:t>
      </w:r>
      <w:r w:rsidRPr="00ED171B">
        <w:rPr>
          <w:rFonts w:asciiTheme="minorHAnsi" w:hAnsiTheme="minorHAnsi" w:cstheme="minorHAnsi"/>
          <w:noProof/>
          <w:sz w:val="20"/>
          <w:szCs w:val="20"/>
          <w:lang w:val="sr-Cyrl-RS"/>
        </w:rPr>
        <w:t>.</w:t>
      </w:r>
    </w:p>
    <w:p w:rsidR="00D444B9" w:rsidRPr="00ED171B" w:rsidRDefault="00D444B9" w:rsidP="00D444B9">
      <w:pPr>
        <w:pStyle w:val="NoSpacing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D444B9" w:rsidRPr="00ED171B" w:rsidRDefault="00D444B9" w:rsidP="00D444B9">
      <w:pPr>
        <w:pStyle w:val="NoSpacing"/>
        <w:rPr>
          <w:rFonts w:cstheme="minorHAnsi"/>
          <w:noProof/>
          <w:sz w:val="20"/>
          <w:szCs w:val="20"/>
          <w:lang w:val="sr-Cyrl-RS"/>
        </w:rPr>
      </w:pPr>
      <w:r w:rsidRPr="00ED171B">
        <w:rPr>
          <w:rFonts w:cstheme="minorHAnsi"/>
          <w:noProof/>
          <w:sz w:val="20"/>
          <w:szCs w:val="20"/>
          <w:lang w:val="sr-Cyrl-RS"/>
        </w:rPr>
        <w:t>Након доношења одлуке о додели бесповратних средстава, покрајински секретар у име Покрајинског секретаријата закључује уговор о додели средстава с</w:t>
      </w:r>
      <w:r w:rsidRPr="00ED171B">
        <w:rPr>
          <w:rFonts w:cstheme="minorHAnsi"/>
          <w:noProof/>
          <w:sz w:val="20"/>
          <w:szCs w:val="20"/>
        </w:rPr>
        <w:t>a</w:t>
      </w:r>
      <w:r w:rsidRPr="00ED171B">
        <w:rPr>
          <w:rFonts w:cstheme="minorHAnsi"/>
          <w:noProof/>
          <w:sz w:val="20"/>
          <w:szCs w:val="20"/>
          <w:lang w:val="sr-Cyrl-RS"/>
        </w:rPr>
        <w:t xml:space="preserve"> корисником</w:t>
      </w:r>
      <w:r w:rsidRPr="00ED171B">
        <w:rPr>
          <w:rFonts w:cstheme="minorHAnsi"/>
          <w:noProof/>
          <w:sz w:val="20"/>
          <w:szCs w:val="20"/>
          <w:lang w:val="sr-Latn-RS"/>
        </w:rPr>
        <w:t xml:space="preserve">, </w:t>
      </w:r>
      <w:r w:rsidRPr="00ED171B">
        <w:rPr>
          <w:rFonts w:cstheme="minorHAnsi"/>
          <w:noProof/>
          <w:sz w:val="20"/>
          <w:szCs w:val="20"/>
          <w:lang w:val="sr-Cyrl-RS"/>
        </w:rPr>
        <w:t>којим се регулишу права и обавезе уговорних страна.</w:t>
      </w:r>
    </w:p>
    <w:p w:rsidR="00D444B9" w:rsidRPr="00ED171B" w:rsidRDefault="00D444B9" w:rsidP="00D444B9">
      <w:pPr>
        <w:pStyle w:val="NoSpacing"/>
        <w:jc w:val="both"/>
        <w:rPr>
          <w:rFonts w:cstheme="minorHAnsi"/>
          <w:noProof/>
          <w:sz w:val="20"/>
          <w:szCs w:val="20"/>
          <w:lang w:val="sr-Cyrl-RS"/>
        </w:rPr>
      </w:pPr>
    </w:p>
    <w:p w:rsidR="00D444B9" w:rsidRPr="00ED171B" w:rsidRDefault="00D444B9" w:rsidP="00D444B9">
      <w:pPr>
        <w:pStyle w:val="NoSpacing"/>
        <w:jc w:val="center"/>
        <w:rPr>
          <w:rFonts w:cstheme="minorHAnsi"/>
          <w:noProof/>
          <w:sz w:val="20"/>
          <w:szCs w:val="20"/>
          <w:lang w:val="sr-Cyrl-RS"/>
        </w:rPr>
      </w:pPr>
      <w:r>
        <w:rPr>
          <w:rFonts w:cstheme="minorHAnsi"/>
          <w:noProof/>
          <w:sz w:val="20"/>
          <w:szCs w:val="20"/>
          <w:lang w:val="sr-Cyrl-RS"/>
        </w:rPr>
        <w:t>7.</w:t>
      </w:r>
    </w:p>
    <w:p w:rsidR="00D444B9" w:rsidRDefault="00D444B9" w:rsidP="00D444B9">
      <w:pPr>
        <w:pStyle w:val="NoSpacing"/>
        <w:jc w:val="both"/>
        <w:rPr>
          <w:rFonts w:cstheme="minorHAnsi"/>
          <w:noProof/>
          <w:sz w:val="20"/>
          <w:szCs w:val="20"/>
          <w:lang w:val="sr-Cyrl-RS"/>
        </w:rPr>
      </w:pPr>
      <w:r>
        <w:rPr>
          <w:rFonts w:cstheme="minorHAnsi"/>
          <w:noProof/>
          <w:sz w:val="20"/>
          <w:szCs w:val="20"/>
          <w:lang w:val="sr-Cyrl-RS"/>
        </w:rPr>
        <w:t>Рок за реалоизацију инвестиције се продужава на 31.10.2025. године.</w:t>
      </w:r>
    </w:p>
    <w:p w:rsidR="00D444B9" w:rsidRPr="00ED171B" w:rsidRDefault="00D444B9" w:rsidP="00D444B9">
      <w:pPr>
        <w:pStyle w:val="NoSpacing"/>
        <w:jc w:val="both"/>
        <w:rPr>
          <w:rFonts w:cstheme="minorHAnsi"/>
          <w:noProof/>
          <w:sz w:val="20"/>
          <w:szCs w:val="20"/>
          <w:lang w:val="sr-Cyrl-RS"/>
        </w:rPr>
      </w:pPr>
    </w:p>
    <w:p w:rsidR="00D444B9" w:rsidRPr="00ED171B" w:rsidRDefault="00D444B9" w:rsidP="00D444B9">
      <w:pPr>
        <w:pStyle w:val="NoSpacing"/>
        <w:jc w:val="center"/>
        <w:rPr>
          <w:rFonts w:cstheme="minorHAnsi"/>
          <w:noProof/>
          <w:sz w:val="20"/>
          <w:szCs w:val="20"/>
          <w:lang w:val="sr-Cyrl-RS"/>
        </w:rPr>
      </w:pPr>
      <w:r>
        <w:rPr>
          <w:rFonts w:cstheme="minorHAnsi"/>
          <w:noProof/>
          <w:sz w:val="20"/>
          <w:szCs w:val="20"/>
          <w:lang w:val="sr-Cyrl-RS"/>
        </w:rPr>
        <w:t>8.</w:t>
      </w:r>
    </w:p>
    <w:p w:rsidR="00D444B9" w:rsidRPr="00ED171B" w:rsidRDefault="00D444B9" w:rsidP="00D444B9">
      <w:pPr>
        <w:pStyle w:val="NoSpacing"/>
        <w:jc w:val="both"/>
        <w:rPr>
          <w:rFonts w:cstheme="minorHAnsi"/>
          <w:noProof/>
          <w:sz w:val="20"/>
          <w:szCs w:val="20"/>
          <w:lang w:val="sr-Cyrl-RS"/>
        </w:rPr>
      </w:pPr>
    </w:p>
    <w:p w:rsidR="00D444B9" w:rsidRPr="00ED171B" w:rsidRDefault="00D444B9" w:rsidP="00D444B9">
      <w:pPr>
        <w:pStyle w:val="NoSpacing"/>
        <w:rPr>
          <w:rFonts w:cstheme="minorHAnsi"/>
          <w:noProof/>
          <w:sz w:val="20"/>
          <w:szCs w:val="20"/>
          <w:lang w:val="sr-Cyrl-RS"/>
        </w:rPr>
      </w:pPr>
      <w:r w:rsidRPr="00ED171B">
        <w:rPr>
          <w:rFonts w:cstheme="minorHAnsi"/>
          <w:noProof/>
          <w:sz w:val="20"/>
          <w:szCs w:val="20"/>
          <w:lang w:val="sr-Cyrl-RS"/>
        </w:rPr>
        <w:t xml:space="preserve">Ову одлуку са шифрама обајвити на сајту </w:t>
      </w:r>
      <w:r w:rsidRPr="00ED171B">
        <w:rPr>
          <w:rFonts w:cstheme="minorHAnsi"/>
          <w:noProof/>
          <w:sz w:val="20"/>
          <w:szCs w:val="20"/>
          <w:lang w:val="ru-RU"/>
        </w:rPr>
        <w:t>Покрајинског секретаријат за пољопривреду, водопривреду и шумарство.</w:t>
      </w:r>
    </w:p>
    <w:p w:rsidR="005662D4" w:rsidRDefault="005662D4" w:rsidP="005662D4">
      <w:pPr>
        <w:spacing w:after="0" w:line="240" w:lineRule="auto"/>
        <w:contextualSpacing/>
        <w:jc w:val="both"/>
        <w:rPr>
          <w:lang w:val="sr-Cyrl-RS"/>
        </w:rPr>
      </w:pPr>
    </w:p>
    <w:p w:rsidR="004D2CC7" w:rsidRDefault="004D2CC7" w:rsidP="005662D4">
      <w:pPr>
        <w:spacing w:after="0" w:line="240" w:lineRule="auto"/>
        <w:contextualSpacing/>
        <w:jc w:val="center"/>
        <w:rPr>
          <w:lang w:val="sr-Cyrl-RS"/>
        </w:rPr>
      </w:pPr>
    </w:p>
    <w:p w:rsidR="005662D4" w:rsidRPr="004D2CC7" w:rsidRDefault="005662D4" w:rsidP="005662D4">
      <w:pPr>
        <w:spacing w:after="0" w:line="240" w:lineRule="auto"/>
        <w:contextualSpacing/>
        <w:jc w:val="center"/>
        <w:rPr>
          <w:b/>
          <w:lang w:val="sr-Cyrl-RS"/>
        </w:rPr>
      </w:pPr>
      <w:r w:rsidRPr="004D2CC7">
        <w:rPr>
          <w:b/>
          <w:lang w:val="sr-Cyrl-RS"/>
        </w:rPr>
        <w:t>О б р а з л о ж е њ е</w:t>
      </w:r>
    </w:p>
    <w:p w:rsidR="004D2CC7" w:rsidRDefault="004D2CC7" w:rsidP="005662D4">
      <w:pPr>
        <w:spacing w:after="0" w:line="240" w:lineRule="auto"/>
        <w:contextualSpacing/>
        <w:jc w:val="center"/>
        <w:rPr>
          <w:lang w:val="sr-Cyrl-RS"/>
        </w:rPr>
      </w:pPr>
    </w:p>
    <w:p w:rsidR="005662D4" w:rsidRPr="006B2092" w:rsidRDefault="005662D4" w:rsidP="005662D4">
      <w:pPr>
        <w:spacing w:after="0" w:line="240" w:lineRule="auto"/>
        <w:ind w:firstLine="708"/>
        <w:jc w:val="both"/>
        <w:rPr>
          <w:b/>
          <w:lang w:val="sr-Cyrl-CS"/>
        </w:rPr>
      </w:pPr>
      <w:r w:rsidRPr="002E1E06">
        <w:t>Покрајински секретаријат за пољопривреду, водопривреду и шумарс</w:t>
      </w:r>
      <w:r w:rsidRPr="002E1E06">
        <w:rPr>
          <w:lang w:val="sr-Cyrl-RS"/>
        </w:rPr>
        <w:t>т</w:t>
      </w:r>
      <w:r w:rsidRPr="002E1E06">
        <w:t>во</w:t>
      </w:r>
      <w:r w:rsidR="0049508E">
        <w:rPr>
          <w:lang w:val="sr-Cyrl-RS"/>
        </w:rPr>
        <w:t xml:space="preserve"> (у даљем тексту: Покрајински с</w:t>
      </w:r>
      <w:r w:rsidRPr="002E1E06">
        <w:rPr>
          <w:lang w:val="sr-Cyrl-RS"/>
        </w:rPr>
        <w:t>екретаријат),</w:t>
      </w:r>
      <w:r>
        <w:rPr>
          <w:lang w:val="sr-Cyrl-RS"/>
        </w:rPr>
        <w:t xml:space="preserve"> </w:t>
      </w:r>
      <w:r w:rsidRPr="002E1E06">
        <w:rPr>
          <w:lang w:val="sr-Cyrl-RS"/>
        </w:rPr>
        <w:t xml:space="preserve">објавио је </w:t>
      </w:r>
      <w:r>
        <w:rPr>
          <w:lang w:val="sr-Cyrl-RS"/>
        </w:rPr>
        <w:t>К</w:t>
      </w:r>
      <w:r w:rsidRPr="00C76911">
        <w:rPr>
          <w:lang w:val="sr-Cyrl-RS"/>
        </w:rPr>
        <w:t xml:space="preserve">онкурс </w:t>
      </w:r>
      <w:r w:rsidRPr="00C76911">
        <w:t xml:space="preserve">за </w:t>
      </w:r>
      <w:r w:rsidR="00731A78" w:rsidRPr="00C76911">
        <w:t xml:space="preserve">за доделу средстава </w:t>
      </w:r>
      <w:r w:rsidR="00731A78" w:rsidRPr="00253B74">
        <w:t xml:space="preserve">за суфинансирање </w:t>
      </w:r>
      <w:r w:rsidR="00731A78">
        <w:rPr>
          <w:lang w:val="sr-Cyrl-RS"/>
        </w:rPr>
        <w:t>инвестиција у физичку имовину пољопривредних газдинстава за набавку нових машина и опреме за унапређење примарне производње биљних култура</w:t>
      </w:r>
      <w:r w:rsidR="00731A78" w:rsidRPr="00253B74">
        <w:t xml:space="preserve"> у АП Војводини у 202</w:t>
      </w:r>
      <w:r w:rsidR="00731A78">
        <w:rPr>
          <w:lang w:val="sr-Cyrl-RS"/>
        </w:rPr>
        <w:t>5</w:t>
      </w:r>
      <w:r w:rsidR="00731A78" w:rsidRPr="00253B74">
        <w:t xml:space="preserve">. </w:t>
      </w:r>
      <w:proofErr w:type="gramStart"/>
      <w:r w:rsidR="00731A78" w:rsidRPr="00253B74">
        <w:t>години</w:t>
      </w:r>
      <w:proofErr w:type="gramEnd"/>
      <w:r w:rsidRPr="00C0227D">
        <w:rPr>
          <w:lang w:val="sr-Cyrl-RS"/>
        </w:rPr>
        <w:t xml:space="preserve"> </w:t>
      </w:r>
      <w:r w:rsidRPr="002E1E06">
        <w:rPr>
          <w:noProof/>
          <w:lang w:val="sr-Latn-CS"/>
        </w:rPr>
        <w:t>(у даљем тексту: Конкурс)</w:t>
      </w:r>
      <w:r w:rsidRPr="002E1E06">
        <w:rPr>
          <w:noProof/>
          <w:lang w:val="sr-Cyrl-RS"/>
        </w:rPr>
        <w:t xml:space="preserve"> у дневном листу „Дневник“</w:t>
      </w:r>
      <w:r w:rsidRPr="002E1E06">
        <w:rPr>
          <w:noProof/>
          <w:lang w:val="sr-Latn-CS"/>
        </w:rPr>
        <w:t xml:space="preserve"> дана </w:t>
      </w:r>
      <w:r w:rsidR="00D546A8" w:rsidRPr="00D546A8">
        <w:rPr>
          <w:noProof/>
          <w:lang w:val="sr-Latn-CS"/>
        </w:rPr>
        <w:t>13</w:t>
      </w:r>
      <w:r w:rsidR="00066530" w:rsidRPr="00D546A8">
        <w:rPr>
          <w:noProof/>
          <w:lang w:val="sr-Latn-CS"/>
        </w:rPr>
        <w:t>.0</w:t>
      </w:r>
      <w:r w:rsidR="00D546A8" w:rsidRPr="00D546A8">
        <w:rPr>
          <w:noProof/>
          <w:lang w:val="sr-Latn-CS"/>
        </w:rPr>
        <w:t>5</w:t>
      </w:r>
      <w:r w:rsidRPr="00D546A8">
        <w:rPr>
          <w:noProof/>
          <w:lang w:val="sr-Latn-CS"/>
        </w:rPr>
        <w:t>.202</w:t>
      </w:r>
      <w:r w:rsidR="00D546A8" w:rsidRPr="00D546A8">
        <w:rPr>
          <w:noProof/>
          <w:lang w:val="sr-Latn-CS"/>
        </w:rPr>
        <w:t>5</w:t>
      </w:r>
      <w:r w:rsidRPr="00D546A8">
        <w:rPr>
          <w:noProof/>
          <w:lang w:val="sr-Latn-CS"/>
        </w:rPr>
        <w:t>.</w:t>
      </w:r>
      <w:r w:rsidRPr="00066530">
        <w:rPr>
          <w:noProof/>
          <w:lang w:val="sr-Latn-CS"/>
        </w:rPr>
        <w:t xml:space="preserve"> године</w:t>
      </w:r>
      <w:r w:rsidRPr="00D546A8">
        <w:rPr>
          <w:noProof/>
          <w:lang w:val="sr-Latn-CS"/>
        </w:rPr>
        <w:t xml:space="preserve"> и</w:t>
      </w:r>
      <w:r w:rsidRPr="00066530">
        <w:rPr>
          <w:noProof/>
          <w:lang w:val="sr-Cyrl-RS"/>
        </w:rPr>
        <w:t xml:space="preserve"> </w:t>
      </w:r>
      <w:r w:rsidRPr="00066530">
        <w:rPr>
          <w:noProof/>
          <w:lang w:val="sr-Latn-CS"/>
        </w:rPr>
        <w:t>„Службен</w:t>
      </w:r>
      <w:r w:rsidRPr="00066530">
        <w:rPr>
          <w:noProof/>
          <w:lang w:val="sr-Cyrl-RS"/>
        </w:rPr>
        <w:t>ом</w:t>
      </w:r>
      <w:r w:rsidRPr="00066530">
        <w:rPr>
          <w:noProof/>
          <w:lang w:val="sr-Latn-CS"/>
        </w:rPr>
        <w:t xml:space="preserve"> лист</w:t>
      </w:r>
      <w:r w:rsidRPr="00066530">
        <w:rPr>
          <w:noProof/>
          <w:lang w:val="sr-Cyrl-RS"/>
        </w:rPr>
        <w:t>у</w:t>
      </w:r>
      <w:r w:rsidRPr="00066530">
        <w:rPr>
          <w:noProof/>
          <w:lang w:val="sr-Latn-CS"/>
        </w:rPr>
        <w:t xml:space="preserve"> АПВ“</w:t>
      </w:r>
      <w:r w:rsidRPr="00066530">
        <w:rPr>
          <w:noProof/>
          <w:lang w:val="sr-Cyrl-RS"/>
        </w:rPr>
        <w:t xml:space="preserve"> </w:t>
      </w:r>
      <w:r w:rsidRPr="00066530">
        <w:rPr>
          <w:noProof/>
          <w:lang w:val="sr-Latn-CS"/>
        </w:rPr>
        <w:t xml:space="preserve">број </w:t>
      </w:r>
      <w:r w:rsidR="00066530" w:rsidRPr="00066530">
        <w:rPr>
          <w:noProof/>
          <w:lang w:val="sr-Latn-RS"/>
        </w:rPr>
        <w:t>2</w:t>
      </w:r>
      <w:r w:rsidR="00731A78">
        <w:rPr>
          <w:noProof/>
          <w:lang w:val="sr-Cyrl-RS"/>
        </w:rPr>
        <w:t>6</w:t>
      </w:r>
      <w:r w:rsidRPr="00066530">
        <w:rPr>
          <w:noProof/>
          <w:lang w:val="ru-RU"/>
        </w:rPr>
        <w:t>/</w:t>
      </w:r>
      <w:r w:rsidRPr="00066530">
        <w:rPr>
          <w:noProof/>
        </w:rPr>
        <w:t>2</w:t>
      </w:r>
      <w:r w:rsidR="00731A78">
        <w:rPr>
          <w:noProof/>
          <w:lang w:val="sr-Cyrl-RS"/>
        </w:rPr>
        <w:t>5</w:t>
      </w:r>
      <w:r w:rsidRPr="00066530">
        <w:rPr>
          <w:noProof/>
          <w:lang w:val="sr-Cyrl-RS"/>
        </w:rPr>
        <w:t xml:space="preserve"> године</w:t>
      </w:r>
      <w:r w:rsidRPr="006B2092">
        <w:rPr>
          <w:noProof/>
          <w:lang w:val="sr-Cyrl-RS"/>
        </w:rPr>
        <w:t xml:space="preserve"> </w:t>
      </w:r>
      <w:r w:rsidRPr="006B2092">
        <w:rPr>
          <w:noProof/>
          <w:lang w:val="sr-Latn-CS"/>
        </w:rPr>
        <w:t xml:space="preserve">и донео је </w:t>
      </w:r>
      <w:r>
        <w:rPr>
          <w:lang w:val="sr-Cyrl-RS"/>
        </w:rPr>
        <w:t>Правилник</w:t>
      </w:r>
      <w:r w:rsidRPr="00F436ED">
        <w:rPr>
          <w:lang w:val="sr-Cyrl-RS"/>
        </w:rPr>
        <w:t xml:space="preserve"> </w:t>
      </w:r>
      <w:r w:rsidRPr="00C1523A">
        <w:rPr>
          <w:lang w:val="sr-Cyrl-RS"/>
        </w:rPr>
        <w:t>о</w:t>
      </w:r>
      <w:r w:rsidRPr="00C1523A">
        <w:t xml:space="preserve"> </w:t>
      </w:r>
      <w:r w:rsidR="00731A78" w:rsidRPr="00C76911">
        <w:t xml:space="preserve">за доделу средстава </w:t>
      </w:r>
      <w:r w:rsidR="00731A78" w:rsidRPr="00253B74">
        <w:t xml:space="preserve">за суфинансирање </w:t>
      </w:r>
      <w:r w:rsidR="00731A78">
        <w:rPr>
          <w:lang w:val="sr-Cyrl-RS"/>
        </w:rPr>
        <w:t>инвестиција у физичку имовину пољопривредних газдинстава за набавку нових машина и опреме за унапређење примарне производње биљних култура</w:t>
      </w:r>
      <w:r w:rsidR="00731A78" w:rsidRPr="00253B74">
        <w:t xml:space="preserve"> у АП Војводини у 202</w:t>
      </w:r>
      <w:r w:rsidR="00731A78">
        <w:rPr>
          <w:lang w:val="sr-Cyrl-RS"/>
        </w:rPr>
        <w:t>5</w:t>
      </w:r>
      <w:r w:rsidR="00731A78" w:rsidRPr="00253B74">
        <w:t xml:space="preserve">. </w:t>
      </w:r>
      <w:proofErr w:type="gramStart"/>
      <w:r w:rsidR="00731A78" w:rsidRPr="00253B74">
        <w:t>години</w:t>
      </w:r>
      <w:proofErr w:type="gramEnd"/>
      <w:r w:rsidR="00731A78" w:rsidRPr="00066530">
        <w:rPr>
          <w:noProof/>
          <w:lang w:val="sr-Cyrl-RS"/>
        </w:rPr>
        <w:t xml:space="preserve"> </w:t>
      </w:r>
      <w:r w:rsidRPr="00066530">
        <w:rPr>
          <w:noProof/>
          <w:lang w:val="sr-Cyrl-RS"/>
        </w:rPr>
        <w:t>(</w:t>
      </w:r>
      <w:r w:rsidRPr="00066530">
        <w:rPr>
          <w:lang w:val="ru-RU"/>
        </w:rPr>
        <w:t xml:space="preserve">Службени лист АПВ“ број </w:t>
      </w:r>
      <w:r w:rsidR="00066530" w:rsidRPr="00066530">
        <w:rPr>
          <w:lang w:val="ru-RU"/>
        </w:rPr>
        <w:t>2</w:t>
      </w:r>
      <w:r w:rsidR="00731A78">
        <w:rPr>
          <w:lang w:val="ru-RU"/>
        </w:rPr>
        <w:t>6</w:t>
      </w:r>
      <w:r w:rsidR="002F692C" w:rsidRPr="00066530">
        <w:rPr>
          <w:lang w:val="ru-RU"/>
        </w:rPr>
        <w:t>/2</w:t>
      </w:r>
      <w:r w:rsidR="00731A78">
        <w:rPr>
          <w:lang w:val="ru-RU"/>
        </w:rPr>
        <w:t>5</w:t>
      </w:r>
      <w:r w:rsidRPr="00066530">
        <w:rPr>
          <w:lang w:val="sr-Cyrl-RS"/>
        </w:rPr>
        <w:t>)</w:t>
      </w:r>
      <w:r w:rsidRPr="00066530">
        <w:rPr>
          <w:noProof/>
          <w:lang w:val="sr-Latn-CS"/>
        </w:rPr>
        <w:t xml:space="preserve"> </w:t>
      </w:r>
      <w:r w:rsidRPr="006B2092">
        <w:rPr>
          <w:noProof/>
          <w:lang w:val="sr-Latn-CS"/>
        </w:rPr>
        <w:t>(у даљем тексту: Правилник</w:t>
      </w:r>
      <w:r w:rsidRPr="006B2092">
        <w:rPr>
          <w:noProof/>
          <w:lang w:val="sr-Cyrl-RS"/>
        </w:rPr>
        <w:t>).</w:t>
      </w:r>
    </w:p>
    <w:p w:rsidR="005662D4" w:rsidRDefault="00066530" w:rsidP="005662D4">
      <w:pPr>
        <w:spacing w:after="0" w:line="240" w:lineRule="auto"/>
        <w:ind w:firstLine="709"/>
        <w:contextualSpacing/>
        <w:jc w:val="both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t>Чланом 1</w:t>
      </w:r>
      <w:r w:rsidR="00731A78">
        <w:rPr>
          <w:rFonts w:eastAsia="Times New Roman"/>
          <w:noProof/>
          <w:lang w:val="sr-Cyrl-RS"/>
        </w:rPr>
        <w:t>5</w:t>
      </w:r>
      <w:r w:rsidR="005662D4" w:rsidRPr="002E1E06">
        <w:rPr>
          <w:rFonts w:eastAsia="Times New Roman"/>
          <w:noProof/>
          <w:lang w:val="sr-Cyrl-RS"/>
        </w:rPr>
        <w:t>. Правилника је прописано да Комисија разматра пријаве поднете на Конкурс и сачињава предлог Одлуке о додели средстава</w:t>
      </w:r>
      <w:r w:rsidR="005662D4">
        <w:rPr>
          <w:rFonts w:eastAsia="Times New Roman"/>
          <w:noProof/>
          <w:lang w:val="sr-Cyrl-RS"/>
        </w:rPr>
        <w:t>.</w:t>
      </w:r>
    </w:p>
    <w:p w:rsidR="005662D4" w:rsidRPr="002F692C" w:rsidRDefault="005662D4" w:rsidP="005662D4">
      <w:pPr>
        <w:spacing w:after="0" w:line="240" w:lineRule="auto"/>
        <w:ind w:firstLine="709"/>
        <w:contextualSpacing/>
        <w:jc w:val="both"/>
        <w:rPr>
          <w:lang w:val="sr-Cyrl-CS"/>
        </w:rPr>
      </w:pPr>
      <w:r w:rsidRPr="002E1E06">
        <w:rPr>
          <w:lang w:val="sr-Cyrl-CS"/>
        </w:rPr>
        <w:t xml:space="preserve">Комисија је дана </w:t>
      </w:r>
      <w:r w:rsidR="00D444B9">
        <w:rPr>
          <w:lang w:val="sr-Cyrl-RS"/>
        </w:rPr>
        <w:t>01</w:t>
      </w:r>
      <w:r>
        <w:rPr>
          <w:lang w:val="sr-Cyrl-RS"/>
        </w:rPr>
        <w:t>.0</w:t>
      </w:r>
      <w:r w:rsidR="00D444B9">
        <w:rPr>
          <w:lang w:val="sr-Cyrl-RS"/>
        </w:rPr>
        <w:t>9</w:t>
      </w:r>
      <w:r>
        <w:rPr>
          <w:lang w:val="sr-Cyrl-RS"/>
        </w:rPr>
        <w:t>.</w:t>
      </w:r>
      <w:r w:rsidRPr="00131B19">
        <w:rPr>
          <w:lang w:val="sr-Cyrl-CS"/>
        </w:rPr>
        <w:t>202</w:t>
      </w:r>
      <w:r w:rsidR="00731A78">
        <w:rPr>
          <w:lang w:val="sr-Cyrl-CS"/>
        </w:rPr>
        <w:t>5</w:t>
      </w:r>
      <w:r w:rsidRPr="00131B19">
        <w:rPr>
          <w:lang w:val="sr-Cyrl-CS"/>
        </w:rPr>
        <w:t xml:space="preserve">. </w:t>
      </w:r>
      <w:r w:rsidRPr="002E1E06">
        <w:rPr>
          <w:lang w:val="sr-Cyrl-CS"/>
        </w:rPr>
        <w:t>године доставила Записник о раду са предлогом одлуке о опредељ</w:t>
      </w:r>
      <w:r>
        <w:rPr>
          <w:lang w:val="sr-Cyrl-CS"/>
        </w:rPr>
        <w:t xml:space="preserve">ивању средстава број </w:t>
      </w:r>
      <w:r w:rsidR="00D444B9" w:rsidRPr="008F42A5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>002162038 2025 09419 000 000 000 001 0</w:t>
      </w:r>
      <w:r w:rsidR="00D444B9" w:rsidRPr="008F42A5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2</w:t>
      </w:r>
      <w:r w:rsidR="00D444B9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 023</w:t>
      </w:r>
    </w:p>
    <w:p w:rsidR="00FE4AD5" w:rsidRDefault="00FE4AD5" w:rsidP="005662D4">
      <w:pPr>
        <w:spacing w:after="0" w:line="240" w:lineRule="auto"/>
        <w:ind w:firstLine="709"/>
        <w:contextualSpacing/>
        <w:jc w:val="both"/>
        <w:rPr>
          <w:lang w:val="sr-Cyrl-CS"/>
        </w:rPr>
      </w:pPr>
    </w:p>
    <w:p w:rsidR="00FE4AD5" w:rsidRPr="00FE4AD5" w:rsidRDefault="00FE4AD5" w:rsidP="00FE4AD5">
      <w:pPr>
        <w:spacing w:after="0" w:line="240" w:lineRule="auto"/>
        <w:ind w:firstLine="709"/>
        <w:contextualSpacing/>
        <w:jc w:val="both"/>
      </w:pPr>
      <w:r w:rsidRPr="00FE4AD5">
        <w:t>Комисија је констатовала:</w:t>
      </w:r>
    </w:p>
    <w:p w:rsidR="00FE4AD5" w:rsidRPr="00FE4AD5" w:rsidRDefault="00FE4AD5" w:rsidP="00FE4AD5">
      <w:pPr>
        <w:spacing w:after="0" w:line="240" w:lineRule="auto"/>
        <w:ind w:firstLine="709"/>
        <w:contextualSpacing/>
        <w:jc w:val="both"/>
      </w:pPr>
    </w:p>
    <w:p w:rsidR="00243EC1" w:rsidRPr="0047037D" w:rsidRDefault="00243EC1" w:rsidP="00243EC1">
      <w:pPr>
        <w:numPr>
          <w:ilvl w:val="0"/>
          <w:numId w:val="1"/>
        </w:numPr>
        <w:spacing w:after="0" w:line="240" w:lineRule="auto"/>
        <w:contextualSpacing/>
        <w:jc w:val="both"/>
      </w:pPr>
      <w:r w:rsidRPr="0047037D">
        <w:t xml:space="preserve">Да је по расписаном Конкурсу пристигло укупно </w:t>
      </w:r>
      <w:r w:rsidR="00850FA2">
        <w:rPr>
          <w:lang w:val="sr-Cyrl-RS"/>
        </w:rPr>
        <w:t>2.311</w:t>
      </w:r>
      <w:r w:rsidRPr="0047037D">
        <w:t xml:space="preserve"> пријава и то:</w:t>
      </w:r>
    </w:p>
    <w:p w:rsidR="00243EC1" w:rsidRPr="0047037D" w:rsidRDefault="00243EC1" w:rsidP="00243EC1">
      <w:pPr>
        <w:spacing w:after="0" w:line="240" w:lineRule="auto"/>
        <w:contextualSpacing/>
        <w:jc w:val="both"/>
      </w:pPr>
    </w:p>
    <w:p w:rsidR="00243EC1" w:rsidRPr="0047037D" w:rsidRDefault="00243EC1" w:rsidP="00243EC1">
      <w:pPr>
        <w:spacing w:after="0" w:line="240" w:lineRule="auto"/>
        <w:ind w:firstLine="709"/>
        <w:contextualSpacing/>
        <w:jc w:val="both"/>
      </w:pPr>
      <w:r w:rsidRPr="0047037D">
        <w:t xml:space="preserve">Од укупног броја пристиглих пријава </w:t>
      </w:r>
      <w:r w:rsidR="00903AE3">
        <w:rPr>
          <w:lang w:val="sr-Cyrl-RS"/>
        </w:rPr>
        <w:t>1.635</w:t>
      </w:r>
      <w:r w:rsidRPr="0047037D">
        <w:rPr>
          <w:lang w:val="sr-Cyrl-RS"/>
        </w:rPr>
        <w:t xml:space="preserve"> </w:t>
      </w:r>
      <w:r w:rsidRPr="0047037D">
        <w:t xml:space="preserve">пријaва испуњава све услове предвиђене Конкурсом и Правилником, док </w:t>
      </w:r>
      <w:r w:rsidR="00D31111">
        <w:t>676</w:t>
      </w:r>
      <w:r w:rsidRPr="0047037D">
        <w:t xml:space="preserve"> пријава не испуњава услове пр</w:t>
      </w:r>
      <w:r w:rsidRPr="0047037D">
        <w:rPr>
          <w:lang w:val="sr-Cyrl-RS"/>
        </w:rPr>
        <w:t>е</w:t>
      </w:r>
      <w:r w:rsidRPr="0047037D">
        <w:t xml:space="preserve">двиђене Конкурсом и Правилником, од чега </w:t>
      </w:r>
      <w:r w:rsidR="00850FA2">
        <w:rPr>
          <w:lang w:val="sr-Cyrl-RS"/>
        </w:rPr>
        <w:t>је</w:t>
      </w:r>
      <w:r w:rsidRPr="0047037D">
        <w:t xml:space="preserve"> </w:t>
      </w:r>
      <w:r w:rsidR="00D444B9">
        <w:rPr>
          <w:lang w:val="sr-Cyrl-RS"/>
        </w:rPr>
        <w:t xml:space="preserve">158 </w:t>
      </w:r>
      <w:r w:rsidR="00850FA2">
        <w:t>одбачен</w:t>
      </w:r>
      <w:r w:rsidR="00850FA2">
        <w:rPr>
          <w:lang w:val="sr-Cyrl-RS"/>
        </w:rPr>
        <w:t>их</w:t>
      </w:r>
      <w:r w:rsidRPr="0047037D">
        <w:t xml:space="preserve"> прија</w:t>
      </w:r>
      <w:r w:rsidRPr="0047037D">
        <w:rPr>
          <w:lang w:val="sr-Cyrl-RS"/>
        </w:rPr>
        <w:t>в</w:t>
      </w:r>
      <w:r w:rsidR="00850FA2">
        <w:rPr>
          <w:lang w:val="sr-Cyrl-RS"/>
        </w:rPr>
        <w:t>а и</w:t>
      </w:r>
      <w:r w:rsidRPr="0047037D">
        <w:t xml:space="preserve"> </w:t>
      </w:r>
      <w:r w:rsidR="00D444B9">
        <w:rPr>
          <w:lang w:val="sr-Cyrl-RS"/>
        </w:rPr>
        <w:t>518</w:t>
      </w:r>
      <w:r w:rsidRPr="0047037D">
        <w:rPr>
          <w:lang w:val="sr-Cyrl-RS"/>
        </w:rPr>
        <w:t xml:space="preserve"> </w:t>
      </w:r>
      <w:r w:rsidR="00850FA2">
        <w:t>одбијен</w:t>
      </w:r>
      <w:r w:rsidR="00850FA2">
        <w:rPr>
          <w:lang w:val="sr-Cyrl-RS"/>
        </w:rPr>
        <w:t>их</w:t>
      </w:r>
      <w:r w:rsidRPr="0047037D">
        <w:t xml:space="preserve"> пријав</w:t>
      </w:r>
      <w:r w:rsidR="00850FA2">
        <w:rPr>
          <w:lang w:val="sr-Cyrl-RS"/>
        </w:rPr>
        <w:t>а</w:t>
      </w:r>
      <w:r w:rsidRPr="0047037D">
        <w:t>.</w:t>
      </w:r>
    </w:p>
    <w:p w:rsidR="00243EC1" w:rsidRPr="0047037D" w:rsidRDefault="00243EC1" w:rsidP="00243EC1">
      <w:pPr>
        <w:spacing w:after="0" w:line="240" w:lineRule="auto"/>
        <w:ind w:firstLine="709"/>
        <w:contextualSpacing/>
        <w:jc w:val="both"/>
        <w:rPr>
          <w:lang w:val="sr-Cyrl-RS"/>
        </w:rPr>
      </w:pPr>
      <w:r w:rsidRPr="0047037D">
        <w:t xml:space="preserve">За </w:t>
      </w:r>
      <w:r w:rsidR="00903AE3">
        <w:rPr>
          <w:lang w:val="sr-Cyrl-RS"/>
        </w:rPr>
        <w:t>51</w:t>
      </w:r>
      <w:r w:rsidR="00E0245E">
        <w:t>1</w:t>
      </w:r>
      <w:r w:rsidRPr="0047037D">
        <w:t xml:space="preserve"> подносиоца пријава Комисија је предложила да се закључи уговор о додели бесповратних средстава</w:t>
      </w:r>
      <w:r w:rsidRPr="0047037D">
        <w:rPr>
          <w:lang w:val="sr-Cyrl-RS"/>
        </w:rPr>
        <w:t>, а на основу расположивих средстава у тренутку доношења предметне Одлуке.</w:t>
      </w:r>
    </w:p>
    <w:p w:rsidR="001B2340" w:rsidRPr="00903AE3" w:rsidRDefault="001B2340" w:rsidP="00FE4AD5">
      <w:pPr>
        <w:spacing w:after="0" w:line="240" w:lineRule="auto"/>
        <w:ind w:firstLine="709"/>
        <w:contextualSpacing/>
        <w:jc w:val="both"/>
        <w:rPr>
          <w:lang w:val="sr-Cyrl-RS"/>
        </w:rPr>
      </w:pPr>
    </w:p>
    <w:p w:rsidR="001B2340" w:rsidRPr="001B2340" w:rsidRDefault="001B2340" w:rsidP="001B2340">
      <w:pPr>
        <w:spacing w:after="0" w:line="240" w:lineRule="auto"/>
        <w:ind w:firstLine="709"/>
        <w:contextualSpacing/>
        <w:jc w:val="both"/>
        <w:rPr>
          <w:lang w:val="sr-Cyrl-RS"/>
        </w:rPr>
      </w:pPr>
      <w:r w:rsidRPr="001B2340">
        <w:rPr>
          <w:lang w:val="sr-Cyrl-RS"/>
        </w:rPr>
        <w:t>Имајући у виду горе наведено одлучено је као диспозитиву.</w:t>
      </w:r>
    </w:p>
    <w:p w:rsidR="001B2340" w:rsidRPr="001B2340" w:rsidRDefault="001B2340" w:rsidP="001B2340">
      <w:pPr>
        <w:spacing w:after="0" w:line="240" w:lineRule="auto"/>
        <w:ind w:firstLine="709"/>
        <w:contextualSpacing/>
        <w:jc w:val="both"/>
        <w:rPr>
          <w:lang w:val="sr-Cyrl-RS"/>
        </w:rPr>
      </w:pPr>
    </w:p>
    <w:p w:rsidR="001B2340" w:rsidRPr="001B2340" w:rsidRDefault="001B2340" w:rsidP="001B2340">
      <w:pPr>
        <w:spacing w:after="0" w:line="240" w:lineRule="auto"/>
        <w:ind w:firstLine="709"/>
        <w:contextualSpacing/>
        <w:jc w:val="both"/>
        <w:rPr>
          <w:lang w:val="sr-Cyrl-RS"/>
        </w:rPr>
      </w:pPr>
      <w:r w:rsidRPr="001B2340">
        <w:rPr>
          <w:lang w:val="sr-Cyrl-RS"/>
        </w:rPr>
        <w:t>Поука о правном леку: Жалба се улаже Покрајинској влади, путем Покрајинског секретаријата, у року од 15 дана од дана достављања појединачног решења.</w:t>
      </w:r>
    </w:p>
    <w:p w:rsidR="00FE4AD5" w:rsidRDefault="00FE4AD5"/>
    <w:p w:rsidR="00FE4AD5" w:rsidRDefault="00FE4AD5" w:rsidP="00FE4AD5">
      <w:pPr>
        <w:spacing w:after="0" w:line="240" w:lineRule="auto"/>
        <w:jc w:val="right"/>
        <w:rPr>
          <w:b/>
          <w:lang w:val="sr-Cyrl-CS"/>
        </w:rPr>
      </w:pPr>
      <w:r w:rsidRPr="0084196B">
        <w:rPr>
          <w:b/>
          <w:lang w:val="sr-Cyrl-CS"/>
        </w:rPr>
        <w:t>Покрајински секретар</w:t>
      </w:r>
    </w:p>
    <w:p w:rsidR="00FE4AD5" w:rsidRPr="0084196B" w:rsidRDefault="00FE4AD5" w:rsidP="00FE4AD5">
      <w:pPr>
        <w:spacing w:after="0" w:line="240" w:lineRule="auto"/>
        <w:ind w:firstLine="5103"/>
        <w:jc w:val="right"/>
        <w:rPr>
          <w:b/>
          <w:lang w:val="sr-Cyrl-CS"/>
        </w:rPr>
      </w:pPr>
    </w:p>
    <w:p w:rsidR="00F06D21" w:rsidRDefault="00574F18" w:rsidP="00FE4AD5">
      <w:pPr>
        <w:tabs>
          <w:tab w:val="left" w:pos="7815"/>
        </w:tabs>
        <w:jc w:val="right"/>
        <w:rPr>
          <w:b/>
          <w:lang w:val="sr-Cyrl-RS"/>
        </w:rPr>
      </w:pPr>
      <w:r>
        <w:rPr>
          <w:b/>
          <w:lang w:val="sr-Cyrl-RS"/>
        </w:rPr>
        <w:t>Владимир Галић</w:t>
      </w:r>
    </w:p>
    <w:p w:rsidR="00D444B9" w:rsidRDefault="00D444B9" w:rsidP="00FE4AD5">
      <w:pPr>
        <w:tabs>
          <w:tab w:val="left" w:pos="7815"/>
        </w:tabs>
        <w:jc w:val="right"/>
        <w:rPr>
          <w:b/>
          <w:lang w:val="sr-Cyrl-RS"/>
        </w:rPr>
      </w:pPr>
    </w:p>
    <w:p w:rsidR="00D444B9" w:rsidRDefault="00D444B9" w:rsidP="00FE4AD5">
      <w:pPr>
        <w:tabs>
          <w:tab w:val="left" w:pos="7815"/>
        </w:tabs>
        <w:jc w:val="right"/>
        <w:rPr>
          <w:b/>
          <w:lang w:val="sr-Cyrl-RS"/>
        </w:rPr>
      </w:pPr>
    </w:p>
    <w:p w:rsidR="00D444B9" w:rsidRDefault="00D444B9" w:rsidP="00FE4AD5">
      <w:pPr>
        <w:tabs>
          <w:tab w:val="left" w:pos="7815"/>
        </w:tabs>
        <w:jc w:val="right"/>
        <w:rPr>
          <w:b/>
          <w:lang w:val="sr-Cyrl-RS"/>
        </w:rPr>
      </w:pPr>
    </w:p>
    <w:p w:rsidR="00D444B9" w:rsidRDefault="00D444B9" w:rsidP="00FE4AD5">
      <w:pPr>
        <w:tabs>
          <w:tab w:val="left" w:pos="7815"/>
        </w:tabs>
        <w:jc w:val="right"/>
        <w:rPr>
          <w:b/>
          <w:lang w:val="sr-Cyrl-RS"/>
        </w:rPr>
      </w:pPr>
    </w:p>
    <w:p w:rsidR="00D444B9" w:rsidRDefault="00D444B9" w:rsidP="00FE4AD5">
      <w:pPr>
        <w:tabs>
          <w:tab w:val="left" w:pos="7815"/>
        </w:tabs>
        <w:jc w:val="right"/>
        <w:rPr>
          <w:b/>
          <w:lang w:val="sr-Cyrl-RS"/>
        </w:rPr>
      </w:pPr>
    </w:p>
    <w:p w:rsidR="00D444B9" w:rsidRPr="00574F18" w:rsidRDefault="00D444B9" w:rsidP="00FE4AD5">
      <w:pPr>
        <w:tabs>
          <w:tab w:val="left" w:pos="7815"/>
        </w:tabs>
        <w:jc w:val="right"/>
        <w:rPr>
          <w:lang w:val="sr-Cyrl-RS"/>
        </w:rPr>
      </w:pPr>
    </w:p>
    <w:sectPr w:rsidR="00D444B9" w:rsidRPr="00574F18" w:rsidSect="005662D4">
      <w:pgSz w:w="11906" w:h="16838"/>
      <w:pgMar w:top="709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175FF"/>
    <w:multiLevelType w:val="multilevel"/>
    <w:tmpl w:val="1A0804A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Times New Roman" w:hAnsi="Calibri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Calibri" w:eastAsia="Times New Roman" w:hAnsi="Calibri" w:hint="default"/>
      </w:rPr>
    </w:lvl>
  </w:abstractNum>
  <w:abstractNum w:abstractNumId="1" w15:restartNumberingAfterBreak="0">
    <w:nsid w:val="6C2A5ACF"/>
    <w:multiLevelType w:val="hybridMultilevel"/>
    <w:tmpl w:val="AF0E17D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C3"/>
    <w:rsid w:val="00002538"/>
    <w:rsid w:val="00020A81"/>
    <w:rsid w:val="00032AC3"/>
    <w:rsid w:val="000530DB"/>
    <w:rsid w:val="00066530"/>
    <w:rsid w:val="000A6A4A"/>
    <w:rsid w:val="000E5466"/>
    <w:rsid w:val="0010332D"/>
    <w:rsid w:val="00117020"/>
    <w:rsid w:val="00176F78"/>
    <w:rsid w:val="001B2340"/>
    <w:rsid w:val="00236483"/>
    <w:rsid w:val="00242572"/>
    <w:rsid w:val="00243EC1"/>
    <w:rsid w:val="00253B74"/>
    <w:rsid w:val="00256455"/>
    <w:rsid w:val="00281ABF"/>
    <w:rsid w:val="00297CE8"/>
    <w:rsid w:val="002F692C"/>
    <w:rsid w:val="00340BCC"/>
    <w:rsid w:val="00343A3B"/>
    <w:rsid w:val="00391605"/>
    <w:rsid w:val="00397746"/>
    <w:rsid w:val="003E6E63"/>
    <w:rsid w:val="00421C80"/>
    <w:rsid w:val="00453A1A"/>
    <w:rsid w:val="00476AA5"/>
    <w:rsid w:val="00483B17"/>
    <w:rsid w:val="0049508E"/>
    <w:rsid w:val="004D2CC7"/>
    <w:rsid w:val="005662D4"/>
    <w:rsid w:val="00567699"/>
    <w:rsid w:val="00574F18"/>
    <w:rsid w:val="00583044"/>
    <w:rsid w:val="00595714"/>
    <w:rsid w:val="00632BD4"/>
    <w:rsid w:val="006631AF"/>
    <w:rsid w:val="00731A78"/>
    <w:rsid w:val="00736B9C"/>
    <w:rsid w:val="00780037"/>
    <w:rsid w:val="00835D6F"/>
    <w:rsid w:val="00850FA2"/>
    <w:rsid w:val="008E3581"/>
    <w:rsid w:val="00903AE3"/>
    <w:rsid w:val="009555A1"/>
    <w:rsid w:val="00973A7E"/>
    <w:rsid w:val="00985BDD"/>
    <w:rsid w:val="009C1DE2"/>
    <w:rsid w:val="00A11628"/>
    <w:rsid w:val="00A23B02"/>
    <w:rsid w:val="00A67B87"/>
    <w:rsid w:val="00A8291C"/>
    <w:rsid w:val="00CE008E"/>
    <w:rsid w:val="00CF14F5"/>
    <w:rsid w:val="00D15D1A"/>
    <w:rsid w:val="00D31111"/>
    <w:rsid w:val="00D444B9"/>
    <w:rsid w:val="00D546A8"/>
    <w:rsid w:val="00DA79F4"/>
    <w:rsid w:val="00DD37CE"/>
    <w:rsid w:val="00DE693B"/>
    <w:rsid w:val="00E0245E"/>
    <w:rsid w:val="00E52EA2"/>
    <w:rsid w:val="00E67F90"/>
    <w:rsid w:val="00EB5F3D"/>
    <w:rsid w:val="00EC0487"/>
    <w:rsid w:val="00EC1FFF"/>
    <w:rsid w:val="00F06D21"/>
    <w:rsid w:val="00F07406"/>
    <w:rsid w:val="00F410B3"/>
    <w:rsid w:val="00F415EE"/>
    <w:rsid w:val="00F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B01AD-98F7-4206-96EC-0B478A58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C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rsid w:val="00032AC3"/>
    <w:pPr>
      <w:spacing w:after="0" w:line="240" w:lineRule="auto"/>
      <w:jc w:val="both"/>
    </w:pPr>
    <w:rPr>
      <w:rFonts w:ascii="Verdana" w:eastAsia="Calibri" w:hAnsi="Verdana" w:cs="Times New Roman"/>
      <w:lang w:val="en-US"/>
    </w:rPr>
  </w:style>
  <w:style w:type="paragraph" w:styleId="NoSpacing">
    <w:name w:val="No Spacing"/>
    <w:qFormat/>
    <w:rsid w:val="00032AC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977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746"/>
    <w:rPr>
      <w:color w:val="954F72"/>
      <w:u w:val="single"/>
    </w:rPr>
  </w:style>
  <w:style w:type="paragraph" w:customStyle="1" w:styleId="msonormal0">
    <w:name w:val="msonormal"/>
    <w:basedOn w:val="Normal"/>
    <w:rsid w:val="00397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397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397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3977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3977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3977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rsid w:val="00397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3977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3977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3977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rsid w:val="003977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al"/>
    <w:rsid w:val="003977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Normal"/>
    <w:rsid w:val="003977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Normal"/>
    <w:rsid w:val="00397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3977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Normal"/>
    <w:rsid w:val="003977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Normal"/>
    <w:rsid w:val="003977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3977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Normal"/>
    <w:rsid w:val="003977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rsid w:val="003977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Normal"/>
    <w:rsid w:val="003977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6">
    <w:name w:val="xl86"/>
    <w:basedOn w:val="Normal"/>
    <w:rsid w:val="003977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Normal"/>
    <w:rsid w:val="003977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8">
    <w:name w:val="xl88"/>
    <w:basedOn w:val="Normal"/>
    <w:rsid w:val="003977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9">
    <w:name w:val="xl89"/>
    <w:basedOn w:val="Normal"/>
    <w:rsid w:val="003977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05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D6F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35D6F"/>
    <w:pPr>
      <w:ind w:left="720"/>
      <w:contextualSpacing/>
    </w:pPr>
  </w:style>
  <w:style w:type="paragraph" w:customStyle="1" w:styleId="xl63">
    <w:name w:val="xl63"/>
    <w:basedOn w:val="Normal"/>
    <w:rsid w:val="006631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663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D44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7CA4A-46CA-495E-9D44-9C2514BB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20537</Words>
  <Characters>117062</Characters>
  <Application>Microsoft Office Word</Application>
  <DocSecurity>0</DocSecurity>
  <Lines>975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137325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Milutinovic</dc:creator>
  <cp:keywords/>
  <dc:description/>
  <cp:lastModifiedBy>Boban Milosavljevic</cp:lastModifiedBy>
  <cp:revision>2</cp:revision>
  <cp:lastPrinted>2025-09-01T13:51:00Z</cp:lastPrinted>
  <dcterms:created xsi:type="dcterms:W3CDTF">2025-09-01T14:54:00Z</dcterms:created>
  <dcterms:modified xsi:type="dcterms:W3CDTF">2025-09-01T14:54:00Z</dcterms:modified>
</cp:coreProperties>
</file>