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A051" w14:textId="77777777"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bookmarkStart w:id="0" w:name="_GoBack"/>
      <w:bookmarkEnd w:id="0"/>
    </w:p>
    <w:p w14:paraId="2A0DF7E1" w14:textId="77777777"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r w:rsidRPr="0079157D">
        <w:rPr>
          <w:rFonts w:ascii="Calibri" w:hAnsi="Calibri" w:cs="TimesNewRoman"/>
          <w:sz w:val="24"/>
          <w:szCs w:val="24"/>
        </w:rPr>
        <w:t>--------------------------------------------------------------------------------------</w:t>
      </w:r>
    </w:p>
    <w:p w14:paraId="74EB2BE8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proofErr w:type="spellStart"/>
      <w:r w:rsidRPr="0079157D">
        <w:rPr>
          <w:rFonts w:ascii="Calibri" w:hAnsi="Calibri" w:cs="TimesNewRoman"/>
          <w:sz w:val="24"/>
          <w:szCs w:val="24"/>
        </w:rPr>
        <w:t>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и </w:t>
      </w:r>
      <w:proofErr w:type="spellStart"/>
      <w:r w:rsidRPr="0079157D">
        <w:rPr>
          <w:rFonts w:ascii="Calibri" w:hAnsi="Calibri" w:cs="TimesNewRoman"/>
          <w:sz w:val="24"/>
          <w:szCs w:val="24"/>
        </w:rPr>
        <w:t>презиме</w:t>
      </w:r>
      <w:proofErr w:type="spellEnd"/>
      <w:r w:rsidRPr="0079157D">
        <w:rPr>
          <w:rFonts w:ascii="Calibri" w:hAnsi="Calibri" w:cs="TimesNewRoman"/>
          <w:sz w:val="24"/>
          <w:szCs w:val="24"/>
        </w:rPr>
        <w:t xml:space="preserve"> </w:t>
      </w:r>
    </w:p>
    <w:p w14:paraId="7D0053D2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109C98E7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62A281E6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0F5E464D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2EBBA11C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6F207E4B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4C99FC41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4A6F30F0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26B55389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15527B46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184FF15E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4DEB5AD2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5908028E" w14:textId="77777777"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14:paraId="2356DA61" w14:textId="77777777" w:rsidR="0079157D" w:rsidRPr="0079157D" w:rsidRDefault="00836585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48"/>
          <w:szCs w:val="48"/>
        </w:rPr>
      </w:pPr>
      <w:proofErr w:type="gramStart"/>
      <w:r w:rsidRPr="00836585">
        <w:rPr>
          <w:rFonts w:ascii="Calibri" w:eastAsia="TimesNewRoman,Bold" w:hAnsi="Calibri" w:cs="TimesNewRoman,Bold"/>
          <w:b/>
          <w:bCs/>
          <w:spacing w:val="50"/>
          <w:sz w:val="48"/>
          <w:szCs w:val="48"/>
        </w:rPr>
        <w:t>ПОСЛОВНИ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>П</w:t>
      </w:r>
      <w:proofErr w:type="gramEnd"/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Л А Н</w:t>
      </w:r>
    </w:p>
    <w:p w14:paraId="56047814" w14:textId="77777777"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14:paraId="047F83FE" w14:textId="77777777"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14:paraId="2AF749E4" w14:textId="77777777"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6BDA8685" w14:textId="77777777"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Назив</w:t>
      </w:r>
      <w:proofErr w:type="spellEnd"/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proofErr w:type="spellStart"/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  <w:proofErr w:type="spellEnd"/>
    </w:p>
    <w:p w14:paraId="39677C3A" w14:textId="77777777"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14:paraId="521583BA" w14:textId="77777777"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3867"/>
        <w:gridCol w:w="4070"/>
      </w:tblGrid>
      <w:tr w:rsidR="00534D64" w:rsidRPr="001C2C5B" w14:paraId="503A023E" w14:textId="77777777" w:rsidTr="00707D0C">
        <w:trPr>
          <w:trHeight w:val="566"/>
        </w:trPr>
        <w:tc>
          <w:tcPr>
            <w:tcW w:w="1079" w:type="dxa"/>
            <w:vAlign w:val="center"/>
          </w:tcPr>
          <w:p w14:paraId="1E6B5B6D" w14:textId="77777777" w:rsidR="00534D64" w:rsidRPr="001C2C5B" w:rsidRDefault="00534D64" w:rsidP="00707D0C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Ред</w:t>
            </w:r>
            <w:proofErr w:type="spellEnd"/>
            <w:r w:rsidRPr="001C2C5B">
              <w:rPr>
                <w:rFonts w:cstheme="minorHAnsi"/>
                <w:b/>
                <w:i/>
              </w:rPr>
              <w:t xml:space="preserve">. </w:t>
            </w:r>
            <w:proofErr w:type="spellStart"/>
            <w:r w:rsidRPr="001C2C5B">
              <w:rPr>
                <w:rFonts w:cstheme="minorHAnsi"/>
                <w:b/>
                <w:i/>
              </w:rPr>
              <w:t>бр</w:t>
            </w:r>
            <w:proofErr w:type="spellEnd"/>
            <w:r w:rsidRPr="001C2C5B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7937" w:type="dxa"/>
            <w:gridSpan w:val="2"/>
            <w:vAlign w:val="center"/>
          </w:tcPr>
          <w:p w14:paraId="179F2ACF" w14:textId="77777777" w:rsidR="00534D64" w:rsidRPr="001C2C5B" w:rsidRDefault="00534D64" w:rsidP="00707D0C">
            <w:pPr>
              <w:jc w:val="center"/>
              <w:rPr>
                <w:rFonts w:cstheme="minorHAnsi"/>
                <w:b/>
                <w:i/>
              </w:rPr>
            </w:pPr>
            <w:proofErr w:type="spellStart"/>
            <w:r w:rsidRPr="001C2C5B">
              <w:rPr>
                <w:rFonts w:cstheme="minorHAnsi"/>
                <w:b/>
                <w:i/>
              </w:rPr>
              <w:t>Опис</w:t>
            </w:r>
            <w:proofErr w:type="spellEnd"/>
          </w:p>
        </w:tc>
      </w:tr>
      <w:tr w:rsidR="00534D64" w:rsidRPr="001C2C5B" w14:paraId="751A8934" w14:textId="77777777" w:rsidTr="00707D0C">
        <w:trPr>
          <w:trHeight w:val="556"/>
        </w:trPr>
        <w:tc>
          <w:tcPr>
            <w:tcW w:w="1079" w:type="dxa"/>
            <w:vAlign w:val="center"/>
          </w:tcPr>
          <w:p w14:paraId="5C74E375" w14:textId="77777777" w:rsidR="00534D64" w:rsidRPr="001C2C5B" w:rsidRDefault="00F5251E" w:rsidP="00F525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867" w:type="dxa"/>
            <w:vAlign w:val="center"/>
          </w:tcPr>
          <w:p w14:paraId="0B46DEAB" w14:textId="77777777" w:rsidR="00534D64" w:rsidRPr="001C2C5B" w:rsidRDefault="00534D64" w:rsidP="00707D0C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Инвеститор</w:t>
            </w:r>
            <w:proofErr w:type="spellEnd"/>
          </w:p>
        </w:tc>
        <w:tc>
          <w:tcPr>
            <w:tcW w:w="4070" w:type="dxa"/>
          </w:tcPr>
          <w:p w14:paraId="38D8ED76" w14:textId="77777777" w:rsidR="00534D64" w:rsidRPr="001C2C5B" w:rsidRDefault="00534D64" w:rsidP="00707D0C">
            <w:pPr>
              <w:rPr>
                <w:rFonts w:cstheme="minorHAnsi"/>
              </w:rPr>
            </w:pPr>
          </w:p>
        </w:tc>
      </w:tr>
      <w:tr w:rsidR="00534D64" w:rsidRPr="001C2C5B" w14:paraId="721576B2" w14:textId="77777777" w:rsidTr="00707D0C">
        <w:trPr>
          <w:trHeight w:val="564"/>
        </w:trPr>
        <w:tc>
          <w:tcPr>
            <w:tcW w:w="1079" w:type="dxa"/>
            <w:vAlign w:val="center"/>
          </w:tcPr>
          <w:p w14:paraId="160E78B8" w14:textId="77777777" w:rsidR="00534D64" w:rsidRPr="001C2C5B" w:rsidRDefault="00F5251E" w:rsidP="00F525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34D64" w:rsidRPr="001C2C5B">
              <w:rPr>
                <w:rFonts w:cstheme="minorHAnsi"/>
              </w:rPr>
              <w:t>.</w:t>
            </w:r>
          </w:p>
        </w:tc>
        <w:tc>
          <w:tcPr>
            <w:tcW w:w="3867" w:type="dxa"/>
            <w:vAlign w:val="center"/>
          </w:tcPr>
          <w:p w14:paraId="4439E2D1" w14:textId="77777777" w:rsidR="00534D64" w:rsidRPr="001C2C5B" w:rsidRDefault="00534D64" w:rsidP="00707D0C">
            <w:pPr>
              <w:rPr>
                <w:rFonts w:cstheme="minorHAnsi"/>
              </w:rPr>
            </w:pPr>
            <w:proofErr w:type="spellStart"/>
            <w:r w:rsidRPr="001C2C5B">
              <w:rPr>
                <w:rFonts w:cstheme="minorHAnsi"/>
              </w:rPr>
              <w:t>Локација</w:t>
            </w:r>
            <w:proofErr w:type="spellEnd"/>
          </w:p>
        </w:tc>
        <w:tc>
          <w:tcPr>
            <w:tcW w:w="4070" w:type="dxa"/>
          </w:tcPr>
          <w:p w14:paraId="7BBF39B3" w14:textId="77777777" w:rsidR="00534D64" w:rsidRPr="001C2C5B" w:rsidRDefault="00534D64" w:rsidP="00707D0C">
            <w:pPr>
              <w:rPr>
                <w:rFonts w:cstheme="minorHAnsi"/>
              </w:rPr>
            </w:pPr>
          </w:p>
        </w:tc>
      </w:tr>
    </w:tbl>
    <w:p w14:paraId="3C776F71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4CFB27BA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5A2FF711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7D26219C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3AE46717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6753BC4A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126B420B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37D16DB3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786A2D5D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1C5B319D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718B0C01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7E587680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22C6FB52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46A44524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20</w:t>
      </w:r>
      <w:r w:rsidR="00F12644">
        <w:rPr>
          <w:rFonts w:ascii="Calibri" w:eastAsia="TimesNewRoman,Bold" w:hAnsi="Calibri" w:cs="TimesNewRoman,Bold"/>
          <w:b/>
          <w:bCs/>
          <w:sz w:val="24"/>
          <w:szCs w:val="24"/>
        </w:rPr>
        <w:t>2</w:t>
      </w:r>
      <w:r w:rsidR="00B72008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TimesNewRoman,Bold" w:hAnsi="Calibri" w:cs="TimesNewRoman,Bold"/>
          <w:b/>
          <w:bCs/>
          <w:sz w:val="24"/>
          <w:szCs w:val="24"/>
        </w:rPr>
        <w:t>годинa</w:t>
      </w:r>
      <w:proofErr w:type="spellEnd"/>
      <w:proofErr w:type="gramEnd"/>
    </w:p>
    <w:p w14:paraId="26FD5371" w14:textId="77777777"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5F76D5F7" w14:textId="77777777"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14:paraId="6CFB3C3F" w14:textId="77777777" w:rsidR="0079157D" w:rsidRDefault="0079157D" w:rsidP="0079157D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14:paraId="7D431CB7" w14:textId="77777777" w:rsidR="00534D64" w:rsidRDefault="00534D64" w:rsidP="0079157D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14:paraId="12B1A4F9" w14:textId="77777777" w:rsidR="00534D64" w:rsidRDefault="00534D64" w:rsidP="00534D64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  <w:r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  <w:t>Општи подаци</w:t>
      </w:r>
    </w:p>
    <w:p w14:paraId="4412AE1D" w14:textId="77777777" w:rsid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1BAE5738" w14:textId="77777777" w:rsidR="001E7655" w:rsidRPr="00EA696A" w:rsidRDefault="001E7655" w:rsidP="00EA69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proofErr w:type="spellStart"/>
      <w:r w:rsidRPr="00EA696A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Подаци</w:t>
      </w:r>
      <w:proofErr w:type="spellEnd"/>
      <w:r w:rsidRPr="00EA696A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r w:rsidR="005959F0" w:rsidRPr="00EA696A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 xml:space="preserve">ловачком удружењу </w:t>
      </w:r>
      <w:r w:rsidR="005959F0" w:rsidRPr="00EA696A">
        <w:rPr>
          <w:rFonts w:ascii="Calibri" w:eastAsia="TimesNewRoman,Bold" w:hAnsi="Calibri" w:cs="TimesNewRoman,Bold"/>
          <w:b/>
          <w:bCs/>
          <w:sz w:val="24"/>
          <w:szCs w:val="24"/>
          <w:lang w:val="sr-Latn-RS"/>
        </w:rPr>
        <w:t xml:space="preserve">u </w:t>
      </w:r>
      <w:r w:rsidR="006E6E14" w:rsidRPr="00EA696A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 xml:space="preserve">одговорном лицу </w:t>
      </w:r>
    </w:p>
    <w:p w14:paraId="0A54BA2B" w14:textId="77777777"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14:paraId="6F76A749" w14:textId="77777777" w:rsidR="00534D64" w:rsidRDefault="00534D64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Табела 1.1. Подаци о инвеститору ( ловачком удружењу)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3886"/>
        <w:gridCol w:w="4045"/>
      </w:tblGrid>
      <w:tr w:rsidR="003E4B58" w14:paraId="20421C2D" w14:textId="77777777" w:rsidTr="00707D0C">
        <w:tc>
          <w:tcPr>
            <w:tcW w:w="1101" w:type="dxa"/>
          </w:tcPr>
          <w:p w14:paraId="35FC870B" w14:textId="77777777" w:rsidR="003E4B58" w:rsidRPr="001E7655" w:rsidRDefault="003E4B5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14:paraId="33D57DA6" w14:textId="77777777" w:rsidR="003E4B58" w:rsidRPr="001E7655" w:rsidRDefault="003E4B58" w:rsidP="003E4B58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proofErr w:type="spellStart"/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>Подаци</w:t>
            </w:r>
            <w:proofErr w:type="spellEnd"/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о ловачком удружењу</w:t>
            </w:r>
          </w:p>
        </w:tc>
      </w:tr>
      <w:tr w:rsidR="003E4B58" w14:paraId="1928A597" w14:textId="77777777" w:rsidTr="00707D0C">
        <w:tc>
          <w:tcPr>
            <w:tcW w:w="1101" w:type="dxa"/>
          </w:tcPr>
          <w:p w14:paraId="233FC025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14:paraId="5FBAFE17" w14:textId="77777777" w:rsidR="003E4B58" w:rsidRDefault="003E4B58" w:rsidP="003E4B58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Име </w:t>
            </w:r>
          </w:p>
        </w:tc>
        <w:tc>
          <w:tcPr>
            <w:tcW w:w="4172" w:type="dxa"/>
          </w:tcPr>
          <w:p w14:paraId="23B2B078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5E679B7F" w14:textId="77777777" w:rsidTr="00707D0C">
        <w:tc>
          <w:tcPr>
            <w:tcW w:w="1101" w:type="dxa"/>
          </w:tcPr>
          <w:p w14:paraId="47655BF6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14:paraId="1685B87F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Седиште</w:t>
            </w:r>
          </w:p>
        </w:tc>
        <w:tc>
          <w:tcPr>
            <w:tcW w:w="4172" w:type="dxa"/>
          </w:tcPr>
          <w:p w14:paraId="2303A898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49A2173B" w14:textId="77777777" w:rsidTr="00707D0C">
        <w:tc>
          <w:tcPr>
            <w:tcW w:w="1101" w:type="dxa"/>
          </w:tcPr>
          <w:p w14:paraId="47C52D87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14:paraId="72707E70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4172" w:type="dxa"/>
          </w:tcPr>
          <w:p w14:paraId="60AF8C31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280A1CD2" w14:textId="77777777" w:rsidTr="00707D0C">
        <w:tc>
          <w:tcPr>
            <w:tcW w:w="1101" w:type="dxa"/>
          </w:tcPr>
          <w:p w14:paraId="6A620DB2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14:paraId="4EB448A5" w14:textId="77777777" w:rsidR="003E4B58" w:rsidRP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ПИБ</w:t>
            </w:r>
          </w:p>
        </w:tc>
        <w:tc>
          <w:tcPr>
            <w:tcW w:w="4172" w:type="dxa"/>
          </w:tcPr>
          <w:p w14:paraId="7553B9C1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443AEEE4" w14:textId="77777777" w:rsidTr="00707D0C">
        <w:tc>
          <w:tcPr>
            <w:tcW w:w="1101" w:type="dxa"/>
          </w:tcPr>
          <w:p w14:paraId="270079EF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</w:t>
            </w:r>
          </w:p>
        </w:tc>
        <w:tc>
          <w:tcPr>
            <w:tcW w:w="3969" w:type="dxa"/>
          </w:tcPr>
          <w:p w14:paraId="585290E7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Матични број</w:t>
            </w:r>
          </w:p>
        </w:tc>
        <w:tc>
          <w:tcPr>
            <w:tcW w:w="4172" w:type="dxa"/>
          </w:tcPr>
          <w:p w14:paraId="728DC7E7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21F8E16C" w14:textId="77777777" w:rsidTr="00707D0C">
        <w:tc>
          <w:tcPr>
            <w:tcW w:w="1101" w:type="dxa"/>
          </w:tcPr>
          <w:p w14:paraId="23EB71FA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14:paraId="1A8052CC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4172" w:type="dxa"/>
          </w:tcPr>
          <w:p w14:paraId="47F520D2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2C81A75B" w14:textId="77777777" w:rsidTr="00707D0C">
        <w:tc>
          <w:tcPr>
            <w:tcW w:w="1101" w:type="dxa"/>
          </w:tcPr>
          <w:p w14:paraId="63ECAA7F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14:paraId="0955C82B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4172" w:type="dxa"/>
          </w:tcPr>
          <w:p w14:paraId="3AECE107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4B73B643" w14:textId="77777777" w:rsidTr="00707D0C">
        <w:tc>
          <w:tcPr>
            <w:tcW w:w="1101" w:type="dxa"/>
          </w:tcPr>
          <w:p w14:paraId="04FE116C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7. </w:t>
            </w:r>
          </w:p>
        </w:tc>
        <w:tc>
          <w:tcPr>
            <w:tcW w:w="3969" w:type="dxa"/>
          </w:tcPr>
          <w:p w14:paraId="21EF1B07" w14:textId="70CB7C57" w:rsidR="003E4B58" w:rsidRDefault="009A4954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Број чланова </w:t>
            </w:r>
            <w:r>
              <w:rPr>
                <w:rFonts w:ascii="Calibri" w:hAnsi="Calibri"/>
                <w:color w:val="FF0000"/>
                <w:lang w:val="sr-Cyrl-RS"/>
              </w:rPr>
              <w:t xml:space="preserve">ловачког </w:t>
            </w:r>
            <w:r>
              <w:rPr>
                <w:rFonts w:ascii="Calibri" w:hAnsi="Calibri"/>
                <w:lang w:val="sr-Cyrl-RS"/>
              </w:rPr>
              <w:t>удружења</w:t>
            </w:r>
          </w:p>
        </w:tc>
        <w:tc>
          <w:tcPr>
            <w:tcW w:w="4172" w:type="dxa"/>
          </w:tcPr>
          <w:p w14:paraId="6CEC9742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03BAC859" w14:textId="77777777" w:rsidTr="00707D0C">
        <w:tc>
          <w:tcPr>
            <w:tcW w:w="1101" w:type="dxa"/>
          </w:tcPr>
          <w:p w14:paraId="312408C6" w14:textId="77777777" w:rsidR="003E4B58" w:rsidRDefault="003E4B5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8.</w:t>
            </w:r>
          </w:p>
        </w:tc>
        <w:tc>
          <w:tcPr>
            <w:tcW w:w="3969" w:type="dxa"/>
          </w:tcPr>
          <w:p w14:paraId="4E716500" w14:textId="74CA3BEF" w:rsidR="003E4B58" w:rsidRDefault="009A4954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Површина ловишта којом </w:t>
            </w:r>
            <w:r w:rsidRPr="009072AE">
              <w:rPr>
                <w:rFonts w:ascii="Calibri" w:hAnsi="Calibri"/>
                <w:color w:val="FF0000"/>
                <w:lang w:val="sr-Cyrl-RS"/>
              </w:rPr>
              <w:t>газдује</w:t>
            </w:r>
          </w:p>
        </w:tc>
        <w:tc>
          <w:tcPr>
            <w:tcW w:w="4172" w:type="dxa"/>
          </w:tcPr>
          <w:p w14:paraId="6F3C9F5E" w14:textId="77777777" w:rsidR="003E4B58" w:rsidRDefault="003E4B58" w:rsidP="00707D0C">
            <w:pPr>
              <w:rPr>
                <w:rFonts w:ascii="Calibri" w:hAnsi="Calibri"/>
                <w:lang w:val="sr-Cyrl-RS"/>
              </w:rPr>
            </w:pPr>
          </w:p>
        </w:tc>
      </w:tr>
    </w:tbl>
    <w:p w14:paraId="2FA4A0BA" w14:textId="77777777" w:rsidR="00534D64" w:rsidRPr="00534D64" w:rsidRDefault="00534D64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14:paraId="59B6C15B" w14:textId="77777777" w:rsidR="001E7655" w:rsidRPr="00154A7C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1.</w:t>
      </w:r>
      <w:r w:rsidR="005959F0"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2</w:t>
      </w:r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  <w:r w:rsidR="00120D70" w:rsidRPr="00154A7C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proofErr w:type="spellStart"/>
      <w:r w:rsidR="00120D70" w:rsidRPr="00154A7C">
        <w:rPr>
          <w:rFonts w:ascii="Calibri" w:eastAsia="TimesNewRoman,Bold" w:hAnsi="Calibri" w:cs="TimesNewRoman,Bold"/>
          <w:bCs/>
          <w:i/>
          <w:sz w:val="24"/>
          <w:szCs w:val="24"/>
        </w:rPr>
        <w:t>Подаци</w:t>
      </w:r>
      <w:proofErr w:type="spellEnd"/>
      <w:r w:rsidR="00120D70" w:rsidRPr="00154A7C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о </w:t>
      </w:r>
      <w:r w:rsidR="00120D70" w:rsidRPr="00154A7C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одговорном лицу у</w:t>
      </w:r>
      <w:r w:rsidR="00120D70" w:rsidRPr="00154A7C">
        <w:rPr>
          <w:rFonts w:ascii="Calibri" w:eastAsia="TimesNewRoman,Bold" w:hAnsi="Calibri" w:cs="TimesNewRoman,Bold"/>
          <w:bCs/>
          <w:i/>
          <w:sz w:val="24"/>
          <w:szCs w:val="24"/>
          <w:lang w:val="sr-Latn-RS"/>
        </w:rPr>
        <w:t xml:space="preserve"> </w:t>
      </w:r>
      <w:r w:rsidR="00120D70" w:rsidRPr="00154A7C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ловачком удружењу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3886"/>
        <w:gridCol w:w="4045"/>
      </w:tblGrid>
      <w:tr w:rsidR="001E7655" w14:paraId="6B73F190" w14:textId="77777777" w:rsidTr="00577C44">
        <w:tc>
          <w:tcPr>
            <w:tcW w:w="1101" w:type="dxa"/>
          </w:tcPr>
          <w:p w14:paraId="5324AC54" w14:textId="77777777"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14:paraId="40F3FE6A" w14:textId="77777777" w:rsidR="001E7655" w:rsidRPr="001E7655" w:rsidRDefault="00EA696A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proofErr w:type="spellStart"/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>Подаци</w:t>
            </w:r>
            <w:proofErr w:type="spellEnd"/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 xml:space="preserve"> о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 xml:space="preserve">одговорном лицу </w:t>
            </w:r>
            <w:r w:rsidR="003E4B58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у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ловачком удружењу</w:t>
            </w:r>
          </w:p>
        </w:tc>
      </w:tr>
      <w:tr w:rsidR="001E7655" w14:paraId="666C697B" w14:textId="77777777" w:rsidTr="001E7655">
        <w:tc>
          <w:tcPr>
            <w:tcW w:w="1101" w:type="dxa"/>
          </w:tcPr>
          <w:p w14:paraId="5A06FEF9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14:paraId="59707265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4172" w:type="dxa"/>
          </w:tcPr>
          <w:p w14:paraId="49E161A9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14:paraId="20CCC425" w14:textId="77777777" w:rsidTr="001E7655">
        <w:tc>
          <w:tcPr>
            <w:tcW w:w="1101" w:type="dxa"/>
          </w:tcPr>
          <w:p w14:paraId="681792C3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14:paraId="6B661F13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4172" w:type="dxa"/>
          </w:tcPr>
          <w:p w14:paraId="47C30CBF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14:paraId="1E58E8EC" w14:textId="77777777" w:rsidTr="001E7655">
        <w:tc>
          <w:tcPr>
            <w:tcW w:w="1101" w:type="dxa"/>
          </w:tcPr>
          <w:p w14:paraId="6A8D813A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14:paraId="51A37A57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4172" w:type="dxa"/>
          </w:tcPr>
          <w:p w14:paraId="07994782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14:paraId="573323FF" w14:textId="77777777" w:rsidTr="001E7655">
        <w:tc>
          <w:tcPr>
            <w:tcW w:w="1101" w:type="dxa"/>
          </w:tcPr>
          <w:p w14:paraId="53EC5D08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14:paraId="2DB9D7B2" w14:textId="77777777" w:rsidR="001E7655" w:rsidRPr="006E6E14" w:rsidRDefault="006E6E14" w:rsidP="001E7655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JMBG</w:t>
            </w:r>
          </w:p>
        </w:tc>
        <w:tc>
          <w:tcPr>
            <w:tcW w:w="4172" w:type="dxa"/>
          </w:tcPr>
          <w:p w14:paraId="4D948EB2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14:paraId="60FA9BE9" w14:textId="77777777" w:rsidTr="001E7655">
        <w:tc>
          <w:tcPr>
            <w:tcW w:w="1101" w:type="dxa"/>
          </w:tcPr>
          <w:p w14:paraId="5FF8C59A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14:paraId="65C18839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4172" w:type="dxa"/>
          </w:tcPr>
          <w:p w14:paraId="4C93E665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14:paraId="715F4D55" w14:textId="77777777" w:rsidTr="001E7655">
        <w:tc>
          <w:tcPr>
            <w:tcW w:w="1101" w:type="dxa"/>
          </w:tcPr>
          <w:p w14:paraId="093C3714" w14:textId="77777777"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14:paraId="6619B049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4172" w:type="dxa"/>
          </w:tcPr>
          <w:p w14:paraId="028CDF4D" w14:textId="77777777"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</w:tbl>
    <w:p w14:paraId="7026B734" w14:textId="77777777"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14:paraId="184F4A71" w14:textId="77777777" w:rsidR="00EA696A" w:rsidRPr="00784331" w:rsidRDefault="00EA696A" w:rsidP="00784331">
      <w:pPr>
        <w:pStyle w:val="ListParagraph"/>
        <w:numPr>
          <w:ilvl w:val="0"/>
          <w:numId w:val="2"/>
        </w:numPr>
        <w:rPr>
          <w:rFonts w:ascii="Calibri" w:hAnsi="Calibri"/>
          <w:b/>
          <w:i/>
          <w:lang w:val="sr-Cyrl-RS"/>
        </w:rPr>
      </w:pPr>
      <w:r w:rsidRPr="00EA696A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</w:t>
      </w:r>
      <w:proofErr w:type="spellStart"/>
      <w:r w:rsidRPr="00EA696A">
        <w:rPr>
          <w:rFonts w:ascii="Calibri" w:eastAsia="TimesNewRoman,Bold" w:hAnsi="Calibri" w:cs="TimesNewRoman,Bold"/>
          <w:b/>
          <w:bCs/>
          <w:sz w:val="24"/>
          <w:szCs w:val="24"/>
        </w:rPr>
        <w:t>Подаци</w:t>
      </w:r>
      <w:proofErr w:type="spellEnd"/>
      <w:r w:rsidRPr="00EA696A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 о </w:t>
      </w:r>
      <w:r w:rsidR="00FC3A6D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објекту</w:t>
      </w:r>
    </w:p>
    <w:p w14:paraId="34E790F7" w14:textId="77777777" w:rsidR="00EA696A" w:rsidRPr="00154A7C" w:rsidRDefault="00784331" w:rsidP="00EA696A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2.1</w:t>
      </w:r>
      <w:r w:rsidR="00EA696A"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  <w:r w:rsidR="00120D70" w:rsidRPr="00154A7C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r w:rsidR="00120D70" w:rsidRPr="00154A7C">
        <w:rPr>
          <w:rFonts w:ascii="Calibri" w:hAnsi="Calibri"/>
          <w:i/>
          <w:sz w:val="24"/>
          <w:szCs w:val="24"/>
          <w:lang w:val="sr-Cyrl-RS"/>
        </w:rPr>
        <w:t>Општи подаци о објекту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2641"/>
        <w:gridCol w:w="859"/>
        <w:gridCol w:w="372"/>
        <w:gridCol w:w="1788"/>
        <w:gridCol w:w="919"/>
        <w:gridCol w:w="1352"/>
      </w:tblGrid>
      <w:tr w:rsidR="00EA696A" w14:paraId="70FD4BE5" w14:textId="77777777" w:rsidTr="003E4B58">
        <w:tc>
          <w:tcPr>
            <w:tcW w:w="1085" w:type="dxa"/>
          </w:tcPr>
          <w:p w14:paraId="32B12B3F" w14:textId="77777777" w:rsidR="00EA696A" w:rsidRPr="001E7655" w:rsidRDefault="00EA696A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7931" w:type="dxa"/>
            <w:gridSpan w:val="6"/>
          </w:tcPr>
          <w:p w14:paraId="51D4EFB8" w14:textId="77777777" w:rsidR="00EA696A" w:rsidRPr="001E7655" w:rsidRDefault="00FC3A6D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Општи подаци</w:t>
            </w:r>
            <w:r w:rsidR="00534D64">
              <w:rPr>
                <w:rFonts w:ascii="Calibri" w:hAnsi="Calibri"/>
                <w:b/>
                <w:i/>
                <w:lang w:val="sr-Cyrl-RS"/>
              </w:rPr>
              <w:t xml:space="preserve"> о објекту</w:t>
            </w:r>
          </w:p>
        </w:tc>
      </w:tr>
      <w:tr w:rsidR="00EA696A" w14:paraId="1FC4409C" w14:textId="77777777" w:rsidTr="003E4B58">
        <w:tc>
          <w:tcPr>
            <w:tcW w:w="1085" w:type="dxa"/>
          </w:tcPr>
          <w:p w14:paraId="4055792B" w14:textId="77777777" w:rsidR="00EA696A" w:rsidRDefault="00EA696A" w:rsidP="005959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872" w:type="dxa"/>
            <w:gridSpan w:val="3"/>
          </w:tcPr>
          <w:p w14:paraId="2A162C88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4059" w:type="dxa"/>
            <w:gridSpan w:val="3"/>
          </w:tcPr>
          <w:p w14:paraId="2FB722F1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EA696A" w14:paraId="7E1D8AAE" w14:textId="77777777" w:rsidTr="003E4B58">
        <w:tc>
          <w:tcPr>
            <w:tcW w:w="1085" w:type="dxa"/>
          </w:tcPr>
          <w:p w14:paraId="46EF57F8" w14:textId="77777777" w:rsidR="00EA696A" w:rsidRDefault="00EA696A" w:rsidP="005959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872" w:type="dxa"/>
            <w:gridSpan w:val="3"/>
          </w:tcPr>
          <w:p w14:paraId="670EA0E1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4059" w:type="dxa"/>
            <w:gridSpan w:val="3"/>
          </w:tcPr>
          <w:p w14:paraId="373EC522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FC3A6D" w14:paraId="4D1E6637" w14:textId="77777777" w:rsidTr="003E4B58">
        <w:tc>
          <w:tcPr>
            <w:tcW w:w="1085" w:type="dxa"/>
          </w:tcPr>
          <w:p w14:paraId="4E5E338A" w14:textId="77777777" w:rsidR="00FC3A6D" w:rsidRDefault="00FC3A6D" w:rsidP="005959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</w:t>
            </w:r>
          </w:p>
        </w:tc>
        <w:tc>
          <w:tcPr>
            <w:tcW w:w="2641" w:type="dxa"/>
          </w:tcPr>
          <w:p w14:paraId="0EEC1891" w14:textId="77777777" w:rsidR="00FC3A6D" w:rsidRDefault="00FC3A6D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Назив власника објекта</w:t>
            </w:r>
          </w:p>
        </w:tc>
        <w:tc>
          <w:tcPr>
            <w:tcW w:w="3019" w:type="dxa"/>
            <w:gridSpan w:val="3"/>
          </w:tcPr>
          <w:p w14:paraId="12772794" w14:textId="77777777" w:rsidR="00FC3A6D" w:rsidRDefault="00FC3A6D" w:rsidP="00707D0C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919" w:type="dxa"/>
          </w:tcPr>
          <w:p w14:paraId="00361563" w14:textId="77777777" w:rsidR="00FC3A6D" w:rsidRDefault="00FC3A6D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Удео </w:t>
            </w:r>
          </w:p>
        </w:tc>
        <w:tc>
          <w:tcPr>
            <w:tcW w:w="1352" w:type="dxa"/>
          </w:tcPr>
          <w:p w14:paraId="35DF286B" w14:textId="77777777" w:rsidR="00FC3A6D" w:rsidRDefault="00FC3A6D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C70B28" w14:paraId="00625414" w14:textId="77777777" w:rsidTr="00707D0C">
        <w:tc>
          <w:tcPr>
            <w:tcW w:w="1085" w:type="dxa"/>
          </w:tcPr>
          <w:p w14:paraId="22442FF0" w14:textId="77777777" w:rsidR="00C70B28" w:rsidRDefault="00C70B28" w:rsidP="005959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2641" w:type="dxa"/>
          </w:tcPr>
          <w:p w14:paraId="2CEFC981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изградње</w:t>
            </w:r>
          </w:p>
        </w:tc>
        <w:tc>
          <w:tcPr>
            <w:tcW w:w="5290" w:type="dxa"/>
            <w:gridSpan w:val="5"/>
          </w:tcPr>
          <w:p w14:paraId="06122000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3E4B58" w14:paraId="1C9E5736" w14:textId="77777777" w:rsidTr="003E4B58">
        <w:tc>
          <w:tcPr>
            <w:tcW w:w="1085" w:type="dxa"/>
          </w:tcPr>
          <w:p w14:paraId="57403FF5" w14:textId="77777777" w:rsidR="003E4B58" w:rsidRDefault="003E4B58" w:rsidP="005959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2641" w:type="dxa"/>
          </w:tcPr>
          <w:p w14:paraId="56E278CA" w14:textId="77777777" w:rsidR="003E4B58" w:rsidRPr="00C70B28" w:rsidRDefault="003E4B58" w:rsidP="00707D0C">
            <w:pPr>
              <w:rPr>
                <w:rFonts w:ascii="Calibri" w:hAnsi="Calibri"/>
                <w:b/>
                <w:lang w:val="sr-Latn-RS"/>
              </w:rPr>
            </w:pPr>
            <w:proofErr w:type="spellStart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>Правни</w:t>
            </w:r>
            <w:proofErr w:type="spellEnd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>статус</w:t>
            </w:r>
            <w:proofErr w:type="spellEnd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>објекта</w:t>
            </w:r>
            <w:proofErr w:type="spellEnd"/>
            <w:r w:rsidRPr="00C70B28">
              <w:rPr>
                <w:rStyle w:val="Strong"/>
                <w:rFonts w:ascii="Verdana" w:hAnsi="Verdana"/>
                <w:b w:val="0"/>
                <w:color w:val="000000"/>
                <w:sz w:val="17"/>
                <w:szCs w:val="17"/>
              </w:rPr>
              <w:t>:</w:t>
            </w:r>
            <w:r w:rsidRPr="00C70B28">
              <w:rPr>
                <w:rFonts w:ascii="Verdana" w:hAnsi="Verdana"/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</w:tcPr>
          <w:p w14:paraId="4940BCFE" w14:textId="77777777" w:rsidR="003E4B58" w:rsidRPr="00C70B28" w:rsidRDefault="00C70B28" w:rsidP="00707D0C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a)</w:t>
            </w:r>
          </w:p>
        </w:tc>
        <w:tc>
          <w:tcPr>
            <w:tcW w:w="4431" w:type="dxa"/>
            <w:gridSpan w:val="4"/>
          </w:tcPr>
          <w:p w14:paraId="539F2D6B" w14:textId="77777777" w:rsidR="003E4B58" w:rsidRP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Укњижен на </w:t>
            </w:r>
            <w:r w:rsidR="005959F0">
              <w:rPr>
                <w:rFonts w:ascii="Calibri" w:hAnsi="Calibri"/>
                <w:lang w:val="sr-Cyrl-RS"/>
              </w:rPr>
              <w:t>основу употреб</w:t>
            </w:r>
            <w:r>
              <w:rPr>
                <w:rFonts w:ascii="Calibri" w:hAnsi="Calibri"/>
                <w:lang w:val="sr-Cyrl-RS"/>
              </w:rPr>
              <w:t>не дозволе</w:t>
            </w:r>
          </w:p>
        </w:tc>
      </w:tr>
      <w:tr w:rsidR="003E4B58" w14:paraId="27B89B73" w14:textId="77777777" w:rsidTr="003E4B58">
        <w:tc>
          <w:tcPr>
            <w:tcW w:w="1085" w:type="dxa"/>
          </w:tcPr>
          <w:p w14:paraId="01847755" w14:textId="77777777" w:rsidR="003E4B58" w:rsidRDefault="003E4B58" w:rsidP="00EA696A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641" w:type="dxa"/>
          </w:tcPr>
          <w:p w14:paraId="51E29AA5" w14:textId="77777777" w:rsidR="003E4B58" w:rsidRDefault="003E4B58" w:rsidP="00707D0C">
            <w:pP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</w:tcPr>
          <w:p w14:paraId="7D539091" w14:textId="77777777" w:rsidR="003E4B5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б)</w:t>
            </w:r>
          </w:p>
        </w:tc>
        <w:tc>
          <w:tcPr>
            <w:tcW w:w="4431" w:type="dxa"/>
            <w:gridSpan w:val="4"/>
          </w:tcPr>
          <w:p w14:paraId="09DE142C" w14:textId="77777777" w:rsidR="003E4B5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Преузет из земљишне књиге</w:t>
            </w:r>
          </w:p>
        </w:tc>
      </w:tr>
      <w:tr w:rsidR="00C70B28" w14:paraId="52F7A82B" w14:textId="77777777" w:rsidTr="003E4B58">
        <w:tc>
          <w:tcPr>
            <w:tcW w:w="1085" w:type="dxa"/>
          </w:tcPr>
          <w:p w14:paraId="70305ED8" w14:textId="77777777" w:rsidR="00C70B28" w:rsidRDefault="00C70B28" w:rsidP="00EA696A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641" w:type="dxa"/>
          </w:tcPr>
          <w:p w14:paraId="0AB37D08" w14:textId="77777777" w:rsidR="00C70B28" w:rsidRDefault="00C70B28" w:rsidP="00707D0C">
            <w:pP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</w:tcPr>
          <w:p w14:paraId="22D0596D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в)</w:t>
            </w:r>
          </w:p>
        </w:tc>
        <w:tc>
          <w:tcPr>
            <w:tcW w:w="4431" w:type="dxa"/>
            <w:gridSpan w:val="4"/>
          </w:tcPr>
          <w:p w14:paraId="2E0362F2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Уписан на основу решења о легализацији</w:t>
            </w:r>
          </w:p>
        </w:tc>
      </w:tr>
      <w:tr w:rsidR="003E4B58" w14:paraId="2E2CEA70" w14:textId="77777777" w:rsidTr="003E4B58">
        <w:tc>
          <w:tcPr>
            <w:tcW w:w="1085" w:type="dxa"/>
          </w:tcPr>
          <w:p w14:paraId="01FB53B0" w14:textId="77777777" w:rsidR="003E4B58" w:rsidRDefault="003E4B58" w:rsidP="00EA696A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641" w:type="dxa"/>
          </w:tcPr>
          <w:p w14:paraId="21C64727" w14:textId="77777777" w:rsidR="003E4B58" w:rsidRDefault="003E4B58" w:rsidP="00707D0C">
            <w:pP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</w:tcPr>
          <w:p w14:paraId="4EA47032" w14:textId="77777777" w:rsidR="003E4B5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г)</w:t>
            </w:r>
          </w:p>
        </w:tc>
        <w:tc>
          <w:tcPr>
            <w:tcW w:w="4431" w:type="dxa"/>
            <w:gridSpan w:val="4"/>
          </w:tcPr>
          <w:p w14:paraId="15711485" w14:textId="77777777" w:rsidR="003E4B58" w:rsidRDefault="005959F0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Latn-RS"/>
              </w:rPr>
              <w:t>O</w:t>
            </w:r>
            <w:r w:rsidR="00C70B28">
              <w:rPr>
                <w:rFonts w:ascii="Calibri" w:hAnsi="Calibri"/>
                <w:lang w:val="sr-Cyrl-RS"/>
              </w:rPr>
              <w:t>закоњен</w:t>
            </w:r>
          </w:p>
        </w:tc>
      </w:tr>
      <w:tr w:rsidR="00C70B28" w14:paraId="596BFA23" w14:textId="77777777" w:rsidTr="003E4B58">
        <w:tc>
          <w:tcPr>
            <w:tcW w:w="1085" w:type="dxa"/>
          </w:tcPr>
          <w:p w14:paraId="0C2AA667" w14:textId="77777777" w:rsidR="00C70B28" w:rsidRDefault="00C70B28" w:rsidP="00EA696A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641" w:type="dxa"/>
          </w:tcPr>
          <w:p w14:paraId="5B3E7D7B" w14:textId="77777777" w:rsidR="00C70B28" w:rsidRDefault="00C70B28" w:rsidP="00707D0C">
            <w:pP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</w:tcPr>
          <w:p w14:paraId="0760BD24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д)</w:t>
            </w:r>
          </w:p>
        </w:tc>
        <w:tc>
          <w:tcPr>
            <w:tcW w:w="4431" w:type="dxa"/>
            <w:gridSpan w:val="4"/>
          </w:tcPr>
          <w:p w14:paraId="2544BF4F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Није уписан</w:t>
            </w:r>
            <w:r w:rsidR="005959F0">
              <w:rPr>
                <w:rFonts w:ascii="Calibri" w:hAnsi="Calibri"/>
                <w:lang w:val="sr-Latn-RS"/>
              </w:rPr>
              <w:t>,</w:t>
            </w:r>
            <w:r>
              <w:rPr>
                <w:rFonts w:ascii="Calibri" w:hAnsi="Calibri"/>
                <w:lang w:val="sr-Cyrl-RS"/>
              </w:rPr>
              <w:t xml:space="preserve"> али поседује грађевинску дозволу</w:t>
            </w:r>
          </w:p>
        </w:tc>
      </w:tr>
      <w:tr w:rsidR="00C70B28" w14:paraId="7724CA7A" w14:textId="77777777" w:rsidTr="003E4B58">
        <w:tc>
          <w:tcPr>
            <w:tcW w:w="1085" w:type="dxa"/>
          </w:tcPr>
          <w:p w14:paraId="1E67F2A6" w14:textId="77777777" w:rsidR="00C70B28" w:rsidRDefault="00C70B28" w:rsidP="00EA696A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641" w:type="dxa"/>
          </w:tcPr>
          <w:p w14:paraId="14D48D4B" w14:textId="77777777" w:rsidR="00C70B28" w:rsidRDefault="00C70B28" w:rsidP="00707D0C">
            <w:pPr>
              <w:rPr>
                <w:rStyle w:val="Strong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859" w:type="dxa"/>
          </w:tcPr>
          <w:p w14:paraId="393D388F" w14:textId="77777777" w:rsidR="00C70B28" w:rsidRDefault="00C70B2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Ђ)</w:t>
            </w:r>
          </w:p>
        </w:tc>
        <w:tc>
          <w:tcPr>
            <w:tcW w:w="4431" w:type="dxa"/>
            <w:gridSpan w:val="4"/>
          </w:tcPr>
          <w:p w14:paraId="7CAF9645" w14:textId="77777777" w:rsidR="00C70B28" w:rsidRDefault="005959F0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Latn-RS"/>
              </w:rPr>
              <w:t>N</w:t>
            </w:r>
            <w:r w:rsidR="00C70B28">
              <w:rPr>
                <w:rFonts w:ascii="Calibri" w:hAnsi="Calibri"/>
                <w:lang w:val="sr-Cyrl-RS"/>
              </w:rPr>
              <w:t>елегалан</w:t>
            </w:r>
          </w:p>
        </w:tc>
      </w:tr>
    </w:tbl>
    <w:p w14:paraId="59789C6F" w14:textId="77777777" w:rsidR="00FC3A6D" w:rsidRDefault="00FC3A6D" w:rsidP="001E7655">
      <w:pPr>
        <w:spacing w:after="0" w:line="240" w:lineRule="auto"/>
        <w:rPr>
          <w:rFonts w:ascii="Calibri" w:hAnsi="Calibri"/>
          <w:i/>
          <w:lang w:val="sr-Cyrl-RS"/>
        </w:rPr>
      </w:pPr>
      <w:r>
        <w:rPr>
          <w:rFonts w:ascii="Calibri" w:hAnsi="Calibri"/>
          <w:lang w:val="sr-Cyrl-RS"/>
        </w:rPr>
        <w:t xml:space="preserve">* </w:t>
      </w:r>
      <w:r w:rsidR="005959F0">
        <w:rPr>
          <w:rFonts w:ascii="Calibri" w:hAnsi="Calibri"/>
          <w:lang w:val="sr-Cyrl-RS"/>
        </w:rPr>
        <w:t xml:space="preserve">у </w:t>
      </w:r>
      <w:r w:rsidR="005959F0">
        <w:rPr>
          <w:rFonts w:ascii="Calibri" w:hAnsi="Calibri"/>
          <w:i/>
          <w:lang w:val="sr-Cyrl-RS"/>
        </w:rPr>
        <w:t>реду 3</w:t>
      </w:r>
      <w:r w:rsidR="00C70B28">
        <w:rPr>
          <w:rFonts w:ascii="Calibri" w:hAnsi="Calibri"/>
          <w:lang w:val="sr-Cyrl-RS"/>
        </w:rPr>
        <w:t xml:space="preserve">. </w:t>
      </w:r>
      <w:r w:rsidR="005959F0">
        <w:rPr>
          <w:rFonts w:ascii="Calibri" w:hAnsi="Calibri"/>
          <w:i/>
          <w:lang w:val="sr-Cyrl-RS"/>
        </w:rPr>
        <w:t>уколико</w:t>
      </w:r>
      <w:r w:rsidRPr="00FC3A6D">
        <w:rPr>
          <w:rFonts w:ascii="Calibri" w:hAnsi="Calibri"/>
          <w:i/>
          <w:lang w:val="sr-Cyrl-RS"/>
        </w:rPr>
        <w:t xml:space="preserve"> има више сувласника навести све сувланике и њихове уделе</w:t>
      </w:r>
    </w:p>
    <w:p w14:paraId="031640BE" w14:textId="77777777" w:rsidR="00C70B28" w:rsidRPr="00FC3A6D" w:rsidRDefault="005959F0" w:rsidP="001E7655">
      <w:pPr>
        <w:spacing w:after="0" w:line="240" w:lineRule="auto"/>
        <w:rPr>
          <w:rFonts w:ascii="Calibri" w:hAnsi="Calibri"/>
          <w:lang w:val="sr-Cyrl-RS"/>
        </w:rPr>
      </w:pPr>
      <w:r>
        <w:rPr>
          <w:rFonts w:ascii="Calibri" w:hAnsi="Calibri"/>
          <w:i/>
          <w:lang w:val="sr-Cyrl-RS"/>
        </w:rPr>
        <w:t>* у реду</w:t>
      </w:r>
      <w:r w:rsidR="00C70B28">
        <w:rPr>
          <w:rFonts w:ascii="Calibri" w:hAnsi="Calibri"/>
          <w:i/>
          <w:lang w:val="sr-Cyrl-RS"/>
        </w:rPr>
        <w:t xml:space="preserve"> 5. заокружити слово </w:t>
      </w:r>
    </w:p>
    <w:p w14:paraId="7E1FF193" w14:textId="10C5ADA3" w:rsidR="00C70B28" w:rsidRDefault="00C70B28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14:paraId="2A839402" w14:textId="77777777" w:rsidR="001E7655" w:rsidRPr="00154A7C" w:rsidRDefault="00784331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2.2</w:t>
      </w:r>
      <w:r w:rsidR="001E7655"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  <w:r w:rsidR="00D63EAA" w:rsidRPr="00154A7C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r w:rsidR="00D63EAA" w:rsidRPr="00154A7C">
        <w:rPr>
          <w:rFonts w:ascii="Calibri" w:hAnsi="Calibri"/>
          <w:i/>
          <w:lang w:val="sr-Cyrl-RS"/>
        </w:rPr>
        <w:t>Објекат у употреби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3431"/>
        <w:gridCol w:w="4852"/>
      </w:tblGrid>
      <w:tr w:rsidR="00FC3A6D" w14:paraId="7DB0937D" w14:textId="77777777" w:rsidTr="00707D0C">
        <w:tc>
          <w:tcPr>
            <w:tcW w:w="737" w:type="dxa"/>
            <w:vMerge w:val="restart"/>
            <w:vAlign w:val="center"/>
          </w:tcPr>
          <w:p w14:paraId="14D1D118" w14:textId="77777777" w:rsidR="00FC3A6D" w:rsidRDefault="00FC3A6D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14:paraId="504F3A51" w14:textId="77777777" w:rsidR="00FC3A6D" w:rsidRPr="001E7655" w:rsidRDefault="00FC3A6D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8505" w:type="dxa"/>
            <w:gridSpan w:val="2"/>
          </w:tcPr>
          <w:p w14:paraId="0A7D22E6" w14:textId="77777777" w:rsidR="00FC3A6D" w:rsidRDefault="00E30208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О</w:t>
            </w:r>
            <w:r w:rsidR="00FC3A6D">
              <w:rPr>
                <w:rFonts w:ascii="Calibri" w:hAnsi="Calibri"/>
                <w:b/>
                <w:i/>
                <w:lang w:val="sr-Cyrl-RS"/>
              </w:rPr>
              <w:t>бјекат у употреби</w:t>
            </w:r>
          </w:p>
        </w:tc>
      </w:tr>
      <w:tr w:rsidR="00FC3A6D" w14:paraId="5451077F" w14:textId="77777777" w:rsidTr="00FC3A6D">
        <w:tc>
          <w:tcPr>
            <w:tcW w:w="737" w:type="dxa"/>
            <w:vMerge/>
          </w:tcPr>
          <w:p w14:paraId="7A171C9D" w14:textId="77777777" w:rsidR="00FC3A6D" w:rsidRDefault="00FC3A6D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511" w:type="dxa"/>
          </w:tcPr>
          <w:p w14:paraId="63B1BD20" w14:textId="77777777" w:rsidR="00FC3A6D" w:rsidRDefault="00FC3A6D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Основ по којем се користи</w:t>
            </w:r>
          </w:p>
          <w:p w14:paraId="34B16BD6" w14:textId="77777777" w:rsidR="00FC3A6D" w:rsidRPr="00824894" w:rsidRDefault="00FC3A6D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 xml:space="preserve">( заокружити број) </w:t>
            </w:r>
          </w:p>
          <w:p w14:paraId="1582CA36" w14:textId="77777777" w:rsidR="00FC3A6D" w:rsidRDefault="00FC3A6D" w:rsidP="00FC3A6D">
            <w:pPr>
              <w:rPr>
                <w:rFonts w:ascii="Calibri" w:hAnsi="Calibri"/>
                <w:b/>
                <w:i/>
                <w:lang w:val="sr-Cyrl-RS"/>
              </w:rPr>
            </w:pPr>
          </w:p>
        </w:tc>
        <w:tc>
          <w:tcPr>
            <w:tcW w:w="4994" w:type="dxa"/>
          </w:tcPr>
          <w:p w14:paraId="55942872" w14:textId="77777777" w:rsidR="00FC3A6D" w:rsidRDefault="00FC3A6D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Период трајања</w:t>
            </w:r>
          </w:p>
          <w:p w14:paraId="2FE08B69" w14:textId="77777777" w:rsidR="00E30208" w:rsidRDefault="00E30208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закупа или коришћења</w:t>
            </w:r>
          </w:p>
        </w:tc>
      </w:tr>
      <w:tr w:rsidR="00FC3A6D" w14:paraId="2A606604" w14:textId="77777777" w:rsidTr="00FC3A6D">
        <w:tc>
          <w:tcPr>
            <w:tcW w:w="737" w:type="dxa"/>
          </w:tcPr>
          <w:p w14:paraId="4399707F" w14:textId="77777777" w:rsidR="00FC3A6D" w:rsidRDefault="00FC3A6D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511" w:type="dxa"/>
          </w:tcPr>
          <w:p w14:paraId="707D9E69" w14:textId="77777777" w:rsidR="00FC3A6D" w:rsidRDefault="00FC3A6D" w:rsidP="00FC3A6D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Cyrl-RS"/>
              </w:rPr>
              <w:t>Власништво</w:t>
            </w:r>
          </w:p>
        </w:tc>
        <w:tc>
          <w:tcPr>
            <w:tcW w:w="4994" w:type="dxa"/>
          </w:tcPr>
          <w:p w14:paraId="1E332007" w14:textId="77777777" w:rsidR="00FC3A6D" w:rsidRPr="00EA696A" w:rsidRDefault="00FC3A6D" w:rsidP="00EA696A">
            <w:pPr>
              <w:jc w:val="center"/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XXXXXXXX</w:t>
            </w:r>
          </w:p>
        </w:tc>
      </w:tr>
      <w:tr w:rsidR="00E30208" w14:paraId="0D08034E" w14:textId="77777777" w:rsidTr="00FC3A6D">
        <w:tc>
          <w:tcPr>
            <w:tcW w:w="737" w:type="dxa"/>
          </w:tcPr>
          <w:p w14:paraId="4F366724" w14:textId="77777777" w:rsidR="00E30208" w:rsidRDefault="00E30208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</w:t>
            </w:r>
          </w:p>
        </w:tc>
        <w:tc>
          <w:tcPr>
            <w:tcW w:w="3511" w:type="dxa"/>
          </w:tcPr>
          <w:p w14:paraId="751FB90D" w14:textId="5BFFBC96" w:rsidR="00E30208" w:rsidRDefault="00E30208" w:rsidP="0051624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Уписано</w:t>
            </w:r>
            <w:r w:rsidR="00516240">
              <w:rPr>
                <w:rFonts w:ascii="Calibri" w:hAnsi="Calibri"/>
                <w:lang w:val="sr-Cyrl-RS"/>
              </w:rPr>
              <w:t xml:space="preserve"> право</w:t>
            </w:r>
            <w:r>
              <w:rPr>
                <w:rFonts w:ascii="Calibri" w:hAnsi="Calibri"/>
                <w:lang w:val="sr-Cyrl-RS"/>
              </w:rPr>
              <w:t xml:space="preserve"> кори</w:t>
            </w:r>
            <w:r w:rsidR="00516240">
              <w:rPr>
                <w:rFonts w:ascii="Calibri" w:hAnsi="Calibri"/>
                <w:lang w:val="sr-Cyrl-RS"/>
              </w:rPr>
              <w:t>шћења</w:t>
            </w:r>
            <w:r>
              <w:rPr>
                <w:rFonts w:ascii="Calibri" w:hAnsi="Calibri"/>
                <w:lang w:val="sr-Cyrl-RS"/>
              </w:rPr>
              <w:t xml:space="preserve"> у лн.</w:t>
            </w:r>
          </w:p>
        </w:tc>
        <w:tc>
          <w:tcPr>
            <w:tcW w:w="4994" w:type="dxa"/>
          </w:tcPr>
          <w:p w14:paraId="5D0B13EB" w14:textId="77777777" w:rsidR="00E30208" w:rsidRPr="00E30208" w:rsidRDefault="00E30208" w:rsidP="00E30208">
            <w:pPr>
              <w:jc w:val="center"/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XXXXXXX</w:t>
            </w:r>
          </w:p>
        </w:tc>
      </w:tr>
      <w:tr w:rsidR="00FC3A6D" w14:paraId="7F702F64" w14:textId="77777777" w:rsidTr="00FC3A6D">
        <w:tc>
          <w:tcPr>
            <w:tcW w:w="737" w:type="dxa"/>
          </w:tcPr>
          <w:p w14:paraId="07736E27" w14:textId="77777777" w:rsidR="00FC3A6D" w:rsidRDefault="00403FC9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</w:t>
            </w:r>
            <w:r w:rsidR="00FC3A6D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3511" w:type="dxa"/>
          </w:tcPr>
          <w:p w14:paraId="72558516" w14:textId="77777777" w:rsidR="00FC3A6D" w:rsidRDefault="00E30208" w:rsidP="00E30208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Уговор о з</w:t>
            </w:r>
            <w:r w:rsidR="00FC3A6D">
              <w:rPr>
                <w:rFonts w:ascii="Calibri" w:hAnsi="Calibri"/>
                <w:lang w:val="sr-Cyrl-RS"/>
              </w:rPr>
              <w:t>акуп</w:t>
            </w:r>
            <w:r w:rsidR="00403FC9">
              <w:rPr>
                <w:rFonts w:ascii="Calibri" w:hAnsi="Calibri"/>
                <w:lang w:val="sr-Cyrl-RS"/>
              </w:rPr>
              <w:t>у</w:t>
            </w:r>
            <w:r>
              <w:rPr>
                <w:rFonts w:ascii="Calibri" w:hAnsi="Calibri"/>
                <w:lang w:val="sr-Cyrl-RS"/>
              </w:rPr>
              <w:t xml:space="preserve"> са накнадом</w:t>
            </w:r>
          </w:p>
        </w:tc>
        <w:tc>
          <w:tcPr>
            <w:tcW w:w="4994" w:type="dxa"/>
          </w:tcPr>
          <w:p w14:paraId="55DFA2AA" w14:textId="77777777" w:rsidR="00FC3A6D" w:rsidRDefault="00FC3A6D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C3A6D" w14:paraId="20831C3F" w14:textId="77777777" w:rsidTr="00FC3A6D">
        <w:tc>
          <w:tcPr>
            <w:tcW w:w="737" w:type="dxa"/>
          </w:tcPr>
          <w:p w14:paraId="0DD71527" w14:textId="77777777" w:rsidR="00FC3A6D" w:rsidRDefault="00403FC9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</w:t>
            </w:r>
            <w:r w:rsidR="00FC3A6D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3511" w:type="dxa"/>
          </w:tcPr>
          <w:p w14:paraId="0F533C88" w14:textId="77777777" w:rsidR="00FC3A6D" w:rsidRDefault="00E30208" w:rsidP="00E30208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Уговор о закуп</w:t>
            </w:r>
            <w:r w:rsidR="00403FC9">
              <w:rPr>
                <w:rFonts w:ascii="Calibri" w:hAnsi="Calibri"/>
                <w:lang w:val="sr-Cyrl-RS"/>
              </w:rPr>
              <w:t>у</w:t>
            </w:r>
            <w:r>
              <w:rPr>
                <w:rFonts w:ascii="Calibri" w:hAnsi="Calibri"/>
                <w:lang w:val="sr-Cyrl-RS"/>
              </w:rPr>
              <w:t xml:space="preserve"> без нак</w:t>
            </w:r>
            <w:r w:rsidR="00403FC9">
              <w:rPr>
                <w:rFonts w:ascii="Calibri" w:hAnsi="Calibri"/>
                <w:lang w:val="sr-Cyrl-RS"/>
              </w:rPr>
              <w:t>наде (тзв. п</w:t>
            </w:r>
            <w:r>
              <w:rPr>
                <w:rFonts w:ascii="Calibri" w:hAnsi="Calibri"/>
                <w:lang w:val="sr-Cyrl-RS"/>
              </w:rPr>
              <w:t xml:space="preserve">раво </w:t>
            </w:r>
            <w:r w:rsidR="00403FC9">
              <w:rPr>
                <w:rFonts w:ascii="Calibri" w:hAnsi="Calibri"/>
                <w:lang w:val="sr-Cyrl-RS"/>
              </w:rPr>
              <w:t>коришћења</w:t>
            </w:r>
            <w:r>
              <w:rPr>
                <w:rFonts w:ascii="Calibri" w:hAnsi="Calibri"/>
                <w:lang w:val="sr-Cyrl-RS"/>
              </w:rPr>
              <w:t>)</w:t>
            </w:r>
          </w:p>
        </w:tc>
        <w:tc>
          <w:tcPr>
            <w:tcW w:w="4994" w:type="dxa"/>
          </w:tcPr>
          <w:p w14:paraId="0745EC33" w14:textId="77777777" w:rsidR="00FC3A6D" w:rsidRDefault="00FC3A6D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14:paraId="60DF6DCF" w14:textId="77777777" w:rsidR="00C70B28" w:rsidRPr="00C70B28" w:rsidRDefault="00707D0C" w:rsidP="00707D0C">
      <w:pPr>
        <w:pStyle w:val="ListParagraph"/>
        <w:spacing w:after="0" w:line="240" w:lineRule="auto"/>
        <w:ind w:left="900"/>
        <w:rPr>
          <w:rFonts w:ascii="Calibri" w:hAnsi="Calibri"/>
          <w:i/>
          <w:lang w:val="sr-Cyrl-RS"/>
        </w:rPr>
      </w:pPr>
      <w:r>
        <w:rPr>
          <w:rFonts w:ascii="Calibri" w:hAnsi="Calibri"/>
          <w:i/>
          <w:lang w:val="sr-Cyrl-RS"/>
        </w:rPr>
        <w:t>*</w:t>
      </w:r>
      <w:r w:rsidR="00C70B28" w:rsidRPr="00C70B28">
        <w:rPr>
          <w:rFonts w:ascii="Calibri" w:hAnsi="Calibri"/>
          <w:i/>
          <w:lang w:val="sr-Cyrl-RS"/>
        </w:rPr>
        <w:t xml:space="preserve">Заокружити број и попунити период закупа само ако је објекат у закупу </w:t>
      </w:r>
    </w:p>
    <w:p w14:paraId="76847EA1" w14:textId="77777777" w:rsidR="00C70B28" w:rsidRPr="00C70B28" w:rsidRDefault="00C70B28" w:rsidP="00C70B28">
      <w:pPr>
        <w:pStyle w:val="ListParagraph"/>
        <w:spacing w:after="0" w:line="240" w:lineRule="auto"/>
        <w:rPr>
          <w:rFonts w:ascii="Calibri" w:hAnsi="Calibri"/>
          <w:lang w:val="sr-Cyrl-RS"/>
        </w:rPr>
      </w:pPr>
    </w:p>
    <w:p w14:paraId="53FADDEC" w14:textId="77777777" w:rsidR="00EA696A" w:rsidRPr="00154A7C" w:rsidRDefault="00784331" w:rsidP="00EA696A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lastRenderedPageBreak/>
        <w:t>Табела</w:t>
      </w:r>
      <w:proofErr w:type="spellEnd"/>
      <w:r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2.3</w:t>
      </w:r>
      <w:r w:rsidR="00EA696A" w:rsidRPr="00154A7C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  <w:r w:rsidR="00154A7C" w:rsidRPr="00154A7C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r w:rsidR="00154A7C" w:rsidRPr="00154A7C">
        <w:rPr>
          <w:rFonts w:ascii="Calibri" w:hAnsi="Calibri"/>
          <w:i/>
          <w:lang w:val="sr-Cyrl-RS"/>
        </w:rPr>
        <w:t>Структура објекта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871"/>
        <w:gridCol w:w="4062"/>
      </w:tblGrid>
      <w:tr w:rsidR="00E30208" w14:paraId="68B20E6F" w14:textId="77777777" w:rsidTr="00C70B28">
        <w:tc>
          <w:tcPr>
            <w:tcW w:w="1083" w:type="dxa"/>
            <w:vMerge w:val="restart"/>
            <w:vAlign w:val="center"/>
          </w:tcPr>
          <w:p w14:paraId="5A209541" w14:textId="77777777" w:rsidR="00E30208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14:paraId="2F0AB562" w14:textId="77777777" w:rsidR="00E30208" w:rsidRPr="001E7655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7933" w:type="dxa"/>
            <w:gridSpan w:val="2"/>
          </w:tcPr>
          <w:p w14:paraId="48DD311D" w14:textId="77777777" w:rsidR="00E30208" w:rsidRPr="00E30208" w:rsidRDefault="00E30208" w:rsidP="00E30208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Структура објекта</w:t>
            </w:r>
          </w:p>
        </w:tc>
      </w:tr>
      <w:tr w:rsidR="00EA696A" w14:paraId="07AE8552" w14:textId="77777777" w:rsidTr="00C70B28">
        <w:tc>
          <w:tcPr>
            <w:tcW w:w="1083" w:type="dxa"/>
            <w:vMerge/>
          </w:tcPr>
          <w:p w14:paraId="11E09D8E" w14:textId="77777777" w:rsidR="00EA696A" w:rsidRDefault="00EA696A" w:rsidP="00707D0C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871" w:type="dxa"/>
          </w:tcPr>
          <w:p w14:paraId="71091345" w14:textId="77777777" w:rsidR="00EA696A" w:rsidRPr="00E30208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 xml:space="preserve">Структура </w:t>
            </w:r>
          </w:p>
        </w:tc>
        <w:tc>
          <w:tcPr>
            <w:tcW w:w="4062" w:type="dxa"/>
          </w:tcPr>
          <w:p w14:paraId="0435313C" w14:textId="77777777" w:rsidR="00EA696A" w:rsidRPr="00824894" w:rsidRDefault="00EA696A" w:rsidP="00EA696A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 xml:space="preserve">Површина </w:t>
            </w:r>
          </w:p>
        </w:tc>
      </w:tr>
      <w:tr w:rsidR="00EA696A" w14:paraId="0566A489" w14:textId="77777777" w:rsidTr="00C70B28">
        <w:tc>
          <w:tcPr>
            <w:tcW w:w="1083" w:type="dxa"/>
          </w:tcPr>
          <w:p w14:paraId="4D3D48F2" w14:textId="77777777" w:rsidR="00EA696A" w:rsidRDefault="00EA696A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871" w:type="dxa"/>
          </w:tcPr>
          <w:p w14:paraId="4324418F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Приземни </w:t>
            </w:r>
          </w:p>
        </w:tc>
        <w:tc>
          <w:tcPr>
            <w:tcW w:w="4062" w:type="dxa"/>
          </w:tcPr>
          <w:p w14:paraId="60F3D607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EA696A" w14:paraId="4FC59F71" w14:textId="77777777" w:rsidTr="00C70B28">
        <w:tc>
          <w:tcPr>
            <w:tcW w:w="1083" w:type="dxa"/>
          </w:tcPr>
          <w:p w14:paraId="4DC2D504" w14:textId="77777777" w:rsidR="00EA696A" w:rsidRDefault="00EA696A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871" w:type="dxa"/>
          </w:tcPr>
          <w:p w14:paraId="4672CB9A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Спратни </w:t>
            </w:r>
          </w:p>
        </w:tc>
        <w:tc>
          <w:tcPr>
            <w:tcW w:w="4062" w:type="dxa"/>
          </w:tcPr>
          <w:p w14:paraId="3CF9A1EC" w14:textId="77777777" w:rsidR="00EA696A" w:rsidRDefault="00EA696A" w:rsidP="00707D0C">
            <w:pPr>
              <w:rPr>
                <w:rFonts w:ascii="Calibri" w:hAnsi="Calibri"/>
                <w:lang w:val="sr-Cyrl-RS"/>
              </w:rPr>
            </w:pPr>
          </w:p>
        </w:tc>
      </w:tr>
    </w:tbl>
    <w:p w14:paraId="6B82A18B" w14:textId="77777777" w:rsidR="00E30208" w:rsidRPr="00707D0C" w:rsidRDefault="00707D0C" w:rsidP="00707D0C">
      <w:pPr>
        <w:pStyle w:val="ListParagraph"/>
        <w:spacing w:after="0" w:line="240" w:lineRule="auto"/>
        <w:ind w:left="900"/>
        <w:rPr>
          <w:rFonts w:ascii="Calibri" w:hAnsi="Calibri"/>
          <w:b/>
          <w:i/>
          <w:lang w:val="sr-Cyrl-RS"/>
        </w:rPr>
      </w:pPr>
      <w:r>
        <w:rPr>
          <w:rFonts w:ascii="Calibri" w:hAnsi="Calibri"/>
          <w:i/>
          <w:lang w:val="sr-Cyrl-RS"/>
        </w:rPr>
        <w:t>*</w:t>
      </w:r>
      <w:r w:rsidR="00C70B28" w:rsidRPr="00C70B28">
        <w:rPr>
          <w:rFonts w:ascii="Calibri" w:hAnsi="Calibri"/>
          <w:i/>
          <w:lang w:val="sr-Cyrl-RS"/>
        </w:rPr>
        <w:t xml:space="preserve">Заокружити број и </w:t>
      </w:r>
      <w:r w:rsidR="00C70B28">
        <w:rPr>
          <w:rFonts w:ascii="Calibri" w:hAnsi="Calibri"/>
          <w:i/>
          <w:lang w:val="sr-Cyrl-RS"/>
        </w:rPr>
        <w:t>уписати укупну површину</w:t>
      </w:r>
    </w:p>
    <w:p w14:paraId="0D7C3621" w14:textId="77777777" w:rsidR="00707D0C" w:rsidRPr="00C70B28" w:rsidRDefault="00707D0C" w:rsidP="00707D0C">
      <w:pPr>
        <w:pStyle w:val="ListParagraph"/>
        <w:spacing w:after="0" w:line="240" w:lineRule="auto"/>
        <w:ind w:left="900"/>
        <w:rPr>
          <w:rFonts w:ascii="Calibri" w:hAnsi="Calibri"/>
          <w:b/>
          <w:i/>
          <w:lang w:val="sr-Cyrl-RS"/>
        </w:rPr>
      </w:pPr>
    </w:p>
    <w:p w14:paraId="7135415D" w14:textId="77777777" w:rsidR="00E30208" w:rsidRPr="00EB3A07" w:rsidRDefault="00784331" w:rsidP="00E30208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2</w:t>
      </w:r>
      <w:r w:rsidR="00E30208"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>.4.</w:t>
      </w:r>
      <w:r w:rsidR="00EB3A07" w:rsidRPr="00EB3A07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r w:rsidR="00EB3A07" w:rsidRPr="00EB3A07">
        <w:rPr>
          <w:rFonts w:ascii="Calibri" w:hAnsi="Calibri"/>
          <w:i/>
          <w:lang w:val="sr-Cyrl-RS"/>
        </w:rPr>
        <w:t>Намена објекта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874"/>
        <w:gridCol w:w="4059"/>
      </w:tblGrid>
      <w:tr w:rsidR="00E30208" w14:paraId="704A894C" w14:textId="77777777" w:rsidTr="00C70B28">
        <w:tc>
          <w:tcPr>
            <w:tcW w:w="1083" w:type="dxa"/>
            <w:vMerge w:val="restart"/>
            <w:vAlign w:val="center"/>
          </w:tcPr>
          <w:p w14:paraId="23198187" w14:textId="77777777" w:rsidR="00E30208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14:paraId="248ACB85" w14:textId="77777777" w:rsidR="00E30208" w:rsidRPr="001E7655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7933" w:type="dxa"/>
            <w:gridSpan w:val="2"/>
          </w:tcPr>
          <w:p w14:paraId="7BAE7EFC" w14:textId="77777777" w:rsidR="00E30208" w:rsidRPr="00E30208" w:rsidRDefault="00E30208" w:rsidP="00707D0C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Намена објекта</w:t>
            </w:r>
          </w:p>
        </w:tc>
      </w:tr>
      <w:tr w:rsidR="00E30208" w14:paraId="2C6B9246" w14:textId="77777777" w:rsidTr="00C70B28">
        <w:tc>
          <w:tcPr>
            <w:tcW w:w="1083" w:type="dxa"/>
            <w:vMerge/>
          </w:tcPr>
          <w:p w14:paraId="76821D45" w14:textId="77777777" w:rsidR="00E30208" w:rsidRDefault="00E30208" w:rsidP="00707D0C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874" w:type="dxa"/>
          </w:tcPr>
          <w:p w14:paraId="78A9D939" w14:textId="77777777" w:rsidR="00E30208" w:rsidRPr="00E30208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 xml:space="preserve">Структура </w:t>
            </w:r>
          </w:p>
        </w:tc>
        <w:tc>
          <w:tcPr>
            <w:tcW w:w="4059" w:type="dxa"/>
          </w:tcPr>
          <w:p w14:paraId="26FF54F9" w14:textId="77777777" w:rsidR="00E30208" w:rsidRPr="00824894" w:rsidRDefault="00E30208" w:rsidP="00707D0C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 xml:space="preserve">Површина </w:t>
            </w:r>
          </w:p>
        </w:tc>
      </w:tr>
      <w:tr w:rsidR="00E30208" w14:paraId="17E38ABE" w14:textId="77777777" w:rsidTr="00C70B28">
        <w:tc>
          <w:tcPr>
            <w:tcW w:w="1083" w:type="dxa"/>
          </w:tcPr>
          <w:p w14:paraId="35D75BA6" w14:textId="77777777" w:rsidR="00E30208" w:rsidRDefault="00E3020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874" w:type="dxa"/>
          </w:tcPr>
          <w:p w14:paraId="21E3CF71" w14:textId="77777777" w:rsidR="00E30208" w:rsidRDefault="00E3020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Просторије за потребе ловачког удружења ( канцеларије, сале за састанке</w:t>
            </w:r>
          </w:p>
        </w:tc>
        <w:tc>
          <w:tcPr>
            <w:tcW w:w="4059" w:type="dxa"/>
          </w:tcPr>
          <w:p w14:paraId="3B99D740" w14:textId="77777777" w:rsidR="00E30208" w:rsidRDefault="00E3020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E30208" w14:paraId="6D87C9D5" w14:textId="77777777" w:rsidTr="00C70B28">
        <w:tc>
          <w:tcPr>
            <w:tcW w:w="1083" w:type="dxa"/>
          </w:tcPr>
          <w:p w14:paraId="0F4E625C" w14:textId="77777777" w:rsidR="00E30208" w:rsidRDefault="00E30208" w:rsidP="00707D0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874" w:type="dxa"/>
          </w:tcPr>
          <w:p w14:paraId="4D2013E6" w14:textId="77777777" w:rsidR="00E30208" w:rsidRDefault="00E30208" w:rsidP="00707D0C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Угоститељски простор </w:t>
            </w:r>
          </w:p>
        </w:tc>
        <w:tc>
          <w:tcPr>
            <w:tcW w:w="4059" w:type="dxa"/>
          </w:tcPr>
          <w:p w14:paraId="62A84C66" w14:textId="77777777" w:rsidR="00E30208" w:rsidRDefault="00E30208" w:rsidP="00707D0C">
            <w:pPr>
              <w:rPr>
                <w:rFonts w:ascii="Calibri" w:hAnsi="Calibri"/>
                <w:lang w:val="sr-Cyrl-RS"/>
              </w:rPr>
            </w:pPr>
          </w:p>
        </w:tc>
      </w:tr>
      <w:tr w:rsidR="009A4954" w14:paraId="38D01E87" w14:textId="77777777" w:rsidTr="00C70B28">
        <w:tc>
          <w:tcPr>
            <w:tcW w:w="1083" w:type="dxa"/>
          </w:tcPr>
          <w:p w14:paraId="0D56D5FC" w14:textId="77777777" w:rsidR="009A4954" w:rsidRDefault="009A4954" w:rsidP="009A495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</w:t>
            </w:r>
          </w:p>
        </w:tc>
        <w:tc>
          <w:tcPr>
            <w:tcW w:w="3874" w:type="dxa"/>
          </w:tcPr>
          <w:p w14:paraId="575BE3B6" w14:textId="1AC681A8" w:rsidR="009A4954" w:rsidRDefault="009A4954" w:rsidP="009A495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Простор за смештај </w:t>
            </w:r>
            <w:r w:rsidRPr="001A1A83">
              <w:rPr>
                <w:rFonts w:ascii="Calibri" w:hAnsi="Calibri"/>
                <w:color w:val="FF0000"/>
                <w:lang w:val="sr-Cyrl-RS"/>
              </w:rPr>
              <w:t>ловаца</w:t>
            </w:r>
          </w:p>
        </w:tc>
        <w:tc>
          <w:tcPr>
            <w:tcW w:w="4059" w:type="dxa"/>
          </w:tcPr>
          <w:p w14:paraId="7B3B9BAC" w14:textId="77777777" w:rsidR="009A4954" w:rsidRDefault="009A4954" w:rsidP="009A4954">
            <w:pPr>
              <w:rPr>
                <w:rFonts w:ascii="Calibri" w:hAnsi="Calibri"/>
                <w:lang w:val="sr-Cyrl-RS"/>
              </w:rPr>
            </w:pPr>
          </w:p>
        </w:tc>
      </w:tr>
    </w:tbl>
    <w:p w14:paraId="2330036D" w14:textId="77777777" w:rsidR="001A03A0" w:rsidRDefault="001A03A0" w:rsidP="001A03A0"/>
    <w:p w14:paraId="04003309" w14:textId="77777777" w:rsidR="001A03A0" w:rsidRPr="00403FC9" w:rsidRDefault="00784331" w:rsidP="00403FC9">
      <w:pPr>
        <w:pStyle w:val="ListParagraph"/>
        <w:numPr>
          <w:ilvl w:val="0"/>
          <w:numId w:val="2"/>
        </w:numPr>
        <w:spacing w:after="0"/>
        <w:ind w:left="993"/>
        <w:rPr>
          <w:sz w:val="24"/>
          <w:szCs w:val="24"/>
          <w:lang w:val="en-US"/>
        </w:rPr>
      </w:pPr>
      <w:proofErr w:type="spellStart"/>
      <w:r w:rsidRPr="00403FC9">
        <w:rPr>
          <w:b/>
          <w:sz w:val="24"/>
          <w:szCs w:val="24"/>
        </w:rPr>
        <w:t>Понуда</w:t>
      </w:r>
      <w:proofErr w:type="spellEnd"/>
      <w:r w:rsidRPr="00403FC9">
        <w:rPr>
          <w:b/>
          <w:sz w:val="24"/>
          <w:szCs w:val="24"/>
        </w:rPr>
        <w:t xml:space="preserve"> </w:t>
      </w:r>
      <w:proofErr w:type="spellStart"/>
      <w:r w:rsidRPr="00403FC9">
        <w:rPr>
          <w:b/>
          <w:sz w:val="24"/>
          <w:szCs w:val="24"/>
        </w:rPr>
        <w:t>услуга</w:t>
      </w:r>
      <w:proofErr w:type="spellEnd"/>
      <w:r w:rsidR="00534D64" w:rsidRPr="00403FC9">
        <w:rPr>
          <w:b/>
          <w:sz w:val="24"/>
          <w:szCs w:val="24"/>
        </w:rPr>
        <w:t xml:space="preserve"> </w:t>
      </w:r>
      <w:r w:rsidR="00403FC9" w:rsidRPr="00403FC9">
        <w:rPr>
          <w:b/>
          <w:sz w:val="24"/>
          <w:szCs w:val="24"/>
          <w:lang w:val="sr-Cyrl-RS"/>
        </w:rPr>
        <w:t>које</w:t>
      </w:r>
      <w:r w:rsidR="003E4B58" w:rsidRPr="00403FC9">
        <w:rPr>
          <w:b/>
          <w:sz w:val="24"/>
          <w:szCs w:val="24"/>
          <w:lang w:val="sr-Cyrl-RS"/>
        </w:rPr>
        <w:t xml:space="preserve"> се пружа</w:t>
      </w:r>
      <w:r w:rsidR="00403FC9" w:rsidRPr="00403FC9">
        <w:rPr>
          <w:b/>
          <w:sz w:val="24"/>
          <w:szCs w:val="24"/>
          <w:lang w:val="sr-Cyrl-RS"/>
        </w:rPr>
        <w:t>ју у објекту</w:t>
      </w:r>
    </w:p>
    <w:p w14:paraId="16B289DC" w14:textId="77777777" w:rsidR="00403FC9" w:rsidRDefault="00403FC9" w:rsidP="00403FC9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14:paraId="5A5F6921" w14:textId="77777777" w:rsidR="00403FC9" w:rsidRPr="00EB3A07" w:rsidRDefault="00403FC9" w:rsidP="00403FC9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proofErr w:type="spellStart"/>
      <w:r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>Табела</w:t>
      </w:r>
      <w:proofErr w:type="spellEnd"/>
      <w:r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 </w:t>
      </w:r>
      <w:r w:rsidRPr="00EB3A07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3</w:t>
      </w:r>
      <w:r w:rsidRPr="00EB3A07">
        <w:rPr>
          <w:rFonts w:ascii="Calibri" w:eastAsia="TimesNewRoman,Bold" w:hAnsi="Calibri" w:cs="TimesNewRoman,Italic"/>
          <w:i/>
          <w:iCs/>
          <w:sz w:val="24"/>
          <w:szCs w:val="24"/>
        </w:rPr>
        <w:t>.1.</w:t>
      </w:r>
      <w:r w:rsidR="00EB3A07" w:rsidRPr="00EB3A07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 xml:space="preserve"> </w:t>
      </w:r>
      <w:r w:rsidR="00EB3A07" w:rsidRPr="00EB3A07">
        <w:rPr>
          <w:i/>
          <w:lang w:val="sr-Cyrl-RS"/>
        </w:rPr>
        <w:t>Назив услуге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3784"/>
        <w:gridCol w:w="2258"/>
        <w:gridCol w:w="2258"/>
      </w:tblGrid>
      <w:tr w:rsidR="001A03A0" w14:paraId="7AD69182" w14:textId="77777777" w:rsidTr="00534D64">
        <w:tc>
          <w:tcPr>
            <w:tcW w:w="716" w:type="dxa"/>
          </w:tcPr>
          <w:p w14:paraId="1950F746" w14:textId="77777777" w:rsidR="001A03A0" w:rsidRDefault="001A03A0" w:rsidP="00403FC9"/>
        </w:tc>
        <w:tc>
          <w:tcPr>
            <w:tcW w:w="3784" w:type="dxa"/>
          </w:tcPr>
          <w:p w14:paraId="522AFB91" w14:textId="77777777" w:rsidR="001A03A0" w:rsidRPr="001A03A0" w:rsidRDefault="001A03A0" w:rsidP="00403FC9">
            <w:pPr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 xml:space="preserve">Назив услуге </w:t>
            </w:r>
          </w:p>
        </w:tc>
        <w:tc>
          <w:tcPr>
            <w:tcW w:w="2258" w:type="dxa"/>
          </w:tcPr>
          <w:p w14:paraId="5601B9EC" w14:textId="77777777" w:rsidR="001A03A0" w:rsidRPr="001A03A0" w:rsidRDefault="001A03A0" w:rsidP="00403FC9">
            <w:pPr>
              <w:rPr>
                <w:lang w:val="sr-Cyrl-RS"/>
              </w:rPr>
            </w:pPr>
            <w:r>
              <w:rPr>
                <w:lang w:val="sr-Cyrl-RS"/>
              </w:rPr>
              <w:t>Годишњи приходи</w:t>
            </w:r>
          </w:p>
        </w:tc>
        <w:tc>
          <w:tcPr>
            <w:tcW w:w="2258" w:type="dxa"/>
          </w:tcPr>
          <w:p w14:paraId="1B46812E" w14:textId="77777777" w:rsidR="001A03A0" w:rsidRPr="001A03A0" w:rsidRDefault="001A03A0" w:rsidP="00403FC9">
            <w:pPr>
              <w:rPr>
                <w:lang w:val="sr-Cyrl-RS"/>
              </w:rPr>
            </w:pPr>
            <w:r>
              <w:rPr>
                <w:lang w:val="sr-Cyrl-RS"/>
              </w:rPr>
              <w:t>Годишњи расходи</w:t>
            </w:r>
          </w:p>
        </w:tc>
      </w:tr>
      <w:tr w:rsidR="001A03A0" w14:paraId="51947D27" w14:textId="77777777" w:rsidTr="00534D64">
        <w:tc>
          <w:tcPr>
            <w:tcW w:w="716" w:type="dxa"/>
          </w:tcPr>
          <w:p w14:paraId="1499133A" w14:textId="77777777" w:rsidR="001A03A0" w:rsidRDefault="001A03A0" w:rsidP="00403FC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784" w:type="dxa"/>
          </w:tcPr>
          <w:p w14:paraId="4F835A3B" w14:textId="4C68BD5B" w:rsidR="001A03A0" w:rsidRDefault="001A03A0" w:rsidP="009A4954">
            <w:proofErr w:type="spellStart"/>
            <w:r>
              <w:t>Смештај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ловце</w:t>
            </w:r>
            <w:proofErr w:type="spellEnd"/>
            <w:r>
              <w:t xml:space="preserve"> </w:t>
            </w:r>
          </w:p>
        </w:tc>
        <w:tc>
          <w:tcPr>
            <w:tcW w:w="2258" w:type="dxa"/>
          </w:tcPr>
          <w:p w14:paraId="7D29722E" w14:textId="77777777" w:rsidR="001A03A0" w:rsidRDefault="001A03A0" w:rsidP="00403FC9"/>
        </w:tc>
        <w:tc>
          <w:tcPr>
            <w:tcW w:w="2258" w:type="dxa"/>
          </w:tcPr>
          <w:p w14:paraId="3A0E4C5E" w14:textId="77777777" w:rsidR="001A03A0" w:rsidRDefault="001A03A0" w:rsidP="00403FC9"/>
        </w:tc>
      </w:tr>
      <w:tr w:rsidR="001A03A0" w14:paraId="5E8D9AC0" w14:textId="77777777" w:rsidTr="00534D64">
        <w:tc>
          <w:tcPr>
            <w:tcW w:w="716" w:type="dxa"/>
          </w:tcPr>
          <w:p w14:paraId="48921430" w14:textId="77777777" w:rsidR="001A03A0" w:rsidRDefault="001A03A0" w:rsidP="001A03A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784" w:type="dxa"/>
          </w:tcPr>
          <w:p w14:paraId="271D592B" w14:textId="77777777" w:rsidR="001A03A0" w:rsidRDefault="001A03A0" w:rsidP="0078433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  <w:r>
              <w:t xml:space="preserve"> (</w:t>
            </w:r>
            <w:proofErr w:type="spellStart"/>
            <w:r>
              <w:t>храна</w:t>
            </w:r>
            <w:proofErr w:type="spellEnd"/>
            <w:r>
              <w:t xml:space="preserve"> и </w:t>
            </w:r>
            <w:proofErr w:type="spellStart"/>
            <w:r>
              <w:t>пиће</w:t>
            </w:r>
            <w:proofErr w:type="spellEnd"/>
            <w:r>
              <w:t>)</w:t>
            </w:r>
          </w:p>
        </w:tc>
        <w:tc>
          <w:tcPr>
            <w:tcW w:w="2258" w:type="dxa"/>
          </w:tcPr>
          <w:p w14:paraId="2BF29765" w14:textId="77777777" w:rsidR="001A03A0" w:rsidRDefault="001A03A0" w:rsidP="00784331"/>
        </w:tc>
        <w:tc>
          <w:tcPr>
            <w:tcW w:w="2258" w:type="dxa"/>
          </w:tcPr>
          <w:p w14:paraId="14A6D031" w14:textId="77777777" w:rsidR="001A03A0" w:rsidRDefault="001A03A0" w:rsidP="00784331"/>
        </w:tc>
      </w:tr>
      <w:tr w:rsidR="001A03A0" w14:paraId="577FD92C" w14:textId="77777777" w:rsidTr="00534D64">
        <w:tc>
          <w:tcPr>
            <w:tcW w:w="716" w:type="dxa"/>
          </w:tcPr>
          <w:p w14:paraId="7976A55E" w14:textId="77777777" w:rsidR="001A03A0" w:rsidRDefault="001A03A0" w:rsidP="001A03A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784" w:type="dxa"/>
          </w:tcPr>
          <w:p w14:paraId="57B2FD62" w14:textId="77777777" w:rsidR="001A03A0" w:rsidRDefault="001A03A0" w:rsidP="00784331"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ловних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</w:tc>
        <w:tc>
          <w:tcPr>
            <w:tcW w:w="2258" w:type="dxa"/>
          </w:tcPr>
          <w:p w14:paraId="08AF8AB9" w14:textId="77777777" w:rsidR="001A03A0" w:rsidRDefault="001A03A0" w:rsidP="00784331"/>
        </w:tc>
        <w:tc>
          <w:tcPr>
            <w:tcW w:w="2258" w:type="dxa"/>
          </w:tcPr>
          <w:p w14:paraId="516980D2" w14:textId="77777777" w:rsidR="001A03A0" w:rsidRDefault="001A03A0" w:rsidP="00784331"/>
        </w:tc>
      </w:tr>
      <w:tr w:rsidR="001A03A0" w14:paraId="05FC4AC4" w14:textId="77777777" w:rsidTr="00534D64">
        <w:tc>
          <w:tcPr>
            <w:tcW w:w="716" w:type="dxa"/>
          </w:tcPr>
          <w:p w14:paraId="5EBB4180" w14:textId="77777777" w:rsidR="001A03A0" w:rsidRDefault="001A03A0" w:rsidP="001A03A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3784" w:type="dxa"/>
          </w:tcPr>
          <w:p w14:paraId="50CCC781" w14:textId="77777777" w:rsidR="001A03A0" w:rsidRDefault="001A03A0" w:rsidP="00784331">
            <w:proofErr w:type="spellStart"/>
            <w:r>
              <w:t>Изнајмљивање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прославе</w:t>
            </w:r>
            <w:proofErr w:type="spellEnd"/>
            <w:r>
              <w:t xml:space="preserve"> и </w:t>
            </w:r>
            <w:proofErr w:type="spellStart"/>
            <w:r>
              <w:t>догађаје</w:t>
            </w:r>
            <w:proofErr w:type="spellEnd"/>
          </w:p>
        </w:tc>
        <w:tc>
          <w:tcPr>
            <w:tcW w:w="2258" w:type="dxa"/>
          </w:tcPr>
          <w:p w14:paraId="5B0E914E" w14:textId="77777777" w:rsidR="001A03A0" w:rsidRDefault="001A03A0" w:rsidP="00784331"/>
        </w:tc>
        <w:tc>
          <w:tcPr>
            <w:tcW w:w="2258" w:type="dxa"/>
          </w:tcPr>
          <w:p w14:paraId="58E93753" w14:textId="77777777" w:rsidR="001A03A0" w:rsidRDefault="001A03A0" w:rsidP="00784331"/>
        </w:tc>
      </w:tr>
    </w:tbl>
    <w:p w14:paraId="3ACCEBFD" w14:textId="77777777" w:rsidR="006B7052" w:rsidRPr="00707D0C" w:rsidRDefault="00707D0C" w:rsidP="00707D0C">
      <w:pPr>
        <w:pStyle w:val="ListParagraph"/>
        <w:spacing w:after="0" w:line="240" w:lineRule="auto"/>
        <w:ind w:left="900"/>
        <w:rPr>
          <w:rFonts w:ascii="Calibri" w:hAnsi="Calibri"/>
          <w:i/>
          <w:lang w:val="sr-Cyrl-RS"/>
        </w:rPr>
      </w:pPr>
      <w:r>
        <w:rPr>
          <w:rFonts w:ascii="Calibri" w:hAnsi="Calibri"/>
          <w:i/>
          <w:lang w:val="sr-Cyrl-RS"/>
        </w:rPr>
        <w:t>*</w:t>
      </w:r>
      <w:r w:rsidRPr="00707D0C">
        <w:rPr>
          <w:rFonts w:ascii="Calibri" w:hAnsi="Calibri"/>
          <w:i/>
          <w:lang w:val="sr-Cyrl-RS"/>
        </w:rPr>
        <w:t>Попунити само за услугу која се пружа у објекту</w:t>
      </w:r>
    </w:p>
    <w:p w14:paraId="628617E2" w14:textId="77777777" w:rsidR="00403FC9" w:rsidRDefault="00403FC9" w:rsidP="006B7052">
      <w:pPr>
        <w:spacing w:after="0" w:line="240" w:lineRule="auto"/>
        <w:rPr>
          <w:rFonts w:ascii="Calibri" w:hAnsi="Calibri"/>
          <w:lang w:val="sr-Cyrl-RS"/>
        </w:rPr>
      </w:pPr>
    </w:p>
    <w:p w14:paraId="4D4F242C" w14:textId="77777777" w:rsidR="006B7052" w:rsidRPr="00926203" w:rsidRDefault="00403FC9" w:rsidP="009262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Основни подаци о инвестицији</w:t>
      </w:r>
    </w:p>
    <w:p w14:paraId="702B9B7A" w14:textId="77777777"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53F87BF3" w14:textId="77777777" w:rsidR="006B7052" w:rsidRPr="002E0A15" w:rsidRDefault="00037CFC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 xml:space="preserve">Табела </w:t>
      </w:r>
      <w:r w:rsidR="00D51A80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4</w:t>
      </w:r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.1. </w:t>
      </w:r>
      <w:proofErr w:type="spellStart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Кратак</w:t>
      </w:r>
      <w:proofErr w:type="spellEnd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опис</w:t>
      </w:r>
      <w:proofErr w:type="spellEnd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пословне</w:t>
      </w:r>
      <w:proofErr w:type="spellEnd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идеје</w:t>
      </w:r>
      <w:proofErr w:type="spellEnd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– </w:t>
      </w:r>
      <w:proofErr w:type="spellStart"/>
      <w:r w:rsidR="006B7052" w:rsidRPr="002E0A15">
        <w:rPr>
          <w:rFonts w:ascii="Calibri" w:eastAsia="TimesNewRoman,Bold" w:hAnsi="Calibri" w:cs="TimesNewRoman,Bold"/>
          <w:bCs/>
          <w:i/>
          <w:sz w:val="24"/>
          <w:szCs w:val="24"/>
        </w:rPr>
        <w:t>пројекта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203" w14:paraId="5236E09B" w14:textId="77777777" w:rsidTr="00403FC9">
        <w:tc>
          <w:tcPr>
            <w:tcW w:w="9016" w:type="dxa"/>
          </w:tcPr>
          <w:p w14:paraId="7EB7F104" w14:textId="77777777" w:rsidR="00926203" w:rsidRDefault="00926203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  <w:p w14:paraId="71A61B30" w14:textId="77777777" w:rsidR="00926203" w:rsidRDefault="00926203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  <w:p w14:paraId="0C6E00A5" w14:textId="77777777" w:rsidR="00E10E7D" w:rsidRDefault="00E10E7D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  <w:p w14:paraId="731B6552" w14:textId="77777777" w:rsidR="00926203" w:rsidRDefault="00926203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  <w:p w14:paraId="7D0B0182" w14:textId="77777777" w:rsidR="00926203" w:rsidRDefault="00926203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  <w:p w14:paraId="2A45C8D8" w14:textId="77777777" w:rsidR="00403FC9" w:rsidRDefault="00403FC9" w:rsidP="00926203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NewRoman,Bold" w:hAnsi="Calibri" w:cs="TimesNewRoman,Bold"/>
                <w:b/>
                <w:bCs/>
                <w:lang w:val="sr-Cyrl-RS"/>
              </w:rPr>
            </w:pPr>
          </w:p>
        </w:tc>
      </w:tr>
    </w:tbl>
    <w:p w14:paraId="1E5387DB" w14:textId="77777777" w:rsidR="002E0A15" w:rsidRDefault="002E0A15" w:rsidP="002E0A15">
      <w:pPr>
        <w:spacing w:after="0" w:line="240" w:lineRule="auto"/>
        <w:ind w:left="851" w:hanging="131"/>
        <w:rPr>
          <w:rFonts w:ascii="Calibri" w:eastAsia="TimesNewRoman,Bold" w:hAnsi="Calibri" w:cs="TimesNewRoman,Bold"/>
          <w:b/>
          <w:bCs/>
          <w:sz w:val="24"/>
          <w:szCs w:val="24"/>
        </w:rPr>
      </w:pPr>
      <w:r>
        <w:rPr>
          <w:i/>
          <w:iCs/>
          <w:color w:val="000000"/>
          <w:lang w:val="sr-Cyrl-RS"/>
        </w:rPr>
        <w:t>*</w:t>
      </w:r>
      <w:proofErr w:type="spellStart"/>
      <w:r>
        <w:rPr>
          <w:i/>
          <w:iCs/>
          <w:color w:val="000000"/>
        </w:rPr>
        <w:t>Навести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шта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предмет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улагања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који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циљ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инвестирања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где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је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место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пласмана</w:t>
      </w:r>
      <w:proofErr w:type="spellEnd"/>
      <w:r>
        <w:rPr>
          <w:i/>
          <w:i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односно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корисници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услуга</w:t>
      </w:r>
      <w:proofErr w:type="spellEnd"/>
      <w:r>
        <w:rPr>
          <w:i/>
          <w:iCs/>
          <w:color w:val="000000"/>
        </w:rPr>
        <w:t>).</w:t>
      </w:r>
    </w:p>
    <w:p w14:paraId="2A65C08F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33EF7786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334230E3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5BBD208B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7EBB05BD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681E8701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601A33EE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0C496F74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1A6C3FD5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443501C8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44CD1A72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3C24DDE0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2F9E4E4B" w14:textId="77777777" w:rsidR="009A4954" w:rsidRDefault="009A4954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</w:p>
    <w:p w14:paraId="058FA578" w14:textId="6D60A4C7" w:rsidR="006B7052" w:rsidRPr="00E8464B" w:rsidRDefault="00037CFC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lastRenderedPageBreak/>
        <w:t xml:space="preserve">Табела </w:t>
      </w:r>
      <w:r w:rsidR="00D51A80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>4</w:t>
      </w:r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.2. </w:t>
      </w:r>
      <w:proofErr w:type="spellStart"/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>Укупна</w:t>
      </w:r>
      <w:proofErr w:type="spellEnd"/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>инвестициона</w:t>
      </w:r>
      <w:proofErr w:type="spellEnd"/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6B7052" w:rsidRPr="00E8464B">
        <w:rPr>
          <w:rFonts w:ascii="Calibri" w:eastAsia="TimesNewRoman,Bold" w:hAnsi="Calibri" w:cs="TimesNewRoman,Bold"/>
          <w:bCs/>
          <w:i/>
          <w:sz w:val="24"/>
          <w:szCs w:val="24"/>
        </w:rPr>
        <w:t>улагања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1948"/>
        <w:gridCol w:w="1522"/>
        <w:gridCol w:w="1383"/>
        <w:gridCol w:w="1512"/>
        <w:gridCol w:w="1723"/>
      </w:tblGrid>
      <w:tr w:rsidR="005A1A14" w:rsidRPr="00CC206B" w14:paraId="4F51B3B6" w14:textId="77777777" w:rsidTr="00707D0C">
        <w:tc>
          <w:tcPr>
            <w:tcW w:w="928" w:type="dxa"/>
            <w:vAlign w:val="center"/>
          </w:tcPr>
          <w:p w14:paraId="72CB95F4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Ред. број</w:t>
            </w:r>
          </w:p>
        </w:tc>
        <w:tc>
          <w:tcPr>
            <w:tcW w:w="1948" w:type="dxa"/>
            <w:vAlign w:val="center"/>
          </w:tcPr>
          <w:p w14:paraId="074495AC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Опис</w:t>
            </w:r>
          </w:p>
        </w:tc>
        <w:tc>
          <w:tcPr>
            <w:tcW w:w="1522" w:type="dxa"/>
            <w:vAlign w:val="center"/>
          </w:tcPr>
          <w:p w14:paraId="6D2EADD7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Унета средства</w:t>
            </w:r>
          </w:p>
        </w:tc>
        <w:tc>
          <w:tcPr>
            <w:tcW w:w="1383" w:type="dxa"/>
            <w:vAlign w:val="center"/>
          </w:tcPr>
          <w:p w14:paraId="32D00073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Нова улагања</w:t>
            </w:r>
          </w:p>
        </w:tc>
        <w:tc>
          <w:tcPr>
            <w:tcW w:w="1512" w:type="dxa"/>
            <w:vAlign w:val="center"/>
          </w:tcPr>
          <w:p w14:paraId="70AE129E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Укупна улагања</w:t>
            </w:r>
          </w:p>
          <w:p w14:paraId="610D253E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(1+2)</w:t>
            </w:r>
          </w:p>
        </w:tc>
        <w:tc>
          <w:tcPr>
            <w:tcW w:w="1723" w:type="dxa"/>
            <w:vAlign w:val="center"/>
          </w:tcPr>
          <w:p w14:paraId="505AA074" w14:textId="77777777" w:rsidR="005A1A14" w:rsidRPr="00CC206B" w:rsidRDefault="005A1A14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Учешће у укупним улагањима (%)</w:t>
            </w:r>
          </w:p>
          <w:p w14:paraId="3FCA4F51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3/2</w:t>
            </w:r>
          </w:p>
        </w:tc>
      </w:tr>
      <w:tr w:rsidR="00926203" w:rsidRPr="00CC206B" w14:paraId="13D9B173" w14:textId="77777777" w:rsidTr="00707D0C">
        <w:tc>
          <w:tcPr>
            <w:tcW w:w="928" w:type="dxa"/>
            <w:vAlign w:val="center"/>
          </w:tcPr>
          <w:p w14:paraId="0C682C6E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948" w:type="dxa"/>
            <w:vAlign w:val="center"/>
          </w:tcPr>
          <w:p w14:paraId="137D2D3D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522" w:type="dxa"/>
            <w:vAlign w:val="center"/>
          </w:tcPr>
          <w:p w14:paraId="443D3641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1</w:t>
            </w:r>
          </w:p>
        </w:tc>
        <w:tc>
          <w:tcPr>
            <w:tcW w:w="1383" w:type="dxa"/>
            <w:vAlign w:val="center"/>
          </w:tcPr>
          <w:p w14:paraId="7B57452F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2</w:t>
            </w:r>
          </w:p>
        </w:tc>
        <w:tc>
          <w:tcPr>
            <w:tcW w:w="1512" w:type="dxa"/>
            <w:vAlign w:val="center"/>
          </w:tcPr>
          <w:p w14:paraId="5E0619A7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3</w:t>
            </w:r>
          </w:p>
        </w:tc>
        <w:tc>
          <w:tcPr>
            <w:tcW w:w="1723" w:type="dxa"/>
            <w:vAlign w:val="center"/>
          </w:tcPr>
          <w:p w14:paraId="2B1305FE" w14:textId="77777777" w:rsidR="00926203" w:rsidRPr="00CC206B" w:rsidRDefault="00926203" w:rsidP="005A1A14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4</w:t>
            </w:r>
          </w:p>
        </w:tc>
      </w:tr>
      <w:tr w:rsidR="005A1A14" w:rsidRPr="00CC206B" w14:paraId="0C2456B5" w14:textId="77777777" w:rsidTr="00707D0C">
        <w:tc>
          <w:tcPr>
            <w:tcW w:w="928" w:type="dxa"/>
          </w:tcPr>
          <w:p w14:paraId="217949E4" w14:textId="77777777" w:rsidR="005A1A14" w:rsidRPr="00CC206B" w:rsidRDefault="005A1A14" w:rsidP="005A1A14">
            <w:pPr>
              <w:jc w:val="center"/>
              <w:rPr>
                <w:rFonts w:ascii="Calibri" w:hAnsi="Calibri"/>
                <w:lang w:val="sr-Latn-RS"/>
              </w:rPr>
            </w:pPr>
            <w:r w:rsidRPr="00CC206B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1948" w:type="dxa"/>
          </w:tcPr>
          <w:p w14:paraId="451483BF" w14:textId="77777777" w:rsidR="005A1A14" w:rsidRPr="00CC206B" w:rsidRDefault="00926203" w:rsidP="006B7052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Инвестициона улагања</w:t>
            </w:r>
          </w:p>
        </w:tc>
        <w:tc>
          <w:tcPr>
            <w:tcW w:w="1522" w:type="dxa"/>
          </w:tcPr>
          <w:p w14:paraId="3F0F2103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427235C6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3285C3EC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50BA0A27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RPr="00CC206B" w14:paraId="700C00CD" w14:textId="77777777" w:rsidTr="00707D0C">
        <w:tc>
          <w:tcPr>
            <w:tcW w:w="928" w:type="dxa"/>
          </w:tcPr>
          <w:p w14:paraId="691F1DBE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48" w:type="dxa"/>
          </w:tcPr>
          <w:p w14:paraId="69C4E081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40E5B6F0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47A7FB9D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126C9B7E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6B95E200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RPr="00CC206B" w14:paraId="17A8A5A6" w14:textId="77777777" w:rsidTr="00707D0C">
        <w:tc>
          <w:tcPr>
            <w:tcW w:w="928" w:type="dxa"/>
          </w:tcPr>
          <w:p w14:paraId="17879A68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48" w:type="dxa"/>
          </w:tcPr>
          <w:p w14:paraId="483B4AD8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25B309C0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6089D6F3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23081E11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09763A56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RPr="00CC206B" w14:paraId="2556FA9A" w14:textId="77777777" w:rsidTr="00707D0C">
        <w:tc>
          <w:tcPr>
            <w:tcW w:w="928" w:type="dxa"/>
          </w:tcPr>
          <w:p w14:paraId="3BE791D2" w14:textId="77777777" w:rsidR="005A1A14" w:rsidRPr="00CC206B" w:rsidRDefault="005A1A14" w:rsidP="005A1A14">
            <w:pPr>
              <w:jc w:val="center"/>
              <w:rPr>
                <w:rFonts w:ascii="Calibri" w:hAnsi="Calibri"/>
                <w:lang w:val="sr-Latn-RS"/>
              </w:rPr>
            </w:pPr>
            <w:r w:rsidRPr="00CC206B">
              <w:rPr>
                <w:rFonts w:ascii="Calibri" w:hAnsi="Calibri"/>
                <w:lang w:val="sr-Latn-RS"/>
              </w:rPr>
              <w:t>II</w:t>
            </w:r>
          </w:p>
        </w:tc>
        <w:tc>
          <w:tcPr>
            <w:tcW w:w="1948" w:type="dxa"/>
          </w:tcPr>
          <w:p w14:paraId="3DD1E7D3" w14:textId="77777777" w:rsidR="005A1A14" w:rsidRPr="00CC206B" w:rsidRDefault="00926203" w:rsidP="006B7052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Текуће одржавање</w:t>
            </w:r>
          </w:p>
        </w:tc>
        <w:tc>
          <w:tcPr>
            <w:tcW w:w="1522" w:type="dxa"/>
          </w:tcPr>
          <w:p w14:paraId="38B76EE2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702596C9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6D16902F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15A63BF6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RPr="00CC206B" w14:paraId="40BD8982" w14:textId="77777777" w:rsidTr="00707D0C">
        <w:tc>
          <w:tcPr>
            <w:tcW w:w="928" w:type="dxa"/>
          </w:tcPr>
          <w:p w14:paraId="14D89C32" w14:textId="77777777" w:rsidR="005A1A14" w:rsidRPr="00CC206B" w:rsidRDefault="005A1A14" w:rsidP="005A1A14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1948" w:type="dxa"/>
          </w:tcPr>
          <w:p w14:paraId="54ECF11F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20EB0CA1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74503236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43A32486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64BCF987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926203" w:rsidRPr="00CC206B" w14:paraId="52BDBA33" w14:textId="77777777" w:rsidTr="00707D0C">
        <w:tc>
          <w:tcPr>
            <w:tcW w:w="928" w:type="dxa"/>
          </w:tcPr>
          <w:p w14:paraId="4251156C" w14:textId="77777777" w:rsidR="00926203" w:rsidRPr="00CC206B" w:rsidRDefault="00926203" w:rsidP="005A1A14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1948" w:type="dxa"/>
          </w:tcPr>
          <w:p w14:paraId="3BAF97DE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5A61EC00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79A7995C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2DB344B3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515F5E9E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926203" w:rsidRPr="00CC206B" w14:paraId="4C7F8A7A" w14:textId="77777777" w:rsidTr="00707D0C">
        <w:tc>
          <w:tcPr>
            <w:tcW w:w="928" w:type="dxa"/>
          </w:tcPr>
          <w:p w14:paraId="539D1875" w14:textId="77777777" w:rsidR="00926203" w:rsidRPr="00CC206B" w:rsidRDefault="00926203" w:rsidP="005A1A14">
            <w:pPr>
              <w:jc w:val="center"/>
              <w:rPr>
                <w:rFonts w:ascii="Calibri" w:hAnsi="Calibri"/>
                <w:lang w:val="sr-Latn-RS"/>
              </w:rPr>
            </w:pPr>
            <w:r w:rsidRPr="00CC206B">
              <w:rPr>
                <w:rFonts w:ascii="Calibri" w:hAnsi="Calibri"/>
                <w:lang w:val="sr-Latn-RS"/>
              </w:rPr>
              <w:t xml:space="preserve">III </w:t>
            </w:r>
          </w:p>
        </w:tc>
        <w:tc>
          <w:tcPr>
            <w:tcW w:w="1948" w:type="dxa"/>
          </w:tcPr>
          <w:p w14:paraId="4CC029DA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Набавка опреме</w:t>
            </w:r>
          </w:p>
        </w:tc>
        <w:tc>
          <w:tcPr>
            <w:tcW w:w="1522" w:type="dxa"/>
          </w:tcPr>
          <w:p w14:paraId="031278E0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76B3D355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6BBF594B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26D174EE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926203" w:rsidRPr="00CC206B" w14:paraId="4E79E754" w14:textId="77777777" w:rsidTr="00707D0C">
        <w:tc>
          <w:tcPr>
            <w:tcW w:w="928" w:type="dxa"/>
          </w:tcPr>
          <w:p w14:paraId="53F0571E" w14:textId="77777777" w:rsidR="00926203" w:rsidRPr="00CC206B" w:rsidRDefault="00926203" w:rsidP="005A1A14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1948" w:type="dxa"/>
          </w:tcPr>
          <w:p w14:paraId="464AE9D9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42F9FC67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0B54DBB4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517D4B87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4EC74A4A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926203" w:rsidRPr="00CC206B" w14:paraId="5DD9235D" w14:textId="77777777" w:rsidTr="00707D0C">
        <w:tc>
          <w:tcPr>
            <w:tcW w:w="928" w:type="dxa"/>
          </w:tcPr>
          <w:p w14:paraId="35AC5151" w14:textId="77777777" w:rsidR="00926203" w:rsidRPr="00CC206B" w:rsidRDefault="00926203" w:rsidP="005A1A14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1948" w:type="dxa"/>
          </w:tcPr>
          <w:p w14:paraId="2EB85510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22" w:type="dxa"/>
          </w:tcPr>
          <w:p w14:paraId="70A408F9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5FF92135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737BC5B1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6E5C1687" w14:textId="77777777" w:rsidR="00926203" w:rsidRPr="00CC206B" w:rsidRDefault="00926203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RPr="00CC206B" w14:paraId="319B859C" w14:textId="77777777" w:rsidTr="00707D0C">
        <w:tc>
          <w:tcPr>
            <w:tcW w:w="2876" w:type="dxa"/>
            <w:gridSpan w:val="2"/>
          </w:tcPr>
          <w:p w14:paraId="6E2E9D65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Укупно (</w:t>
            </w:r>
            <w:r w:rsidRPr="00CC206B">
              <w:rPr>
                <w:rFonts w:ascii="Calibri" w:hAnsi="Calibri"/>
                <w:lang w:val="sr-Latn-RS"/>
              </w:rPr>
              <w:t>I</w:t>
            </w:r>
            <w:r w:rsidRPr="00CC206B">
              <w:rPr>
                <w:rFonts w:ascii="Calibri" w:hAnsi="Calibri"/>
                <w:lang w:val="sr-Cyrl-RS"/>
              </w:rPr>
              <w:t>+</w:t>
            </w:r>
            <w:r w:rsidRPr="00CC206B">
              <w:rPr>
                <w:rFonts w:ascii="Calibri" w:hAnsi="Calibri"/>
                <w:lang w:val="sr-Latn-RS"/>
              </w:rPr>
              <w:t>II</w:t>
            </w:r>
            <w:r w:rsidR="003369DD" w:rsidRPr="00CC206B">
              <w:rPr>
                <w:rFonts w:ascii="Calibri" w:hAnsi="Calibri"/>
                <w:lang w:val="sr-Cyrl-RS"/>
              </w:rPr>
              <w:t>+</w:t>
            </w:r>
            <w:r w:rsidR="003369DD" w:rsidRPr="00CC206B">
              <w:rPr>
                <w:rFonts w:ascii="Calibri" w:hAnsi="Calibri"/>
                <w:lang w:val="sr-Latn-RS"/>
              </w:rPr>
              <w:t>III</w:t>
            </w:r>
            <w:r w:rsidRPr="00CC206B">
              <w:rPr>
                <w:rFonts w:ascii="Calibri" w:hAnsi="Calibri"/>
                <w:lang w:val="sr-Cyrl-RS"/>
              </w:rPr>
              <w:t>)</w:t>
            </w:r>
          </w:p>
        </w:tc>
        <w:tc>
          <w:tcPr>
            <w:tcW w:w="1522" w:type="dxa"/>
          </w:tcPr>
          <w:p w14:paraId="0D591A24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383" w:type="dxa"/>
          </w:tcPr>
          <w:p w14:paraId="2E4C80AA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12" w:type="dxa"/>
          </w:tcPr>
          <w:p w14:paraId="47F0CC54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23" w:type="dxa"/>
          </w:tcPr>
          <w:p w14:paraId="7BDB92CC" w14:textId="77777777" w:rsidR="005A1A14" w:rsidRPr="00CC206B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</w:tbl>
    <w:p w14:paraId="366181EC" w14:textId="77777777" w:rsidR="00707D0C" w:rsidRDefault="00707D0C" w:rsidP="00707D0C">
      <w:pPr>
        <w:pStyle w:val="ListParagraph"/>
        <w:spacing w:after="0" w:line="240" w:lineRule="auto"/>
        <w:rPr>
          <w:rFonts w:ascii="Calibri" w:hAnsi="Calibri"/>
          <w:i/>
          <w:lang w:val="sr-Cyrl-RS"/>
        </w:rPr>
      </w:pPr>
      <w:r w:rsidRPr="00707D0C">
        <w:rPr>
          <w:rFonts w:ascii="Calibri" w:hAnsi="Calibri"/>
          <w:i/>
          <w:lang w:val="sr-Cyrl-RS"/>
        </w:rPr>
        <w:t xml:space="preserve">*код процене унетих средства за тачке </w:t>
      </w:r>
      <w:r w:rsidRPr="00707D0C">
        <w:rPr>
          <w:rFonts w:ascii="Calibri" w:hAnsi="Calibri"/>
          <w:i/>
          <w:lang w:val="sr-Latn-RS"/>
        </w:rPr>
        <w:t xml:space="preserve">I </w:t>
      </w:r>
      <w:r w:rsidRPr="00707D0C">
        <w:rPr>
          <w:rFonts w:ascii="Calibri" w:hAnsi="Calibri"/>
          <w:i/>
          <w:lang w:val="sr-Cyrl-RS"/>
        </w:rPr>
        <w:t xml:space="preserve">и </w:t>
      </w:r>
      <w:r w:rsidRPr="00707D0C">
        <w:rPr>
          <w:rFonts w:ascii="Calibri" w:hAnsi="Calibri"/>
          <w:i/>
          <w:lang w:val="sr-Latn-RS"/>
        </w:rPr>
        <w:t xml:space="preserve">II </w:t>
      </w:r>
      <w:r w:rsidRPr="00707D0C">
        <w:rPr>
          <w:rFonts w:ascii="Calibri" w:hAnsi="Calibri"/>
          <w:i/>
          <w:lang w:val="sr-Cyrl-RS"/>
        </w:rPr>
        <w:t>унети п</w:t>
      </w:r>
      <w:r w:rsidR="003369DD">
        <w:rPr>
          <w:rFonts w:ascii="Calibri" w:hAnsi="Calibri"/>
          <w:i/>
          <w:lang w:val="sr-Cyrl-RS"/>
        </w:rPr>
        <w:t>р</w:t>
      </w:r>
      <w:r w:rsidRPr="00707D0C">
        <w:rPr>
          <w:rFonts w:ascii="Calibri" w:hAnsi="Calibri"/>
          <w:i/>
          <w:lang w:val="sr-Cyrl-RS"/>
        </w:rPr>
        <w:t>оцену вредности објекта према решењу о утврђивању пореза на имовину ( пореска основица)</w:t>
      </w:r>
    </w:p>
    <w:p w14:paraId="55C202D0" w14:textId="1C59C299" w:rsidR="00707D0C" w:rsidRPr="00707D0C" w:rsidRDefault="00707D0C" w:rsidP="00707D0C">
      <w:pPr>
        <w:pStyle w:val="ListParagraph"/>
        <w:spacing w:after="0" w:line="240" w:lineRule="auto"/>
        <w:rPr>
          <w:rFonts w:ascii="Calibri" w:hAnsi="Calibri"/>
          <w:i/>
          <w:lang w:val="sr-Cyrl-RS"/>
        </w:rPr>
      </w:pPr>
      <w:r>
        <w:rPr>
          <w:rFonts w:ascii="Calibri" w:hAnsi="Calibri"/>
          <w:i/>
          <w:lang w:val="sr-Cyrl-RS"/>
        </w:rPr>
        <w:t xml:space="preserve">* код процене унетих средстава за тачку </w:t>
      </w:r>
      <w:r>
        <w:rPr>
          <w:rFonts w:ascii="Calibri" w:hAnsi="Calibri"/>
          <w:i/>
          <w:lang w:val="sr-Latn-RS"/>
        </w:rPr>
        <w:t xml:space="preserve">III </w:t>
      </w:r>
      <w:r w:rsidR="0021259E">
        <w:rPr>
          <w:rFonts w:ascii="Calibri" w:hAnsi="Calibri"/>
          <w:i/>
          <w:lang w:val="sr-Cyrl-RS"/>
        </w:rPr>
        <w:t xml:space="preserve">унети садашњу вредност </w:t>
      </w:r>
      <w:r>
        <w:rPr>
          <w:rFonts w:ascii="Calibri" w:hAnsi="Calibri"/>
          <w:i/>
          <w:lang w:val="sr-Cyrl-RS"/>
        </w:rPr>
        <w:t>материја</w:t>
      </w:r>
      <w:r w:rsidR="0021259E">
        <w:rPr>
          <w:rFonts w:ascii="Calibri" w:hAnsi="Calibri"/>
          <w:i/>
          <w:lang w:val="sr-Cyrl-RS"/>
        </w:rPr>
        <w:t>л</w:t>
      </w:r>
      <w:r>
        <w:rPr>
          <w:rFonts w:ascii="Calibri" w:hAnsi="Calibri"/>
          <w:i/>
          <w:lang w:val="sr-Cyrl-RS"/>
        </w:rPr>
        <w:t>не имовине према пос</w:t>
      </w:r>
      <w:r w:rsidR="000D63E5">
        <w:rPr>
          <w:rFonts w:ascii="Calibri" w:hAnsi="Calibri"/>
          <w:i/>
          <w:lang w:val="sr-Cyrl-RS"/>
        </w:rPr>
        <w:t>ловним књигама ако се воде послов</w:t>
      </w:r>
      <w:r>
        <w:rPr>
          <w:rFonts w:ascii="Calibri" w:hAnsi="Calibri"/>
          <w:i/>
          <w:lang w:val="sr-Cyrl-RS"/>
        </w:rPr>
        <w:t xml:space="preserve">не књиге, а у случају да се не воде унети самопроцену </w:t>
      </w:r>
    </w:p>
    <w:p w14:paraId="0EF2DBBA" w14:textId="77777777" w:rsidR="00707D0C" w:rsidRDefault="00707D0C" w:rsidP="006B7052">
      <w:pPr>
        <w:spacing w:after="0" w:line="240" w:lineRule="auto"/>
        <w:rPr>
          <w:rFonts w:ascii="Calibri" w:hAnsi="Calibri"/>
          <w:lang w:val="sr-Latn-RS"/>
        </w:rPr>
      </w:pPr>
    </w:p>
    <w:p w14:paraId="15E43335" w14:textId="77777777" w:rsidR="005A1A14" w:rsidRPr="00B249D2" w:rsidRDefault="00037CFC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 xml:space="preserve">Табела </w:t>
      </w:r>
      <w:r w:rsidR="000D63E5" w:rsidRPr="00B249D2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4.3</w:t>
      </w:r>
      <w:r w:rsidR="005A1A14" w:rsidRPr="00B249D2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. </w:t>
      </w:r>
      <w:proofErr w:type="spellStart"/>
      <w:r w:rsidR="005A1A14" w:rsidRPr="00B249D2">
        <w:rPr>
          <w:rFonts w:ascii="Calibri" w:eastAsia="TimesNewRoman,Bold" w:hAnsi="Calibri" w:cs="TimesNewRoman,Bold"/>
          <w:bCs/>
          <w:i/>
          <w:sz w:val="24"/>
          <w:szCs w:val="24"/>
        </w:rPr>
        <w:t>Извори</w:t>
      </w:r>
      <w:proofErr w:type="spellEnd"/>
      <w:r w:rsidR="005A1A14" w:rsidRPr="00B249D2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5A1A14" w:rsidRPr="00B249D2">
        <w:rPr>
          <w:rFonts w:ascii="Calibri" w:eastAsia="TimesNewRoman,Bold" w:hAnsi="Calibri" w:cs="TimesNewRoman,Bold"/>
          <w:bCs/>
          <w:i/>
          <w:sz w:val="24"/>
          <w:szCs w:val="24"/>
        </w:rPr>
        <w:t>финансирања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950"/>
        <w:gridCol w:w="3346"/>
        <w:gridCol w:w="2776"/>
      </w:tblGrid>
      <w:tr w:rsidR="00D51A80" w:rsidRPr="00CC206B" w14:paraId="1EAD55BD" w14:textId="77777777" w:rsidTr="000D63E5">
        <w:tc>
          <w:tcPr>
            <w:tcW w:w="6240" w:type="dxa"/>
            <w:gridSpan w:val="3"/>
            <w:vAlign w:val="center"/>
          </w:tcPr>
          <w:p w14:paraId="6E8D3A6A" w14:textId="77777777" w:rsidR="00D51A80" w:rsidRPr="00CC206B" w:rsidRDefault="00D51A80" w:rsidP="00D51A80">
            <w:pPr>
              <w:rPr>
                <w:rFonts w:ascii="Calibri" w:hAnsi="Calibri"/>
                <w:i/>
                <w:lang w:val="sr-Cyrl-RS"/>
              </w:rPr>
            </w:pPr>
          </w:p>
          <w:p w14:paraId="3B06DD42" w14:textId="77777777" w:rsidR="00D51A80" w:rsidRPr="00CC206B" w:rsidRDefault="00D51A80" w:rsidP="00D51A80">
            <w:pPr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Укупна вредност инвестиције ( у динарима)</w:t>
            </w:r>
          </w:p>
        </w:tc>
        <w:tc>
          <w:tcPr>
            <w:tcW w:w="2776" w:type="dxa"/>
            <w:vAlign w:val="center"/>
          </w:tcPr>
          <w:p w14:paraId="1163046C" w14:textId="77777777" w:rsidR="00D51A80" w:rsidRPr="00CC206B" w:rsidRDefault="00D51A80" w:rsidP="00577C44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</w:tr>
      <w:tr w:rsidR="00D51A80" w:rsidRPr="00CC206B" w14:paraId="0D1EAC57" w14:textId="77777777" w:rsidTr="000D63E5">
        <w:tc>
          <w:tcPr>
            <w:tcW w:w="944" w:type="dxa"/>
            <w:vAlign w:val="center"/>
          </w:tcPr>
          <w:p w14:paraId="7ABEF778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Ред. број</w:t>
            </w:r>
          </w:p>
        </w:tc>
        <w:tc>
          <w:tcPr>
            <w:tcW w:w="1950" w:type="dxa"/>
            <w:vAlign w:val="center"/>
          </w:tcPr>
          <w:p w14:paraId="0B289F32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Извор новог улагања</w:t>
            </w:r>
          </w:p>
        </w:tc>
        <w:tc>
          <w:tcPr>
            <w:tcW w:w="3346" w:type="dxa"/>
            <w:vAlign w:val="center"/>
          </w:tcPr>
          <w:p w14:paraId="30700A85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Износ</w:t>
            </w:r>
          </w:p>
          <w:p w14:paraId="5550637C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2776" w:type="dxa"/>
            <w:vAlign w:val="center"/>
          </w:tcPr>
          <w:p w14:paraId="08057DB8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CC206B">
              <w:rPr>
                <w:rFonts w:ascii="Calibri" w:hAnsi="Calibri"/>
                <w:i/>
                <w:lang w:val="sr-Cyrl-RS"/>
              </w:rPr>
              <w:t>Учешће у укупним улагањима (% у односу на укупну вредност инвестиције)</w:t>
            </w:r>
          </w:p>
          <w:p w14:paraId="55B49E03" w14:textId="77777777" w:rsidR="00D51A80" w:rsidRPr="00CC206B" w:rsidRDefault="00D51A80" w:rsidP="00D51A8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</w:tr>
      <w:tr w:rsidR="00D51A80" w:rsidRPr="00CC206B" w14:paraId="2511CD77" w14:textId="77777777" w:rsidTr="000D63E5">
        <w:tc>
          <w:tcPr>
            <w:tcW w:w="944" w:type="dxa"/>
          </w:tcPr>
          <w:p w14:paraId="6CC63183" w14:textId="77777777" w:rsidR="00D51A80" w:rsidRPr="00CC206B" w:rsidRDefault="00D51A80" w:rsidP="00D51A80">
            <w:pPr>
              <w:jc w:val="center"/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1</w:t>
            </w:r>
            <w:r w:rsidR="0037088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1950" w:type="dxa"/>
          </w:tcPr>
          <w:p w14:paraId="0A66595E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Сопствени извори</w:t>
            </w:r>
          </w:p>
        </w:tc>
        <w:tc>
          <w:tcPr>
            <w:tcW w:w="3346" w:type="dxa"/>
          </w:tcPr>
          <w:p w14:paraId="137F187C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776" w:type="dxa"/>
          </w:tcPr>
          <w:p w14:paraId="0DDAFC68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</w:tr>
      <w:tr w:rsidR="00D51A80" w:rsidRPr="00CC206B" w14:paraId="2AB26BA1" w14:textId="77777777" w:rsidTr="000D63E5">
        <w:tc>
          <w:tcPr>
            <w:tcW w:w="944" w:type="dxa"/>
          </w:tcPr>
          <w:p w14:paraId="37042419" w14:textId="77777777" w:rsidR="001C6F8F" w:rsidRDefault="001C6F8F" w:rsidP="00D51A80">
            <w:pPr>
              <w:jc w:val="center"/>
              <w:rPr>
                <w:rFonts w:ascii="Calibri" w:hAnsi="Calibri"/>
                <w:lang w:val="sr-Cyrl-RS"/>
              </w:rPr>
            </w:pPr>
          </w:p>
          <w:p w14:paraId="34E9B311" w14:textId="77777777" w:rsidR="00D51A80" w:rsidRPr="00CC206B" w:rsidRDefault="00D51A80" w:rsidP="00D51A80">
            <w:pPr>
              <w:jc w:val="center"/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2</w:t>
            </w:r>
            <w:r w:rsidR="0037088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1950" w:type="dxa"/>
          </w:tcPr>
          <w:p w14:paraId="048760CE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Средства остварена на конкурсу</w:t>
            </w:r>
          </w:p>
        </w:tc>
        <w:tc>
          <w:tcPr>
            <w:tcW w:w="3346" w:type="dxa"/>
          </w:tcPr>
          <w:p w14:paraId="58997934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776" w:type="dxa"/>
          </w:tcPr>
          <w:p w14:paraId="12CBACD7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</w:tr>
      <w:tr w:rsidR="00D51A80" w:rsidRPr="00CC206B" w14:paraId="6A6F62E4" w14:textId="77777777" w:rsidTr="000D63E5">
        <w:tc>
          <w:tcPr>
            <w:tcW w:w="944" w:type="dxa"/>
          </w:tcPr>
          <w:p w14:paraId="19D7C9D2" w14:textId="77777777" w:rsidR="00D51A80" w:rsidRPr="00CC206B" w:rsidRDefault="00D51A80" w:rsidP="00D51A80">
            <w:pPr>
              <w:jc w:val="center"/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3</w:t>
            </w:r>
            <w:r w:rsidR="0037088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1950" w:type="dxa"/>
          </w:tcPr>
          <w:p w14:paraId="066637F6" w14:textId="77777777" w:rsidR="00D51A80" w:rsidRPr="00CC206B" w:rsidRDefault="00707D0C" w:rsidP="00707D0C">
            <w:pPr>
              <w:rPr>
                <w:rFonts w:ascii="Calibri" w:hAnsi="Calibri"/>
                <w:lang w:val="sr-Cyrl-RS"/>
              </w:rPr>
            </w:pPr>
            <w:r w:rsidRPr="00CC206B">
              <w:rPr>
                <w:rFonts w:ascii="Calibri" w:hAnsi="Calibri"/>
                <w:lang w:val="sr-Cyrl-RS"/>
              </w:rPr>
              <w:t>Остали извори</w:t>
            </w:r>
            <w:r w:rsidR="00D51A80" w:rsidRPr="00CC206B">
              <w:rPr>
                <w:rFonts w:ascii="Calibri" w:hAnsi="Calibri"/>
                <w:lang w:val="sr-Cyrl-RS"/>
              </w:rPr>
              <w:t xml:space="preserve"> </w:t>
            </w:r>
          </w:p>
        </w:tc>
        <w:tc>
          <w:tcPr>
            <w:tcW w:w="3346" w:type="dxa"/>
          </w:tcPr>
          <w:p w14:paraId="1A7D9476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776" w:type="dxa"/>
          </w:tcPr>
          <w:p w14:paraId="5EB54044" w14:textId="77777777" w:rsidR="00D51A80" w:rsidRPr="00CC206B" w:rsidRDefault="00D51A80" w:rsidP="00D51A80">
            <w:pPr>
              <w:rPr>
                <w:rFonts w:ascii="Calibri" w:hAnsi="Calibri"/>
                <w:lang w:val="sr-Cyrl-RS"/>
              </w:rPr>
            </w:pPr>
          </w:p>
        </w:tc>
      </w:tr>
    </w:tbl>
    <w:p w14:paraId="4E31BE23" w14:textId="672E7194"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14:paraId="7BC82EE7" w14:textId="77777777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65582179" w14:textId="77777777" w:rsidR="001D6FC1" w:rsidRPr="00385CCC" w:rsidRDefault="00037CFC" w:rsidP="005A1A14">
      <w:pPr>
        <w:spacing w:after="0" w:line="240" w:lineRule="auto"/>
        <w:rPr>
          <w:rFonts w:ascii="Calibri" w:hAnsi="Calibri"/>
          <w:i/>
          <w:sz w:val="24"/>
          <w:szCs w:val="24"/>
          <w:lang w:val="sr-Cyrl-RS"/>
        </w:rPr>
      </w:pPr>
      <w:r>
        <w:rPr>
          <w:rFonts w:ascii="Calibri" w:hAnsi="Calibri"/>
          <w:i/>
          <w:sz w:val="24"/>
          <w:szCs w:val="24"/>
          <w:lang w:val="sr-Cyrl-RS"/>
        </w:rPr>
        <w:t xml:space="preserve">Табела </w:t>
      </w:r>
      <w:r w:rsidR="001D6FC1" w:rsidRPr="00385CCC">
        <w:rPr>
          <w:rFonts w:ascii="Calibri" w:hAnsi="Calibri"/>
          <w:i/>
          <w:sz w:val="24"/>
          <w:szCs w:val="24"/>
          <w:lang w:val="sr-Latn-RS"/>
        </w:rPr>
        <w:t>4</w:t>
      </w:r>
      <w:r w:rsidR="00385CCC">
        <w:rPr>
          <w:rFonts w:ascii="Calibri" w:hAnsi="Calibri"/>
          <w:i/>
          <w:sz w:val="24"/>
          <w:szCs w:val="24"/>
          <w:lang w:val="sr-Latn-RS"/>
        </w:rPr>
        <w:t>.4</w:t>
      </w:r>
      <w:r w:rsidR="001D6FC1" w:rsidRPr="00385CCC">
        <w:rPr>
          <w:rFonts w:ascii="Calibri" w:hAnsi="Calibri"/>
          <w:i/>
          <w:sz w:val="24"/>
          <w:szCs w:val="24"/>
          <w:lang w:val="sr-Latn-RS"/>
        </w:rPr>
        <w:t xml:space="preserve">. </w:t>
      </w:r>
      <w:r w:rsidR="001D6FC1" w:rsidRPr="00385CCC">
        <w:rPr>
          <w:rFonts w:ascii="Calibri" w:hAnsi="Calibri"/>
          <w:i/>
          <w:sz w:val="24"/>
          <w:szCs w:val="24"/>
          <w:lang w:val="sr-Cyrl-RS"/>
        </w:rPr>
        <w:t>Очекивани 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025"/>
        <w:gridCol w:w="3006"/>
      </w:tblGrid>
      <w:tr w:rsidR="00BC3E3A" w14:paraId="553F821A" w14:textId="77777777" w:rsidTr="00707D0C">
        <w:tc>
          <w:tcPr>
            <w:tcW w:w="9016" w:type="dxa"/>
            <w:gridSpan w:val="3"/>
          </w:tcPr>
          <w:p w14:paraId="01091A38" w14:textId="77777777" w:rsidR="00BC3E3A" w:rsidRDefault="00BC3E3A" w:rsidP="005A1A1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</w:t>
            </w:r>
            <w:r w:rsidR="00385CCC">
              <w:rPr>
                <w:rFonts w:ascii="Calibri" w:hAnsi="Calibri"/>
                <w:lang w:val="sr-Cyrl-RS"/>
              </w:rPr>
              <w:t>ализа</w:t>
            </w:r>
            <w:r>
              <w:rPr>
                <w:rFonts w:ascii="Calibri" w:hAnsi="Calibri"/>
                <w:lang w:val="sr-Cyrl-RS"/>
              </w:rPr>
              <w:t>ци</w:t>
            </w:r>
            <w:r w:rsidR="00385CCC">
              <w:rPr>
                <w:rFonts w:ascii="Calibri" w:hAnsi="Calibri"/>
                <w:lang w:val="sr-Cyrl-RS"/>
              </w:rPr>
              <w:t>ј</w:t>
            </w:r>
            <w:r>
              <w:rPr>
                <w:rFonts w:ascii="Calibri" w:hAnsi="Calibri"/>
                <w:lang w:val="sr-Cyrl-RS"/>
              </w:rPr>
              <w:t>ом овог пројекта очекује се – уписати</w:t>
            </w:r>
            <w:r w:rsidR="00385CCC">
              <w:rPr>
                <w:rFonts w:ascii="Calibri" w:hAnsi="Calibri"/>
                <w:lang w:val="sr-Cyrl-RS"/>
              </w:rPr>
              <w:t>:</w:t>
            </w:r>
            <w:r>
              <w:rPr>
                <w:rFonts w:ascii="Calibri" w:hAnsi="Calibri"/>
                <w:lang w:val="sr-Cyrl-RS"/>
              </w:rPr>
              <w:t xml:space="preserve"> да или не</w:t>
            </w:r>
          </w:p>
        </w:tc>
      </w:tr>
      <w:tr w:rsidR="001D6FC1" w14:paraId="5A45FEDF" w14:textId="77777777" w:rsidTr="001D6FC1">
        <w:tc>
          <w:tcPr>
            <w:tcW w:w="985" w:type="dxa"/>
          </w:tcPr>
          <w:p w14:paraId="006EFC49" w14:textId="77777777" w:rsidR="001D6FC1" w:rsidRDefault="00BC3E3A" w:rsidP="00385CC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</w:t>
            </w:r>
            <w:r w:rsidR="007579B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5025" w:type="dxa"/>
          </w:tcPr>
          <w:p w14:paraId="3CD13D7C" w14:textId="126C3DD3" w:rsidR="001D6FC1" w:rsidRDefault="00BC3E3A" w:rsidP="0051624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Проширење </w:t>
            </w:r>
            <w:r w:rsidR="009A4954">
              <w:rPr>
                <w:rFonts w:ascii="Calibri" w:hAnsi="Calibri"/>
                <w:lang w:val="sr-Cyrl-RS"/>
              </w:rPr>
              <w:t xml:space="preserve">угоститељске </w:t>
            </w:r>
            <w:r>
              <w:rPr>
                <w:rFonts w:ascii="Calibri" w:hAnsi="Calibri"/>
                <w:lang w:val="sr-Cyrl-RS"/>
              </w:rPr>
              <w:t>услуге</w:t>
            </w:r>
            <w:r w:rsidR="009A4954">
              <w:rPr>
                <w:rFonts w:ascii="Calibri" w:hAnsi="Calibri"/>
                <w:lang w:val="sr-Cyrl-RS"/>
              </w:rPr>
              <w:t xml:space="preserve"> (храна и пиће)</w:t>
            </w:r>
            <w:r>
              <w:rPr>
                <w:rFonts w:ascii="Calibri" w:hAnsi="Calibri"/>
                <w:lang w:val="sr-Cyrl-RS"/>
              </w:rPr>
              <w:t xml:space="preserve"> </w:t>
            </w:r>
          </w:p>
        </w:tc>
        <w:tc>
          <w:tcPr>
            <w:tcW w:w="3006" w:type="dxa"/>
          </w:tcPr>
          <w:p w14:paraId="42308408" w14:textId="77777777" w:rsidR="001D6FC1" w:rsidRDefault="001D6FC1" w:rsidP="005A1A14">
            <w:pPr>
              <w:rPr>
                <w:rFonts w:ascii="Calibri" w:hAnsi="Calibri"/>
                <w:lang w:val="sr-Cyrl-RS"/>
              </w:rPr>
            </w:pPr>
          </w:p>
        </w:tc>
      </w:tr>
      <w:tr w:rsidR="00BC3E3A" w14:paraId="3772BB68" w14:textId="77777777" w:rsidTr="001D6FC1">
        <w:tc>
          <w:tcPr>
            <w:tcW w:w="985" w:type="dxa"/>
          </w:tcPr>
          <w:p w14:paraId="4A4F944B" w14:textId="77777777" w:rsidR="00BC3E3A" w:rsidRDefault="00BC3E3A" w:rsidP="00385CC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</w:t>
            </w:r>
            <w:r w:rsidR="007579B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5025" w:type="dxa"/>
          </w:tcPr>
          <w:p w14:paraId="69F8CE92" w14:textId="77777777" w:rsidR="00BC3E3A" w:rsidRDefault="00BC3E3A" w:rsidP="005A1A14">
            <w:pPr>
              <w:rPr>
                <w:rFonts w:ascii="Calibri" w:hAnsi="Calibri"/>
                <w:lang w:val="sr-Cyrl-RS"/>
              </w:rPr>
            </w:pPr>
            <w:r w:rsidRPr="00BC3E3A">
              <w:rPr>
                <w:rFonts w:ascii="Calibri" w:hAnsi="Calibri"/>
                <w:lang w:val="sr-Cyrl-RS"/>
              </w:rPr>
              <w:t>Проширење</w:t>
            </w:r>
            <w:r>
              <w:rPr>
                <w:rFonts w:ascii="Calibri" w:hAnsi="Calibri"/>
                <w:lang w:val="sr-Cyrl-RS"/>
              </w:rPr>
              <w:t xml:space="preserve"> смештајних капицитета</w:t>
            </w:r>
          </w:p>
        </w:tc>
        <w:tc>
          <w:tcPr>
            <w:tcW w:w="3006" w:type="dxa"/>
          </w:tcPr>
          <w:p w14:paraId="0919A244" w14:textId="77777777" w:rsidR="00BC3E3A" w:rsidRDefault="00BC3E3A" w:rsidP="005A1A14">
            <w:pPr>
              <w:rPr>
                <w:rFonts w:ascii="Calibri" w:hAnsi="Calibri"/>
                <w:lang w:val="sr-Cyrl-RS"/>
              </w:rPr>
            </w:pPr>
          </w:p>
        </w:tc>
      </w:tr>
      <w:tr w:rsidR="001D6FC1" w14:paraId="4706F3AD" w14:textId="77777777" w:rsidTr="001D6FC1">
        <w:tc>
          <w:tcPr>
            <w:tcW w:w="985" w:type="dxa"/>
          </w:tcPr>
          <w:p w14:paraId="478C612B" w14:textId="77777777" w:rsidR="001D6FC1" w:rsidRDefault="00BC3E3A" w:rsidP="00385CC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</w:t>
            </w:r>
            <w:r w:rsidR="007579B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5025" w:type="dxa"/>
          </w:tcPr>
          <w:p w14:paraId="6F788709" w14:textId="77777777" w:rsidR="001D6FC1" w:rsidRDefault="00385CCC" w:rsidP="005A1A1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Унапређење постоје</w:t>
            </w:r>
            <w:r w:rsidR="00BC3E3A">
              <w:rPr>
                <w:rFonts w:ascii="Calibri" w:hAnsi="Calibri"/>
                <w:lang w:val="sr-Cyrl-RS"/>
              </w:rPr>
              <w:t>ће услуге без проширења услуге</w:t>
            </w:r>
          </w:p>
        </w:tc>
        <w:tc>
          <w:tcPr>
            <w:tcW w:w="3006" w:type="dxa"/>
          </w:tcPr>
          <w:p w14:paraId="7DE14AFE" w14:textId="77777777" w:rsidR="001D6FC1" w:rsidRDefault="001D6FC1" w:rsidP="005A1A14">
            <w:pPr>
              <w:rPr>
                <w:rFonts w:ascii="Calibri" w:hAnsi="Calibri"/>
                <w:lang w:val="sr-Cyrl-RS"/>
              </w:rPr>
            </w:pPr>
          </w:p>
        </w:tc>
      </w:tr>
      <w:tr w:rsidR="001D6FC1" w14:paraId="522EE026" w14:textId="77777777" w:rsidTr="001D6FC1">
        <w:tc>
          <w:tcPr>
            <w:tcW w:w="985" w:type="dxa"/>
          </w:tcPr>
          <w:p w14:paraId="70BF01FF" w14:textId="77777777" w:rsidR="001D6FC1" w:rsidRDefault="00BC3E3A" w:rsidP="00385CCC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</w:t>
            </w:r>
            <w:r w:rsidR="007579B9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5025" w:type="dxa"/>
          </w:tcPr>
          <w:p w14:paraId="6ABC7EC8" w14:textId="77777777" w:rsidR="001D6FC1" w:rsidRDefault="00BC3E3A" w:rsidP="005A1A1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Повећавање прихода у пословању</w:t>
            </w:r>
          </w:p>
        </w:tc>
        <w:tc>
          <w:tcPr>
            <w:tcW w:w="3006" w:type="dxa"/>
          </w:tcPr>
          <w:p w14:paraId="5C58B544" w14:textId="77777777" w:rsidR="001D6FC1" w:rsidRDefault="001D6FC1" w:rsidP="005A1A14">
            <w:pPr>
              <w:rPr>
                <w:rFonts w:ascii="Calibri" w:hAnsi="Calibri"/>
                <w:lang w:val="sr-Cyrl-RS"/>
              </w:rPr>
            </w:pPr>
          </w:p>
        </w:tc>
      </w:tr>
    </w:tbl>
    <w:p w14:paraId="6B59E19A" w14:textId="5D8C8CCF" w:rsidR="001D6FC1" w:rsidRDefault="001D6FC1" w:rsidP="005A1A14">
      <w:pPr>
        <w:spacing w:after="0" w:line="240" w:lineRule="auto"/>
        <w:rPr>
          <w:rFonts w:ascii="Calibri" w:hAnsi="Calibri"/>
          <w:lang w:val="sr-Cyrl-RS"/>
        </w:rPr>
      </w:pPr>
    </w:p>
    <w:p w14:paraId="7402D423" w14:textId="2B9134FB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7CAA5B2B" w14:textId="2E788698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60D0465D" w14:textId="31285320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7309B755" w14:textId="56CB275F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4AB24C24" w14:textId="351FD8BF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21CADECC" w14:textId="7ED1EF8E" w:rsidR="009A4954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56E0044F" w14:textId="77777777" w:rsidR="009A4954" w:rsidRPr="001D6FC1" w:rsidRDefault="009A4954" w:rsidP="005A1A14">
      <w:pPr>
        <w:spacing w:after="0" w:line="240" w:lineRule="auto"/>
        <w:rPr>
          <w:rFonts w:ascii="Calibri" w:hAnsi="Calibri"/>
          <w:lang w:val="sr-Cyrl-RS"/>
        </w:rPr>
      </w:pPr>
    </w:p>
    <w:p w14:paraId="7230BBF1" w14:textId="77777777" w:rsidR="00D1526C" w:rsidRPr="001C6F8F" w:rsidRDefault="008600BE" w:rsidP="008600B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b/>
          <w:sz w:val="24"/>
          <w:szCs w:val="24"/>
          <w:lang w:val="sr-Cyrl-RS"/>
        </w:rPr>
      </w:pPr>
      <w:r w:rsidRPr="001C6F8F">
        <w:rPr>
          <w:rFonts w:ascii="Calibri" w:hAnsi="Calibri"/>
          <w:b/>
          <w:sz w:val="24"/>
          <w:szCs w:val="24"/>
          <w:lang w:val="sr-Cyrl-RS"/>
        </w:rPr>
        <w:lastRenderedPageBreak/>
        <w:t>Ф</w:t>
      </w:r>
      <w:r w:rsidR="001C6F8F" w:rsidRPr="001C6F8F">
        <w:rPr>
          <w:rFonts w:ascii="Calibri" w:hAnsi="Calibri"/>
          <w:b/>
          <w:sz w:val="24"/>
          <w:szCs w:val="24"/>
          <w:lang w:val="sr-Cyrl-RS"/>
        </w:rPr>
        <w:t>инансијски план у периоду имплементације</w:t>
      </w:r>
    </w:p>
    <w:p w14:paraId="52A6F513" w14:textId="77777777" w:rsidR="004A7437" w:rsidRPr="00037CFC" w:rsidRDefault="00037CFC" w:rsidP="00037CFC">
      <w:pPr>
        <w:spacing w:after="0" w:line="240" w:lineRule="auto"/>
        <w:rPr>
          <w:rFonts w:ascii="Calibri" w:hAnsi="Calibri"/>
          <w:i/>
          <w:sz w:val="24"/>
          <w:szCs w:val="24"/>
          <w:lang w:val="sr-Cyrl-RS"/>
        </w:rPr>
      </w:pPr>
      <w:r w:rsidRPr="00037CFC">
        <w:rPr>
          <w:rFonts w:ascii="Calibri" w:hAnsi="Calibri"/>
          <w:i/>
          <w:sz w:val="24"/>
          <w:szCs w:val="24"/>
          <w:lang w:val="sr-Cyrl-RS"/>
        </w:rPr>
        <w:t>Табела 5.1.</w:t>
      </w:r>
      <w:r>
        <w:rPr>
          <w:rFonts w:ascii="Calibri" w:hAnsi="Calibri"/>
          <w:i/>
          <w:sz w:val="24"/>
          <w:szCs w:val="24"/>
          <w:lang w:val="sr-Cyrl-RS"/>
        </w:rPr>
        <w:t xml:space="preserve"> </w:t>
      </w:r>
      <w:r w:rsidR="004A7437" w:rsidRPr="00037CFC">
        <w:rPr>
          <w:rFonts w:ascii="Calibri" w:hAnsi="Calibri"/>
          <w:i/>
          <w:sz w:val="24"/>
          <w:szCs w:val="24"/>
          <w:lang w:val="sr-Cyrl-RS"/>
        </w:rPr>
        <w:t>Пројектовани приходи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495"/>
        <w:gridCol w:w="1433"/>
        <w:gridCol w:w="1433"/>
        <w:gridCol w:w="1434"/>
        <w:gridCol w:w="1434"/>
      </w:tblGrid>
      <w:tr w:rsidR="001006C6" w14:paraId="4BCF14B1" w14:textId="77777777" w:rsidTr="001006C6">
        <w:tc>
          <w:tcPr>
            <w:tcW w:w="1787" w:type="dxa"/>
          </w:tcPr>
          <w:p w14:paraId="6A14C2BA" w14:textId="77777777" w:rsidR="001006C6" w:rsidRPr="001331AD" w:rsidRDefault="001006C6" w:rsidP="001006C6">
            <w:pPr>
              <w:rPr>
                <w:rFonts w:ascii="Calibri" w:hAnsi="Calibri"/>
                <w:lang w:val="sr-Cyrl-RS"/>
              </w:rPr>
            </w:pPr>
            <w:r w:rsidRPr="001331AD">
              <w:rPr>
                <w:rFonts w:ascii="Calibri" w:hAnsi="Calibri"/>
                <w:lang w:val="sr-Cyrl-RS"/>
              </w:rPr>
              <w:t>Година имплементације</w:t>
            </w:r>
          </w:p>
        </w:tc>
        <w:tc>
          <w:tcPr>
            <w:tcW w:w="1495" w:type="dxa"/>
          </w:tcPr>
          <w:p w14:paraId="397F37D5" w14:textId="77777777" w:rsidR="001006C6" w:rsidRPr="001006C6" w:rsidRDefault="001006C6" w:rsidP="001006C6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1433" w:type="dxa"/>
          </w:tcPr>
          <w:p w14:paraId="608DAD2F" w14:textId="77777777" w:rsidR="001006C6" w:rsidRPr="001006C6" w:rsidRDefault="001006C6" w:rsidP="001006C6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II</w:t>
            </w:r>
          </w:p>
        </w:tc>
        <w:tc>
          <w:tcPr>
            <w:tcW w:w="1433" w:type="dxa"/>
          </w:tcPr>
          <w:p w14:paraId="3639D6DE" w14:textId="77777777" w:rsidR="001006C6" w:rsidRPr="001006C6" w:rsidRDefault="001006C6" w:rsidP="001006C6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III</w:t>
            </w:r>
          </w:p>
        </w:tc>
        <w:tc>
          <w:tcPr>
            <w:tcW w:w="1434" w:type="dxa"/>
          </w:tcPr>
          <w:p w14:paraId="63F4C09D" w14:textId="77777777" w:rsidR="001006C6" w:rsidRPr="001006C6" w:rsidRDefault="001006C6" w:rsidP="001006C6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IV</w:t>
            </w:r>
          </w:p>
        </w:tc>
        <w:tc>
          <w:tcPr>
            <w:tcW w:w="1434" w:type="dxa"/>
          </w:tcPr>
          <w:p w14:paraId="3F8E2931" w14:textId="77777777" w:rsidR="001006C6" w:rsidRPr="001006C6" w:rsidRDefault="001006C6" w:rsidP="001006C6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V</w:t>
            </w:r>
          </w:p>
        </w:tc>
      </w:tr>
      <w:tr w:rsidR="008600BE" w14:paraId="705214DB" w14:textId="77777777" w:rsidTr="001006C6">
        <w:tc>
          <w:tcPr>
            <w:tcW w:w="1787" w:type="dxa"/>
          </w:tcPr>
          <w:p w14:paraId="6259A69C" w14:textId="77777777" w:rsidR="008600BE" w:rsidRPr="001331AD" w:rsidRDefault="004A7437" w:rsidP="005A1A14">
            <w:pPr>
              <w:rPr>
                <w:rFonts w:ascii="Calibri" w:hAnsi="Calibri"/>
                <w:lang w:val="sr-Cyrl-RS"/>
              </w:rPr>
            </w:pPr>
            <w:r w:rsidRPr="001331AD">
              <w:rPr>
                <w:rFonts w:ascii="Calibri" w:hAnsi="Calibri"/>
                <w:lang w:val="sr-Cyrl-RS"/>
              </w:rPr>
              <w:t>Очекивани приходи</w:t>
            </w:r>
          </w:p>
        </w:tc>
        <w:tc>
          <w:tcPr>
            <w:tcW w:w="1495" w:type="dxa"/>
          </w:tcPr>
          <w:p w14:paraId="2459A67C" w14:textId="77777777" w:rsidR="008600BE" w:rsidRPr="008600BE" w:rsidRDefault="008600BE" w:rsidP="008600BE">
            <w:pPr>
              <w:pStyle w:val="ListParagraph"/>
              <w:rPr>
                <w:rFonts w:ascii="Calibri" w:hAnsi="Calibri"/>
                <w:lang w:val="sr-Cyrl-RS"/>
              </w:rPr>
            </w:pPr>
          </w:p>
        </w:tc>
        <w:tc>
          <w:tcPr>
            <w:tcW w:w="1433" w:type="dxa"/>
          </w:tcPr>
          <w:p w14:paraId="1E54A789" w14:textId="77777777" w:rsidR="008600BE" w:rsidRDefault="008600BE" w:rsidP="005A1A1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33" w:type="dxa"/>
          </w:tcPr>
          <w:p w14:paraId="30ABE6FF" w14:textId="77777777" w:rsidR="008600BE" w:rsidRDefault="008600BE" w:rsidP="005A1A1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34" w:type="dxa"/>
          </w:tcPr>
          <w:p w14:paraId="4DC98F44" w14:textId="77777777" w:rsidR="008600BE" w:rsidRDefault="008600BE" w:rsidP="005A1A1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34" w:type="dxa"/>
          </w:tcPr>
          <w:p w14:paraId="4889FA3F" w14:textId="77777777" w:rsidR="008600BE" w:rsidRDefault="008600BE" w:rsidP="005A1A14">
            <w:pPr>
              <w:rPr>
                <w:rFonts w:ascii="Calibri" w:hAnsi="Calibri"/>
                <w:lang w:val="sr-Cyrl-RS"/>
              </w:rPr>
            </w:pPr>
          </w:p>
        </w:tc>
      </w:tr>
    </w:tbl>
    <w:p w14:paraId="17F70AD3" w14:textId="77777777" w:rsidR="00577C44" w:rsidRPr="00037CFC" w:rsidRDefault="00037CFC" w:rsidP="00037CF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 xml:space="preserve">Табела 5.2. </w:t>
      </w:r>
      <w:r w:rsidR="004A7437" w:rsidRPr="00037CFC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Пројектовани</w:t>
      </w:r>
      <w:r w:rsidR="00577C44" w:rsidRPr="00037CFC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577C44" w:rsidRPr="00037CFC">
        <w:rPr>
          <w:rFonts w:ascii="Calibri" w:eastAsia="TimesNewRoman,Bold" w:hAnsi="Calibri" w:cs="TimesNewRoman,Bold"/>
          <w:bCs/>
          <w:i/>
          <w:sz w:val="24"/>
          <w:szCs w:val="24"/>
        </w:rPr>
        <w:t>трошкови</w:t>
      </w:r>
      <w:proofErr w:type="spellEnd"/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14:paraId="3840043A" w14:textId="77777777" w:rsidTr="00B67674">
        <w:tc>
          <w:tcPr>
            <w:tcW w:w="675" w:type="dxa"/>
            <w:vMerge w:val="restart"/>
            <w:vAlign w:val="center"/>
          </w:tcPr>
          <w:p w14:paraId="7B66FE77" w14:textId="77777777" w:rsidR="00D61F55" w:rsidRPr="00B67674" w:rsidRDefault="00D61F55" w:rsidP="00836585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B67674">
              <w:rPr>
                <w:rFonts w:ascii="Calibri" w:hAnsi="Calibri"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14:paraId="393D15D0" w14:textId="77777777" w:rsidR="00D61F55" w:rsidRPr="00B67674" w:rsidRDefault="00D61F55" w:rsidP="00836585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B67674">
              <w:rPr>
                <w:rFonts w:ascii="Calibri" w:hAnsi="Calibri"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14:paraId="777AACB1" w14:textId="77777777" w:rsidR="00D61F55" w:rsidRPr="00B67674" w:rsidRDefault="002E6BC8" w:rsidP="00836585">
            <w:pPr>
              <w:jc w:val="center"/>
              <w:rPr>
                <w:rFonts w:ascii="Calibri" w:hAnsi="Calibri"/>
                <w:i/>
                <w:lang w:val="sr-Latn-RS"/>
              </w:rPr>
            </w:pPr>
            <w:r>
              <w:rPr>
                <w:rFonts w:ascii="Calibri" w:hAnsi="Calibri"/>
                <w:i/>
                <w:lang w:val="sr-Cyrl-RS"/>
              </w:rPr>
              <w:t>Година</w:t>
            </w:r>
            <w:r w:rsidR="00D61F55" w:rsidRPr="00B67674">
              <w:rPr>
                <w:rFonts w:ascii="Calibri" w:hAnsi="Calibri"/>
                <w:i/>
                <w:lang w:val="sr-Cyrl-RS"/>
              </w:rPr>
              <w:t xml:space="preserve"> пројекта</w:t>
            </w:r>
          </w:p>
        </w:tc>
      </w:tr>
      <w:tr w:rsidR="00D61F55" w14:paraId="14BFEE7E" w14:textId="77777777" w:rsidTr="00B67674">
        <w:tc>
          <w:tcPr>
            <w:tcW w:w="675" w:type="dxa"/>
            <w:vMerge/>
          </w:tcPr>
          <w:p w14:paraId="0AEEFDB7" w14:textId="77777777" w:rsidR="00D61F55" w:rsidRPr="00B67674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2552" w:type="dxa"/>
            <w:vMerge/>
          </w:tcPr>
          <w:p w14:paraId="0D880464" w14:textId="77777777" w:rsidR="00D61F55" w:rsidRPr="00B67674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361D1891" w14:textId="77777777" w:rsidR="00D61F55" w:rsidRPr="001006C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1276" w:type="dxa"/>
          </w:tcPr>
          <w:p w14:paraId="15443AE9" w14:textId="77777777" w:rsidR="00D61F55" w:rsidRPr="001006C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II</w:t>
            </w:r>
          </w:p>
        </w:tc>
        <w:tc>
          <w:tcPr>
            <w:tcW w:w="1134" w:type="dxa"/>
          </w:tcPr>
          <w:p w14:paraId="7594B403" w14:textId="77777777" w:rsidR="00D61F55" w:rsidRPr="001006C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III</w:t>
            </w:r>
          </w:p>
        </w:tc>
        <w:tc>
          <w:tcPr>
            <w:tcW w:w="1275" w:type="dxa"/>
          </w:tcPr>
          <w:p w14:paraId="64CAE035" w14:textId="77777777" w:rsidR="00D61F55" w:rsidRPr="001006C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IV</w:t>
            </w:r>
          </w:p>
        </w:tc>
        <w:tc>
          <w:tcPr>
            <w:tcW w:w="1196" w:type="dxa"/>
          </w:tcPr>
          <w:p w14:paraId="56083AAD" w14:textId="77777777" w:rsidR="00D61F55" w:rsidRPr="001006C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1006C6">
              <w:rPr>
                <w:rFonts w:ascii="Calibri" w:hAnsi="Calibri"/>
                <w:lang w:val="sr-Latn-RS"/>
              </w:rPr>
              <w:t>V</w:t>
            </w:r>
          </w:p>
        </w:tc>
      </w:tr>
      <w:tr w:rsidR="00D61F55" w14:paraId="304FC248" w14:textId="77777777" w:rsidTr="00B67674">
        <w:tc>
          <w:tcPr>
            <w:tcW w:w="675" w:type="dxa"/>
          </w:tcPr>
          <w:p w14:paraId="222D23FA" w14:textId="77777777" w:rsidR="00D61F55" w:rsidRPr="00B67674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2552" w:type="dxa"/>
          </w:tcPr>
          <w:p w14:paraId="38C9FD3F" w14:textId="77777777" w:rsidR="00D61F55" w:rsidRPr="00B67674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3805220B" w14:textId="77777777"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37F7D6C4" w14:textId="77777777"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39F6DDB8" w14:textId="77777777"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4EA49E61" w14:textId="77777777"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1C5CD478" w14:textId="77777777"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4A7437" w14:paraId="44B1F9F4" w14:textId="77777777" w:rsidTr="00B67674">
        <w:tc>
          <w:tcPr>
            <w:tcW w:w="675" w:type="dxa"/>
            <w:vAlign w:val="center"/>
          </w:tcPr>
          <w:p w14:paraId="7EDD10F4" w14:textId="77777777" w:rsidR="004A7437" w:rsidRPr="001006C6" w:rsidRDefault="004A7437" w:rsidP="007E5B4F">
            <w:pPr>
              <w:jc w:val="center"/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Latn-RS"/>
              </w:rPr>
              <w:t>1</w:t>
            </w:r>
            <w:r w:rsidR="001006C6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2552" w:type="dxa"/>
          </w:tcPr>
          <w:p w14:paraId="01E067D1" w14:textId="77777777" w:rsidR="004A7437" w:rsidRPr="00B67674" w:rsidRDefault="004A7437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 xml:space="preserve">Директни материјални трошкови </w:t>
            </w:r>
            <w:r w:rsidR="001006C6">
              <w:rPr>
                <w:rFonts w:ascii="Calibri" w:hAnsi="Calibri"/>
                <w:lang w:val="sr-Cyrl-RS"/>
              </w:rPr>
              <w:t>(трошко</w:t>
            </w:r>
            <w:r w:rsidRPr="00B67674">
              <w:rPr>
                <w:rFonts w:ascii="Calibri" w:hAnsi="Calibri"/>
                <w:lang w:val="sr-Cyrl-RS"/>
              </w:rPr>
              <w:t>ви с</w:t>
            </w:r>
            <w:r w:rsidR="001006C6">
              <w:rPr>
                <w:rFonts w:ascii="Calibri" w:hAnsi="Calibri"/>
                <w:lang w:val="sr-Cyrl-RS"/>
              </w:rPr>
              <w:t>ировина, производа и услуга које</w:t>
            </w:r>
            <w:r w:rsidRPr="00B67674">
              <w:rPr>
                <w:rFonts w:ascii="Calibri" w:hAnsi="Calibri"/>
                <w:lang w:val="sr-Cyrl-RS"/>
              </w:rPr>
              <w:t xml:space="preserve"> морат</w:t>
            </w:r>
            <w:r w:rsidR="001006C6">
              <w:rPr>
                <w:rFonts w:ascii="Calibri" w:hAnsi="Calibri"/>
                <w:lang w:val="sr-Cyrl-RS"/>
              </w:rPr>
              <w:t>е да набавите да би пласирали ус</w:t>
            </w:r>
            <w:r w:rsidRPr="00B67674">
              <w:rPr>
                <w:rFonts w:ascii="Calibri" w:hAnsi="Calibri"/>
                <w:lang w:val="sr-Cyrl-RS"/>
              </w:rPr>
              <w:t>лугу)</w:t>
            </w:r>
          </w:p>
        </w:tc>
        <w:tc>
          <w:tcPr>
            <w:tcW w:w="1134" w:type="dxa"/>
          </w:tcPr>
          <w:p w14:paraId="18FB641E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7F3C864C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4FF919AE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225AFCA8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179B87B5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</w:tr>
      <w:tr w:rsidR="004A7437" w14:paraId="22378B01" w14:textId="77777777" w:rsidTr="00B67674">
        <w:tc>
          <w:tcPr>
            <w:tcW w:w="675" w:type="dxa"/>
            <w:vAlign w:val="center"/>
          </w:tcPr>
          <w:p w14:paraId="7ACEDF40" w14:textId="77777777" w:rsidR="004A7437" w:rsidRPr="001006C6" w:rsidRDefault="004A7437" w:rsidP="007E5B4F">
            <w:pPr>
              <w:jc w:val="center"/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Latn-RS"/>
              </w:rPr>
              <w:t>2</w:t>
            </w:r>
            <w:r w:rsidR="001006C6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2552" w:type="dxa"/>
          </w:tcPr>
          <w:p w14:paraId="6D57A3BE" w14:textId="77777777" w:rsidR="004A7437" w:rsidRPr="00B67674" w:rsidRDefault="004A7437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>Енергентни</w:t>
            </w:r>
          </w:p>
        </w:tc>
        <w:tc>
          <w:tcPr>
            <w:tcW w:w="1134" w:type="dxa"/>
          </w:tcPr>
          <w:p w14:paraId="563195DA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474EA057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2E6A02C6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33F91F40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7730B25D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</w:tr>
      <w:tr w:rsidR="004A7437" w14:paraId="52021143" w14:textId="77777777" w:rsidTr="00B67674">
        <w:tc>
          <w:tcPr>
            <w:tcW w:w="675" w:type="dxa"/>
            <w:vAlign w:val="center"/>
          </w:tcPr>
          <w:p w14:paraId="47DC6A86" w14:textId="77777777" w:rsidR="004A7437" w:rsidRPr="001006C6" w:rsidRDefault="004A7437" w:rsidP="007E5B4F">
            <w:pPr>
              <w:jc w:val="center"/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Latn-RS"/>
              </w:rPr>
              <w:t>3</w:t>
            </w:r>
            <w:r w:rsidR="001006C6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2552" w:type="dxa"/>
          </w:tcPr>
          <w:p w14:paraId="6DEF6341" w14:textId="77777777" w:rsidR="004A7437" w:rsidRPr="00B67674" w:rsidRDefault="004A7437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>Трошкови радне снаге</w:t>
            </w:r>
          </w:p>
        </w:tc>
        <w:tc>
          <w:tcPr>
            <w:tcW w:w="1134" w:type="dxa"/>
          </w:tcPr>
          <w:p w14:paraId="13BFA6E2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3A71DFBA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3DA0C22E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5B462FDB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2EA6D9E6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</w:tr>
      <w:tr w:rsidR="007E5B4F" w14:paraId="1CD3ADB2" w14:textId="77777777" w:rsidTr="00B67674">
        <w:tc>
          <w:tcPr>
            <w:tcW w:w="675" w:type="dxa"/>
            <w:vAlign w:val="center"/>
          </w:tcPr>
          <w:p w14:paraId="345D26D6" w14:textId="77777777" w:rsidR="007E5B4F" w:rsidRPr="001006C6" w:rsidRDefault="007E5B4F" w:rsidP="007E5B4F">
            <w:pPr>
              <w:jc w:val="center"/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Latn-RS"/>
              </w:rPr>
              <w:t>4</w:t>
            </w:r>
            <w:r w:rsidR="001006C6">
              <w:rPr>
                <w:rFonts w:ascii="Calibri" w:hAnsi="Calibri"/>
                <w:lang w:val="sr-Cyrl-RS"/>
              </w:rPr>
              <w:t>.</w:t>
            </w:r>
          </w:p>
        </w:tc>
        <w:tc>
          <w:tcPr>
            <w:tcW w:w="2552" w:type="dxa"/>
          </w:tcPr>
          <w:p w14:paraId="74A79E01" w14:textId="77777777" w:rsidR="007E5B4F" w:rsidRPr="00B67674" w:rsidRDefault="007E5B4F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>Трошкови призводних услуга</w:t>
            </w:r>
            <w:r w:rsidRPr="00B67674">
              <w:rPr>
                <w:rFonts w:ascii="Calibri" w:hAnsi="Calibri"/>
                <w:lang w:val="sr-Latn-RS"/>
              </w:rPr>
              <w:t xml:space="preserve"> </w:t>
            </w:r>
            <w:r w:rsidRPr="00B67674">
              <w:rPr>
                <w:rFonts w:ascii="Calibri" w:hAnsi="Calibri"/>
                <w:lang w:val="sr-Cyrl-RS"/>
              </w:rPr>
              <w:t>(очекивани трошак одржавања објекта, опреме и други сл.трошкови)</w:t>
            </w:r>
          </w:p>
        </w:tc>
        <w:tc>
          <w:tcPr>
            <w:tcW w:w="1134" w:type="dxa"/>
          </w:tcPr>
          <w:p w14:paraId="5D658A64" w14:textId="77777777" w:rsidR="007E5B4F" w:rsidRDefault="007E5B4F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1B7B0C40" w14:textId="77777777" w:rsidR="007E5B4F" w:rsidRDefault="007E5B4F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5A91B8A2" w14:textId="77777777" w:rsidR="007E5B4F" w:rsidRDefault="007E5B4F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23650056" w14:textId="77777777" w:rsidR="007E5B4F" w:rsidRDefault="007E5B4F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74CAA2C7" w14:textId="77777777" w:rsidR="007E5B4F" w:rsidRDefault="007E5B4F" w:rsidP="004A7437">
            <w:pPr>
              <w:rPr>
                <w:rFonts w:ascii="Calibri" w:hAnsi="Calibri"/>
                <w:lang w:val="sr-Cyrl-RS"/>
              </w:rPr>
            </w:pPr>
          </w:p>
        </w:tc>
      </w:tr>
      <w:tr w:rsidR="004A7437" w14:paraId="51CD61B0" w14:textId="77777777" w:rsidTr="00B67674">
        <w:tc>
          <w:tcPr>
            <w:tcW w:w="675" w:type="dxa"/>
            <w:vAlign w:val="center"/>
          </w:tcPr>
          <w:p w14:paraId="7FBB53D0" w14:textId="77777777" w:rsidR="004A7437" w:rsidRPr="00B67674" w:rsidRDefault="001006C6" w:rsidP="007E5B4F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Latn-RS"/>
              </w:rPr>
              <w:t>5.</w:t>
            </w:r>
          </w:p>
        </w:tc>
        <w:tc>
          <w:tcPr>
            <w:tcW w:w="2552" w:type="dxa"/>
          </w:tcPr>
          <w:p w14:paraId="508B3DB6" w14:textId="77777777" w:rsidR="004A7437" w:rsidRPr="00B67674" w:rsidRDefault="004A7437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>Нематеријални трошкови</w:t>
            </w:r>
            <w:r w:rsidR="007E5B4F" w:rsidRPr="00B67674">
              <w:rPr>
                <w:rFonts w:ascii="Calibri" w:hAnsi="Calibri"/>
                <w:lang w:val="sr-Cyrl-RS"/>
              </w:rPr>
              <w:t xml:space="preserve"> (административне, правне и рачуноводстве услуге и сл.)</w:t>
            </w:r>
          </w:p>
        </w:tc>
        <w:tc>
          <w:tcPr>
            <w:tcW w:w="1134" w:type="dxa"/>
          </w:tcPr>
          <w:p w14:paraId="08CB3F5E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784AC13A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66E3C43B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4AEBF681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595CA25B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</w:tr>
      <w:tr w:rsidR="004A7437" w14:paraId="6F6A8D33" w14:textId="77777777" w:rsidTr="00B67674">
        <w:tc>
          <w:tcPr>
            <w:tcW w:w="3227" w:type="dxa"/>
            <w:gridSpan w:val="2"/>
          </w:tcPr>
          <w:p w14:paraId="4F29749A" w14:textId="77777777" w:rsidR="004A7437" w:rsidRPr="00B67674" w:rsidRDefault="004A7437" w:rsidP="004A7437">
            <w:pPr>
              <w:rPr>
                <w:rFonts w:ascii="Calibri" w:hAnsi="Calibri"/>
                <w:lang w:val="sr-Cyrl-RS"/>
              </w:rPr>
            </w:pPr>
            <w:r w:rsidRPr="00B67674">
              <w:rPr>
                <w:rFonts w:ascii="Calibri" w:hAnsi="Calibri"/>
                <w:lang w:val="sr-Cyrl-RS"/>
              </w:rPr>
              <w:t>Укупно</w:t>
            </w:r>
            <w:r w:rsidR="00B67674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1134" w:type="dxa"/>
          </w:tcPr>
          <w:p w14:paraId="046B25B8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14:paraId="1D92BB4B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2127EF9C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14:paraId="141FF277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14:paraId="28A57AF3" w14:textId="77777777" w:rsidR="004A7437" w:rsidRDefault="004A7437" w:rsidP="004A7437">
            <w:pPr>
              <w:rPr>
                <w:rFonts w:ascii="Calibri" w:hAnsi="Calibri"/>
                <w:lang w:val="sr-Cyrl-RS"/>
              </w:rPr>
            </w:pPr>
          </w:p>
        </w:tc>
      </w:tr>
    </w:tbl>
    <w:p w14:paraId="65B7BDF5" w14:textId="77777777"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14:paraId="54FF5783" w14:textId="77777777" w:rsidR="008A0870" w:rsidRPr="00037CFC" w:rsidRDefault="00037CFC" w:rsidP="00037CF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Табела 5.3. Трошкови аморизације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0611AD" w:rsidRPr="00777A60" w14:paraId="4B6E2D1D" w14:textId="77777777" w:rsidTr="00E72D22">
        <w:tc>
          <w:tcPr>
            <w:tcW w:w="9209" w:type="dxa"/>
            <w:gridSpan w:val="3"/>
          </w:tcPr>
          <w:p w14:paraId="62CD31ED" w14:textId="77777777" w:rsidR="000611AD" w:rsidRPr="00037CFC" w:rsidRDefault="000611AD" w:rsidP="00037CFC">
            <w:pPr>
              <w:pStyle w:val="ListParagraph"/>
              <w:numPr>
                <w:ilvl w:val="2"/>
                <w:numId w:val="13"/>
              </w:num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037CFC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Трошкови амор</w:t>
            </w:r>
            <w:r w:rsidR="00777A60" w:rsidRPr="00037CFC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</w:t>
            </w:r>
            <w:r w:rsidRPr="00037CFC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изације објекта</w:t>
            </w:r>
          </w:p>
          <w:p w14:paraId="75013C2B" w14:textId="77777777" w:rsidR="000611AD" w:rsidRPr="00777A60" w:rsidRDefault="000611AD" w:rsidP="00D61F55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</w:tr>
      <w:tr w:rsidR="000611AD" w:rsidRPr="00777A60" w14:paraId="35F911AD" w14:textId="77777777" w:rsidTr="00E72D22">
        <w:tc>
          <w:tcPr>
            <w:tcW w:w="3005" w:type="dxa"/>
          </w:tcPr>
          <w:p w14:paraId="5CC5962A" w14:textId="77777777" w:rsidR="000611AD" w:rsidRPr="00777A60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Вредност већ постојећих објеката који ће се користити за реализацију пословања описаног у плану</w:t>
            </w:r>
          </w:p>
        </w:tc>
        <w:tc>
          <w:tcPr>
            <w:tcW w:w="3005" w:type="dxa"/>
          </w:tcPr>
          <w:p w14:paraId="231EA0ED" w14:textId="77777777" w:rsidR="000611AD" w:rsidRPr="00777A60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Вредност објекта по завршетку улагања</w:t>
            </w:r>
          </w:p>
        </w:tc>
        <w:tc>
          <w:tcPr>
            <w:tcW w:w="3199" w:type="dxa"/>
          </w:tcPr>
          <w:p w14:paraId="69106B81" w14:textId="77777777" w:rsidR="000611AD" w:rsidRPr="00777A60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Трошак амортизације објекта</w:t>
            </w:r>
          </w:p>
        </w:tc>
      </w:tr>
      <w:tr w:rsidR="000611AD" w:rsidRPr="00777A60" w14:paraId="3C81AEB0" w14:textId="77777777" w:rsidTr="00E72D22">
        <w:tc>
          <w:tcPr>
            <w:tcW w:w="3005" w:type="dxa"/>
          </w:tcPr>
          <w:p w14:paraId="2F27DD36" w14:textId="77777777" w:rsidR="000611AD" w:rsidRPr="008064DA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1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05" w:type="dxa"/>
          </w:tcPr>
          <w:p w14:paraId="275E1F69" w14:textId="77777777" w:rsidR="000611AD" w:rsidRPr="008064DA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2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99" w:type="dxa"/>
          </w:tcPr>
          <w:p w14:paraId="60E7BADC" w14:textId="77777777" w:rsidR="008064DA" w:rsidRDefault="008064DA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3.</w:t>
            </w:r>
          </w:p>
          <w:p w14:paraId="34F88135" w14:textId="77777777" w:rsidR="000611AD" w:rsidRPr="00777A60" w:rsidRDefault="000611AD" w:rsidP="000611AD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(1+2)*2,5</w:t>
            </w:r>
          </w:p>
        </w:tc>
      </w:tr>
      <w:tr w:rsidR="000611AD" w:rsidRPr="00777A60" w14:paraId="471A3AC3" w14:textId="77777777" w:rsidTr="00E72D22">
        <w:tc>
          <w:tcPr>
            <w:tcW w:w="3005" w:type="dxa"/>
          </w:tcPr>
          <w:p w14:paraId="56176702" w14:textId="77777777" w:rsidR="000611AD" w:rsidRPr="00777A60" w:rsidRDefault="000611AD" w:rsidP="00061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5AD7A618" w14:textId="77777777" w:rsidR="000611AD" w:rsidRPr="00777A60" w:rsidRDefault="000611AD" w:rsidP="00061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199" w:type="dxa"/>
          </w:tcPr>
          <w:p w14:paraId="1E0BD5EA" w14:textId="77777777" w:rsidR="000611AD" w:rsidRPr="00777A60" w:rsidRDefault="000611AD" w:rsidP="00061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</w:tr>
    </w:tbl>
    <w:p w14:paraId="544D32FD" w14:textId="77777777" w:rsidR="000611AD" w:rsidRPr="00777A60" w:rsidRDefault="000611AD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0611AD" w:rsidRPr="00777A60" w14:paraId="19B0B9BB" w14:textId="77777777" w:rsidTr="00E72D22">
        <w:tc>
          <w:tcPr>
            <w:tcW w:w="9209" w:type="dxa"/>
            <w:gridSpan w:val="3"/>
          </w:tcPr>
          <w:p w14:paraId="30AA002F" w14:textId="77777777" w:rsidR="000611AD" w:rsidRPr="00777A60" w:rsidRDefault="000611AD" w:rsidP="00061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5.</w:t>
            </w:r>
            <w:r w:rsidR="001D6FC1"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 xml:space="preserve">3.2. </w:t>
            </w: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Трошкови амор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</w:t>
            </w: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изације опреме</w:t>
            </w:r>
          </w:p>
          <w:p w14:paraId="04D5D09D" w14:textId="77777777" w:rsidR="000611AD" w:rsidRPr="00777A60" w:rsidRDefault="000611AD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</w:tr>
      <w:tr w:rsidR="000611AD" w:rsidRPr="00777A60" w14:paraId="4847E5FE" w14:textId="77777777" w:rsidTr="00E72D22">
        <w:tc>
          <w:tcPr>
            <w:tcW w:w="3005" w:type="dxa"/>
          </w:tcPr>
          <w:p w14:paraId="2BD1F23B" w14:textId="77777777" w:rsidR="000611AD" w:rsidRPr="00777A60" w:rsidRDefault="008064DA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Вредност већ постојеће опреме која</w:t>
            </w:r>
            <w:r w:rsidR="000611AD"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 xml:space="preserve"> ће се користити за реализацију пословања описаног у плану</w:t>
            </w:r>
          </w:p>
        </w:tc>
        <w:tc>
          <w:tcPr>
            <w:tcW w:w="3005" w:type="dxa"/>
          </w:tcPr>
          <w:p w14:paraId="30469D39" w14:textId="77777777" w:rsidR="000611AD" w:rsidRPr="00777A60" w:rsidRDefault="008064DA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Вредност опреме</w:t>
            </w:r>
            <w:r w:rsidR="000611AD"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 xml:space="preserve"> по завршетку улагања</w:t>
            </w:r>
          </w:p>
        </w:tc>
        <w:tc>
          <w:tcPr>
            <w:tcW w:w="3199" w:type="dxa"/>
          </w:tcPr>
          <w:p w14:paraId="200A5ABE" w14:textId="77777777" w:rsidR="000611AD" w:rsidRPr="00777A60" w:rsidRDefault="008064DA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Трошак амортизације опреме</w:t>
            </w:r>
          </w:p>
        </w:tc>
      </w:tr>
      <w:tr w:rsidR="000611AD" w:rsidRPr="00777A60" w14:paraId="123D1427" w14:textId="77777777" w:rsidTr="00E72D22">
        <w:tc>
          <w:tcPr>
            <w:tcW w:w="3005" w:type="dxa"/>
          </w:tcPr>
          <w:p w14:paraId="094F193E" w14:textId="77777777" w:rsidR="000611AD" w:rsidRPr="008064DA" w:rsidRDefault="000611AD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1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05" w:type="dxa"/>
          </w:tcPr>
          <w:p w14:paraId="3A881C71" w14:textId="77777777" w:rsidR="000611AD" w:rsidRPr="008064DA" w:rsidRDefault="000611AD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2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99" w:type="dxa"/>
          </w:tcPr>
          <w:p w14:paraId="12B7E861" w14:textId="77777777" w:rsidR="008064DA" w:rsidRDefault="008064DA" w:rsidP="001D6FC1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3.</w:t>
            </w:r>
          </w:p>
          <w:p w14:paraId="345A9619" w14:textId="77777777" w:rsidR="000611AD" w:rsidRPr="00777A60" w:rsidRDefault="000611AD" w:rsidP="001D6FC1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(1+2)*</w:t>
            </w:r>
            <w:r w:rsidR="001D6FC1"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15%</w:t>
            </w:r>
          </w:p>
        </w:tc>
      </w:tr>
      <w:tr w:rsidR="000611AD" w:rsidRPr="00777A60" w14:paraId="16ADD8B8" w14:textId="77777777" w:rsidTr="00E72D22">
        <w:tc>
          <w:tcPr>
            <w:tcW w:w="3005" w:type="dxa"/>
          </w:tcPr>
          <w:p w14:paraId="4C3AD231" w14:textId="77777777" w:rsidR="000611AD" w:rsidRPr="00777A60" w:rsidRDefault="000611AD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079E7A38" w14:textId="77777777" w:rsidR="000611AD" w:rsidRPr="00777A60" w:rsidRDefault="000611AD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199" w:type="dxa"/>
          </w:tcPr>
          <w:p w14:paraId="65C376B5" w14:textId="77777777" w:rsidR="000611AD" w:rsidRPr="00777A60" w:rsidRDefault="000611AD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</w:tr>
    </w:tbl>
    <w:p w14:paraId="1BC1E49D" w14:textId="56535945" w:rsidR="008064DA" w:rsidRDefault="008064DA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786C1853" w14:textId="77777777" w:rsidR="008064DA" w:rsidRDefault="008064DA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1D6FC1" w:rsidRPr="00777A60" w14:paraId="65A8C697" w14:textId="77777777" w:rsidTr="00E72D22">
        <w:tc>
          <w:tcPr>
            <w:tcW w:w="9209" w:type="dxa"/>
            <w:gridSpan w:val="3"/>
          </w:tcPr>
          <w:p w14:paraId="65EE1851" w14:textId="77777777" w:rsidR="001D6FC1" w:rsidRPr="00777A60" w:rsidRDefault="001D6FC1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5.3.3. Укупан трошак амортизације</w:t>
            </w:r>
          </w:p>
          <w:p w14:paraId="7A27D87A" w14:textId="77777777" w:rsidR="001D6FC1" w:rsidRPr="00777A60" w:rsidRDefault="001D6FC1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</w:tr>
      <w:tr w:rsidR="001D6FC1" w:rsidRPr="00777A60" w14:paraId="3167C47B" w14:textId="77777777" w:rsidTr="00E72D22">
        <w:tc>
          <w:tcPr>
            <w:tcW w:w="3005" w:type="dxa"/>
          </w:tcPr>
          <w:p w14:paraId="16D77BE1" w14:textId="77777777" w:rsidR="001D6FC1" w:rsidRPr="00777A60" w:rsidRDefault="001D6FC1" w:rsidP="001D6FC1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Трошкови амор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</w:t>
            </w: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изације објекта</w:t>
            </w:r>
          </w:p>
          <w:p w14:paraId="63B8253A" w14:textId="77777777" w:rsidR="001D6FC1" w:rsidRPr="00777A60" w:rsidRDefault="001D6FC1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</w:tcPr>
          <w:p w14:paraId="2A790EA5" w14:textId="77777777" w:rsidR="001D6FC1" w:rsidRPr="00777A60" w:rsidRDefault="001D6FC1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Трошкови амор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т</w:t>
            </w:r>
            <w:r w:rsidRPr="00777A60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изације опреме</w:t>
            </w:r>
          </w:p>
        </w:tc>
        <w:tc>
          <w:tcPr>
            <w:tcW w:w="3199" w:type="dxa"/>
          </w:tcPr>
          <w:p w14:paraId="01338AFD" w14:textId="77777777" w:rsidR="001D6FC1" w:rsidRPr="00777A60" w:rsidRDefault="00E142EC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Укупни трошкови амортизације</w:t>
            </w:r>
          </w:p>
        </w:tc>
      </w:tr>
      <w:tr w:rsidR="001D6FC1" w14:paraId="7BDE66A2" w14:textId="77777777" w:rsidTr="00E72D22">
        <w:tc>
          <w:tcPr>
            <w:tcW w:w="3005" w:type="dxa"/>
          </w:tcPr>
          <w:p w14:paraId="74E981D7" w14:textId="77777777" w:rsidR="001D6FC1" w:rsidRPr="008064DA" w:rsidRDefault="001D6FC1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0611AD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1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05" w:type="dxa"/>
          </w:tcPr>
          <w:p w14:paraId="3D2714AC" w14:textId="77777777" w:rsidR="001D6FC1" w:rsidRPr="008064DA" w:rsidRDefault="001D6FC1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0611AD">
              <w:rPr>
                <w:rFonts w:ascii="Calibri" w:eastAsia="TimesNewRoman,Bold" w:hAnsi="Calibri" w:cs="TimesNewRoman,Bold"/>
                <w:bCs/>
                <w:sz w:val="24"/>
                <w:szCs w:val="24"/>
                <w:lang w:val="sr-Latn-RS"/>
              </w:rPr>
              <w:t>2</w:t>
            </w:r>
            <w:r w:rsidR="008064DA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199" w:type="dxa"/>
          </w:tcPr>
          <w:p w14:paraId="1F50DA96" w14:textId="77777777" w:rsidR="001D6FC1" w:rsidRPr="000611AD" w:rsidRDefault="008064DA" w:rsidP="00707D0C">
            <w:pPr>
              <w:autoSpaceDE w:val="0"/>
              <w:autoSpaceDN w:val="0"/>
              <w:adjustRightInd w:val="0"/>
              <w:jc w:val="center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3. (</w:t>
            </w:r>
            <w:r w:rsidR="001D6FC1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1+2</w:t>
            </w:r>
            <w:r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1D6FC1" w14:paraId="30AEB9E6" w14:textId="77777777" w:rsidTr="00E72D22">
        <w:tc>
          <w:tcPr>
            <w:tcW w:w="3005" w:type="dxa"/>
          </w:tcPr>
          <w:p w14:paraId="1E145342" w14:textId="77777777" w:rsidR="001D6FC1" w:rsidRDefault="001D6FC1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0CCACEF1" w14:textId="77777777" w:rsidR="001D6FC1" w:rsidRDefault="001D6FC1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199" w:type="dxa"/>
          </w:tcPr>
          <w:p w14:paraId="5B719D5C" w14:textId="77777777" w:rsidR="001D6FC1" w:rsidRDefault="001D6FC1" w:rsidP="00707D0C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A1E807A" w14:textId="77777777" w:rsidR="000611AD" w:rsidRPr="008A0870" w:rsidRDefault="000611AD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3F338C95" w14:textId="77777777" w:rsidR="00D61F55" w:rsidRPr="008064DA" w:rsidRDefault="00037CFC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</w:rPr>
      </w:pPr>
      <w:r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 xml:space="preserve">Табела </w:t>
      </w:r>
      <w:r w:rsidR="001D6FC1" w:rsidRPr="008064DA">
        <w:rPr>
          <w:rFonts w:ascii="Calibri" w:eastAsia="TimesNewRoman,Bold" w:hAnsi="Calibri" w:cs="TimesNewRoman,Bold"/>
          <w:bCs/>
          <w:i/>
          <w:sz w:val="24"/>
          <w:szCs w:val="24"/>
        </w:rPr>
        <w:t>5.4.</w:t>
      </w:r>
      <w:r w:rsidR="00D61F55" w:rsidRPr="008064DA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D61F55" w:rsidRPr="008064DA">
        <w:rPr>
          <w:rFonts w:ascii="Calibri" w:eastAsia="TimesNewRoman,Bold" w:hAnsi="Calibri" w:cs="TimesNewRoman,Bold"/>
          <w:bCs/>
          <w:i/>
          <w:sz w:val="24"/>
          <w:szCs w:val="24"/>
        </w:rPr>
        <w:t>Биланс</w:t>
      </w:r>
      <w:proofErr w:type="spellEnd"/>
      <w:r w:rsidR="00D61F55" w:rsidRPr="008064DA">
        <w:rPr>
          <w:rFonts w:ascii="Calibri" w:eastAsia="TimesNewRoman,Bold" w:hAnsi="Calibri" w:cs="TimesNewRoman,Bold"/>
          <w:bCs/>
          <w:i/>
          <w:sz w:val="24"/>
          <w:szCs w:val="24"/>
        </w:rPr>
        <w:t xml:space="preserve"> </w:t>
      </w:r>
      <w:proofErr w:type="spellStart"/>
      <w:r w:rsidR="00D61F55" w:rsidRPr="008064DA">
        <w:rPr>
          <w:rFonts w:ascii="Calibri" w:eastAsia="TimesNewRoman,Bold" w:hAnsi="Calibri" w:cs="TimesNewRoman,Bold"/>
          <w:bCs/>
          <w:i/>
          <w:sz w:val="24"/>
          <w:szCs w:val="24"/>
        </w:rPr>
        <w:t>успеха</w:t>
      </w:r>
      <w:proofErr w:type="spellEnd"/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RPr="008064DA" w14:paraId="3C67E6E6" w14:textId="77777777" w:rsidTr="008064DA">
        <w:tc>
          <w:tcPr>
            <w:tcW w:w="675" w:type="dxa"/>
            <w:vMerge w:val="restart"/>
            <w:vAlign w:val="center"/>
          </w:tcPr>
          <w:p w14:paraId="37A4F5D0" w14:textId="77777777" w:rsidR="00D61F55" w:rsidRPr="008064DA" w:rsidRDefault="00D61F55" w:rsidP="00836585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064DA">
              <w:rPr>
                <w:rFonts w:ascii="Calibri" w:hAnsi="Calibri"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14:paraId="4E77038E" w14:textId="77777777" w:rsidR="00D61F55" w:rsidRPr="008064DA" w:rsidRDefault="00D61F55" w:rsidP="00836585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064DA">
              <w:rPr>
                <w:rFonts w:ascii="Calibri" w:hAnsi="Calibri"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14:paraId="46D03401" w14:textId="77777777" w:rsidR="00D61F55" w:rsidRPr="008064DA" w:rsidRDefault="008064DA" w:rsidP="00836585">
            <w:pPr>
              <w:jc w:val="center"/>
              <w:rPr>
                <w:rFonts w:ascii="Calibri" w:hAnsi="Calibri"/>
                <w:i/>
                <w:lang w:val="sr-Latn-RS"/>
              </w:rPr>
            </w:pPr>
            <w:r>
              <w:rPr>
                <w:rFonts w:ascii="Calibri" w:hAnsi="Calibri"/>
                <w:i/>
                <w:lang w:val="sr-Cyrl-RS"/>
              </w:rPr>
              <w:t>Година</w:t>
            </w:r>
            <w:r w:rsidR="00D61F55" w:rsidRPr="008064DA">
              <w:rPr>
                <w:rFonts w:ascii="Calibri" w:hAnsi="Calibri"/>
                <w:i/>
                <w:lang w:val="sr-Cyrl-RS"/>
              </w:rPr>
              <w:t xml:space="preserve"> пројекта</w:t>
            </w:r>
          </w:p>
        </w:tc>
      </w:tr>
      <w:tr w:rsidR="00D61F55" w:rsidRPr="008064DA" w14:paraId="6B77C838" w14:textId="77777777" w:rsidTr="008064DA">
        <w:tc>
          <w:tcPr>
            <w:tcW w:w="675" w:type="dxa"/>
            <w:vMerge/>
          </w:tcPr>
          <w:p w14:paraId="7911EBE7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2552" w:type="dxa"/>
            <w:vMerge/>
          </w:tcPr>
          <w:p w14:paraId="3F9401C4" w14:textId="77777777" w:rsidR="00D61F55" w:rsidRPr="008064DA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14:paraId="2C1497FE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8064DA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1276" w:type="dxa"/>
          </w:tcPr>
          <w:p w14:paraId="2D17B24F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8064DA">
              <w:rPr>
                <w:rFonts w:ascii="Calibri" w:hAnsi="Calibri"/>
                <w:lang w:val="sr-Latn-RS"/>
              </w:rPr>
              <w:t>II</w:t>
            </w:r>
          </w:p>
        </w:tc>
        <w:tc>
          <w:tcPr>
            <w:tcW w:w="1134" w:type="dxa"/>
          </w:tcPr>
          <w:p w14:paraId="01203BAC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8064DA">
              <w:rPr>
                <w:rFonts w:ascii="Calibri" w:hAnsi="Calibri"/>
                <w:lang w:val="sr-Latn-RS"/>
              </w:rPr>
              <w:t>III</w:t>
            </w:r>
          </w:p>
        </w:tc>
        <w:tc>
          <w:tcPr>
            <w:tcW w:w="1275" w:type="dxa"/>
          </w:tcPr>
          <w:p w14:paraId="4C9DE716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8064DA">
              <w:rPr>
                <w:rFonts w:ascii="Calibri" w:hAnsi="Calibri"/>
                <w:lang w:val="sr-Latn-RS"/>
              </w:rPr>
              <w:t>IV</w:t>
            </w:r>
          </w:p>
        </w:tc>
        <w:tc>
          <w:tcPr>
            <w:tcW w:w="1196" w:type="dxa"/>
          </w:tcPr>
          <w:p w14:paraId="60B71A46" w14:textId="77777777" w:rsidR="00D61F55" w:rsidRPr="008064DA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8064DA">
              <w:rPr>
                <w:rFonts w:ascii="Calibri" w:hAnsi="Calibri"/>
                <w:lang w:val="sr-Latn-RS"/>
              </w:rPr>
              <w:t>V</w:t>
            </w:r>
          </w:p>
        </w:tc>
      </w:tr>
      <w:tr w:rsidR="00D61F55" w:rsidRPr="00D61F55" w14:paraId="537123CE" w14:textId="77777777" w:rsidTr="008064DA">
        <w:tc>
          <w:tcPr>
            <w:tcW w:w="675" w:type="dxa"/>
          </w:tcPr>
          <w:p w14:paraId="6D48EF8C" w14:textId="77777777" w:rsidR="00D61F55" w:rsidRP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</w:t>
            </w:r>
            <w:r w:rsidR="0012140F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14:paraId="221ABA95" w14:textId="77777777" w:rsidR="002C2F3B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  <w:r w:rsidR="001D6FC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14:paraId="7674AF2E" w14:textId="77777777" w:rsidR="00D61F55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(табела 5.1</w:t>
            </w:r>
            <w:r w:rsidR="002C2F3B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</w:tcPr>
          <w:p w14:paraId="75717BBB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DA4B73C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53164DD7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19B5112B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52604CDA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14:paraId="749E599A" w14:textId="77777777" w:rsidTr="008064DA">
        <w:tc>
          <w:tcPr>
            <w:tcW w:w="675" w:type="dxa"/>
          </w:tcPr>
          <w:p w14:paraId="36778328" w14:textId="77777777" w:rsidR="00D61F55" w:rsidRP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</w:t>
            </w:r>
            <w:r w:rsidR="0012140F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14:paraId="21EF6FE6" w14:textId="77777777" w:rsidR="00D61F55" w:rsidRPr="00D61F55" w:rsidRDefault="001D6FC1" w:rsidP="001D6FC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ПОСЛОВНИ</w:t>
            </w:r>
            <w:r w:rsidR="00D61F55" w:rsidRPr="00D61F55">
              <w:rPr>
                <w:rFonts w:ascii="Calibri" w:hAnsi="Calibri"/>
                <w:sz w:val="20"/>
                <w:szCs w:val="20"/>
                <w:lang w:val="sr-Cyrl-RS"/>
              </w:rPr>
              <w:t xml:space="preserve"> РАСХОДИ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 (табела 5.2</w:t>
            </w:r>
            <w:r w:rsidR="002C2F3B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</w:tcPr>
          <w:p w14:paraId="79A48046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36DA06B3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653FD1DF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5C6357D7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6A2DA84C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A0870" w:rsidRPr="00D61F55" w14:paraId="3F40F46D" w14:textId="77777777" w:rsidTr="008064DA">
        <w:tc>
          <w:tcPr>
            <w:tcW w:w="675" w:type="dxa"/>
          </w:tcPr>
          <w:p w14:paraId="79E05BA8" w14:textId="77777777" w:rsidR="008A0870" w:rsidRP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</w:t>
            </w:r>
            <w:r w:rsidR="0012140F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14:paraId="2F293FD5" w14:textId="77777777" w:rsidR="008A0870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ТРОШКОВИ АМОРТИЗАЦИЈЕ (5.3</w:t>
            </w:r>
            <w:r w:rsidR="002C2F3B">
              <w:rPr>
                <w:rFonts w:ascii="Calibri" w:hAnsi="Calibri"/>
                <w:sz w:val="20"/>
                <w:szCs w:val="20"/>
                <w:lang w:val="sr-Cyrl-RS"/>
              </w:rPr>
              <w:t>.3.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</w:tcPr>
          <w:p w14:paraId="5C829556" w14:textId="77777777" w:rsidR="008A0870" w:rsidRPr="00D61F55" w:rsidRDefault="008A0870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8A7DE9C" w14:textId="77777777" w:rsidR="008A0870" w:rsidRPr="00D61F55" w:rsidRDefault="008A0870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7B13BC64" w14:textId="77777777" w:rsidR="008A0870" w:rsidRPr="00D61F55" w:rsidRDefault="008A0870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3F2F5199" w14:textId="77777777" w:rsidR="008A0870" w:rsidRPr="00D61F55" w:rsidRDefault="008A0870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155A2B6F" w14:textId="77777777" w:rsidR="008A0870" w:rsidRPr="00D61F55" w:rsidRDefault="008A0870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D6FC1" w:rsidRPr="00D61F55" w14:paraId="017279B6" w14:textId="77777777" w:rsidTr="008064DA">
        <w:tc>
          <w:tcPr>
            <w:tcW w:w="675" w:type="dxa"/>
          </w:tcPr>
          <w:p w14:paraId="39EDCECB" w14:textId="77777777" w:rsid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14:paraId="73230960" w14:textId="77777777" w:rsidR="001D6FC1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УКУПНО РАСХОДИ</w:t>
            </w:r>
          </w:p>
          <w:p w14:paraId="222B9A98" w14:textId="77777777" w:rsidR="001D6FC1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="00E14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2</w:t>
            </w:r>
            <w:r w:rsidR="00E142EC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+</w:t>
            </w:r>
            <w:r w:rsidR="00E14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3</w:t>
            </w:r>
            <w:r w:rsidR="00E142EC">
              <w:rPr>
                <w:rFonts w:ascii="Calibri" w:hAnsi="Calibri"/>
                <w:sz w:val="20"/>
                <w:szCs w:val="20"/>
                <w:lang w:val="sr-Cyrl-RS"/>
              </w:rPr>
              <w:t>.3.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34" w:type="dxa"/>
          </w:tcPr>
          <w:p w14:paraId="7DD6704A" w14:textId="77777777" w:rsidR="001D6FC1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269EB421" w14:textId="77777777" w:rsidR="001D6FC1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31712989" w14:textId="77777777" w:rsidR="001D6FC1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5D53348D" w14:textId="77777777" w:rsidR="001D6FC1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5C13DF83" w14:textId="77777777" w:rsidR="001D6FC1" w:rsidRPr="00D61F55" w:rsidRDefault="001D6FC1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14:paraId="17EB3B62" w14:textId="77777777" w:rsidTr="008064DA">
        <w:tc>
          <w:tcPr>
            <w:tcW w:w="675" w:type="dxa"/>
          </w:tcPr>
          <w:p w14:paraId="1FB3FBC8" w14:textId="77777777" w:rsidR="00D61F55" w:rsidRP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14:paraId="56CEF821" w14:textId="77777777" w:rsidR="00D61F55" w:rsidRDefault="00D61F55" w:rsidP="001D6FC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 xml:space="preserve">БРУТО ДОБИТ </w:t>
            </w:r>
          </w:p>
          <w:p w14:paraId="5D11F279" w14:textId="77777777" w:rsidR="001D6FC1" w:rsidRPr="00D61F55" w:rsidRDefault="001D6FC1" w:rsidP="001D6FC1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(1.-4.)</w:t>
            </w:r>
          </w:p>
        </w:tc>
        <w:tc>
          <w:tcPr>
            <w:tcW w:w="1134" w:type="dxa"/>
          </w:tcPr>
          <w:p w14:paraId="14900472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4073FE2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552AC353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64943BAA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25C1D3E8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14:paraId="1ECD2CD3" w14:textId="77777777" w:rsidTr="008064DA">
        <w:tc>
          <w:tcPr>
            <w:tcW w:w="675" w:type="dxa"/>
          </w:tcPr>
          <w:p w14:paraId="3651D8BF" w14:textId="77777777" w:rsidR="00D61F55" w:rsidRPr="001D6FC1" w:rsidRDefault="001D6FC1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552" w:type="dxa"/>
          </w:tcPr>
          <w:p w14:paraId="7CF4EF6D" w14:textId="77777777" w:rsidR="001D6FC1" w:rsidRDefault="00D61F55" w:rsidP="001D6FC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 xml:space="preserve">ПОРЕЗ </w:t>
            </w:r>
          </w:p>
          <w:p w14:paraId="5B9212D8" w14:textId="7B250944" w:rsidR="00D61F55" w:rsidRPr="00D61F55" w:rsidRDefault="00D61F55" w:rsidP="001D6FC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="001D6FC1">
              <w:rPr>
                <w:rFonts w:ascii="Calibri" w:hAnsi="Calibri"/>
                <w:sz w:val="20"/>
                <w:szCs w:val="20"/>
                <w:lang w:val="sr-Cyrl-RS"/>
              </w:rPr>
              <w:t xml:space="preserve">5. </w:t>
            </w:r>
            <w:r w:rsidR="001D6FC1">
              <w:rPr>
                <w:rFonts w:ascii="Calibri" w:hAnsi="Calibri"/>
                <w:sz w:val="20"/>
                <w:szCs w:val="20"/>
                <w:lang w:val="sr-Latn-RS"/>
              </w:rPr>
              <w:t xml:space="preserve">X </w:t>
            </w:r>
            <w:r w:rsidR="008F57C0">
              <w:rPr>
                <w:rFonts w:ascii="Calibri" w:hAnsi="Calibri"/>
                <w:sz w:val="20"/>
                <w:szCs w:val="20"/>
                <w:lang w:val="sr-Cyrl-RS"/>
              </w:rPr>
              <w:t>15</w:t>
            </w: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%)</w:t>
            </w:r>
          </w:p>
        </w:tc>
        <w:tc>
          <w:tcPr>
            <w:tcW w:w="1134" w:type="dxa"/>
          </w:tcPr>
          <w:p w14:paraId="0DE9D831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5F177C9B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231437FA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59B43A5A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722F61F0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14:paraId="69BA6915" w14:textId="77777777" w:rsidTr="008064DA">
        <w:tc>
          <w:tcPr>
            <w:tcW w:w="675" w:type="dxa"/>
          </w:tcPr>
          <w:p w14:paraId="403D5F36" w14:textId="77777777" w:rsidR="00D61F55" w:rsidRPr="00D61F55" w:rsidRDefault="001D6FC1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2552" w:type="dxa"/>
          </w:tcPr>
          <w:p w14:paraId="0D7A7C2D" w14:textId="77777777" w:rsidR="001D6FC1" w:rsidRDefault="00D61F55" w:rsidP="001D6FC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Cyrl-RS"/>
              </w:rPr>
              <w:t>НЕТО ДОБИТ</w:t>
            </w:r>
          </w:p>
          <w:p w14:paraId="2EFA90DB" w14:textId="77777777" w:rsidR="00D61F55" w:rsidRPr="00D61F55" w:rsidRDefault="00D61F55" w:rsidP="001D6FC1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(</w:t>
            </w:r>
            <w:r w:rsidR="001D6FC1">
              <w:rPr>
                <w:rFonts w:ascii="Calibri" w:hAnsi="Calibri"/>
                <w:b/>
                <w:sz w:val="20"/>
                <w:szCs w:val="20"/>
                <w:lang w:val="sr-Latn-RS"/>
              </w:rPr>
              <w:t>5.-6.</w:t>
            </w: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134" w:type="dxa"/>
          </w:tcPr>
          <w:p w14:paraId="5D93F879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10B02EC6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14:paraId="51FF1C39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14:paraId="42EA9CAF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14:paraId="3D89C795" w14:textId="77777777"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14:paraId="2F5E2F2F" w14:textId="77777777" w:rsidR="003652EC" w:rsidRDefault="003652EC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4B44EEC6" w14:textId="77777777" w:rsidR="00534D64" w:rsidRPr="00F15417" w:rsidRDefault="00534D64" w:rsidP="0065368F">
      <w:pPr>
        <w:pStyle w:val="ListParagraph"/>
        <w:numPr>
          <w:ilvl w:val="0"/>
          <w:numId w:val="13"/>
        </w:numPr>
        <w:spacing w:after="0" w:line="240" w:lineRule="auto"/>
        <w:ind w:left="1276"/>
        <w:rPr>
          <w:rFonts w:eastAsia="TimesNewRoman,Bold" w:cstheme="minorHAnsi"/>
          <w:b/>
          <w:bCs/>
          <w:sz w:val="24"/>
          <w:szCs w:val="24"/>
        </w:rPr>
      </w:pPr>
      <w:proofErr w:type="spellStart"/>
      <w:r w:rsidRPr="00F15417">
        <w:rPr>
          <w:rFonts w:eastAsia="TimesNewRoman,Bold" w:cstheme="minorHAnsi"/>
          <w:b/>
          <w:bCs/>
          <w:sz w:val="24"/>
          <w:szCs w:val="24"/>
        </w:rPr>
        <w:t>Резиме</w:t>
      </w:r>
      <w:proofErr w:type="spellEnd"/>
      <w:r w:rsidRPr="00F15417">
        <w:rPr>
          <w:rFonts w:eastAsia="TimesNewRoman,Bold" w:cstheme="minorHAnsi"/>
          <w:b/>
          <w:bCs/>
          <w:sz w:val="24"/>
          <w:szCs w:val="24"/>
        </w:rPr>
        <w:t xml:space="preserve"> </w:t>
      </w:r>
      <w:proofErr w:type="spellStart"/>
      <w:r w:rsidRPr="00F15417">
        <w:rPr>
          <w:rFonts w:eastAsia="TimesNewRoman,Bold" w:cstheme="minorHAnsi"/>
          <w:b/>
          <w:sz w:val="24"/>
          <w:szCs w:val="24"/>
        </w:rPr>
        <w:t>пословног</w:t>
      </w:r>
      <w:proofErr w:type="spellEnd"/>
      <w:r w:rsidRPr="00F15417">
        <w:rPr>
          <w:rFonts w:eastAsia="TimesNewRoman,Bold" w:cstheme="minorHAnsi"/>
          <w:b/>
          <w:sz w:val="24"/>
          <w:szCs w:val="24"/>
          <w:lang w:val="sr-Cyrl-RS"/>
        </w:rPr>
        <w:t xml:space="preserve"> </w:t>
      </w:r>
      <w:proofErr w:type="spellStart"/>
      <w:r w:rsidRPr="00F15417">
        <w:rPr>
          <w:rFonts w:eastAsia="TimesNewRoman,Bold" w:cstheme="minorHAnsi"/>
          <w:b/>
          <w:bCs/>
          <w:sz w:val="24"/>
          <w:szCs w:val="24"/>
        </w:rPr>
        <w:t>плана</w:t>
      </w:r>
      <w:proofErr w:type="spellEnd"/>
    </w:p>
    <w:p w14:paraId="2E88ED75" w14:textId="77777777" w:rsidR="0065368F" w:rsidRPr="0065368F" w:rsidRDefault="0065368F" w:rsidP="00534D64">
      <w:pPr>
        <w:spacing w:after="0" w:line="240" w:lineRule="auto"/>
        <w:rPr>
          <w:rFonts w:eastAsia="TimesNewRoman,Bold" w:cstheme="minorHAnsi"/>
          <w:bCs/>
          <w:i/>
          <w:sz w:val="24"/>
          <w:szCs w:val="24"/>
          <w:lang w:val="sr-Cyrl-RS"/>
        </w:rPr>
      </w:pPr>
      <w:r w:rsidRPr="0065368F">
        <w:rPr>
          <w:rFonts w:eastAsia="TimesNewRoman,Bold" w:cstheme="minorHAnsi"/>
          <w:bCs/>
          <w:i/>
          <w:sz w:val="24"/>
          <w:szCs w:val="24"/>
          <w:lang w:val="sr-Cyrl-RS"/>
        </w:rPr>
        <w:t>Табела 6.1. Резиме пословног плана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5936"/>
        <w:gridCol w:w="2001"/>
      </w:tblGrid>
      <w:tr w:rsidR="00534D64" w:rsidRPr="0065368F" w14:paraId="0CFB37B9" w14:textId="77777777" w:rsidTr="000B2D65">
        <w:trPr>
          <w:trHeight w:val="432"/>
        </w:trPr>
        <w:tc>
          <w:tcPr>
            <w:tcW w:w="1079" w:type="dxa"/>
            <w:vAlign w:val="center"/>
          </w:tcPr>
          <w:p w14:paraId="560A7EF0" w14:textId="77777777" w:rsidR="00534D64" w:rsidRPr="0065368F" w:rsidRDefault="00534D64" w:rsidP="000B2D65">
            <w:proofErr w:type="spellStart"/>
            <w:r w:rsidRPr="0065368F">
              <w:t>Ред</w:t>
            </w:r>
            <w:proofErr w:type="spellEnd"/>
            <w:r w:rsidRPr="0065368F">
              <w:t xml:space="preserve">. </w:t>
            </w:r>
            <w:proofErr w:type="spellStart"/>
            <w:r w:rsidRPr="0065368F">
              <w:t>бр</w:t>
            </w:r>
            <w:proofErr w:type="spellEnd"/>
            <w:r w:rsidRPr="0065368F">
              <w:t>.</w:t>
            </w:r>
          </w:p>
        </w:tc>
        <w:tc>
          <w:tcPr>
            <w:tcW w:w="7937" w:type="dxa"/>
            <w:gridSpan w:val="2"/>
            <w:vAlign w:val="center"/>
          </w:tcPr>
          <w:p w14:paraId="6BB4AA6E" w14:textId="77777777" w:rsidR="00534D64" w:rsidRPr="0065368F" w:rsidRDefault="00534D64" w:rsidP="0065368F">
            <w:pPr>
              <w:jc w:val="center"/>
            </w:pPr>
            <w:proofErr w:type="spellStart"/>
            <w:r w:rsidRPr="0065368F">
              <w:t>Опис</w:t>
            </w:r>
            <w:proofErr w:type="spellEnd"/>
          </w:p>
        </w:tc>
      </w:tr>
      <w:tr w:rsidR="000B2D65" w:rsidRPr="0065368F" w14:paraId="66E7BADF" w14:textId="77777777" w:rsidTr="000B2D65">
        <w:trPr>
          <w:trHeight w:val="432"/>
        </w:trPr>
        <w:tc>
          <w:tcPr>
            <w:tcW w:w="1079" w:type="dxa"/>
            <w:vAlign w:val="center"/>
          </w:tcPr>
          <w:p w14:paraId="1C956E21" w14:textId="77777777" w:rsidR="000B2D65" w:rsidRPr="0065368F" w:rsidRDefault="000B2D65" w:rsidP="000B2D65">
            <w:pPr>
              <w:jc w:val="center"/>
            </w:pPr>
            <w:r w:rsidRPr="0065368F">
              <w:t>1.</w:t>
            </w:r>
          </w:p>
        </w:tc>
        <w:tc>
          <w:tcPr>
            <w:tcW w:w="7937" w:type="dxa"/>
            <w:gridSpan w:val="2"/>
            <w:vAlign w:val="center"/>
          </w:tcPr>
          <w:p w14:paraId="2BAEAB20" w14:textId="77777777" w:rsidR="000B2D65" w:rsidRPr="0065368F" w:rsidRDefault="000E06E6" w:rsidP="000E06E6">
            <w:r>
              <w:rPr>
                <w:lang w:val="sr-Cyrl-RS"/>
              </w:rPr>
              <w:t xml:space="preserve">                                               </w:t>
            </w:r>
            <w:proofErr w:type="spellStart"/>
            <w:r w:rsidR="000B2D65" w:rsidRPr="0065368F">
              <w:t>Пословни</w:t>
            </w:r>
            <w:proofErr w:type="spellEnd"/>
            <w:r w:rsidR="000B2D65" w:rsidRPr="0065368F">
              <w:t xml:space="preserve"> </w:t>
            </w:r>
            <w:proofErr w:type="spellStart"/>
            <w:r w:rsidR="000B2D65" w:rsidRPr="0065368F">
              <w:t>план</w:t>
            </w:r>
            <w:proofErr w:type="spellEnd"/>
          </w:p>
        </w:tc>
      </w:tr>
      <w:tr w:rsidR="00534D64" w:rsidRPr="0065368F" w14:paraId="058BE5A0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62F8EB74" w14:textId="77777777" w:rsidR="00534D64" w:rsidRPr="0065368F" w:rsidRDefault="00534D64" w:rsidP="000B2D65">
            <w:r w:rsidRPr="0065368F">
              <w:t>1.1.</w:t>
            </w:r>
          </w:p>
        </w:tc>
        <w:tc>
          <w:tcPr>
            <w:tcW w:w="5936" w:type="dxa"/>
            <w:vAlign w:val="center"/>
          </w:tcPr>
          <w:p w14:paraId="026DB74E" w14:textId="77777777" w:rsidR="00534D64" w:rsidRPr="0065368F" w:rsidRDefault="00534D64" w:rsidP="000B2D65">
            <w:proofErr w:type="spellStart"/>
            <w:r w:rsidRPr="0065368F">
              <w:t>Назив</w:t>
            </w:r>
            <w:proofErr w:type="spellEnd"/>
          </w:p>
        </w:tc>
        <w:tc>
          <w:tcPr>
            <w:tcW w:w="2001" w:type="dxa"/>
          </w:tcPr>
          <w:p w14:paraId="461DEFF8" w14:textId="77777777" w:rsidR="00534D64" w:rsidRPr="0065368F" w:rsidRDefault="00534D64" w:rsidP="000B2D65"/>
        </w:tc>
      </w:tr>
      <w:tr w:rsidR="00534D64" w:rsidRPr="0065368F" w14:paraId="30020365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62F4DE26" w14:textId="77777777" w:rsidR="00534D64" w:rsidRPr="0065368F" w:rsidRDefault="00534D64" w:rsidP="000B2D65">
            <w:r w:rsidRPr="0065368F">
              <w:t>1.2.</w:t>
            </w:r>
          </w:p>
        </w:tc>
        <w:tc>
          <w:tcPr>
            <w:tcW w:w="5936" w:type="dxa"/>
            <w:vAlign w:val="center"/>
          </w:tcPr>
          <w:p w14:paraId="66FB4C64" w14:textId="77777777" w:rsidR="00534D64" w:rsidRPr="0065368F" w:rsidRDefault="00534D64" w:rsidP="000B2D65">
            <w:proofErr w:type="spellStart"/>
            <w:r w:rsidRPr="0065368F">
              <w:t>Инвеститор</w:t>
            </w:r>
            <w:proofErr w:type="spellEnd"/>
          </w:p>
        </w:tc>
        <w:tc>
          <w:tcPr>
            <w:tcW w:w="2001" w:type="dxa"/>
          </w:tcPr>
          <w:p w14:paraId="51AE8A71" w14:textId="77777777" w:rsidR="00534D64" w:rsidRPr="0065368F" w:rsidRDefault="00534D64" w:rsidP="000B2D65"/>
        </w:tc>
      </w:tr>
      <w:tr w:rsidR="00534D64" w:rsidRPr="0065368F" w14:paraId="3D59E881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5848F436" w14:textId="77777777" w:rsidR="00534D64" w:rsidRPr="0065368F" w:rsidRDefault="00534D64" w:rsidP="000B2D65">
            <w:r w:rsidRPr="0065368F">
              <w:t>1.3.</w:t>
            </w:r>
          </w:p>
        </w:tc>
        <w:tc>
          <w:tcPr>
            <w:tcW w:w="5936" w:type="dxa"/>
            <w:vAlign w:val="center"/>
          </w:tcPr>
          <w:p w14:paraId="01CD9024" w14:textId="77777777" w:rsidR="00534D64" w:rsidRPr="0065368F" w:rsidRDefault="00534D64" w:rsidP="000B2D65">
            <w:proofErr w:type="spellStart"/>
            <w:r w:rsidRPr="0065368F">
              <w:t>Локација</w:t>
            </w:r>
            <w:proofErr w:type="spellEnd"/>
          </w:p>
        </w:tc>
        <w:tc>
          <w:tcPr>
            <w:tcW w:w="2001" w:type="dxa"/>
          </w:tcPr>
          <w:p w14:paraId="461F645C" w14:textId="77777777" w:rsidR="00534D64" w:rsidRPr="0065368F" w:rsidRDefault="00534D64" w:rsidP="000B2D65"/>
        </w:tc>
      </w:tr>
      <w:tr w:rsidR="000B2D65" w:rsidRPr="0065368F" w14:paraId="770BAC65" w14:textId="77777777" w:rsidTr="000B2D65">
        <w:trPr>
          <w:trHeight w:val="432"/>
        </w:trPr>
        <w:tc>
          <w:tcPr>
            <w:tcW w:w="1079" w:type="dxa"/>
            <w:vAlign w:val="center"/>
          </w:tcPr>
          <w:p w14:paraId="3D39677E" w14:textId="77777777" w:rsidR="000B2D65" w:rsidRPr="0065368F" w:rsidRDefault="000B2D65" w:rsidP="000B2D65">
            <w:pPr>
              <w:jc w:val="center"/>
            </w:pPr>
            <w:r w:rsidRPr="0065368F">
              <w:t>2.</w:t>
            </w:r>
          </w:p>
        </w:tc>
        <w:tc>
          <w:tcPr>
            <w:tcW w:w="7937" w:type="dxa"/>
            <w:gridSpan w:val="2"/>
            <w:vAlign w:val="center"/>
          </w:tcPr>
          <w:p w14:paraId="5E442350" w14:textId="77777777" w:rsidR="000B2D65" w:rsidRPr="0065368F" w:rsidRDefault="000B2D65" w:rsidP="000B2D65">
            <w:pPr>
              <w:jc w:val="center"/>
            </w:pPr>
            <w:proofErr w:type="spellStart"/>
            <w:r w:rsidRPr="0065368F">
              <w:t>Предрачунска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вредност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улагања</w:t>
            </w:r>
            <w:proofErr w:type="spellEnd"/>
          </w:p>
        </w:tc>
      </w:tr>
      <w:tr w:rsidR="00534D64" w:rsidRPr="0065368F" w14:paraId="4737EA5C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15E193F5" w14:textId="77777777" w:rsidR="00534D64" w:rsidRPr="0065368F" w:rsidRDefault="00534D64" w:rsidP="000B2D65">
            <w:r w:rsidRPr="0065368F">
              <w:t>2.1.</w:t>
            </w:r>
          </w:p>
        </w:tc>
        <w:tc>
          <w:tcPr>
            <w:tcW w:w="5936" w:type="dxa"/>
            <w:vAlign w:val="center"/>
          </w:tcPr>
          <w:p w14:paraId="09F5DBD3" w14:textId="77777777" w:rsidR="00534D64" w:rsidRPr="0065368F" w:rsidRDefault="00534D64" w:rsidP="000B2D65">
            <w:proofErr w:type="spellStart"/>
            <w:r w:rsidRPr="0065368F">
              <w:t>Укупна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улагања</w:t>
            </w:r>
            <w:proofErr w:type="spellEnd"/>
          </w:p>
        </w:tc>
        <w:tc>
          <w:tcPr>
            <w:tcW w:w="2001" w:type="dxa"/>
          </w:tcPr>
          <w:p w14:paraId="37FEDB82" w14:textId="77777777" w:rsidR="00534D64" w:rsidRPr="0065368F" w:rsidRDefault="00534D64" w:rsidP="000B2D65"/>
        </w:tc>
      </w:tr>
      <w:tr w:rsidR="00534D64" w:rsidRPr="0065368F" w14:paraId="111F0293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4726A6FC" w14:textId="77777777" w:rsidR="00534D64" w:rsidRPr="0065368F" w:rsidRDefault="00534D64" w:rsidP="000B2D65">
            <w:r w:rsidRPr="0065368F">
              <w:t>2.2.</w:t>
            </w:r>
          </w:p>
        </w:tc>
        <w:tc>
          <w:tcPr>
            <w:tcW w:w="5936" w:type="dxa"/>
            <w:vAlign w:val="center"/>
          </w:tcPr>
          <w:p w14:paraId="30E0EA0A" w14:textId="77777777" w:rsidR="00534D64" w:rsidRPr="0065368F" w:rsidRDefault="000B2D65" w:rsidP="000B2D65">
            <w:pPr>
              <w:rPr>
                <w:lang w:val="sr-Cyrl-RS"/>
              </w:rPr>
            </w:pPr>
            <w:r w:rsidRPr="0065368F">
              <w:rPr>
                <w:lang w:val="sr-Cyrl-RS"/>
              </w:rPr>
              <w:t>Инвестиционо улагање</w:t>
            </w:r>
          </w:p>
        </w:tc>
        <w:tc>
          <w:tcPr>
            <w:tcW w:w="2001" w:type="dxa"/>
          </w:tcPr>
          <w:p w14:paraId="3F7F48F7" w14:textId="77777777" w:rsidR="00534D64" w:rsidRPr="0065368F" w:rsidRDefault="00534D64" w:rsidP="000B2D65"/>
        </w:tc>
      </w:tr>
      <w:tr w:rsidR="000B2D65" w:rsidRPr="0065368F" w14:paraId="3806D214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6DB288E2" w14:textId="77777777" w:rsidR="000B2D65" w:rsidRPr="0065368F" w:rsidRDefault="000B2D65" w:rsidP="000B2D65">
            <w:pPr>
              <w:rPr>
                <w:lang w:val="sr-Latn-RS"/>
              </w:rPr>
            </w:pPr>
            <w:r w:rsidRPr="0065368F">
              <w:rPr>
                <w:lang w:val="sr-Cyrl-RS"/>
              </w:rPr>
              <w:t>2.</w:t>
            </w:r>
            <w:r w:rsidRPr="0065368F">
              <w:rPr>
                <w:lang w:val="sr-Latn-RS"/>
              </w:rPr>
              <w:t>3.</w:t>
            </w:r>
          </w:p>
        </w:tc>
        <w:tc>
          <w:tcPr>
            <w:tcW w:w="5936" w:type="dxa"/>
            <w:vAlign w:val="center"/>
          </w:tcPr>
          <w:p w14:paraId="753A2AE1" w14:textId="77777777" w:rsidR="000B2D65" w:rsidRPr="0065368F" w:rsidRDefault="000B2D65" w:rsidP="000B2D65">
            <w:pPr>
              <w:rPr>
                <w:lang w:val="sr-Cyrl-RS"/>
              </w:rPr>
            </w:pPr>
            <w:r w:rsidRPr="0065368F">
              <w:rPr>
                <w:lang w:val="sr-Cyrl-RS"/>
              </w:rPr>
              <w:t>Улагање у текуће улагање</w:t>
            </w:r>
          </w:p>
        </w:tc>
        <w:tc>
          <w:tcPr>
            <w:tcW w:w="2001" w:type="dxa"/>
          </w:tcPr>
          <w:p w14:paraId="538BDF6A" w14:textId="77777777" w:rsidR="000B2D65" w:rsidRPr="0065368F" w:rsidRDefault="000B2D65" w:rsidP="000B2D65"/>
        </w:tc>
      </w:tr>
      <w:tr w:rsidR="00534D64" w:rsidRPr="0065368F" w14:paraId="7D88878D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78B62AAB" w14:textId="77777777" w:rsidR="00534D64" w:rsidRPr="0065368F" w:rsidRDefault="00534D64" w:rsidP="000B2D65">
            <w:r w:rsidRPr="0065368F">
              <w:t>2.3.</w:t>
            </w:r>
          </w:p>
        </w:tc>
        <w:tc>
          <w:tcPr>
            <w:tcW w:w="5936" w:type="dxa"/>
            <w:vAlign w:val="center"/>
          </w:tcPr>
          <w:p w14:paraId="7F8FE76A" w14:textId="77777777" w:rsidR="00534D64" w:rsidRPr="0065368F" w:rsidRDefault="00534D64" w:rsidP="000B2D65">
            <w:pPr>
              <w:rPr>
                <w:lang w:val="sr-Cyrl-RS"/>
              </w:rPr>
            </w:pPr>
            <w:proofErr w:type="spellStart"/>
            <w:r w:rsidRPr="0065368F">
              <w:t>Улагања</w:t>
            </w:r>
            <w:proofErr w:type="spellEnd"/>
            <w:r w:rsidRPr="0065368F">
              <w:t xml:space="preserve"> у </w:t>
            </w:r>
            <w:r w:rsidR="000B2D65" w:rsidRPr="0065368F">
              <w:rPr>
                <w:lang w:val="sr-Cyrl-RS"/>
              </w:rPr>
              <w:t>опрему</w:t>
            </w:r>
          </w:p>
        </w:tc>
        <w:tc>
          <w:tcPr>
            <w:tcW w:w="2001" w:type="dxa"/>
          </w:tcPr>
          <w:p w14:paraId="4EADD31B" w14:textId="77777777" w:rsidR="00534D64" w:rsidRPr="0065368F" w:rsidRDefault="00534D64" w:rsidP="000B2D65"/>
        </w:tc>
      </w:tr>
      <w:tr w:rsidR="000B2D65" w:rsidRPr="0065368F" w14:paraId="4C4C1CDF" w14:textId="77777777" w:rsidTr="000B2D65">
        <w:trPr>
          <w:trHeight w:val="432"/>
        </w:trPr>
        <w:tc>
          <w:tcPr>
            <w:tcW w:w="1079" w:type="dxa"/>
            <w:vAlign w:val="center"/>
          </w:tcPr>
          <w:p w14:paraId="79C516C4" w14:textId="77777777" w:rsidR="000B2D65" w:rsidRPr="0065368F" w:rsidRDefault="000B2D65" w:rsidP="000B2D65">
            <w:pPr>
              <w:jc w:val="center"/>
            </w:pPr>
            <w:r w:rsidRPr="0065368F">
              <w:t>3.</w:t>
            </w:r>
          </w:p>
        </w:tc>
        <w:tc>
          <w:tcPr>
            <w:tcW w:w="7937" w:type="dxa"/>
            <w:gridSpan w:val="2"/>
            <w:vAlign w:val="center"/>
          </w:tcPr>
          <w:p w14:paraId="190768CC" w14:textId="77777777" w:rsidR="000B2D65" w:rsidRPr="0065368F" w:rsidRDefault="000B2D65" w:rsidP="000B2D65">
            <w:pPr>
              <w:jc w:val="center"/>
            </w:pPr>
            <w:proofErr w:type="spellStart"/>
            <w:r w:rsidRPr="0065368F">
              <w:t>Извори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финансирања</w:t>
            </w:r>
            <w:proofErr w:type="spellEnd"/>
          </w:p>
        </w:tc>
      </w:tr>
      <w:tr w:rsidR="00534D64" w:rsidRPr="0065368F" w14:paraId="59CE5F6F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1EFC6AC9" w14:textId="77777777" w:rsidR="00534D64" w:rsidRPr="0065368F" w:rsidRDefault="00534D64" w:rsidP="000B2D65">
            <w:r w:rsidRPr="0065368F">
              <w:t>3.1.</w:t>
            </w:r>
          </w:p>
        </w:tc>
        <w:tc>
          <w:tcPr>
            <w:tcW w:w="5936" w:type="dxa"/>
            <w:vAlign w:val="center"/>
          </w:tcPr>
          <w:p w14:paraId="54995757" w14:textId="77777777" w:rsidR="00534D64" w:rsidRPr="0065368F" w:rsidRDefault="00534D64" w:rsidP="000B2D65">
            <w:proofErr w:type="spellStart"/>
            <w:r w:rsidRPr="0065368F">
              <w:t>Укупни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извори</w:t>
            </w:r>
            <w:proofErr w:type="spellEnd"/>
          </w:p>
        </w:tc>
        <w:tc>
          <w:tcPr>
            <w:tcW w:w="2001" w:type="dxa"/>
          </w:tcPr>
          <w:p w14:paraId="19B898E6" w14:textId="77777777" w:rsidR="00534D64" w:rsidRPr="0065368F" w:rsidRDefault="00534D64" w:rsidP="000B2D65"/>
        </w:tc>
      </w:tr>
      <w:tr w:rsidR="00534D64" w:rsidRPr="0065368F" w14:paraId="6282FE84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5D3001C9" w14:textId="77777777" w:rsidR="00534D64" w:rsidRPr="0065368F" w:rsidRDefault="00534D64" w:rsidP="000B2D65">
            <w:r w:rsidRPr="0065368F">
              <w:t>3.2.</w:t>
            </w:r>
          </w:p>
        </w:tc>
        <w:tc>
          <w:tcPr>
            <w:tcW w:w="5936" w:type="dxa"/>
            <w:vAlign w:val="center"/>
          </w:tcPr>
          <w:p w14:paraId="15C15B68" w14:textId="77777777" w:rsidR="00534D64" w:rsidRPr="0065368F" w:rsidRDefault="00534D64" w:rsidP="000B2D65">
            <w:proofErr w:type="spellStart"/>
            <w:r w:rsidRPr="0065368F">
              <w:t>Сопствени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извори</w:t>
            </w:r>
            <w:proofErr w:type="spellEnd"/>
            <w:r w:rsidRPr="0065368F">
              <w:t xml:space="preserve"> </w:t>
            </w:r>
          </w:p>
        </w:tc>
        <w:tc>
          <w:tcPr>
            <w:tcW w:w="2001" w:type="dxa"/>
          </w:tcPr>
          <w:p w14:paraId="35DC6106" w14:textId="77777777" w:rsidR="00534D64" w:rsidRPr="0065368F" w:rsidRDefault="00534D64" w:rsidP="000B2D65"/>
        </w:tc>
      </w:tr>
      <w:tr w:rsidR="005120B5" w:rsidRPr="0065368F" w14:paraId="60C2B628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566AF7E7" w14:textId="77777777" w:rsidR="005120B5" w:rsidRPr="005120B5" w:rsidRDefault="005120B5" w:rsidP="000B2D65">
            <w:pPr>
              <w:rPr>
                <w:lang w:val="sr-Cyrl-RS"/>
              </w:rPr>
            </w:pPr>
            <w:r>
              <w:rPr>
                <w:lang w:val="sr-Cyrl-RS"/>
              </w:rPr>
              <w:t>3.3.</w:t>
            </w:r>
          </w:p>
        </w:tc>
        <w:tc>
          <w:tcPr>
            <w:tcW w:w="5936" w:type="dxa"/>
            <w:vAlign w:val="center"/>
          </w:tcPr>
          <w:p w14:paraId="60B52C9C" w14:textId="77777777" w:rsidR="005120B5" w:rsidRPr="005120B5" w:rsidRDefault="005120B5" w:rsidP="000B2D65">
            <w:pPr>
              <w:rPr>
                <w:lang w:val="sr-Cyrl-RS"/>
              </w:rPr>
            </w:pPr>
            <w:r>
              <w:rPr>
                <w:lang w:val="sr-Cyrl-RS"/>
              </w:rPr>
              <w:t>Средства остварена на конкурсу</w:t>
            </w:r>
          </w:p>
        </w:tc>
        <w:tc>
          <w:tcPr>
            <w:tcW w:w="2001" w:type="dxa"/>
          </w:tcPr>
          <w:p w14:paraId="217D58C1" w14:textId="77777777" w:rsidR="005120B5" w:rsidRPr="0065368F" w:rsidRDefault="005120B5" w:rsidP="000B2D65"/>
        </w:tc>
      </w:tr>
      <w:tr w:rsidR="00534D64" w:rsidRPr="0065368F" w14:paraId="60E71086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28D318C4" w14:textId="77777777" w:rsidR="00534D64" w:rsidRPr="0065368F" w:rsidRDefault="005120B5" w:rsidP="000B2D65">
            <w:r>
              <w:t>3.4</w:t>
            </w:r>
            <w:r w:rsidR="00534D64" w:rsidRPr="0065368F">
              <w:t>.</w:t>
            </w:r>
          </w:p>
        </w:tc>
        <w:tc>
          <w:tcPr>
            <w:tcW w:w="5936" w:type="dxa"/>
            <w:vAlign w:val="center"/>
          </w:tcPr>
          <w:p w14:paraId="4569D0D3" w14:textId="77777777" w:rsidR="00534D64" w:rsidRPr="0065368F" w:rsidRDefault="0065368F" w:rsidP="000B2D65">
            <w:r>
              <w:rPr>
                <w:lang w:val="sr-Cyrl-RS"/>
              </w:rPr>
              <w:t>Остали</w:t>
            </w:r>
            <w:r w:rsidR="00534D64" w:rsidRPr="0065368F">
              <w:t xml:space="preserve"> </w:t>
            </w:r>
            <w:proofErr w:type="spellStart"/>
            <w:r w:rsidR="00534D64" w:rsidRPr="0065368F">
              <w:t>извори</w:t>
            </w:r>
            <w:proofErr w:type="spellEnd"/>
          </w:p>
        </w:tc>
        <w:tc>
          <w:tcPr>
            <w:tcW w:w="2001" w:type="dxa"/>
          </w:tcPr>
          <w:p w14:paraId="077CFC48" w14:textId="77777777" w:rsidR="00534D64" w:rsidRPr="0065368F" w:rsidRDefault="00534D64" w:rsidP="000B2D65"/>
        </w:tc>
      </w:tr>
      <w:tr w:rsidR="000B2D65" w:rsidRPr="0065368F" w14:paraId="7229CE6A" w14:textId="77777777" w:rsidTr="000B2D65">
        <w:trPr>
          <w:trHeight w:val="432"/>
        </w:trPr>
        <w:tc>
          <w:tcPr>
            <w:tcW w:w="1079" w:type="dxa"/>
            <w:vAlign w:val="center"/>
          </w:tcPr>
          <w:p w14:paraId="1B71D1A1" w14:textId="77777777" w:rsidR="000B2D65" w:rsidRPr="0065368F" w:rsidRDefault="000B2D65" w:rsidP="000B2D65">
            <w:pPr>
              <w:jc w:val="center"/>
            </w:pPr>
            <w:r w:rsidRPr="0065368F">
              <w:lastRenderedPageBreak/>
              <w:t>4.</w:t>
            </w:r>
          </w:p>
        </w:tc>
        <w:tc>
          <w:tcPr>
            <w:tcW w:w="7937" w:type="dxa"/>
            <w:gridSpan w:val="2"/>
            <w:vAlign w:val="center"/>
          </w:tcPr>
          <w:p w14:paraId="7883C502" w14:textId="77777777" w:rsidR="000B2D65" w:rsidRPr="0065368F" w:rsidRDefault="000B2D65" w:rsidP="000B2D65">
            <w:pPr>
              <w:jc w:val="center"/>
            </w:pPr>
            <w:proofErr w:type="spellStart"/>
            <w:r w:rsidRPr="0065368F">
              <w:t>Предмет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инвестирања</w:t>
            </w:r>
            <w:proofErr w:type="spellEnd"/>
          </w:p>
        </w:tc>
      </w:tr>
      <w:tr w:rsidR="00534D64" w:rsidRPr="0065368F" w14:paraId="43C584A9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48E0BFE7" w14:textId="77777777" w:rsidR="00534D64" w:rsidRPr="0065368F" w:rsidRDefault="00534D64" w:rsidP="000B2D65">
            <w:r w:rsidRPr="0065368F">
              <w:t>4.1.</w:t>
            </w:r>
          </w:p>
        </w:tc>
        <w:tc>
          <w:tcPr>
            <w:tcW w:w="5936" w:type="dxa"/>
            <w:vAlign w:val="center"/>
          </w:tcPr>
          <w:p w14:paraId="712EE372" w14:textId="77777777" w:rsidR="00534D64" w:rsidRPr="0065368F" w:rsidRDefault="00534D64" w:rsidP="000B2D65">
            <w:proofErr w:type="spellStart"/>
            <w:r w:rsidRPr="0065368F">
              <w:t>Намена</w:t>
            </w:r>
            <w:proofErr w:type="spellEnd"/>
          </w:p>
        </w:tc>
        <w:tc>
          <w:tcPr>
            <w:tcW w:w="2001" w:type="dxa"/>
          </w:tcPr>
          <w:p w14:paraId="2ED88726" w14:textId="77777777" w:rsidR="00534D64" w:rsidRPr="0065368F" w:rsidRDefault="00534D64" w:rsidP="000B2D65"/>
        </w:tc>
      </w:tr>
      <w:tr w:rsidR="00534D64" w:rsidRPr="0065368F" w14:paraId="5C96C5D8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0B7F28A8" w14:textId="77777777" w:rsidR="00534D64" w:rsidRPr="0065368F" w:rsidRDefault="00534D64" w:rsidP="000B2D65">
            <w:r w:rsidRPr="0065368F">
              <w:t>4.2.</w:t>
            </w:r>
          </w:p>
        </w:tc>
        <w:tc>
          <w:tcPr>
            <w:tcW w:w="5936" w:type="dxa"/>
            <w:vAlign w:val="center"/>
          </w:tcPr>
          <w:p w14:paraId="28475FAB" w14:textId="77777777" w:rsidR="00534D64" w:rsidRPr="0065368F" w:rsidRDefault="00534D64" w:rsidP="000B2D65">
            <w:proofErr w:type="spellStart"/>
            <w:r w:rsidRPr="0065368F">
              <w:t>Почетак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инвестирања</w:t>
            </w:r>
            <w:proofErr w:type="spellEnd"/>
          </w:p>
        </w:tc>
        <w:tc>
          <w:tcPr>
            <w:tcW w:w="2001" w:type="dxa"/>
          </w:tcPr>
          <w:p w14:paraId="552DE428" w14:textId="77777777" w:rsidR="00534D64" w:rsidRPr="0065368F" w:rsidRDefault="00534D64" w:rsidP="000B2D65"/>
        </w:tc>
      </w:tr>
      <w:tr w:rsidR="00534D64" w:rsidRPr="0065368F" w14:paraId="47AF4AB7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1F30DE37" w14:textId="77777777" w:rsidR="00534D64" w:rsidRPr="0065368F" w:rsidRDefault="00534D64" w:rsidP="000B2D65">
            <w:r w:rsidRPr="0065368F">
              <w:t>4.3.</w:t>
            </w:r>
          </w:p>
        </w:tc>
        <w:tc>
          <w:tcPr>
            <w:tcW w:w="5936" w:type="dxa"/>
            <w:vAlign w:val="center"/>
          </w:tcPr>
          <w:p w14:paraId="30C9A94A" w14:textId="77777777" w:rsidR="00534D64" w:rsidRPr="0065368F" w:rsidRDefault="00534D64" w:rsidP="000B2D65">
            <w:proofErr w:type="spellStart"/>
            <w:r w:rsidRPr="0065368F">
              <w:t>Завршетак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инвестирања</w:t>
            </w:r>
            <w:proofErr w:type="spellEnd"/>
          </w:p>
        </w:tc>
        <w:tc>
          <w:tcPr>
            <w:tcW w:w="2001" w:type="dxa"/>
          </w:tcPr>
          <w:p w14:paraId="43705665" w14:textId="77777777" w:rsidR="00534D64" w:rsidRPr="0065368F" w:rsidRDefault="00534D64" w:rsidP="000B2D65"/>
        </w:tc>
      </w:tr>
      <w:tr w:rsidR="00534D64" w:rsidRPr="0065368F" w14:paraId="13A5876F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2AD22925" w14:textId="77777777" w:rsidR="00534D64" w:rsidRPr="0065368F" w:rsidRDefault="00534D64" w:rsidP="000B2D65">
            <w:r w:rsidRPr="0065368F">
              <w:t>4.4.</w:t>
            </w:r>
          </w:p>
        </w:tc>
        <w:tc>
          <w:tcPr>
            <w:tcW w:w="5936" w:type="dxa"/>
            <w:vAlign w:val="center"/>
          </w:tcPr>
          <w:p w14:paraId="5B814209" w14:textId="77777777" w:rsidR="00534D64" w:rsidRPr="0065368F" w:rsidRDefault="00534D64" w:rsidP="000B2D65">
            <w:proofErr w:type="spellStart"/>
            <w:r w:rsidRPr="0065368F">
              <w:t>Економски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век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пројекта</w:t>
            </w:r>
            <w:proofErr w:type="spellEnd"/>
          </w:p>
        </w:tc>
        <w:tc>
          <w:tcPr>
            <w:tcW w:w="2001" w:type="dxa"/>
          </w:tcPr>
          <w:p w14:paraId="08CF4C0F" w14:textId="77777777" w:rsidR="00534D64" w:rsidRPr="0065368F" w:rsidRDefault="00534D64" w:rsidP="000B2D65"/>
        </w:tc>
      </w:tr>
      <w:tr w:rsidR="00534D64" w:rsidRPr="0065368F" w14:paraId="2CBB2FC6" w14:textId="77777777" w:rsidTr="00F15417">
        <w:trPr>
          <w:trHeight w:val="432"/>
        </w:trPr>
        <w:tc>
          <w:tcPr>
            <w:tcW w:w="1079" w:type="dxa"/>
            <w:vAlign w:val="center"/>
          </w:tcPr>
          <w:p w14:paraId="504978B4" w14:textId="77777777" w:rsidR="00534D64" w:rsidRPr="0065368F" w:rsidRDefault="00534D64" w:rsidP="000B2D65">
            <w:r w:rsidRPr="0065368F">
              <w:t>4.5.</w:t>
            </w:r>
          </w:p>
        </w:tc>
        <w:tc>
          <w:tcPr>
            <w:tcW w:w="5936" w:type="dxa"/>
            <w:vAlign w:val="center"/>
          </w:tcPr>
          <w:p w14:paraId="2DA860E4" w14:textId="77777777" w:rsidR="00534D64" w:rsidRPr="0065368F" w:rsidRDefault="00534D64" w:rsidP="000B2D65">
            <w:pPr>
              <w:rPr>
                <w:lang w:val="sr-Cyrl-RS"/>
              </w:rPr>
            </w:pPr>
            <w:proofErr w:type="spellStart"/>
            <w:r w:rsidRPr="0065368F">
              <w:t>Тржиште</w:t>
            </w:r>
            <w:proofErr w:type="spellEnd"/>
            <w:r w:rsidRPr="0065368F">
              <w:t xml:space="preserve"> </w:t>
            </w:r>
            <w:proofErr w:type="spellStart"/>
            <w:r w:rsidRPr="0065368F">
              <w:t>продаје</w:t>
            </w:r>
            <w:proofErr w:type="spellEnd"/>
            <w:r w:rsidR="000B2D65" w:rsidRPr="0065368F">
              <w:rPr>
                <w:lang w:val="sr-Cyrl-RS"/>
              </w:rPr>
              <w:t xml:space="preserve"> услуга</w:t>
            </w:r>
          </w:p>
        </w:tc>
        <w:tc>
          <w:tcPr>
            <w:tcW w:w="2001" w:type="dxa"/>
          </w:tcPr>
          <w:p w14:paraId="2F99D9F4" w14:textId="77777777" w:rsidR="00534D64" w:rsidRPr="0065368F" w:rsidRDefault="00534D64" w:rsidP="000B2D65">
            <w:pPr>
              <w:spacing w:after="200"/>
            </w:pPr>
            <w:proofErr w:type="spellStart"/>
            <w:r w:rsidRPr="0065368F">
              <w:t>Домаће</w:t>
            </w:r>
            <w:proofErr w:type="spellEnd"/>
          </w:p>
          <w:p w14:paraId="3C4B3849" w14:textId="77777777" w:rsidR="00534D64" w:rsidRPr="0065368F" w:rsidRDefault="00534D64" w:rsidP="000B2D65">
            <w:pPr>
              <w:spacing w:after="200"/>
            </w:pPr>
            <w:proofErr w:type="spellStart"/>
            <w:r w:rsidRPr="0065368F">
              <w:t>Инострано</w:t>
            </w:r>
            <w:proofErr w:type="spellEnd"/>
          </w:p>
        </w:tc>
      </w:tr>
    </w:tbl>
    <w:p w14:paraId="24247DF2" w14:textId="77777777" w:rsidR="00F15417" w:rsidRDefault="00F15417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5936"/>
        <w:gridCol w:w="2001"/>
      </w:tblGrid>
      <w:tr w:rsidR="00F15417" w:rsidRPr="00011953" w14:paraId="2BE4F6DC" w14:textId="77777777" w:rsidTr="001331AD">
        <w:trPr>
          <w:trHeight w:val="432"/>
        </w:trPr>
        <w:tc>
          <w:tcPr>
            <w:tcW w:w="1079" w:type="dxa"/>
            <w:vAlign w:val="center"/>
          </w:tcPr>
          <w:p w14:paraId="27007D8A" w14:textId="77777777" w:rsidR="00F15417" w:rsidRPr="00011953" w:rsidRDefault="00F15417" w:rsidP="00011953">
            <w:pPr>
              <w:jc w:val="center"/>
            </w:pPr>
            <w:r w:rsidRPr="00011953">
              <w:t>5.</w:t>
            </w:r>
          </w:p>
        </w:tc>
        <w:tc>
          <w:tcPr>
            <w:tcW w:w="7937" w:type="dxa"/>
            <w:gridSpan w:val="2"/>
            <w:vAlign w:val="center"/>
          </w:tcPr>
          <w:p w14:paraId="58DCDBB1" w14:textId="77777777" w:rsidR="00F15417" w:rsidRPr="00011953" w:rsidRDefault="00F15417" w:rsidP="001331AD">
            <w:pPr>
              <w:jc w:val="center"/>
            </w:pPr>
            <w:proofErr w:type="spellStart"/>
            <w:r w:rsidRPr="00011953">
              <w:t>Очекивани</w:t>
            </w:r>
            <w:proofErr w:type="spellEnd"/>
            <w:r w:rsidRPr="00011953">
              <w:t xml:space="preserve"> </w:t>
            </w:r>
            <w:proofErr w:type="spellStart"/>
            <w:r w:rsidRPr="00011953">
              <w:t>ефекти</w:t>
            </w:r>
            <w:proofErr w:type="spellEnd"/>
            <w:r w:rsidRPr="00011953">
              <w:t xml:space="preserve"> </w:t>
            </w:r>
            <w:proofErr w:type="spellStart"/>
            <w:r w:rsidRPr="00011953">
              <w:t>пројекта</w:t>
            </w:r>
            <w:proofErr w:type="spellEnd"/>
          </w:p>
        </w:tc>
      </w:tr>
      <w:tr w:rsidR="00F15417" w:rsidRPr="00011953" w14:paraId="2B915C50" w14:textId="77777777" w:rsidTr="001331AD">
        <w:trPr>
          <w:trHeight w:val="720"/>
        </w:trPr>
        <w:tc>
          <w:tcPr>
            <w:tcW w:w="1079" w:type="dxa"/>
            <w:vAlign w:val="center"/>
          </w:tcPr>
          <w:p w14:paraId="09DF1C6F" w14:textId="77777777" w:rsidR="00F15417" w:rsidRPr="00011953" w:rsidRDefault="00F15417" w:rsidP="001331AD">
            <w:r w:rsidRPr="00011953">
              <w:t>5.1.</w:t>
            </w:r>
          </w:p>
        </w:tc>
        <w:tc>
          <w:tcPr>
            <w:tcW w:w="5936" w:type="dxa"/>
            <w:vAlign w:val="center"/>
          </w:tcPr>
          <w:p w14:paraId="4F527EE1" w14:textId="77777777" w:rsidR="00F15417" w:rsidRPr="00011953" w:rsidRDefault="00F15417" w:rsidP="00F15417">
            <w:proofErr w:type="spellStart"/>
            <w:r w:rsidRPr="00011953">
              <w:t>Економичност</w:t>
            </w:r>
            <w:proofErr w:type="spellEnd"/>
          </w:p>
          <w:p w14:paraId="2ADA4C31" w14:textId="77777777" w:rsidR="00F15417" w:rsidRPr="00011953" w:rsidRDefault="00F15417" w:rsidP="001331AD"/>
          <w:p w14:paraId="13A9AE19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Коефицијент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економичности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= УП / УИ &gt; 1</w:t>
            </w:r>
          </w:p>
          <w:p w14:paraId="6F88B4B2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i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где</w:t>
            </w:r>
            <w:proofErr w:type="spellEnd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је</w:t>
            </w:r>
            <w:proofErr w:type="spellEnd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:</w:t>
            </w:r>
          </w:p>
          <w:p w14:paraId="6A88F2AB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i/>
                <w:sz w:val="24"/>
                <w:szCs w:val="24"/>
              </w:rPr>
            </w:pP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УП</w:t>
            </w:r>
            <w:r w:rsidR="006A0854" w:rsidRPr="006A0854">
              <w:rPr>
                <w:rFonts w:ascii="Calibri" w:eastAsia="TimesNewRoman,Bold" w:hAnsi="Calibri" w:cs="TimesNewRoman,Italic"/>
                <w:i/>
                <w:iCs/>
                <w:sz w:val="16"/>
                <w:szCs w:val="16"/>
                <w:lang w:val="sr-Cyrl-RS"/>
              </w:rPr>
              <w:t>р</w:t>
            </w: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 xml:space="preserve">– </w:t>
            </w:r>
            <w:proofErr w:type="spellStart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укупни</w:t>
            </w:r>
            <w:proofErr w:type="spellEnd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 xml:space="preserve"> </w:t>
            </w:r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  <w:lang w:val="sr-Cyrl-RS"/>
              </w:rPr>
              <w:t>приходи</w:t>
            </w:r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;</w:t>
            </w:r>
          </w:p>
          <w:p w14:paraId="22D27A71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i/>
                <w:sz w:val="24"/>
                <w:szCs w:val="24"/>
                <w:lang w:val="sr-Cyrl-RS"/>
              </w:rPr>
            </w:pP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УИ </w:t>
            </w:r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 xml:space="preserve">– </w:t>
            </w:r>
            <w:proofErr w:type="spellStart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>укупни</w:t>
            </w:r>
            <w:proofErr w:type="spellEnd"/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</w:rPr>
              <w:t xml:space="preserve"> </w:t>
            </w:r>
            <w:r w:rsidRPr="00011953">
              <w:rPr>
                <w:rFonts w:ascii="Calibri" w:eastAsia="TimesNewRoman,Bold" w:hAnsi="Calibri" w:cs="TimesNewRoman"/>
                <w:i/>
                <w:sz w:val="24"/>
                <w:szCs w:val="24"/>
                <w:lang w:val="sr-Cyrl-RS"/>
              </w:rPr>
              <w:t>расходи</w:t>
            </w:r>
          </w:p>
          <w:p w14:paraId="7FAFFF3D" w14:textId="77777777" w:rsidR="00F15417" w:rsidRPr="00011953" w:rsidRDefault="00F15417" w:rsidP="001331AD"/>
        </w:tc>
        <w:tc>
          <w:tcPr>
            <w:tcW w:w="2001" w:type="dxa"/>
          </w:tcPr>
          <w:p w14:paraId="1DDFBE39" w14:textId="77777777" w:rsidR="00F15417" w:rsidRPr="00011953" w:rsidRDefault="00F15417" w:rsidP="001331AD"/>
        </w:tc>
      </w:tr>
      <w:tr w:rsidR="00F15417" w:rsidRPr="00011953" w14:paraId="74924769" w14:textId="77777777" w:rsidTr="001331AD">
        <w:trPr>
          <w:trHeight w:val="720"/>
        </w:trPr>
        <w:tc>
          <w:tcPr>
            <w:tcW w:w="1079" w:type="dxa"/>
            <w:vAlign w:val="center"/>
          </w:tcPr>
          <w:p w14:paraId="028F271B" w14:textId="77777777" w:rsidR="00F15417" w:rsidRPr="00011953" w:rsidRDefault="00F15417" w:rsidP="001331AD">
            <w:r w:rsidRPr="00011953">
              <w:t>5.2.</w:t>
            </w:r>
          </w:p>
        </w:tc>
        <w:tc>
          <w:tcPr>
            <w:tcW w:w="5936" w:type="dxa"/>
            <w:vAlign w:val="center"/>
          </w:tcPr>
          <w:p w14:paraId="48DBF992" w14:textId="77777777" w:rsidR="00F15417" w:rsidRPr="00011953" w:rsidRDefault="00F15417" w:rsidP="001331AD">
            <w:proofErr w:type="spellStart"/>
            <w:r w:rsidRPr="00011953">
              <w:t>Акумулативност</w:t>
            </w:r>
            <w:proofErr w:type="spellEnd"/>
          </w:p>
          <w:p w14:paraId="3A0229D0" w14:textId="77777777" w:rsidR="00F15417" w:rsidRPr="00011953" w:rsidRDefault="00F15417" w:rsidP="001331AD"/>
          <w:p w14:paraId="000ADDE5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Стопа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акумулативности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= Д /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УП</w:t>
            </w:r>
            <w:r w:rsidRPr="00011953">
              <w:rPr>
                <w:rFonts w:ascii="Calibri" w:eastAsia="TimesNewRoman,Bold" w:hAnsi="Calibri" w:cs="TimesNewRoman,Italic"/>
                <w:i/>
                <w:iCs/>
                <w:sz w:val="16"/>
                <w:szCs w:val="16"/>
              </w:rPr>
              <w:t>р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16"/>
                <w:szCs w:val="16"/>
              </w:rPr>
              <w:t xml:space="preserve"> </w:t>
            </w: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x 100</w:t>
            </w:r>
          </w:p>
          <w:p w14:paraId="3BEF38B0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где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је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:</w:t>
            </w:r>
          </w:p>
          <w:p w14:paraId="635E8F01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sz w:val="24"/>
                <w:szCs w:val="24"/>
              </w:rPr>
            </w:pP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Д – </w:t>
            </w: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  <w:lang w:val="sr-Cyrl-RS"/>
              </w:rPr>
              <w:t xml:space="preserve">нето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добит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;</w:t>
            </w:r>
          </w:p>
          <w:p w14:paraId="3DA10363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УП</w:t>
            </w:r>
            <w:r w:rsidRPr="00011953">
              <w:rPr>
                <w:rFonts w:ascii="Calibri" w:eastAsia="TimesNewRoman,Bold" w:hAnsi="Calibri" w:cs="TimesNewRoman,Italic"/>
                <w:i/>
                <w:iCs/>
                <w:sz w:val="16"/>
                <w:szCs w:val="16"/>
              </w:rPr>
              <w:t>р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16"/>
                <w:szCs w:val="16"/>
              </w:rPr>
              <w:t xml:space="preserve"> </w:t>
            </w:r>
            <w:r w:rsidR="00741D9B">
              <w:rPr>
                <w:rFonts w:ascii="Calibri" w:eastAsia="TimesNewRoman,Bold" w:hAnsi="Calibri" w:cs="TimesNewRoman"/>
                <w:sz w:val="24"/>
                <w:szCs w:val="24"/>
              </w:rPr>
              <w:t xml:space="preserve">– </w:t>
            </w:r>
            <w:proofErr w:type="spellStart"/>
            <w:r w:rsidR="00741D9B">
              <w:rPr>
                <w:rFonts w:ascii="Calibri" w:eastAsia="TimesNewRoman,Bold" w:hAnsi="Calibri" w:cs="TimesNewRoman"/>
                <w:sz w:val="24"/>
                <w:szCs w:val="24"/>
              </w:rPr>
              <w:t>укупан</w:t>
            </w:r>
            <w:proofErr w:type="spellEnd"/>
            <w:r w:rsidR="00741D9B">
              <w:rPr>
                <w:rFonts w:ascii="Calibri" w:eastAsia="TimesNewRoman,Bold" w:hAnsi="Calibri" w:cs="TimesNewRoman"/>
                <w:sz w:val="24"/>
                <w:szCs w:val="24"/>
              </w:rPr>
              <w:t xml:space="preserve"> </w:t>
            </w:r>
            <w:proofErr w:type="spellStart"/>
            <w:r w:rsidR="00741D9B">
              <w:rPr>
                <w:rFonts w:ascii="Calibri" w:eastAsia="TimesNewRoman,Bold" w:hAnsi="Calibri" w:cs="TimesNewRoman"/>
                <w:sz w:val="24"/>
                <w:szCs w:val="24"/>
              </w:rPr>
              <w:t>приход</w:t>
            </w:r>
            <w:proofErr w:type="spellEnd"/>
          </w:p>
          <w:p w14:paraId="650BC7A0" w14:textId="77777777" w:rsidR="00F15417" w:rsidRPr="00011953" w:rsidRDefault="00F15417" w:rsidP="001331AD"/>
        </w:tc>
        <w:tc>
          <w:tcPr>
            <w:tcW w:w="2001" w:type="dxa"/>
          </w:tcPr>
          <w:p w14:paraId="0FF63D17" w14:textId="77777777" w:rsidR="00F15417" w:rsidRPr="00011953" w:rsidRDefault="00F15417" w:rsidP="001331AD"/>
        </w:tc>
      </w:tr>
      <w:tr w:rsidR="00F15417" w:rsidRPr="00011953" w14:paraId="5553E489" w14:textId="77777777" w:rsidTr="001331AD">
        <w:trPr>
          <w:trHeight w:val="720"/>
        </w:trPr>
        <w:tc>
          <w:tcPr>
            <w:tcW w:w="1079" w:type="dxa"/>
            <w:vAlign w:val="center"/>
          </w:tcPr>
          <w:p w14:paraId="2ACA7FDB" w14:textId="77777777" w:rsidR="00F15417" w:rsidRPr="00011953" w:rsidRDefault="00F15417" w:rsidP="001331AD">
            <w:r w:rsidRPr="00011953">
              <w:t>5.3.</w:t>
            </w:r>
          </w:p>
        </w:tc>
        <w:tc>
          <w:tcPr>
            <w:tcW w:w="5936" w:type="dxa"/>
            <w:vAlign w:val="center"/>
          </w:tcPr>
          <w:p w14:paraId="3597C003" w14:textId="77777777" w:rsidR="00F15417" w:rsidRPr="00011953" w:rsidRDefault="00F15417" w:rsidP="001331AD">
            <w:proofErr w:type="spellStart"/>
            <w:r w:rsidRPr="00011953">
              <w:t>Рентабилност</w:t>
            </w:r>
            <w:proofErr w:type="spellEnd"/>
          </w:p>
          <w:p w14:paraId="19AE098F" w14:textId="77777777" w:rsidR="00F15417" w:rsidRPr="00011953" w:rsidRDefault="00F15417" w:rsidP="001331AD"/>
          <w:p w14:paraId="44B17DF4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Стопа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рентабилности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инвестиције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= Д / ПВИ x 100</w:t>
            </w:r>
          </w:p>
          <w:p w14:paraId="6839CCA9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где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је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:</w:t>
            </w:r>
          </w:p>
          <w:p w14:paraId="0C6D5321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"/>
                <w:sz w:val="24"/>
                <w:szCs w:val="24"/>
              </w:rPr>
            </w:pPr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ПВИ </w:t>
            </w:r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 xml:space="preserve">–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предрачунска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вредност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инвестиције</w:t>
            </w:r>
            <w:proofErr w:type="spellEnd"/>
            <w:r w:rsidRPr="00011953">
              <w:rPr>
                <w:rFonts w:ascii="Calibri" w:eastAsia="TimesNewRoman,Bold" w:hAnsi="Calibri" w:cs="TimesNewRoman"/>
                <w:sz w:val="24"/>
                <w:szCs w:val="24"/>
              </w:rPr>
              <w:t>.</w:t>
            </w:r>
          </w:p>
          <w:p w14:paraId="591AC366" w14:textId="77777777" w:rsidR="00F15417" w:rsidRPr="00011953" w:rsidRDefault="00F15417" w:rsidP="001331AD"/>
        </w:tc>
        <w:tc>
          <w:tcPr>
            <w:tcW w:w="2001" w:type="dxa"/>
          </w:tcPr>
          <w:p w14:paraId="72C6F28C" w14:textId="77777777" w:rsidR="00F15417" w:rsidRPr="00011953" w:rsidRDefault="00F15417" w:rsidP="001331AD"/>
        </w:tc>
      </w:tr>
      <w:tr w:rsidR="00F15417" w:rsidRPr="00011953" w14:paraId="4D198BA4" w14:textId="77777777" w:rsidTr="001331AD">
        <w:trPr>
          <w:trHeight w:val="720"/>
        </w:trPr>
        <w:tc>
          <w:tcPr>
            <w:tcW w:w="1079" w:type="dxa"/>
            <w:vAlign w:val="center"/>
          </w:tcPr>
          <w:p w14:paraId="0E734965" w14:textId="77777777" w:rsidR="00F15417" w:rsidRPr="00011953" w:rsidRDefault="00F15417" w:rsidP="001331AD">
            <w:r w:rsidRPr="00011953">
              <w:t>5.4.</w:t>
            </w:r>
          </w:p>
        </w:tc>
        <w:tc>
          <w:tcPr>
            <w:tcW w:w="5936" w:type="dxa"/>
            <w:vAlign w:val="center"/>
          </w:tcPr>
          <w:p w14:paraId="77D35133" w14:textId="77777777" w:rsidR="00F15417" w:rsidRPr="00011953" w:rsidRDefault="00F15417" w:rsidP="001331AD">
            <w:proofErr w:type="spellStart"/>
            <w:r w:rsidRPr="00011953">
              <w:t>Време</w:t>
            </w:r>
            <w:proofErr w:type="spellEnd"/>
            <w:r w:rsidRPr="00011953">
              <w:t xml:space="preserve"> </w:t>
            </w:r>
            <w:proofErr w:type="spellStart"/>
            <w:r w:rsidRPr="00011953">
              <w:t>повраћаја</w:t>
            </w:r>
            <w:proofErr w:type="spellEnd"/>
            <w:r w:rsidRPr="00011953">
              <w:t xml:space="preserve"> </w:t>
            </w:r>
            <w:proofErr w:type="spellStart"/>
            <w:r w:rsidRPr="00011953">
              <w:t>инвестиције</w:t>
            </w:r>
            <w:proofErr w:type="spellEnd"/>
          </w:p>
          <w:p w14:paraId="00DF037F" w14:textId="77777777" w:rsidR="00D044C9" w:rsidRPr="00011953" w:rsidRDefault="00D044C9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</w:pPr>
          </w:p>
          <w:p w14:paraId="0695DD42" w14:textId="77777777" w:rsidR="00F15417" w:rsidRPr="00011953" w:rsidRDefault="00F15417" w:rsidP="001331AD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</w:pP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Време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повраћаја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>инвестиције</w:t>
            </w:r>
            <w:proofErr w:type="spellEnd"/>
            <w:r w:rsidRPr="00011953">
              <w:rPr>
                <w:rFonts w:ascii="Calibri" w:eastAsia="TimesNewRoman,Bold" w:hAnsi="Calibri" w:cs="TimesNewRoman,Italic"/>
                <w:i/>
                <w:iCs/>
                <w:sz w:val="24"/>
                <w:szCs w:val="24"/>
              </w:rPr>
              <w:t xml:space="preserve"> = ПВИ / Д</w:t>
            </w:r>
          </w:p>
          <w:p w14:paraId="3E55D058" w14:textId="77777777" w:rsidR="00F15417" w:rsidRPr="00011953" w:rsidRDefault="00F15417" w:rsidP="001331AD"/>
        </w:tc>
        <w:tc>
          <w:tcPr>
            <w:tcW w:w="2001" w:type="dxa"/>
          </w:tcPr>
          <w:p w14:paraId="7D269B1C" w14:textId="77777777" w:rsidR="00F15417" w:rsidRPr="00011953" w:rsidRDefault="00F15417" w:rsidP="001331AD"/>
        </w:tc>
      </w:tr>
    </w:tbl>
    <w:p w14:paraId="680EDFD4" w14:textId="77777777" w:rsidR="00F15417" w:rsidRDefault="00F15417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1DADAC46" w14:textId="77777777" w:rsidR="00D044C9" w:rsidRDefault="00D044C9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14:paraId="2AB6AE41" w14:textId="77777777" w:rsidR="00534D64" w:rsidRDefault="00D044C9" w:rsidP="00D044C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___________________________</w:t>
      </w:r>
    </w:p>
    <w:p w14:paraId="3D47CFA0" w14:textId="77777777" w:rsidR="00F15417" w:rsidRDefault="00F15417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 w:rsidRPr="00AB4C4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Име и презиме</w:t>
      </w:r>
      <w:r w:rsidR="00D044C9">
        <w:rPr>
          <w:rFonts w:ascii="Calibri" w:eastAsia="TimesNewRoman,Bold" w:hAnsi="Calibri" w:cs="TimesNewRoman,Bold"/>
          <w:bCs/>
          <w:sz w:val="24"/>
          <w:szCs w:val="24"/>
          <w:lang w:val="sr-Latn-RS"/>
        </w:rPr>
        <w:t xml:space="preserve"> </w:t>
      </w:r>
      <w:r w:rsidR="00D044C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 xml:space="preserve">одговорног лица у </w:t>
      </w:r>
    </w:p>
    <w:p w14:paraId="06F50911" w14:textId="77777777" w:rsidR="0090629B" w:rsidRDefault="0090629B" w:rsidP="0090629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 xml:space="preserve">    </w:t>
      </w:r>
      <w:r w:rsidR="00D044C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Лов</w:t>
      </w: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 xml:space="preserve">ачком удружењу   </w:t>
      </w:r>
    </w:p>
    <w:p w14:paraId="01697FC9" w14:textId="77777777" w:rsidR="00D044C9" w:rsidRDefault="00D044C9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4757F4BF" w14:textId="77777777" w:rsidR="00D044C9" w:rsidRPr="00D044C9" w:rsidRDefault="00D044C9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________________</w:t>
      </w:r>
    </w:p>
    <w:p w14:paraId="14551C1B" w14:textId="77777777" w:rsidR="00F15417" w:rsidRDefault="0090629B" w:rsidP="0090629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</w:t>
      </w:r>
      <w:r w:rsidR="00F15417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Потпис</w:t>
      </w:r>
    </w:p>
    <w:p w14:paraId="2023F926" w14:textId="77777777" w:rsidR="00D044C9" w:rsidRDefault="00D044C9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1F19E945" w14:textId="77777777" w:rsidR="00D044C9" w:rsidRDefault="00D044C9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4016B3F7" w14:textId="569491AB" w:rsidR="0090629B" w:rsidRDefault="0090629B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1CA532A7" w14:textId="0894E8DE" w:rsidR="009A4954" w:rsidRDefault="009A4954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53B648F7" w14:textId="77777777" w:rsidR="009A4954" w:rsidRPr="00AB4C49" w:rsidRDefault="009A4954" w:rsidP="00F154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</w:p>
    <w:p w14:paraId="4202D18A" w14:textId="77777777" w:rsidR="00534D64" w:rsidRDefault="00534D6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4C9" w14:paraId="265203A2" w14:textId="77777777" w:rsidTr="00D044C9">
        <w:tc>
          <w:tcPr>
            <w:tcW w:w="9016" w:type="dxa"/>
          </w:tcPr>
          <w:p w14:paraId="012D6790" w14:textId="5120AF37" w:rsidR="00D044C9" w:rsidRPr="009A4954" w:rsidRDefault="00D044C9" w:rsidP="00D044C9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</w:pPr>
            <w:r w:rsidRPr="005A5DD4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lastRenderedPageBreak/>
              <w:t>ЗАКЉУЧНА ОЦЕНА О ПРОЈЕКТУ</w:t>
            </w:r>
            <w:r w:rsidR="009A4954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 xml:space="preserve"> ( попуњава комисија) </w:t>
            </w:r>
          </w:p>
          <w:p w14:paraId="45EABD47" w14:textId="77777777" w:rsidR="00D044C9" w:rsidRPr="00F15417" w:rsidRDefault="00D044C9" w:rsidP="00D044C9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</w:pPr>
            <w:r w:rsidRPr="00F15417">
              <w:rPr>
                <w:rFonts w:ascii="Calibri" w:eastAsia="TimesNewRoman,Bold" w:hAnsi="Calibri" w:cs="TimesNewRoman,Bold"/>
                <w:bCs/>
                <w:sz w:val="24"/>
                <w:szCs w:val="24"/>
                <w:lang w:val="sr-Cyrl-RS"/>
              </w:rPr>
              <w:t xml:space="preserve">Показатељи инвестиције повољни / неповољни </w:t>
            </w:r>
          </w:p>
          <w:p w14:paraId="596C2EF3" w14:textId="77777777" w:rsidR="00D044C9" w:rsidRPr="00D044C9" w:rsidRDefault="00D044C9" w:rsidP="00D044C9">
            <w:pPr>
              <w:autoSpaceDE w:val="0"/>
              <w:autoSpaceDN w:val="0"/>
              <w:adjustRightInd w:val="0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3623226" w14:textId="77777777" w:rsidR="00534D64" w:rsidRDefault="00534D6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592A9C8B" w14:textId="77777777" w:rsidR="00D044C9" w:rsidRDefault="00D044C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52C457F0" w14:textId="77777777"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516E6B0D" w14:textId="77777777"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14:paraId="140DBBE6" w14:textId="77777777"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sectPr w:rsidR="00AB4C49" w:rsidRPr="00AB4C49" w:rsidSect="009A4954">
      <w:pgSz w:w="11906" w:h="16838"/>
      <w:pgMar w:top="1276" w:right="1440" w:bottom="45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35D"/>
    <w:multiLevelType w:val="hybridMultilevel"/>
    <w:tmpl w:val="8F52BCF6"/>
    <w:lvl w:ilvl="0" w:tplc="59EC44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4B0"/>
    <w:multiLevelType w:val="multilevel"/>
    <w:tmpl w:val="BAC4A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8819B8"/>
    <w:multiLevelType w:val="hybridMultilevel"/>
    <w:tmpl w:val="D59C82F4"/>
    <w:lvl w:ilvl="0" w:tplc="CDA84C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435"/>
    <w:multiLevelType w:val="multilevel"/>
    <w:tmpl w:val="7474EA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A4688F"/>
    <w:multiLevelType w:val="multilevel"/>
    <w:tmpl w:val="5A56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B12FE0"/>
    <w:multiLevelType w:val="multilevel"/>
    <w:tmpl w:val="5A56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C94C70"/>
    <w:multiLevelType w:val="hybridMultilevel"/>
    <w:tmpl w:val="488A28EE"/>
    <w:lvl w:ilvl="0" w:tplc="B76A06FC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F94E34"/>
    <w:multiLevelType w:val="hybridMultilevel"/>
    <w:tmpl w:val="EDFE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17F1"/>
    <w:multiLevelType w:val="hybridMultilevel"/>
    <w:tmpl w:val="DE4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7AF3"/>
    <w:multiLevelType w:val="multilevel"/>
    <w:tmpl w:val="5A56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A30ECB"/>
    <w:multiLevelType w:val="hybridMultilevel"/>
    <w:tmpl w:val="59743D08"/>
    <w:lvl w:ilvl="0" w:tplc="E93AD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3294B"/>
    <w:multiLevelType w:val="hybridMultilevel"/>
    <w:tmpl w:val="1BC6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23527"/>
    <w:multiLevelType w:val="hybridMultilevel"/>
    <w:tmpl w:val="F260E200"/>
    <w:lvl w:ilvl="0" w:tplc="168A1D78">
      <w:start w:val="5"/>
      <w:numFmt w:val="bullet"/>
      <w:lvlText w:val=""/>
      <w:lvlJc w:val="left"/>
      <w:pPr>
        <w:ind w:left="720" w:hanging="360"/>
      </w:pPr>
      <w:rPr>
        <w:rFonts w:ascii="Symbol" w:eastAsia="TimesNewRoman,Bold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D"/>
    <w:rsid w:val="00011953"/>
    <w:rsid w:val="00037CFC"/>
    <w:rsid w:val="000611AD"/>
    <w:rsid w:val="000956B8"/>
    <w:rsid w:val="000B2D65"/>
    <w:rsid w:val="000D63E5"/>
    <w:rsid w:val="000E06E6"/>
    <w:rsid w:val="000E1A23"/>
    <w:rsid w:val="001006C6"/>
    <w:rsid w:val="00120D70"/>
    <w:rsid w:val="0012140F"/>
    <w:rsid w:val="00130CA0"/>
    <w:rsid w:val="001331AD"/>
    <w:rsid w:val="00154A7C"/>
    <w:rsid w:val="001A03A0"/>
    <w:rsid w:val="001C6F8F"/>
    <w:rsid w:val="001D6FC1"/>
    <w:rsid w:val="001E3C4B"/>
    <w:rsid w:val="001E7655"/>
    <w:rsid w:val="0021259E"/>
    <w:rsid w:val="002250EA"/>
    <w:rsid w:val="002C2F3B"/>
    <w:rsid w:val="002E0A15"/>
    <w:rsid w:val="002E6BC8"/>
    <w:rsid w:val="003071AF"/>
    <w:rsid w:val="003369DD"/>
    <w:rsid w:val="00336EF7"/>
    <w:rsid w:val="003652EC"/>
    <w:rsid w:val="00370889"/>
    <w:rsid w:val="00385CCC"/>
    <w:rsid w:val="003E4B58"/>
    <w:rsid w:val="00403FC9"/>
    <w:rsid w:val="0049533A"/>
    <w:rsid w:val="004A603D"/>
    <w:rsid w:val="004A7437"/>
    <w:rsid w:val="005120B5"/>
    <w:rsid w:val="00516240"/>
    <w:rsid w:val="00533CBA"/>
    <w:rsid w:val="00534D64"/>
    <w:rsid w:val="00577C44"/>
    <w:rsid w:val="005959F0"/>
    <w:rsid w:val="005A1A14"/>
    <w:rsid w:val="005A5DD4"/>
    <w:rsid w:val="0065368F"/>
    <w:rsid w:val="006A0854"/>
    <w:rsid w:val="006B7052"/>
    <w:rsid w:val="006E6E14"/>
    <w:rsid w:val="00707D0C"/>
    <w:rsid w:val="00741D9B"/>
    <w:rsid w:val="007579B9"/>
    <w:rsid w:val="00777A60"/>
    <w:rsid w:val="00784331"/>
    <w:rsid w:val="0079157D"/>
    <w:rsid w:val="007E5B4F"/>
    <w:rsid w:val="008064DA"/>
    <w:rsid w:val="00824894"/>
    <w:rsid w:val="00836585"/>
    <w:rsid w:val="008600BE"/>
    <w:rsid w:val="008639EA"/>
    <w:rsid w:val="0088411D"/>
    <w:rsid w:val="008A0870"/>
    <w:rsid w:val="008B5060"/>
    <w:rsid w:val="008E4D5E"/>
    <w:rsid w:val="008F57C0"/>
    <w:rsid w:val="0090629B"/>
    <w:rsid w:val="00926203"/>
    <w:rsid w:val="00944174"/>
    <w:rsid w:val="009A4954"/>
    <w:rsid w:val="009B5B8D"/>
    <w:rsid w:val="009C5E0F"/>
    <w:rsid w:val="00AB4C49"/>
    <w:rsid w:val="00B079F6"/>
    <w:rsid w:val="00B249D2"/>
    <w:rsid w:val="00B67674"/>
    <w:rsid w:val="00B72008"/>
    <w:rsid w:val="00BC3E3A"/>
    <w:rsid w:val="00C14FD7"/>
    <w:rsid w:val="00C70B28"/>
    <w:rsid w:val="00CC206B"/>
    <w:rsid w:val="00D034CC"/>
    <w:rsid w:val="00D044C9"/>
    <w:rsid w:val="00D11811"/>
    <w:rsid w:val="00D1526C"/>
    <w:rsid w:val="00D51A80"/>
    <w:rsid w:val="00D61F55"/>
    <w:rsid w:val="00D63EAA"/>
    <w:rsid w:val="00D87D07"/>
    <w:rsid w:val="00E10E7D"/>
    <w:rsid w:val="00E142EC"/>
    <w:rsid w:val="00E30208"/>
    <w:rsid w:val="00E63BC7"/>
    <w:rsid w:val="00E72D22"/>
    <w:rsid w:val="00E8464B"/>
    <w:rsid w:val="00EA696A"/>
    <w:rsid w:val="00EA740C"/>
    <w:rsid w:val="00EB3A07"/>
    <w:rsid w:val="00EF025B"/>
    <w:rsid w:val="00F12644"/>
    <w:rsid w:val="00F12D76"/>
    <w:rsid w:val="00F15417"/>
    <w:rsid w:val="00F5251E"/>
    <w:rsid w:val="00F9232B"/>
    <w:rsid w:val="00FC3A6D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B88D"/>
  <w15:docId w15:val="{6FE73CAE-00EB-4855-959C-4D456F35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3E4B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1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2025-09-25T16:50:00Z</dcterms:created>
  <dcterms:modified xsi:type="dcterms:W3CDTF">2025-09-25T16:50:00Z</dcterms:modified>
</cp:coreProperties>
</file>