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D6" w:rsidRDefault="00DA57EA" w:rsidP="00E4330D">
      <w:pPr>
        <w:jc w:val="center"/>
        <w:rPr>
          <w:b/>
          <w:lang w:val="sr-Cyrl-RS"/>
        </w:rPr>
      </w:pPr>
      <w:r>
        <w:rPr>
          <w:b/>
          <w:lang w:val="sr-Cyrl-RS"/>
        </w:rPr>
        <w:t>ИЗЈАВА ДОБАВЉАЧА/ВЛАСНИКА</w:t>
      </w:r>
    </w:p>
    <w:p w:rsidR="00033A2E" w:rsidRPr="00A202DE" w:rsidRDefault="00033A2E" w:rsidP="00E4330D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4442"/>
      </w:tblGrid>
      <w:tr w:rsidR="007F799E" w:rsidRPr="00033A2E" w:rsidTr="007D4F58">
        <w:tc>
          <w:tcPr>
            <w:tcW w:w="9288" w:type="dxa"/>
            <w:gridSpan w:val="2"/>
            <w:shd w:val="clear" w:color="auto" w:fill="F2DBDB"/>
          </w:tcPr>
          <w:p w:rsidR="007F799E" w:rsidRPr="00033A2E" w:rsidRDefault="007F0102" w:rsidP="007F0102">
            <w:pPr>
              <w:jc w:val="center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Подаци о добављачу/власнику и предрачуну</w:t>
            </w: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0102" w:rsidP="007F0102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Пословно име/име и презиме и седиште/пребивалиште добављача/власника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Матични број/ЈМБГ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Порески идентификациони број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Претежна делатност добављача регистрована код Агенције за привредне регистре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Број и датум издавања предрачуна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 w:rsidP="00D0785A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 xml:space="preserve">Предрачунска </w:t>
            </w:r>
            <w:r w:rsidR="00D0785A">
              <w:rPr>
                <w:sz w:val="24"/>
                <w:szCs w:val="24"/>
                <w:lang w:val="sr-Cyrl-RS"/>
              </w:rPr>
              <w:t>вредност</w:t>
            </w:r>
            <w:r w:rsidRPr="00033A2E">
              <w:rPr>
                <w:sz w:val="24"/>
                <w:szCs w:val="24"/>
                <w:lang w:val="sr-Cyrl-RS"/>
              </w:rPr>
              <w:t xml:space="preserve"> без ПДВ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 w:rsidP="00D0785A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 xml:space="preserve">Укупна предрачунска </w:t>
            </w:r>
            <w:r w:rsidR="00D0785A">
              <w:rPr>
                <w:sz w:val="24"/>
                <w:szCs w:val="24"/>
                <w:lang w:val="sr-Cyrl-RS"/>
              </w:rPr>
              <w:t>вредност са ПДВ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09F6">
        <w:tc>
          <w:tcPr>
            <w:tcW w:w="9288" w:type="dxa"/>
            <w:gridSpan w:val="2"/>
          </w:tcPr>
          <w:p w:rsidR="00E4330D" w:rsidRPr="00033A2E" w:rsidRDefault="00E4330D" w:rsidP="007F799E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7F0102" w:rsidRDefault="007F799E" w:rsidP="007F799E">
            <w:pPr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Као добављач</w:t>
            </w:r>
            <w:r w:rsidR="00DA57EA" w:rsidRPr="007F0102">
              <w:rPr>
                <w:lang w:val="sr-Cyrl-RS"/>
              </w:rPr>
              <w:t>/власник</w:t>
            </w:r>
            <w:r w:rsidRPr="007F0102">
              <w:rPr>
                <w:lang w:val="sr-Cyrl-RS"/>
              </w:rPr>
              <w:t xml:space="preserve"> у складу са </w:t>
            </w:r>
            <w:r w:rsidR="00A82549" w:rsidRPr="007F0102">
              <w:rPr>
                <w:lang w:val="sr-Cyrl-RS"/>
              </w:rPr>
              <w:t>П</w:t>
            </w:r>
            <w:r w:rsidR="003B0AA0">
              <w:rPr>
                <w:lang w:val="sr-Cyrl-RS"/>
              </w:rPr>
              <w:t>равилником о додели бесповратних средстава за</w:t>
            </w:r>
            <w:r w:rsidR="003B0AA0" w:rsidRPr="003B0AA0">
              <w:rPr>
                <w:lang w:val="sr-Cyrl-RS"/>
              </w:rPr>
              <w:t xml:space="preserve"> набавку квалитетних приплодних грла у АП Војводини у 2025. години</w:t>
            </w:r>
            <w:r w:rsidRPr="007F0102">
              <w:rPr>
                <w:lang w:val="sr-Cyrl-RS"/>
              </w:rPr>
              <w:t>, под пуном законском, моралном, кривичном и сваком другом одговорношћу</w:t>
            </w:r>
          </w:p>
          <w:p w:rsidR="007F799E" w:rsidRPr="007F0102" w:rsidRDefault="007F799E" w:rsidP="007F799E">
            <w:pPr>
              <w:jc w:val="both"/>
              <w:rPr>
                <w:lang w:val="sr-Cyrl-RS"/>
              </w:rPr>
            </w:pPr>
          </w:p>
          <w:p w:rsidR="007F0102" w:rsidRPr="007F0102" w:rsidRDefault="007F0102" w:rsidP="007F0102">
            <w:pPr>
              <w:jc w:val="center"/>
              <w:rPr>
                <w:lang w:val="sr-Cyrl-RS"/>
              </w:rPr>
            </w:pPr>
            <w:r w:rsidRPr="007F0102">
              <w:rPr>
                <w:lang w:val="sr-Cyrl-RS"/>
              </w:rPr>
              <w:t>ИЗЈАВЉУЈЕМ</w:t>
            </w:r>
          </w:p>
          <w:p w:rsidR="007F0102" w:rsidRPr="007F0102" w:rsidRDefault="007F0102" w:rsidP="007F0102">
            <w:pPr>
              <w:jc w:val="both"/>
              <w:rPr>
                <w:lang w:val="sr-Cyrl-RS"/>
              </w:rPr>
            </w:pPr>
          </w:p>
          <w:p w:rsidR="007F0102" w:rsidRPr="007F0102" w:rsidRDefault="007F0102" w:rsidP="007F0102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да могу извршити испоруку предмета инвестиције из предрачуна број ___________</w:t>
            </w:r>
            <w:r w:rsidRPr="007F0102">
              <w:t>______</w:t>
            </w:r>
            <w:r w:rsidRPr="007F0102">
              <w:rPr>
                <w:lang w:val="sr-Cyrl-RS"/>
              </w:rPr>
              <w:t xml:space="preserve"> од _______ године* до 0</w:t>
            </w:r>
            <w:r w:rsidR="00BB5753">
              <w:rPr>
                <w:lang w:val="sr-Cyrl-RS"/>
              </w:rPr>
              <w:t>2</w:t>
            </w:r>
            <w:r w:rsidRPr="007F0102">
              <w:rPr>
                <w:lang w:val="sr-Cyrl-RS"/>
              </w:rPr>
              <w:t xml:space="preserve">. </w:t>
            </w:r>
            <w:r w:rsidR="00BB5753">
              <w:rPr>
                <w:lang w:val="sr-Cyrl-RS"/>
              </w:rPr>
              <w:t>марта 2026</w:t>
            </w:r>
            <w:r w:rsidRPr="007F0102">
              <w:rPr>
                <w:lang w:val="sr-Cyrl-RS"/>
              </w:rPr>
              <w:t>. године,</w:t>
            </w:r>
          </w:p>
          <w:p w:rsidR="007F0102" w:rsidRPr="007F0102" w:rsidRDefault="007F0102" w:rsidP="007F0102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lang w:val="sr-Cyrl-RS"/>
              </w:rPr>
            </w:pPr>
            <w:r w:rsidRPr="007F0102">
              <w:rPr>
                <w:lang w:val="sr-Cyrl-RS"/>
              </w:rPr>
              <w:t xml:space="preserve">да са подносиоцем пријаве __________________________________ из ______________________** нисам у својству повезаног лица, </w:t>
            </w:r>
          </w:p>
          <w:p w:rsidR="007F0102" w:rsidRPr="007F0102" w:rsidRDefault="007F0102" w:rsidP="007F0102">
            <w:pPr>
              <w:pStyle w:val="NoSpacing"/>
              <w:numPr>
                <w:ilvl w:val="0"/>
                <w:numId w:val="1"/>
              </w:numPr>
              <w:contextualSpacing/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да нисам дао нити ћу давати новчану позајмицу подносиоцу пријаве у циљу набавке предмета инвестиције.</w:t>
            </w: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E4330D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E4330D">
            <w:pPr>
              <w:pStyle w:val="ListParagraph"/>
              <w:jc w:val="center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______________</w:t>
            </w:r>
            <w:r w:rsidR="00CB3168" w:rsidRPr="00033A2E">
              <w:rPr>
                <w:sz w:val="24"/>
                <w:szCs w:val="24"/>
                <w:lang w:val="sr-Cyrl-RS"/>
              </w:rPr>
              <w:t>____________________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Име и презиме власника/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i/>
                <w:sz w:val="24"/>
                <w:szCs w:val="24"/>
              </w:rPr>
            </w:pPr>
            <w:r w:rsidRPr="00033A2E">
              <w:rPr>
                <w:sz w:val="24"/>
                <w:szCs w:val="24"/>
                <w:lang w:val="sr-Cyrl-RS"/>
              </w:rPr>
              <w:t>одговорног лица добављача</w:t>
            </w:r>
          </w:p>
          <w:p w:rsidR="007F799E" w:rsidRPr="00033A2E" w:rsidRDefault="00CB3168" w:rsidP="00A202DE">
            <w:pPr>
              <w:pStyle w:val="ListParagraph"/>
              <w:jc w:val="right"/>
              <w:rPr>
                <w:i/>
                <w:sz w:val="24"/>
                <w:szCs w:val="24"/>
                <w:lang w:val="sr-Cyrl-RS"/>
              </w:rPr>
            </w:pPr>
            <w:r w:rsidRPr="00033A2E">
              <w:rPr>
                <w:i/>
                <w:sz w:val="24"/>
                <w:szCs w:val="24"/>
              </w:rPr>
              <w:t>(</w:t>
            </w:r>
            <w:r w:rsidR="00A202DE" w:rsidRPr="00033A2E">
              <w:rPr>
                <w:i/>
                <w:sz w:val="24"/>
                <w:szCs w:val="24"/>
                <w:lang w:val="sr-Cyrl-RS"/>
              </w:rPr>
              <w:t>написати</w:t>
            </w:r>
            <w:r w:rsidRPr="00033A2E">
              <w:rPr>
                <w:i/>
                <w:sz w:val="24"/>
                <w:szCs w:val="24"/>
                <w:lang w:val="sr-Cyrl-RS"/>
              </w:rPr>
              <w:t xml:space="preserve"> читко штампаним словима)</w:t>
            </w: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A202DE" w:rsidP="00A202DE">
            <w:pPr>
              <w:pStyle w:val="ListParagraph"/>
              <w:rPr>
                <w:b/>
                <w:sz w:val="24"/>
                <w:szCs w:val="24"/>
                <w:lang w:val="sr-Cyrl-RS"/>
              </w:rPr>
            </w:pPr>
            <w:r w:rsidRPr="00033A2E">
              <w:rPr>
                <w:b/>
                <w:sz w:val="24"/>
                <w:szCs w:val="24"/>
                <w:lang w:val="sr-Cyrl-RS"/>
              </w:rPr>
              <w:t xml:space="preserve">                                         </w:t>
            </w:r>
            <w:r w:rsidR="00033A2E">
              <w:rPr>
                <w:b/>
                <w:sz w:val="24"/>
                <w:szCs w:val="24"/>
                <w:lang w:val="sr-Cyrl-RS"/>
              </w:rPr>
              <w:t xml:space="preserve">                     </w:t>
            </w:r>
            <w:r w:rsidRPr="00033A2E">
              <w:rPr>
                <w:b/>
                <w:sz w:val="24"/>
                <w:szCs w:val="24"/>
                <w:lang w:val="sr-Cyrl-RS"/>
              </w:rPr>
              <w:t xml:space="preserve">   М.П.</w:t>
            </w:r>
          </w:p>
          <w:p w:rsidR="00E4330D" w:rsidRPr="00033A2E" w:rsidRDefault="00E4330D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___________________</w:t>
            </w:r>
            <w:r w:rsidR="00A202DE" w:rsidRPr="00033A2E">
              <w:rPr>
                <w:sz w:val="24"/>
                <w:szCs w:val="24"/>
                <w:lang w:val="sr-Cyrl-RS"/>
              </w:rPr>
              <w:t>____________</w:t>
            </w:r>
            <w:r w:rsidRPr="00033A2E">
              <w:rPr>
                <w:sz w:val="24"/>
                <w:szCs w:val="24"/>
                <w:lang w:val="sr-Cyrl-RS"/>
              </w:rPr>
              <w:t>___</w:t>
            </w:r>
          </w:p>
          <w:p w:rsidR="00A202DE" w:rsidRPr="00033A2E" w:rsidRDefault="000925AA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Електронски</w:t>
            </w:r>
            <w:bookmarkStart w:id="0" w:name="_GoBack"/>
            <w:bookmarkEnd w:id="0"/>
            <w:r w:rsidR="00A202DE" w:rsidRPr="00033A2E">
              <w:rPr>
                <w:sz w:val="24"/>
                <w:szCs w:val="24"/>
                <w:lang w:val="sr-Cyrl-RS"/>
              </w:rPr>
              <w:t xml:space="preserve"> потпис власника/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i/>
                <w:sz w:val="24"/>
                <w:szCs w:val="24"/>
              </w:rPr>
            </w:pPr>
            <w:r w:rsidRPr="00033A2E">
              <w:rPr>
                <w:sz w:val="24"/>
                <w:szCs w:val="24"/>
                <w:lang w:val="sr-Cyrl-RS"/>
              </w:rPr>
              <w:t>одговорног лица добављача</w:t>
            </w:r>
          </w:p>
          <w:p w:rsidR="007F0102" w:rsidRDefault="007F0102" w:rsidP="007F799E">
            <w:pPr>
              <w:pStyle w:val="ListParagraph"/>
              <w:jc w:val="both"/>
              <w:rPr>
                <w:lang w:val="sr-Cyrl-RS"/>
              </w:rPr>
            </w:pPr>
          </w:p>
          <w:p w:rsidR="007F0102" w:rsidRDefault="007F0102" w:rsidP="007F799E">
            <w:pPr>
              <w:pStyle w:val="ListParagraph"/>
              <w:jc w:val="both"/>
              <w:rPr>
                <w:lang w:val="sr-Cyrl-RS"/>
              </w:rPr>
            </w:pPr>
          </w:p>
          <w:p w:rsidR="007F799E" w:rsidRPr="007F0102" w:rsidRDefault="007F799E" w:rsidP="007F799E">
            <w:pPr>
              <w:pStyle w:val="ListParagraph"/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Уписати:</w:t>
            </w:r>
          </w:p>
          <w:p w:rsidR="007F799E" w:rsidRPr="007F0102" w:rsidRDefault="007F799E" w:rsidP="007F799E">
            <w:pPr>
              <w:ind w:left="1080"/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* број и датум предрачуна</w:t>
            </w:r>
          </w:p>
          <w:p w:rsidR="007F799E" w:rsidRPr="00033A2E" w:rsidRDefault="008C1A0B" w:rsidP="00192A8E">
            <w:pPr>
              <w:ind w:left="1080"/>
              <w:jc w:val="both"/>
              <w:rPr>
                <w:sz w:val="24"/>
                <w:szCs w:val="24"/>
                <w:lang w:val="sr-Cyrl-RS"/>
              </w:rPr>
            </w:pPr>
            <w:r w:rsidRPr="007F0102">
              <w:rPr>
                <w:lang w:val="sr-Cyrl-RS"/>
              </w:rPr>
              <w:t>** име и презиме и пребивалиште</w:t>
            </w:r>
            <w:r w:rsidR="007F799E" w:rsidRPr="007F0102">
              <w:rPr>
                <w:lang w:val="sr-Cyrl-RS"/>
              </w:rPr>
              <w:t xml:space="preserve"> подносиоца пријаве за одобравање подстицаја у складу са </w:t>
            </w:r>
            <w:r w:rsidR="003B0AA0" w:rsidRPr="007F0102">
              <w:rPr>
                <w:lang w:val="sr-Cyrl-RS"/>
              </w:rPr>
              <w:t>П</w:t>
            </w:r>
            <w:r w:rsidR="003B0AA0">
              <w:rPr>
                <w:lang w:val="sr-Cyrl-RS"/>
              </w:rPr>
              <w:t>равилником о додели бесповратних средстава за</w:t>
            </w:r>
            <w:r w:rsidR="003B0AA0" w:rsidRPr="003B0AA0">
              <w:rPr>
                <w:lang w:val="sr-Cyrl-RS"/>
              </w:rPr>
              <w:t xml:space="preserve"> набавку квалитетних приплодних грла у АП Војводини у 2025. години</w:t>
            </w:r>
          </w:p>
        </w:tc>
      </w:tr>
    </w:tbl>
    <w:p w:rsidR="007F799E" w:rsidRPr="007F799E" w:rsidRDefault="007F799E">
      <w:pPr>
        <w:rPr>
          <w:lang w:val="en-US"/>
        </w:rPr>
      </w:pPr>
    </w:p>
    <w:sectPr w:rsidR="007F799E" w:rsidRPr="007F799E" w:rsidSect="007F0102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06A"/>
    <w:multiLevelType w:val="hybridMultilevel"/>
    <w:tmpl w:val="0FCEC334"/>
    <w:lvl w:ilvl="0" w:tplc="59405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E12A6"/>
    <w:multiLevelType w:val="hybridMultilevel"/>
    <w:tmpl w:val="4DC4EDB2"/>
    <w:lvl w:ilvl="0" w:tplc="5BF8B7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B48AF"/>
    <w:multiLevelType w:val="hybridMultilevel"/>
    <w:tmpl w:val="99D27AA2"/>
    <w:lvl w:ilvl="0" w:tplc="0116020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5E"/>
    <w:rsid w:val="00033A2E"/>
    <w:rsid w:val="00052767"/>
    <w:rsid w:val="000925AA"/>
    <w:rsid w:val="000D4816"/>
    <w:rsid w:val="000E3413"/>
    <w:rsid w:val="00192A8E"/>
    <w:rsid w:val="00234A5E"/>
    <w:rsid w:val="002A0539"/>
    <w:rsid w:val="003B0AA0"/>
    <w:rsid w:val="0040245F"/>
    <w:rsid w:val="004A1DEF"/>
    <w:rsid w:val="00516165"/>
    <w:rsid w:val="00677CBD"/>
    <w:rsid w:val="006F65C7"/>
    <w:rsid w:val="00733FD6"/>
    <w:rsid w:val="007D4F58"/>
    <w:rsid w:val="007F0102"/>
    <w:rsid w:val="007F799E"/>
    <w:rsid w:val="008C1A0B"/>
    <w:rsid w:val="008F1D29"/>
    <w:rsid w:val="00945160"/>
    <w:rsid w:val="00A202DE"/>
    <w:rsid w:val="00A82549"/>
    <w:rsid w:val="00B73025"/>
    <w:rsid w:val="00BB5753"/>
    <w:rsid w:val="00C71619"/>
    <w:rsid w:val="00CB3168"/>
    <w:rsid w:val="00D0785A"/>
    <w:rsid w:val="00DA57EA"/>
    <w:rsid w:val="00E4330D"/>
    <w:rsid w:val="00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39F5F"/>
  <w15:docId w15:val="{9DA0FC78-A652-40DD-B20B-D344409D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99E"/>
    <w:pPr>
      <w:ind w:left="720"/>
      <w:contextualSpacing/>
    </w:pPr>
  </w:style>
  <w:style w:type="paragraph" w:styleId="NoSpacing">
    <w:name w:val="No Spacing"/>
    <w:uiPriority w:val="1"/>
    <w:qFormat/>
    <w:rsid w:val="000E3413"/>
    <w:pPr>
      <w:spacing w:after="0" w:line="240" w:lineRule="auto"/>
    </w:pPr>
    <w:rPr>
      <w:rFonts w:eastAsiaTheme="minorEastAsia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Despotov</dc:creator>
  <cp:lastModifiedBy>Boban Milosavljevic</cp:lastModifiedBy>
  <cp:revision>2</cp:revision>
  <dcterms:created xsi:type="dcterms:W3CDTF">2025-09-25T20:06:00Z</dcterms:created>
  <dcterms:modified xsi:type="dcterms:W3CDTF">2025-09-25T20:06:00Z</dcterms:modified>
</cp:coreProperties>
</file>