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D6" w:rsidRDefault="00E018D6" w:rsidP="00E018D6">
      <w:pPr>
        <w:pStyle w:val="NoSpacing"/>
      </w:pPr>
    </w:p>
    <w:p w:rsidR="00E018D6" w:rsidRDefault="00E018D6"/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8B64A6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D6" w:rsidRPr="00E018D6" w:rsidRDefault="00E018D6" w:rsidP="0048666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подршку младима у руралним подручјима</w:t>
            </w:r>
            <w:r w:rsidRPr="00E018D6">
              <w:rPr>
                <w:rFonts w:ascii="Calibri" w:eastAsia="Calibri" w:hAnsi="Calibri" w:cs="Times New Roman"/>
              </w:rPr>
              <w:t xml:space="preserve"> 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на територији </w:t>
            </w:r>
            <w:r w:rsidRPr="00E018D6">
              <w:rPr>
                <w:rFonts w:ascii="Calibri" w:eastAsia="Calibri" w:hAnsi="Calibri" w:cs="Times New Roman"/>
                <w:lang w:val="sr-Cyrl-RS"/>
              </w:rPr>
              <w:t>АП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Војводине у 202</w:t>
            </w:r>
            <w:r w:rsidR="00FC0E0B">
              <w:rPr>
                <w:rFonts w:ascii="Calibri" w:eastAsia="Calibri" w:hAnsi="Calibri" w:cs="Times New Roman"/>
                <w:lang w:val="sr-Cyrl-RS"/>
              </w:rPr>
              <w:t>5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>. години.</w:t>
            </w:r>
          </w:p>
          <w:p w:rsidR="00E018D6" w:rsidRPr="00E018D6" w:rsidRDefault="00E018D6" w:rsidP="0048666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подршку младима у руралним подручјима</w:t>
            </w:r>
            <w:r w:rsidRPr="00883C00">
              <w:rPr>
                <w:rFonts w:ascii="Calibri" w:eastAsia="Calibri" w:hAnsi="Calibri" w:cs="Times New Roman"/>
                <w:lang w:val="sr-Cyrl-CS"/>
              </w:rPr>
              <w:t xml:space="preserve"> 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на територији </w:t>
            </w:r>
            <w:r w:rsidRPr="00E018D6">
              <w:rPr>
                <w:rFonts w:ascii="Calibri" w:eastAsia="Calibri" w:hAnsi="Calibri" w:cs="Times New Roman"/>
                <w:lang w:val="sr-Cyrl-RS"/>
              </w:rPr>
              <w:t>АП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Војводине у 202</w:t>
            </w:r>
            <w:r w:rsidR="00FC0E0B" w:rsidRPr="00883C00">
              <w:rPr>
                <w:rFonts w:ascii="Calibri" w:eastAsia="Calibri" w:hAnsi="Calibri" w:cs="Times New Roman"/>
                <w:lang w:val="sr-Cyrl-CS"/>
              </w:rPr>
              <w:t>5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>. години.</w:t>
            </w:r>
          </w:p>
          <w:p w:rsidR="00E018D6" w:rsidRPr="00E018D6" w:rsidRDefault="00E018D6" w:rsidP="008B64A6">
            <w:pPr>
              <w:spacing w:after="0" w:line="276" w:lineRule="auto"/>
              <w:ind w:left="360"/>
              <w:rPr>
                <w:rFonts w:ascii="Calibri" w:eastAsia="Calibri" w:hAnsi="Calibri" w:cs="Times New Roman"/>
                <w:b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b/>
                <w:lang w:val="sr-Cyrl-CS"/>
              </w:rPr>
              <w:t>Заокружити један од понуђених одговора.</w:t>
            </w:r>
          </w:p>
          <w:p w:rsidR="001F3B2D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</w:t>
            </w:r>
            <w:r w:rsidR="001F3B2D" w:rsidRPr="001F3B2D">
              <w:rPr>
                <w:rFonts w:ascii="Calibri" w:eastAsia="Calibri" w:hAnsi="Calibri" w:cs="Times New Roman"/>
                <w:lang w:val="sr-Cyrl-CS"/>
              </w:rPr>
              <w:t>Овом изјавом, потврђујем и да сам упознат са одредбама Закона о општем управном поступку ("Сл. гласник РС", бр. 18/2016, 95/2018 - аутентично тумачење и 2/2023 - одлука УС),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</w:t>
            </w:r>
            <w:r w:rsidR="001F3B2D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E228D9" w:rsidRDefault="00E228D9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E228D9" w:rsidRDefault="00E228D9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E228D9" w:rsidRDefault="00E228D9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bookmarkStart w:id="0" w:name="_GoBack"/>
            <w:bookmarkEnd w:id="0"/>
          </w:p>
          <w:p w:rsidR="00E018D6" w:rsidRPr="00E018D6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Датум: ______________                                                        _____________________________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     Потпис подносиоца пријаве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E018D6" w:rsidRDefault="00E018D6"/>
    <w:sectPr w:rsidR="00E018D6" w:rsidSect="00284630">
      <w:pgSz w:w="12240" w:h="15840"/>
      <w:pgMar w:top="709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48" w:rsidRDefault="00AB3C48" w:rsidP="00E018D6">
      <w:pPr>
        <w:spacing w:after="0" w:line="240" w:lineRule="auto"/>
      </w:pPr>
      <w:r>
        <w:separator/>
      </w:r>
    </w:p>
  </w:endnote>
  <w:endnote w:type="continuationSeparator" w:id="0">
    <w:p w:rsidR="00AB3C48" w:rsidRDefault="00AB3C48" w:rsidP="00E0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48" w:rsidRDefault="00AB3C48" w:rsidP="00E018D6">
      <w:pPr>
        <w:spacing w:after="0" w:line="240" w:lineRule="auto"/>
      </w:pPr>
      <w:r>
        <w:separator/>
      </w:r>
    </w:p>
  </w:footnote>
  <w:footnote w:type="continuationSeparator" w:id="0">
    <w:p w:rsidR="00AB3C48" w:rsidRDefault="00AB3C48" w:rsidP="00E0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0E1292"/>
    <w:rsid w:val="00115D0A"/>
    <w:rsid w:val="001F3B2D"/>
    <w:rsid w:val="00284630"/>
    <w:rsid w:val="0048666D"/>
    <w:rsid w:val="00883C00"/>
    <w:rsid w:val="00A7107D"/>
    <w:rsid w:val="00AB3C48"/>
    <w:rsid w:val="00AD2623"/>
    <w:rsid w:val="00AF3FEB"/>
    <w:rsid w:val="00BA6229"/>
    <w:rsid w:val="00E018D6"/>
    <w:rsid w:val="00E228D9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D6"/>
  </w:style>
  <w:style w:type="paragraph" w:styleId="Footer">
    <w:name w:val="footer"/>
    <w:basedOn w:val="Normal"/>
    <w:link w:val="Foot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D6"/>
  </w:style>
  <w:style w:type="paragraph" w:styleId="NoSpacing">
    <w:name w:val="No Spacing"/>
    <w:uiPriority w:val="1"/>
    <w:qFormat/>
    <w:rsid w:val="00E01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2025-05-16T06:15:00Z</dcterms:created>
  <dcterms:modified xsi:type="dcterms:W3CDTF">2025-05-16T06:15:00Z</dcterms:modified>
</cp:coreProperties>
</file>