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5" w:type="dxa"/>
        <w:tblLook w:val="04A0" w:firstRow="1" w:lastRow="0" w:firstColumn="1" w:lastColumn="0" w:noHBand="0" w:noVBand="1"/>
      </w:tblPr>
      <w:tblGrid>
        <w:gridCol w:w="5380"/>
        <w:gridCol w:w="5525"/>
      </w:tblGrid>
      <w:tr w:rsidR="008246F1" w:rsidRPr="008246F1" w:rsidTr="008246F1">
        <w:trPr>
          <w:trHeight w:val="975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894D0C" w:rsidRDefault="008246F1" w:rsidP="008A2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bookmarkStart w:id="0" w:name="_GoBack"/>
            <w:bookmarkEnd w:id="0"/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ПРИЈАВА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расподелу средстава из Буџетског фонда за раз</w:t>
            </w:r>
            <w:r w:rsidR="002525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вој ловства АП Војводине за 2025</w:t>
            </w: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. годину   </w:t>
            </w:r>
          </w:p>
          <w:p w:rsidR="00894D0C" w:rsidRDefault="008246F1" w:rsidP="0089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="00894D0C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</w:t>
            </w:r>
            <w:r w:rsidR="00894D0C" w:rsidRPr="00894D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удружења ловаца – ловачки савези, који су регистровани ради остваривања општих и заједничких циљева у области ловства АП Војводине</w:t>
            </w:r>
            <w:r w:rsidR="00894D0C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</w:p>
          <w:p w:rsidR="008246F1" w:rsidRPr="00894D0C" w:rsidRDefault="008531F3" w:rsidP="0089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r-Latn-RS"/>
              </w:rPr>
            </w:pPr>
            <w:r w:rsidRPr="00042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2</w:t>
            </w:r>
            <w:r w:rsidR="00894D0C" w:rsidRPr="00042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04261B" w:rsidRPr="00042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ј</w:t>
            </w:r>
            <w:r w:rsidR="00894D0C" w:rsidRPr="00042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-</w:t>
            </w:r>
            <w:r w:rsidR="00961442" w:rsidRPr="00042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8A29D3" w:rsidRPr="00042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Субвенционисање трошкова осигурања корисника ловишта на име штете од дивљачи за наступајућу ловну годину и то штете од дивљачи</w:t>
            </w:r>
            <w:r w:rsidR="008A29D3" w:rsidRPr="00894D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на усевима и штете од удара дивљачи у саобраћају, као и трошкова осигурња од последица несрећног случаја – незгоде у лову, и то за случај смрти услед незгоде и случај трајног инвалидитета као последице несрећног случаја</w:t>
            </w:r>
          </w:p>
        </w:tc>
      </w:tr>
      <w:tr w:rsidR="008246F1" w:rsidRPr="008246F1" w:rsidTr="008246F1">
        <w:trPr>
          <w:trHeight w:val="420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Подаци о подносиоцу пријаве:</w:t>
            </w:r>
          </w:p>
        </w:tc>
      </w:tr>
      <w:tr w:rsidR="008246F1" w:rsidRPr="008246F1" w:rsidTr="008246F1">
        <w:trPr>
          <w:trHeight w:val="379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Назив подносиоца пријаве:  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8246F1">
        <w:trPr>
          <w:trHeight w:val="28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Град - Општина: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8246F1">
        <w:trPr>
          <w:trHeight w:val="27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Место: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8246F1">
        <w:trPr>
          <w:trHeight w:val="26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Адреса (улица и број):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8246F1">
        <w:trPr>
          <w:trHeight w:val="28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Поштански број: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8246F1">
        <w:trPr>
          <w:trHeight w:val="36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Матични број: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8246F1">
        <w:trPr>
          <w:trHeight w:val="34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ПИБ: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0A79E1">
        <w:trPr>
          <w:trHeight w:val="34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Телефон: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8246F1">
        <w:trPr>
          <w:trHeight w:val="359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e-mail: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961442">
        <w:trPr>
          <w:trHeight w:val="43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8246F1" w:rsidRPr="008246F1" w:rsidRDefault="008246F1" w:rsidP="00DF1E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Овлашћено лице  подносиоца пријаве</w:t>
            </w:r>
            <w:r w:rsidR="00DF1E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="00DF1ECE" w:rsidRPr="00DF1E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(</w:t>
            </w:r>
            <w:r w:rsidR="00DF1E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уписати име  и презиме и функцију</w:t>
            </w:r>
            <w:r w:rsidR="00DF1ECE" w:rsidRPr="00DF1E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):</w:t>
            </w:r>
            <w:r w:rsidR="00DF1E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246F1" w:rsidRPr="008246F1" w:rsidTr="008A29D3">
        <w:trPr>
          <w:trHeight w:val="443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8246F1" w:rsidRPr="008A29D3" w:rsidRDefault="008A29D3" w:rsidP="00824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Б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рој чланица ловачког савеза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уписати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број</w:t>
            </w:r>
            <w:r w:rsidR="0076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ловачких удружења –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чланица</w:t>
            </w:r>
            <w:r w:rsidR="0076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савеза</w:t>
            </w:r>
            <w:r w:rsidRPr="001F30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764B7B" w:rsidRPr="008246F1" w:rsidTr="008A29D3">
        <w:trPr>
          <w:trHeight w:val="443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764B7B" w:rsidRDefault="00764B7B" w:rsidP="00764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 w:rsidRPr="0076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Број чланица ловачког савеза (уписати број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ловаца</w:t>
            </w:r>
            <w:r w:rsidRPr="0076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– члан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ова</w:t>
            </w:r>
            <w:r w:rsidRPr="00764B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савеза):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B7B" w:rsidRPr="008246F1" w:rsidRDefault="00764B7B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8246F1" w:rsidRPr="008246F1" w:rsidTr="008A29D3">
        <w:trPr>
          <w:trHeight w:val="477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8246F1" w:rsidRPr="008A29D3" w:rsidRDefault="004D7A36" w:rsidP="004D7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Предрачун или предуговор </w:t>
            </w:r>
            <w:r w:rsidRPr="004D7A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осигуравајућег друштава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(уписати назив осигуравајућег друштва и седишта, број и датум):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F1" w:rsidRPr="008246F1" w:rsidRDefault="008246F1" w:rsidP="008246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8A29D3" w:rsidRPr="008246F1" w:rsidTr="00436A70">
        <w:trPr>
          <w:trHeight w:val="477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8A29D3" w:rsidRPr="008A29D3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Б</w:t>
            </w:r>
            <w:r w:rsidRPr="008A29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рој планираних осигураних правних лица – корисника ловишта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(уписати број корисника ловишта):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9D3" w:rsidRPr="008246F1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8A29D3" w:rsidRPr="008246F1" w:rsidTr="001F309A">
        <w:trPr>
          <w:trHeight w:val="4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8A29D3" w:rsidRPr="008A29D3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Б</w:t>
            </w:r>
            <w:r w:rsidRPr="008A29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рој планираних осигураних физичких лица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–</w:t>
            </w:r>
            <w:r w:rsidRPr="008A29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 ловаца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Pr="008A29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(уписати број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ловаца</w:t>
            </w:r>
            <w:r w:rsidRPr="008A29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9D3" w:rsidRPr="008246F1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8A29D3" w:rsidRPr="008246F1" w:rsidTr="006D24B1">
        <w:trPr>
          <w:trHeight w:val="478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8A29D3" w:rsidRPr="008246F1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Укупна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в</w:t>
            </w:r>
            <w:r w:rsidRPr="006D2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редност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осигурања</w:t>
            </w:r>
            <w:r w:rsidRPr="006D2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 (</w:t>
            </w:r>
            <w:r w:rsidR="004D7A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 xml:space="preserve">уписати укупан износ у </w:t>
            </w:r>
            <w:r w:rsidR="004D7A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динарима</w:t>
            </w:r>
            <w:r w:rsidRPr="006D2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):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9D3" w:rsidRPr="008246F1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8A29D3" w:rsidRPr="008246F1" w:rsidTr="006D24B1">
        <w:trPr>
          <w:trHeight w:val="478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8A29D3" w:rsidRPr="004D7A36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</w:pPr>
            <w:r w:rsidRPr="008A29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Учешће корисника средстава (уписати износ у динарима и изражено у процентима)</w:t>
            </w:r>
            <w:r w:rsidR="004D7A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9D3" w:rsidRPr="008246F1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8A29D3" w:rsidRPr="008246F1" w:rsidTr="008A29D3">
        <w:trPr>
          <w:trHeight w:val="553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  <w:hideMark/>
          </w:tcPr>
          <w:p w:rsidR="008A29D3" w:rsidRPr="008246F1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A29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9D3" w:rsidRPr="008246F1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A29D3" w:rsidRPr="008246F1" w:rsidTr="0004261B">
        <w:trPr>
          <w:trHeight w:val="2298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6EA"/>
            <w:vAlign w:val="center"/>
          </w:tcPr>
          <w:p w:rsidR="008A29D3" w:rsidRPr="008A29D3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</w:pP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 xml:space="preserve">Кратак опис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пројекта</w:t>
            </w:r>
            <w:r w:rsidR="004D7A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 w:eastAsia="sr-Latn-RS"/>
              </w:rPr>
              <w:t>, са очекиваним резултатима осигурања</w:t>
            </w:r>
            <w:r w:rsidRPr="008246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9D3" w:rsidRPr="008246F1" w:rsidRDefault="008A29D3" w:rsidP="008A2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</w:tbl>
    <w:p w:rsidR="00BB42AD" w:rsidRDefault="002A3A1F" w:rsidP="008246F1">
      <w:pPr>
        <w:rPr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183325" w:rsidRPr="00E058D1" w:rsidTr="00EA79B0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183325" w:rsidRPr="00E058D1" w:rsidRDefault="00183325" w:rsidP="00EA79B0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E058D1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1</w:t>
            </w:r>
          </w:p>
        </w:tc>
      </w:tr>
      <w:tr w:rsidR="00183325" w:rsidRPr="00E058D1" w:rsidTr="00EA79B0">
        <w:trPr>
          <w:trHeight w:val="56"/>
          <w:jc w:val="center"/>
        </w:trPr>
        <w:tc>
          <w:tcPr>
            <w:tcW w:w="11052" w:type="dxa"/>
            <w:shd w:val="clear" w:color="auto" w:fill="auto"/>
          </w:tcPr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183325" w:rsidRPr="00E058D1" w:rsidRDefault="00183325" w:rsidP="00EA79B0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183325" w:rsidRPr="00E058D1" w:rsidRDefault="00183325" w:rsidP="00EA79B0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183325" w:rsidRPr="00E058D1" w:rsidRDefault="00183325" w:rsidP="00EA79B0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М.П.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183325" w:rsidRPr="00E058D1" w:rsidRDefault="00183325" w:rsidP="00183325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183325" w:rsidRPr="00E058D1" w:rsidTr="00EA79B0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183325" w:rsidRPr="00E058D1" w:rsidRDefault="00183325" w:rsidP="00EA79B0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E058D1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2</w:t>
            </w:r>
          </w:p>
        </w:tc>
      </w:tr>
      <w:tr w:rsidR="00183325" w:rsidRPr="00E058D1" w:rsidTr="00EA79B0">
        <w:trPr>
          <w:trHeight w:val="1833"/>
          <w:jc w:val="center"/>
        </w:trPr>
        <w:tc>
          <w:tcPr>
            <w:tcW w:w="11052" w:type="dxa"/>
            <w:shd w:val="clear" w:color="auto" w:fill="auto"/>
          </w:tcPr>
          <w:p w:rsidR="00183325" w:rsidRPr="00E058D1" w:rsidRDefault="00183325" w:rsidP="00EA79B0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</w:t>
            </w:r>
            <w:r w:rsidR="00252558">
              <w:rPr>
                <w:rFonts w:ascii="Calibri" w:eastAsia="Calibri" w:hAnsi="Calibri"/>
                <w:sz w:val="18"/>
                <w:szCs w:val="18"/>
                <w:lang w:val="sr-Cyrl-CS"/>
              </w:rPr>
              <w:t>вој ловства АП Војводине за 202</w:t>
            </w:r>
            <w:r w:rsidR="00252558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 </w:t>
            </w:r>
          </w:p>
          <w:p w:rsidR="00183325" w:rsidRPr="00E058D1" w:rsidRDefault="00183325" w:rsidP="00EA79B0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развој ловства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RS"/>
              </w:rPr>
              <w:t>АП В</w:t>
            </w:r>
            <w:r w:rsidR="00EF6CC5">
              <w:rPr>
                <w:rFonts w:ascii="Calibri" w:eastAsia="Calibri" w:hAnsi="Calibri"/>
                <w:sz w:val="18"/>
                <w:szCs w:val="18"/>
                <w:lang w:val="sr-Cyrl-CS"/>
              </w:rPr>
              <w:t>о</w:t>
            </w:r>
            <w:r w:rsidR="00252558">
              <w:rPr>
                <w:rFonts w:ascii="Calibri" w:eastAsia="Calibri" w:hAnsi="Calibri"/>
                <w:sz w:val="18"/>
                <w:szCs w:val="18"/>
                <w:lang w:val="sr-Cyrl-CS"/>
              </w:rPr>
              <w:t>јводине за 202</w:t>
            </w:r>
            <w:r w:rsidR="00252558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183325" w:rsidRPr="00E058D1" w:rsidRDefault="00183325" w:rsidP="00EA79B0">
            <w:pPr>
              <w:spacing w:beforeAutospacing="1" w:afterAutospacing="1"/>
              <w:jc w:val="both"/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E058D1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М.П.       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183325" w:rsidRPr="00E058D1" w:rsidRDefault="00183325" w:rsidP="00EA79B0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058D1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058D1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183325" w:rsidRDefault="00183325" w:rsidP="008246F1">
      <w:pPr>
        <w:rPr>
          <w:sz w:val="20"/>
          <w:szCs w:val="20"/>
        </w:rPr>
      </w:pPr>
    </w:p>
    <w:p w:rsidR="00183325" w:rsidRPr="008246F1" w:rsidRDefault="00183325" w:rsidP="008246F1">
      <w:pPr>
        <w:rPr>
          <w:sz w:val="20"/>
          <w:szCs w:val="20"/>
        </w:rPr>
      </w:pPr>
    </w:p>
    <w:sectPr w:rsidR="00183325" w:rsidRPr="008246F1" w:rsidSect="00D5361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A3DB5"/>
    <w:multiLevelType w:val="hybridMultilevel"/>
    <w:tmpl w:val="68CE1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E"/>
    <w:rsid w:val="0004261B"/>
    <w:rsid w:val="00055175"/>
    <w:rsid w:val="000A79E1"/>
    <w:rsid w:val="000B435E"/>
    <w:rsid w:val="00183325"/>
    <w:rsid w:val="001B3617"/>
    <w:rsid w:val="001B638D"/>
    <w:rsid w:val="001F309A"/>
    <w:rsid w:val="00252558"/>
    <w:rsid w:val="00254031"/>
    <w:rsid w:val="002A3A1F"/>
    <w:rsid w:val="003970AD"/>
    <w:rsid w:val="004106C1"/>
    <w:rsid w:val="004A5358"/>
    <w:rsid w:val="004D7A36"/>
    <w:rsid w:val="00550A39"/>
    <w:rsid w:val="006D24B1"/>
    <w:rsid w:val="006F521A"/>
    <w:rsid w:val="00764B7B"/>
    <w:rsid w:val="007A7829"/>
    <w:rsid w:val="007C5817"/>
    <w:rsid w:val="007E493B"/>
    <w:rsid w:val="007F662C"/>
    <w:rsid w:val="008246F1"/>
    <w:rsid w:val="008531F3"/>
    <w:rsid w:val="00894D0C"/>
    <w:rsid w:val="008A29D3"/>
    <w:rsid w:val="008F410B"/>
    <w:rsid w:val="00961442"/>
    <w:rsid w:val="00AB6309"/>
    <w:rsid w:val="00B10E4E"/>
    <w:rsid w:val="00BC2C54"/>
    <w:rsid w:val="00C36526"/>
    <w:rsid w:val="00CE7300"/>
    <w:rsid w:val="00CF4403"/>
    <w:rsid w:val="00D5361C"/>
    <w:rsid w:val="00DE3406"/>
    <w:rsid w:val="00DF1ECE"/>
    <w:rsid w:val="00E72B33"/>
    <w:rsid w:val="00E918AB"/>
    <w:rsid w:val="00E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216D-8A63-4328-A4C2-303A89A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Milasinovic</dc:creator>
  <cp:keywords/>
  <dc:description/>
  <cp:lastModifiedBy>BOBAN MILOSAVLJEVIC</cp:lastModifiedBy>
  <cp:revision>2</cp:revision>
  <dcterms:created xsi:type="dcterms:W3CDTF">2025-05-28T05:36:00Z</dcterms:created>
  <dcterms:modified xsi:type="dcterms:W3CDTF">2025-05-28T05:36:00Z</dcterms:modified>
</cp:coreProperties>
</file>