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средства.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Pr="00115D0A" w:rsidRDefault="006434B4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 xml:space="preserve">(име и презиме 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 xml:space="preserve">подносиоца пријаве/ 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овлашћеног заступника)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      </w:r>
            <w:r w:rsidR="00AF70F0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5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реду и шумарство на Конкурсу за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</w:t>
            </w:r>
            <w:r w:rsidR="00AF70F0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5</w:t>
            </w:r>
            <w:r w:rsidR="0074398A" w:rsidRPr="0074398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Pr="00115D0A" w:rsidRDefault="006434B4" w:rsidP="00A226CC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</w:t>
            </w:r>
            <w:r w:rsidR="00A226CC" w:rsidRPr="00A226CC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Овом изјавом, потврђујем и да сам упознат са одредбама Закона о општем управном поступку ("Сл. гласник РС", бр. 18/2016, 95/2018 - аутентично тумачење и 2/2023 - одлука УС),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</w:t>
                  </w:r>
                  <w:r w:rsidR="00F83E51">
                    <w:rPr>
                      <w:rFonts w:ascii="Calibri" w:eastAsia="Calibri" w:hAnsi="Calibri" w:cs="Times New Roman"/>
                      <w:lang w:val="sr-Cyrl-RS"/>
                    </w:rPr>
                    <w:t xml:space="preserve"> подносиоца приајве/ 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 xml:space="preserve"> овлашћеног заступника)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__________________________</w:t>
                  </w:r>
                </w:p>
              </w:tc>
            </w:tr>
            <w:tr w:rsidR="00152CF2" w:rsidRPr="00852EDF" w:rsidTr="00152CF2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6434B4" w:rsidRDefault="006434B4"/>
    <w:sectPr w:rsidR="006434B4" w:rsidSect="009E6F83">
      <w:pgSz w:w="12240" w:h="15840"/>
      <w:pgMar w:top="1135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84630"/>
    <w:rsid w:val="004410BE"/>
    <w:rsid w:val="00592AC9"/>
    <w:rsid w:val="006434B4"/>
    <w:rsid w:val="00736CD0"/>
    <w:rsid w:val="0074398A"/>
    <w:rsid w:val="007F64B1"/>
    <w:rsid w:val="00852EDF"/>
    <w:rsid w:val="009E6F83"/>
    <w:rsid w:val="00A226CC"/>
    <w:rsid w:val="00AD2623"/>
    <w:rsid w:val="00AF3FEB"/>
    <w:rsid w:val="00AF70F0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2025-05-13T23:04:00Z</dcterms:created>
  <dcterms:modified xsi:type="dcterms:W3CDTF">2025-05-13T23:04:00Z</dcterms:modified>
</cp:coreProperties>
</file>