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5" w:type="dxa"/>
        <w:tblLook w:val="04A0" w:firstRow="1" w:lastRow="0" w:firstColumn="1" w:lastColumn="0" w:noHBand="0" w:noVBand="1"/>
      </w:tblPr>
      <w:tblGrid>
        <w:gridCol w:w="6227"/>
        <w:gridCol w:w="4678"/>
      </w:tblGrid>
      <w:tr w:rsidR="00FC1F03" w:rsidRPr="00FC1F03" w:rsidTr="00450791">
        <w:trPr>
          <w:trHeight w:val="689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F7ED"/>
            <w:vAlign w:val="center"/>
            <w:hideMark/>
          </w:tcPr>
          <w:p w:rsidR="00FC1F03" w:rsidRPr="00FC1F03" w:rsidRDefault="00FC1F03" w:rsidP="00D406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bookmarkStart w:id="0" w:name="_GoBack"/>
            <w:bookmarkEnd w:id="0"/>
            <w:r w:rsidRPr="00FC1F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ПРИЈАВА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доделу средстава из Буџетског фонда за развој ловства АП Војводине за 20</w:t>
            </w:r>
            <w:r w:rsidR="00AF2E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25</w:t>
            </w:r>
            <w:r w:rsidRPr="00FC1F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. годину                                                                                                                                                                                </w:t>
            </w:r>
            <w:r w:rsidRPr="0007754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sr-Latn-RS"/>
              </w:rPr>
              <w:t>(корисници ловишта посебне намене)</w:t>
            </w:r>
            <w:r w:rsidR="001B539D">
              <w:rPr>
                <w:rFonts w:eastAsia="Times New Roman" w:cs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="00916435">
              <w:rPr>
                <w:rFonts w:eastAsia="Times New Roman" w:cs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тачка </w:t>
            </w:r>
            <w:r w:rsidR="00916435" w:rsidRP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1в  суфинансирање изградње и реконструкције постојећих и нових ограда ловишта, реконструкције или изградње узгајалишта дивљачи, изградња хранилишта за дивљач и набавке живе дивљачи у ловиштима посебне намене и</w:t>
            </w:r>
            <w:r w:rsidR="00916435">
              <w:rPr>
                <w:rFonts w:eastAsia="Times New Roman" w:cs="Times New Roman"/>
                <w:bCs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="00916435" w:rsidRP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2б</w:t>
            </w:r>
            <w:r w:rsidRP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="00916435" w:rsidRP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</w:t>
            </w:r>
            <w:r w:rsid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н</w:t>
            </w:r>
            <w:r w:rsidR="00916435" w:rsidRP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абавка  опреме  за  кориснике  ловишта  - службене радне униформе за ловочуварску  </w:t>
            </w:r>
            <w:r w:rsid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 xml:space="preserve">и стручну </w:t>
            </w:r>
            <w:r w:rsidR="00916435" w:rsidRPr="009164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службу</w:t>
            </w:r>
            <w:r w:rsidRPr="00FC1F0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          </w:t>
            </w:r>
          </w:p>
        </w:tc>
      </w:tr>
      <w:tr w:rsidR="00FC1F03" w:rsidRPr="00FC1F03" w:rsidTr="006307AB">
        <w:trPr>
          <w:trHeight w:val="435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F7ED"/>
            <w:vAlign w:val="center"/>
            <w:hideMark/>
          </w:tcPr>
          <w:p w:rsidR="00FC1F03" w:rsidRPr="00FC1F03" w:rsidRDefault="00FC1F03" w:rsidP="00FC1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Подаци о подносиоцу пријаве:</w:t>
            </w:r>
          </w:p>
        </w:tc>
      </w:tr>
      <w:tr w:rsidR="00FC1F03" w:rsidRPr="00FC1F03" w:rsidTr="006307AB">
        <w:trPr>
          <w:trHeight w:val="223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C1F03" w:rsidRPr="00F90F54" w:rsidRDefault="00FC1F03" w:rsidP="00FC1F0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Назив подносиоца пријаве: 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F03" w:rsidRPr="00FC1F03" w:rsidRDefault="00FC1F03" w:rsidP="00FC1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C1F03" w:rsidRPr="00FC1F03" w:rsidTr="006307AB">
        <w:trPr>
          <w:trHeight w:val="25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C1F03" w:rsidRPr="00F90F54" w:rsidRDefault="00FC1F03" w:rsidP="00FC1F0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Место – (седиште):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F03" w:rsidRPr="00FC1F03" w:rsidRDefault="00FC1F03" w:rsidP="00FC1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C1F03" w:rsidRPr="00FC1F03" w:rsidTr="006307AB">
        <w:trPr>
          <w:trHeight w:val="272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C1F03" w:rsidRPr="00F90F54" w:rsidRDefault="00FC1F03" w:rsidP="00FC1F0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Адреса (улица и број):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F03" w:rsidRPr="00FC1F03" w:rsidRDefault="00FC1F03" w:rsidP="00FC1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C1F03" w:rsidRPr="00FC1F03" w:rsidTr="006307AB">
        <w:trPr>
          <w:trHeight w:val="249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C1F03" w:rsidRPr="00F90F54" w:rsidRDefault="00FC1F03" w:rsidP="00FC1F0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Поштански број: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F03" w:rsidRPr="00FC1F03" w:rsidRDefault="00FC1F03" w:rsidP="00FC1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C1F03" w:rsidRPr="00FC1F03" w:rsidTr="006307AB">
        <w:trPr>
          <w:trHeight w:val="26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C1F03" w:rsidRPr="00F90F54" w:rsidRDefault="00FC1F03" w:rsidP="00FC1F0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Матични број: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F03" w:rsidRPr="00FC1F03" w:rsidRDefault="00FC1F03" w:rsidP="00FC1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C1F03" w:rsidRPr="00FC1F03" w:rsidTr="006307AB">
        <w:trPr>
          <w:trHeight w:val="25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C1F03" w:rsidRPr="00F90F54" w:rsidRDefault="00FC1F03" w:rsidP="00FC1F0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ПИБ: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F03" w:rsidRPr="00FC1F03" w:rsidRDefault="00FC1F03" w:rsidP="00FC1F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6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Телефон: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18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e-mail: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5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Овлашћено лице  подносиоца пријаве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(уписати име и презиме и функцију) 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496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F7ED"/>
            <w:vAlign w:val="center"/>
            <w:hideMark/>
          </w:tcPr>
          <w:p w:rsidR="00F90F54" w:rsidRPr="00F90F54" w:rsidRDefault="00F90F54" w:rsidP="00DD7A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1</w:t>
            </w:r>
            <w:r w:rsidRPr="00F90F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sr-Cyrl-RS" w:eastAsia="sr-Latn-RS"/>
              </w:rPr>
              <w:t>в)</w:t>
            </w:r>
            <w:r w:rsidRPr="00F90F54">
              <w:rPr>
                <w:sz w:val="18"/>
                <w:szCs w:val="18"/>
              </w:rPr>
              <w:t xml:space="preserve"> </w:t>
            </w:r>
            <w:r w:rsidRPr="00F90F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r-Latn-RS"/>
              </w:rPr>
              <w:t>суфинансирање изградње и реконструкције посто</w:t>
            </w:r>
            <w:r w:rsidR="00F3119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r-Latn-RS"/>
              </w:rPr>
              <w:t xml:space="preserve">јећих и нових ограда ловишта, </w:t>
            </w:r>
            <w:r w:rsidR="00F4708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реконструкције или </w:t>
            </w:r>
            <w:r w:rsidRPr="00F90F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r-Latn-RS"/>
              </w:rPr>
              <w:t>изградње узгајалишта дивљачи</w:t>
            </w:r>
            <w:r w:rsidR="00F4708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sr-Cyrl-RS" w:eastAsia="sr-Latn-RS"/>
              </w:rPr>
              <w:t>, изградња хранилишта за дивљач</w:t>
            </w:r>
            <w:r w:rsidRPr="00F90F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и набавке живе дивљачи у ловиштима посебне намене</w:t>
            </w:r>
          </w:p>
        </w:tc>
      </w:tr>
      <w:tr w:rsidR="00F90F54" w:rsidRPr="00FC1F03" w:rsidTr="006307AB">
        <w:trPr>
          <w:trHeight w:val="390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sr-Latn-RS"/>
              </w:rPr>
              <w:t>Подаци о пројекту и локацији на којој се реализује активност:</w:t>
            </w:r>
          </w:p>
        </w:tc>
      </w:tr>
      <w:tr w:rsidR="00F90F54" w:rsidRPr="00FC1F03" w:rsidTr="006307AB">
        <w:trPr>
          <w:trHeight w:val="369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Назив ловишта за које се подноси пријава:</w:t>
            </w:r>
            <w:r w:rsidRPr="00F90F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261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Површина ловишта (ха):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261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Назив пројекта: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F90F54" w:rsidRPr="00FC1F03" w:rsidTr="00916435">
        <w:trPr>
          <w:trHeight w:val="102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Врста ловно техничког објект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(уписати врсту објекта и врсту радова</w:t>
            </w:r>
            <w:r w:rsidR="002349D6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– реконструкција постојећих ограда, подизање нових ограда или реконструкција постојећих или изградња </w:t>
            </w:r>
            <w:r w:rsidR="00F47088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нових </w:t>
            </w:r>
            <w:r w:rsidR="002349D6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узгајалишта за дивљач</w:t>
            </w:r>
            <w:r w:rsidR="00F47088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и </w:t>
            </w:r>
            <w:r w:rsidR="00F47088" w:rsidRPr="00F47088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изградња хранилишта за дивљач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)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540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Локација на којој се реализује активност (уписати ловиште - град или општину и место – насеље):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443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Катастарска општина и број парцеле на којој се гради ново узгајалиште</w:t>
            </w:r>
            <w:r w:rsidR="002C0646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или нова ограда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 за дивљач: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35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Набавка живе дивљачи (уписати</w:t>
            </w:r>
            <w:r w:rsidR="002349D6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назив ловишта и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врсту дивљачи):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F90F54" w:rsidRPr="00FC1F03" w:rsidTr="00A804AC">
        <w:trPr>
          <w:trHeight w:val="412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Набавка живе дивљачи (уписати категорије и пол дивљачи):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F90F54" w:rsidRPr="00FC1F03" w:rsidTr="006307AB">
        <w:trPr>
          <w:trHeight w:val="544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Набавка живе дивљачи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(уписати план набавке живе дивљачи из планског </w:t>
            </w:r>
            <w:r w:rsidR="00AF2E3F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документа - Ловне основе за 202</w:t>
            </w:r>
            <w:r w:rsidR="00AF2E3F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5</w:t>
            </w:r>
            <w:r w:rsidR="00AF2E3F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/202</w:t>
            </w:r>
            <w:r w:rsidR="00AF2E3F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6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 ловну годину – динамика):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F90F54" w:rsidRPr="00FC1F03" w:rsidTr="006307AB">
        <w:trPr>
          <w:trHeight w:val="406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Укупна вредност пројекта ( уписати износ динара 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 xml:space="preserve">са и 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без ПДВ-а):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6307AB">
        <w:trPr>
          <w:trHeight w:val="541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F7ED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Износ средстава, који се тражи од Секретаријата </w:t>
            </w:r>
            <w:r w:rsidR="002349D6" w:rsidRPr="002349D6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уписати износ динара и изражено у процентима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.):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F90F54" w:rsidRPr="00FC1F03" w:rsidTr="00A804AC">
        <w:trPr>
          <w:trHeight w:val="428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8FAF4"/>
            <w:vAlign w:val="center"/>
            <w:hideMark/>
          </w:tcPr>
          <w:p w:rsidR="00F90F54" w:rsidRPr="00F90F54" w:rsidRDefault="00F90F54" w:rsidP="00F90F5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Износ средстава, који обезбеђује корисн</w:t>
            </w:r>
            <w:r w:rsidR="002349D6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ик ловишта (уписати износ динар</w:t>
            </w:r>
            <w:r w:rsidR="002349D6">
              <w:rPr>
                <w:rFonts w:eastAsia="Times New Roman" w:cs="Arial"/>
                <w:color w:val="000000"/>
                <w:sz w:val="18"/>
                <w:szCs w:val="18"/>
                <w:lang w:val="sr-Cyrl-RS" w:eastAsia="sr-Latn-RS"/>
              </w:rPr>
              <w:t>а</w:t>
            </w:r>
            <w:r w:rsidR="002349D6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 и изражено у процентима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.):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F54" w:rsidRPr="00FC1F03" w:rsidRDefault="00F90F54" w:rsidP="00F90F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C1F0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6307AB" w:rsidRPr="00B10E4E" w:rsidTr="006307AB">
        <w:tblPrEx>
          <w:jc w:val="center"/>
        </w:tblPrEx>
        <w:trPr>
          <w:trHeight w:val="872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6307AB" w:rsidRPr="00B10E4E" w:rsidRDefault="006307AB" w:rsidP="00234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Бројно стање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AF2E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AF2E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5/2026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</w:t>
            </w:r>
            <w:r w:rsidR="002349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планира реконструкција, изградња ловно техничких објеката или набавља жива дивљач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из планског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AB" w:rsidRPr="00B10E4E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                                                          </w:t>
            </w:r>
          </w:p>
        </w:tc>
      </w:tr>
      <w:tr w:rsidR="006307AB" w:rsidRPr="00B10E4E" w:rsidTr="006307AB">
        <w:tblPrEx>
          <w:jc w:val="center"/>
        </w:tblPrEx>
        <w:trPr>
          <w:trHeight w:val="888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6307AB" w:rsidRPr="00B10E4E" w:rsidRDefault="006307AB" w:rsidP="002349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Годишњи план одстрела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високе дивљачи за ловну 20</w:t>
            </w:r>
            <w:r w:rsidR="00AF2E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AF2E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5/2026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годину, за ловиште за које се </w:t>
            </w:r>
            <w:r w:rsidR="002349D6" w:rsidRPr="002349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за које се </w:t>
            </w:r>
            <w:r w:rsidR="002349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планира</w:t>
            </w:r>
            <w:r w:rsidR="002349D6" w:rsidRPr="002349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реконструкција, изградња ловно техничких објеката или набавља жива дивљач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(уписати у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купан број јединки и број јединки по врстама за јеленску дивљач, срнећу дивљач и дивљу свињу</w:t>
            </w:r>
            <w:r>
              <w:t xml:space="preserve"> </w:t>
            </w:r>
            <w:r w:rsidRPr="005956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из пл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анског документа – Ловне основе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AB" w:rsidRPr="00B10E4E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јеленска дивљач _________                                                                                         срнећа  дивљач   _________                                                                         дивља свиња   _________                                                                            укупно висока дивљач ________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</w:t>
            </w: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                                                      </w:t>
            </w:r>
          </w:p>
        </w:tc>
      </w:tr>
      <w:tr w:rsidR="006307AB" w:rsidRPr="00B10E4E" w:rsidTr="006307AB">
        <w:tblPrEx>
          <w:jc w:val="center"/>
        </w:tblPrEx>
        <w:trPr>
          <w:trHeight w:val="5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6307AB" w:rsidRPr="00B10E4E" w:rsidRDefault="002349D6" w:rsidP="0070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Укупан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рој запослених </w:t>
            </w:r>
            <w:r w:rsidRPr="002349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стручних лица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и 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ловочувара за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сва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ловишта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којима газдује корисник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</w:t>
            </w:r>
            <w:r w:rsidRPr="00A545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уписати број ловочувара име и презиме и број лиценце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AB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6307AB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6307AB" w:rsidRPr="00B10E4E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349D6" w:rsidRPr="00B10E4E" w:rsidTr="006307AB">
        <w:tblPrEx>
          <w:jc w:val="center"/>
        </w:tblPrEx>
        <w:trPr>
          <w:trHeight w:val="5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2349D6" w:rsidRPr="00217733" w:rsidRDefault="002349D6" w:rsidP="0070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Број запослених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стручних лица и 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ловочувара за ловиште за које се подноси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пријава (уписати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број ловочувара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и</w:t>
            </w:r>
            <w:r w:rsidRPr="002177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ме и презиме и број лиценце)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D6" w:rsidRDefault="002349D6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307AB" w:rsidRPr="00B10E4E" w:rsidTr="006307AB">
        <w:tblPrEx>
          <w:jc w:val="center"/>
        </w:tblPrEx>
        <w:trPr>
          <w:trHeight w:val="442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6307AB" w:rsidRPr="00217733" w:rsidRDefault="00F47088" w:rsidP="00A80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Опис инвестиције, услова, капацитета и </w:t>
            </w:r>
            <w:r w:rsidR="00A804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очекиваних резултата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за</w:t>
            </w:r>
            <w:r w:rsidR="00A804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ловиште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које се подноси пријава</w:t>
            </w:r>
            <w:r w:rsidR="00A804AC">
              <w:t xml:space="preserve"> </w:t>
            </w:r>
            <w:r w:rsidR="00A804AC">
              <w:rPr>
                <w:lang w:val="sr-Cyrl-RS"/>
              </w:rPr>
              <w:t xml:space="preserve">за </w:t>
            </w:r>
            <w:r w:rsidR="00A804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реконструкцију</w:t>
            </w:r>
            <w:r w:rsidR="00A804AC" w:rsidRPr="00A804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постојећих ограда, подизање нових ограда или реконструкција постојећих или изградња нових узгајалишта за дивљач и изградња хранилишта за дивљач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, израђеног од стране лиценцираног лица (лиценца Ловачке коморе Србије – врста 1), на крају </w:t>
            </w:r>
            <w:r w:rsidRPr="00F61F1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lastRenderedPageBreak/>
              <w:t>описа уписати име, презиме и број лиценце лиценцираног које је израдило кратак опис).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AB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6307AB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6307AB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1B539D" w:rsidRDefault="001B539D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1B539D" w:rsidRDefault="001B539D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1B539D" w:rsidRDefault="001B539D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1B539D" w:rsidRDefault="001B539D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1B539D" w:rsidRDefault="001B539D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  <w:p w:rsidR="001B539D" w:rsidRPr="00B10E4E" w:rsidRDefault="001B539D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6307AB" w:rsidRPr="00B10E4E" w:rsidTr="006307AB">
        <w:tblPrEx>
          <w:jc w:val="center"/>
        </w:tblPrEx>
        <w:trPr>
          <w:trHeight w:val="279"/>
          <w:jc w:val="center"/>
        </w:trPr>
        <w:tc>
          <w:tcPr>
            <w:tcW w:w="10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5E7"/>
            <w:vAlign w:val="center"/>
            <w:hideMark/>
          </w:tcPr>
          <w:p w:rsidR="006307AB" w:rsidRPr="002C0646" w:rsidRDefault="001B539D" w:rsidP="00782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lastRenderedPageBreak/>
              <w:t xml:space="preserve">2б </w:t>
            </w:r>
            <w:r w:rsidRPr="001B539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Набавка  опреме  за  кориснике  ловишта  - службене радне униформе за ловочуварску  службу</w:t>
            </w:r>
          </w:p>
        </w:tc>
      </w:tr>
      <w:tr w:rsidR="006307AB" w:rsidRPr="00B10E4E" w:rsidTr="00261F00">
        <w:tblPrEx>
          <w:jc w:val="center"/>
        </w:tblPrEx>
        <w:trPr>
          <w:trHeight w:val="381"/>
          <w:jc w:val="center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6307AB" w:rsidRPr="00B10E4E" w:rsidRDefault="002C0646" w:rsidP="00707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Назив ловишта за које се подноси пријава: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7AB" w:rsidRPr="00B10E4E" w:rsidRDefault="006307AB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2C0646" w:rsidRPr="00B10E4E" w:rsidTr="006307AB">
        <w:tblPrEx>
          <w:jc w:val="center"/>
        </w:tblPrEx>
        <w:trPr>
          <w:trHeight w:val="381"/>
          <w:jc w:val="center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2C0646" w:rsidRPr="00F90F54" w:rsidRDefault="002C0646" w:rsidP="00707A9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</w:pP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Површина ловишта </w:t>
            </w:r>
            <w:r w:rsidR="00A804AC" w:rsidRPr="00A804AC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 xml:space="preserve">за које се подноси пријава </w:t>
            </w:r>
            <w:r w:rsidRPr="00F90F54">
              <w:rPr>
                <w:rFonts w:eastAsia="Times New Roman" w:cs="Arial"/>
                <w:color w:val="000000"/>
                <w:sz w:val="18"/>
                <w:szCs w:val="18"/>
                <w:lang w:eastAsia="sr-Latn-RS"/>
              </w:rPr>
              <w:t>(ха):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646" w:rsidRPr="00B10E4E" w:rsidRDefault="002C0646" w:rsidP="00707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1B539D" w:rsidRPr="00B10E4E" w:rsidTr="000E637F">
        <w:tblPrEx>
          <w:jc w:val="center"/>
        </w:tblPrEx>
        <w:trPr>
          <w:trHeight w:val="381"/>
          <w:jc w:val="center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1B539D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>Име и Презиме и број лиценце стручног лица и ловочувара:</w:t>
            </w:r>
          </w:p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1B539D" w:rsidRPr="00B10E4E" w:rsidTr="000E637F">
        <w:tblPrEx>
          <w:jc w:val="center"/>
        </w:tblPrEx>
        <w:trPr>
          <w:trHeight w:val="381"/>
          <w:jc w:val="center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Вредност опреме које се набавља по достављеном предрачуну по једном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Cyrl-RS" w:eastAsia="sr-Latn-RS"/>
              </w:rPr>
              <w:t xml:space="preserve">  комплету </w:t>
            </w:r>
            <w:r w:rsidRPr="00C81F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 xml:space="preserve"> (динара):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1B539D" w:rsidRPr="00B10E4E" w:rsidTr="000E637F">
        <w:tblPrEx>
          <w:jc w:val="center"/>
        </w:tblPrEx>
        <w:trPr>
          <w:trHeight w:val="381"/>
          <w:jc w:val="center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1F5E7"/>
            <w:vAlign w:val="center"/>
          </w:tcPr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Учешће корисника средстава (уписати износ у динарима и изражено у процентима)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  <w:tr w:rsidR="001B539D" w:rsidRPr="00B10E4E" w:rsidTr="00A13E33">
        <w:tblPrEx>
          <w:jc w:val="center"/>
        </w:tblPrEx>
        <w:trPr>
          <w:trHeight w:val="38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E7"/>
            <w:vAlign w:val="center"/>
          </w:tcPr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  <w:r w:rsidRPr="00B10E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  <w:t>Тражена средства од Покрајинског секретаријата за пољопривреду, водопривреду и шумарство (уписати износ у динарима и изражено у процентима)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39D" w:rsidRPr="00B10E4E" w:rsidRDefault="001B539D" w:rsidP="001B5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RS"/>
              </w:rPr>
            </w:pPr>
          </w:p>
        </w:tc>
      </w:tr>
    </w:tbl>
    <w:p w:rsidR="006307AB" w:rsidRPr="00261F00" w:rsidRDefault="006307AB" w:rsidP="00077545">
      <w:pPr>
        <w:rPr>
          <w:rFonts w:ascii="Calibri" w:hAnsi="Calibri"/>
          <w:sz w:val="10"/>
          <w:szCs w:val="10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077545" w:rsidRPr="008759C0" w:rsidTr="00057DAC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077545" w:rsidRPr="008759C0" w:rsidRDefault="00077545" w:rsidP="00057DAC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8759C0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1</w:t>
            </w:r>
          </w:p>
        </w:tc>
      </w:tr>
      <w:tr w:rsidR="00077545" w:rsidRPr="008759C0" w:rsidTr="00261F00">
        <w:trPr>
          <w:trHeight w:val="2914"/>
          <w:jc w:val="center"/>
        </w:trPr>
        <w:tc>
          <w:tcPr>
            <w:tcW w:w="11052" w:type="dxa"/>
            <w:shd w:val="clear" w:color="auto" w:fill="auto"/>
          </w:tcPr>
          <w:p w:rsidR="00077545" w:rsidRPr="00E56B94" w:rsidRDefault="00077545" w:rsidP="00057DA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077545" w:rsidRPr="00E56B94" w:rsidRDefault="00077545" w:rsidP="00057DAC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077545" w:rsidRPr="00E56B94" w:rsidRDefault="00077545" w:rsidP="00057DAC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077545" w:rsidRPr="00E56B94" w:rsidRDefault="00077545" w:rsidP="00057DAC">
            <w:pPr>
              <w:numPr>
                <w:ilvl w:val="0"/>
                <w:numId w:val="2"/>
              </w:numPr>
              <w:spacing w:beforeAutospacing="1" w:after="200" w:afterAutospacing="1" w:line="276" w:lineRule="auto"/>
              <w:rPr>
                <w:rFonts w:ascii="Calibri" w:eastAsia="Calibri" w:hAnsi="Calibri"/>
                <w:sz w:val="18"/>
                <w:szCs w:val="18"/>
                <w:lang w:val="sr-Latn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077545" w:rsidRPr="00E56B94" w:rsidRDefault="00077545" w:rsidP="00057DA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077545" w:rsidRPr="00E56B94" w:rsidRDefault="00077545" w:rsidP="00057DA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Датум: ______________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М.П.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077545" w:rsidRPr="00E56B94" w:rsidRDefault="00077545" w:rsidP="00057DA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</w:t>
            </w:r>
            <w:r w:rsidRPr="00E56B94"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E56B94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077545" w:rsidRPr="00612484" w:rsidRDefault="00077545" w:rsidP="00077545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2"/>
      </w:tblGrid>
      <w:tr w:rsidR="00077545" w:rsidRPr="00B91C4D" w:rsidTr="00057DAC">
        <w:trPr>
          <w:trHeight w:val="307"/>
          <w:jc w:val="center"/>
        </w:trPr>
        <w:tc>
          <w:tcPr>
            <w:tcW w:w="11052" w:type="dxa"/>
            <w:shd w:val="clear" w:color="auto" w:fill="E2EFD9" w:themeFill="accent6" w:themeFillTint="33"/>
          </w:tcPr>
          <w:p w:rsidR="00077545" w:rsidRPr="00B91C4D" w:rsidRDefault="00077545" w:rsidP="00057DAC">
            <w:pPr>
              <w:spacing w:beforeAutospacing="1" w:after="200" w:afterAutospacing="1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B91C4D">
              <w:rPr>
                <w:rFonts w:ascii="Calibri" w:eastAsia="Calibri" w:hAnsi="Calibri"/>
                <w:sz w:val="20"/>
                <w:szCs w:val="20"/>
                <w:lang w:val="sr-Cyrl-RS"/>
              </w:rPr>
              <w:t>ИЗЈАВА 2</w:t>
            </w:r>
          </w:p>
        </w:tc>
      </w:tr>
      <w:tr w:rsidR="00077545" w:rsidRPr="00B91C4D" w:rsidTr="00261F00">
        <w:trPr>
          <w:trHeight w:val="3672"/>
          <w:jc w:val="center"/>
        </w:trPr>
        <w:tc>
          <w:tcPr>
            <w:tcW w:w="11052" w:type="dxa"/>
            <w:shd w:val="clear" w:color="auto" w:fill="auto"/>
          </w:tcPr>
          <w:p w:rsidR="00077545" w:rsidRPr="00B91C4D" w:rsidRDefault="00077545" w:rsidP="00057DAC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>Конкурсу за расподелу средстава из буџетског фонда за раз</w:t>
            </w:r>
            <w:r w:rsidR="00AF2E3F">
              <w:rPr>
                <w:rFonts w:ascii="Calibri" w:eastAsia="Calibri" w:hAnsi="Calibri"/>
                <w:sz w:val="18"/>
                <w:szCs w:val="18"/>
                <w:lang w:val="sr-Cyrl-CS"/>
              </w:rPr>
              <w:t>вој ловства АП Војводине за 202</w:t>
            </w:r>
            <w:r w:rsidR="00AF2E3F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. годину.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</w:p>
          <w:p w:rsidR="00077545" w:rsidRPr="008D40EF" w:rsidRDefault="00077545" w:rsidP="00057DAC">
            <w:pPr>
              <w:numPr>
                <w:ilvl w:val="0"/>
                <w:numId w:val="1"/>
              </w:numPr>
              <w:spacing w:beforeAutospacing="1" w:after="200" w:afterAutospacing="1" w:line="276" w:lineRule="auto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расподелу средстава из буџетског фонда за развој ловства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АП В</w:t>
            </w:r>
            <w:r w:rsidR="00AF2E3F">
              <w:rPr>
                <w:rFonts w:ascii="Calibri" w:eastAsia="Calibri" w:hAnsi="Calibri"/>
                <w:sz w:val="18"/>
                <w:szCs w:val="18"/>
                <w:lang w:val="sr-Cyrl-CS"/>
              </w:rPr>
              <w:t>ојводине за 202</w:t>
            </w:r>
            <w:r w:rsidR="00AF2E3F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>. г</w:t>
            </w:r>
            <w:r w:rsidRPr="008D40EF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одину. </w:t>
            </w:r>
          </w:p>
          <w:p w:rsidR="00077545" w:rsidRPr="00B91C4D" w:rsidRDefault="00077545" w:rsidP="00057DA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Заокружити један од понуђених одговора.</w:t>
            </w:r>
          </w:p>
          <w:p w:rsidR="00077545" w:rsidRPr="00710411" w:rsidRDefault="00077545" w:rsidP="00057DAC">
            <w:pPr>
              <w:spacing w:beforeAutospacing="1" w:afterAutospacing="1"/>
              <w:jc w:val="both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710411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077545" w:rsidRPr="00B91C4D" w:rsidRDefault="00077545" w:rsidP="00057DA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Датум: ______________                     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</w:t>
            </w: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М.П.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_____________________________</w:t>
            </w:r>
          </w:p>
          <w:p w:rsidR="00077545" w:rsidRPr="00E56B94" w:rsidRDefault="00077545" w:rsidP="00057DAC">
            <w:pPr>
              <w:spacing w:beforeAutospacing="1" w:afterAutospacing="1"/>
              <w:rPr>
                <w:rFonts w:ascii="Calibri" w:eastAsia="Calibri" w:hAnsi="Calibri"/>
                <w:sz w:val="18"/>
                <w:szCs w:val="18"/>
                <w:lang w:val="sr-Cyrl-CS"/>
              </w:rPr>
            </w:pP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   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</w:t>
            </w:r>
            <w:r w:rsidRPr="00B91C4D">
              <w:rPr>
                <w:rFonts w:ascii="Calibri" w:eastAsia="Calibri" w:hAnsi="Calibri"/>
                <w:sz w:val="18"/>
                <w:szCs w:val="18"/>
                <w:lang w:val="sr-Cyrl-CS"/>
              </w:rPr>
              <w:t>Потпис  овлашћеног лица у правном лицу</w:t>
            </w:r>
          </w:p>
        </w:tc>
      </w:tr>
    </w:tbl>
    <w:p w:rsidR="00077545" w:rsidRDefault="00077545"/>
    <w:sectPr w:rsidR="00077545" w:rsidSect="00104D78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A3DB5"/>
    <w:multiLevelType w:val="hybridMultilevel"/>
    <w:tmpl w:val="68CE1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36"/>
    <w:rsid w:val="00077545"/>
    <w:rsid w:val="00104D78"/>
    <w:rsid w:val="0015787F"/>
    <w:rsid w:val="001B539D"/>
    <w:rsid w:val="001C177D"/>
    <w:rsid w:val="002349D6"/>
    <w:rsid w:val="002515E5"/>
    <w:rsid w:val="00261F00"/>
    <w:rsid w:val="002C0646"/>
    <w:rsid w:val="00450791"/>
    <w:rsid w:val="005C0D42"/>
    <w:rsid w:val="005E32E9"/>
    <w:rsid w:val="005E47C3"/>
    <w:rsid w:val="006307AB"/>
    <w:rsid w:val="00680653"/>
    <w:rsid w:val="00710411"/>
    <w:rsid w:val="007821EC"/>
    <w:rsid w:val="007B58D4"/>
    <w:rsid w:val="007E493B"/>
    <w:rsid w:val="00824982"/>
    <w:rsid w:val="0082770E"/>
    <w:rsid w:val="008B3512"/>
    <w:rsid w:val="00916435"/>
    <w:rsid w:val="00931850"/>
    <w:rsid w:val="00A804AC"/>
    <w:rsid w:val="00A847C1"/>
    <w:rsid w:val="00AD0ADA"/>
    <w:rsid w:val="00AF2E3F"/>
    <w:rsid w:val="00B86BD2"/>
    <w:rsid w:val="00BC2C54"/>
    <w:rsid w:val="00BE7809"/>
    <w:rsid w:val="00CA3336"/>
    <w:rsid w:val="00D14C9C"/>
    <w:rsid w:val="00D4068C"/>
    <w:rsid w:val="00DA19D4"/>
    <w:rsid w:val="00DD7A52"/>
    <w:rsid w:val="00F3119C"/>
    <w:rsid w:val="00F47088"/>
    <w:rsid w:val="00F90F54"/>
    <w:rsid w:val="00F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F7F10-D693-4769-A851-A2EB63FE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Milasinovic</dc:creator>
  <cp:keywords/>
  <dc:description/>
  <cp:lastModifiedBy>BOBAN MILOSAVLJEVIC</cp:lastModifiedBy>
  <cp:revision>2</cp:revision>
  <dcterms:created xsi:type="dcterms:W3CDTF">2025-05-28T05:34:00Z</dcterms:created>
  <dcterms:modified xsi:type="dcterms:W3CDTF">2025-05-28T05:34:00Z</dcterms:modified>
</cp:coreProperties>
</file>