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5192"/>
      </w:tblGrid>
      <w:tr w:rsidR="002E26B0" w:rsidRPr="002E26B0" w:rsidTr="00EF51F7">
        <w:trPr>
          <w:trHeight w:val="841"/>
        </w:trPr>
        <w:tc>
          <w:tcPr>
            <w:tcW w:w="11052" w:type="dxa"/>
            <w:gridSpan w:val="2"/>
            <w:shd w:val="clear" w:color="000000" w:fill="F1F5E7"/>
            <w:hideMark/>
          </w:tcPr>
          <w:p w:rsidR="00E2394B" w:rsidRDefault="00EF51F7" w:rsidP="00E2394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     </w:t>
            </w:r>
            <w:r w:rsidR="002E26B0"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ПРИЈАВА                                                                                                                                                                                                                                               за расподелу средстава из Буџетског фонда за развој ловства АП Војводине за 20</w:t>
            </w:r>
            <w:r w:rsidR="000A27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25</w:t>
            </w:r>
            <w:r w:rsidR="002E26B0"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. годину                                                                                    </w:t>
            </w:r>
            <w:r w:rsidR="002E26B0"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(ловачка удружења, правна лица-корисници ловишта на п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овршинама регистрованих рибњака </w:t>
            </w:r>
            <w:r w:rsidR="002E26B0"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и правна лица-корисници приватних ловишта)</w:t>
            </w:r>
            <w:r w:rsidR="00E2394B">
              <w:t xml:space="preserve"> </w:t>
            </w:r>
          </w:p>
          <w:p w:rsidR="002E26B0" w:rsidRPr="00EF51F7" w:rsidRDefault="00994A68" w:rsidP="00E239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  <w:t>Тачка 1б</w:t>
            </w:r>
            <w:r w:rsidR="00E2394B">
              <w:rPr>
                <w:rFonts w:eastAsia="Times New Roman" w:cs="Times New Roman"/>
                <w:b/>
                <w:color w:val="000000"/>
                <w:sz w:val="18"/>
                <w:szCs w:val="18"/>
                <w:lang w:val="sr-Cyrl-RS" w:eastAsia="sr-Latn-RS"/>
              </w:rPr>
              <w:t xml:space="preserve"> -</w:t>
            </w:r>
            <w:r w:rsidR="00E2394B">
              <w:t xml:space="preserve"> </w:t>
            </w:r>
            <w:r w:rsidRPr="00994A68"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  <w:t>финансирање набавке живе дивљачи пољске јаребице (</w:t>
            </w:r>
            <w:r w:rsidRPr="00994A68"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sr-Latn-RS"/>
              </w:rPr>
              <w:t>Perdix perdix</w:t>
            </w:r>
            <w:r w:rsidRPr="00994A68"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  <w:t>) за потребе уношења у ловишта</w:t>
            </w:r>
          </w:p>
        </w:tc>
      </w:tr>
      <w:tr w:rsidR="002E26B0" w:rsidRPr="002E26B0" w:rsidTr="002E26B0">
        <w:trPr>
          <w:trHeight w:val="300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Подаци о подносиоцу пријаве:</w:t>
            </w:r>
          </w:p>
        </w:tc>
      </w:tr>
      <w:tr w:rsidR="002E26B0" w:rsidRPr="002E26B0" w:rsidTr="002E26B0">
        <w:trPr>
          <w:trHeight w:val="33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Назив подносиоца пријаве:  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EF51F7">
        <w:trPr>
          <w:trHeight w:val="149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Град - Општина: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1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Место: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Адреса (улица и број):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Поштански број: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4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Матични број: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28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ПИБ: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6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Број рачу</w:t>
            </w:r>
            <w:r w:rsidR="00E2394B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на отворен код управе за трезор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: 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0B6E9A" w:rsidRDefault="002E26B0" w:rsidP="000960C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Јединствени број </w:t>
            </w:r>
            <w:r w:rsidR="000960C8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корисника</w:t>
            </w:r>
            <w:r w:rsidR="000960C8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јавних средстава</w:t>
            </w:r>
            <w:r w:rsidR="000960C8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(ЈБ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К</w:t>
            </w:r>
            <w:r w:rsidR="00E2394B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Ј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С)</w:t>
            </w:r>
            <w:r w:rsidR="000B6E9A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28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15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Овлашћено лице  подносиоца пријаве</w:t>
            </w:r>
          </w:p>
        </w:tc>
      </w:tr>
      <w:tr w:rsidR="002E26B0" w:rsidRPr="002E26B0" w:rsidTr="002E26B0">
        <w:trPr>
          <w:trHeight w:val="33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Име и презиме: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Функција: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25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ЈМБГ: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28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Адреса: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3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 </w:t>
            </w:r>
            <w:r w:rsidR="00E2394B" w:rsidRPr="00E2394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Назив и површина ловишта за које се подноси пријава (уписати</w:t>
            </w:r>
            <w:r w:rsidR="002D581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назив и површину</w:t>
            </w:r>
            <w:r w:rsidR="00E2394B" w:rsidRPr="00E2394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B10E4E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Бројно стање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0A2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0A2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4/2025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на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бавља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из планског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C44D68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   </w:t>
            </w: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B10E4E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Годишњи план одстрела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0A2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0A2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4/2025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на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бавља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>
              <w:t xml:space="preserve"> </w:t>
            </w:r>
            <w:r w:rsidRP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из пл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C44D68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   </w:t>
            </w:r>
          </w:p>
        </w:tc>
      </w:tr>
      <w:tr w:rsidR="0093480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934807" w:rsidRDefault="0093480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Укупан б</w:t>
            </w:r>
            <w:r w:rsidRPr="00CE343F"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рој запослених - стручна  лица и ловочувари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укупан број запослених,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CE343F"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934807" w:rsidRPr="00B10E4E" w:rsidRDefault="0093480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B10E4E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Број запослених ловочувара за ловиште за које се подноси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пријава (уписати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број ловочувара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лиценце)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217733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Укупан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рој запослених ловочувара за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сва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ловишта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којима газдује корисник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A545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 број ловочувара име и презиме и број лиценце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7A7829" w:rsidRDefault="002D5817" w:rsidP="00C44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Стручно лицe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з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апослено код корисника ловишта </w:t>
            </w:r>
            <w:r w:rsidR="00C44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уписати назив ловишта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 којем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је стручно лице запослено или назив предузећа са којим је закључе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н уговор, број и датум уговора,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период на који је уговор закључен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 име и презиме стручног лица са бројем лиценце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2E26B0">
        <w:trPr>
          <w:trHeight w:val="315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Пријава активности (уписати назив програма на који се подноси пријава):</w:t>
            </w:r>
          </w:p>
        </w:tc>
      </w:tr>
      <w:tr w:rsidR="002D5817" w:rsidRPr="002E26B0" w:rsidTr="002E26B0">
        <w:trPr>
          <w:trHeight w:val="555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1) Реализација програма заштите и унапређења, гајења ловостајем заштићене ситне и крупне дивљачи, изградња ловно техничких објеката и унапређење станишта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и набавка живе дивљачи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са посебним освртом на:</w:t>
            </w:r>
          </w:p>
        </w:tc>
      </w:tr>
      <w:tr w:rsidR="002D5817" w:rsidRPr="002E26B0" w:rsidTr="00A77268">
        <w:trPr>
          <w:trHeight w:val="313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1б</w:t>
            </w:r>
            <w:r w:rsidRPr="00A772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Набавка</w:t>
            </w:r>
            <w:r w:rsidRPr="00A772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живе дивљачи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994A68" w:rsidRPr="00994A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живе дивљачи пољске јаребице (</w:t>
            </w:r>
            <w:r w:rsidR="00994A68" w:rsidRPr="00994A68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lang w:val="sr-Cyrl-RS" w:eastAsia="sr-Latn-RS"/>
              </w:rPr>
              <w:t>Perdix perdix</w:t>
            </w:r>
            <w:r w:rsidR="00994A68" w:rsidRPr="00994A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) за потребе уношења у ловишта</w:t>
            </w:r>
          </w:p>
        </w:tc>
      </w:tr>
      <w:tr w:rsidR="002D5817" w:rsidRPr="002E26B0" w:rsidTr="002E26B0">
        <w:trPr>
          <w:trHeight w:val="285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Подаци о пројекту и локацији на којој се реализује активност:</w:t>
            </w:r>
          </w:p>
        </w:tc>
      </w:tr>
      <w:tr w:rsidR="002D5817" w:rsidRPr="002E26B0" w:rsidTr="000714D7">
        <w:trPr>
          <w:trHeight w:val="375"/>
        </w:trPr>
        <w:tc>
          <w:tcPr>
            <w:tcW w:w="5860" w:type="dxa"/>
            <w:shd w:val="clear" w:color="auto" w:fill="C5E0B3" w:themeFill="accent6" w:themeFillTint="66"/>
            <w:vAlign w:val="center"/>
          </w:tcPr>
          <w:p w:rsidR="002D5817" w:rsidRPr="00F91BD9" w:rsidRDefault="002D5817" w:rsidP="00994A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Наба</w:t>
            </w:r>
            <w:r w:rsidR="000A2743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вљени број јединки у ловној 202</w:t>
            </w:r>
            <w:r w:rsidR="000A2743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  <w:r w:rsidR="000A2743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/202</w:t>
            </w:r>
            <w:r w:rsidR="000A2743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години за ловиште за које се подноси пријава</w:t>
            </w:r>
            <w:r w:rsidR="00994A68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(уписати број набављених јединки за ловиште за које се подноси пројава)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: 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994A68" w:rsidRPr="002E26B0" w:rsidTr="00F61F1C">
        <w:trPr>
          <w:trHeight w:val="375"/>
        </w:trPr>
        <w:tc>
          <w:tcPr>
            <w:tcW w:w="5860" w:type="dxa"/>
            <w:shd w:val="clear" w:color="auto" w:fill="EAF4E4"/>
            <w:vAlign w:val="center"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Планирани број једин</w:t>
            </w:r>
            <w:r w:rsidR="000A2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ки која се набавља за ловну 2025/2026</w:t>
            </w: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994A68" w:rsidRPr="00EF51F7" w:rsidRDefault="00994A68" w:rsidP="00994A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994A68" w:rsidRPr="002E26B0" w:rsidTr="00F61F1C">
        <w:trPr>
          <w:trHeight w:val="375"/>
        </w:trPr>
        <w:tc>
          <w:tcPr>
            <w:tcW w:w="5860" w:type="dxa"/>
            <w:shd w:val="clear" w:color="auto" w:fill="EAF4E4"/>
            <w:vAlign w:val="center"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Старосна</w:t>
            </w:r>
            <w:r w:rsidR="000A2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структура јединки за ловну 2025/2026</w:t>
            </w: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994A68" w:rsidRPr="00EF51F7" w:rsidRDefault="00994A68" w:rsidP="00994A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994A68" w:rsidRPr="002E26B0" w:rsidTr="00F61F1C">
        <w:trPr>
          <w:trHeight w:val="375"/>
        </w:trPr>
        <w:tc>
          <w:tcPr>
            <w:tcW w:w="5860" w:type="dxa"/>
            <w:shd w:val="clear" w:color="auto" w:fill="EAF4E4"/>
            <w:vAlign w:val="center"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Локација на којој се реализује активност за ловну </w:t>
            </w:r>
            <w:r w:rsidR="000A2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2025/2026</w:t>
            </w: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 (место-насеље-КО атара ):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994A68" w:rsidRPr="00EF51F7" w:rsidRDefault="00994A68" w:rsidP="00994A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994A68" w:rsidRPr="002E26B0" w:rsidTr="00F61F1C">
        <w:trPr>
          <w:trHeight w:val="375"/>
        </w:trPr>
        <w:tc>
          <w:tcPr>
            <w:tcW w:w="5860" w:type="dxa"/>
            <w:shd w:val="clear" w:color="auto" w:fill="EAF4E4"/>
            <w:vAlign w:val="center"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Добављач (уписати назив добављача и седиште): 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994A68" w:rsidRPr="00EF51F7" w:rsidRDefault="00994A68" w:rsidP="00994A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994A68" w:rsidRPr="002E26B0" w:rsidTr="00F61F1C">
        <w:trPr>
          <w:trHeight w:val="375"/>
        </w:trPr>
        <w:tc>
          <w:tcPr>
            <w:tcW w:w="5860" w:type="dxa"/>
            <w:shd w:val="clear" w:color="auto" w:fill="EAF4E4"/>
            <w:vAlign w:val="center"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Податак о упису у регистар за регистрацију објеката за држање, узгој</w:t>
            </w:r>
            <w:r w:rsidR="000A2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 промет животиња у ловној 2025/2026</w:t>
            </w: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години  (издаје Управа за ветерину)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994A68" w:rsidRPr="00EF51F7" w:rsidRDefault="00994A68" w:rsidP="00994A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994A68" w:rsidRPr="002E26B0" w:rsidTr="00F61F1C">
        <w:trPr>
          <w:trHeight w:val="345"/>
        </w:trPr>
        <w:tc>
          <w:tcPr>
            <w:tcW w:w="5860" w:type="dxa"/>
            <w:shd w:val="clear" w:color="auto" w:fill="EAF4E4"/>
            <w:vAlign w:val="center"/>
            <w:hideMark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lastRenderedPageBreak/>
              <w:t>Уговор, предуговор или предрачун планиране набавке (уписати број и датум)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994A68" w:rsidRPr="00EF51F7" w:rsidRDefault="00994A68" w:rsidP="00994A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994A68" w:rsidRPr="002E26B0" w:rsidTr="00F61F1C">
        <w:trPr>
          <w:trHeight w:val="345"/>
        </w:trPr>
        <w:tc>
          <w:tcPr>
            <w:tcW w:w="5860" w:type="dxa"/>
            <w:shd w:val="clear" w:color="auto" w:fill="EAF4E4"/>
            <w:vAlign w:val="center"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Укупна редност набавке (динара):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994A68" w:rsidRPr="00EF51F7" w:rsidRDefault="00994A68" w:rsidP="00994A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994A68" w:rsidRPr="002E26B0" w:rsidTr="00F61F1C">
        <w:trPr>
          <w:trHeight w:val="450"/>
        </w:trPr>
        <w:tc>
          <w:tcPr>
            <w:tcW w:w="5860" w:type="dxa"/>
            <w:shd w:val="clear" w:color="auto" w:fill="EAF4E4"/>
            <w:vAlign w:val="center"/>
            <w:hideMark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(динара):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994A68" w:rsidRPr="00EF51F7" w:rsidRDefault="00994A68" w:rsidP="00994A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994A68" w:rsidRPr="002E26B0" w:rsidTr="00F61F1C">
        <w:trPr>
          <w:trHeight w:val="415"/>
        </w:trPr>
        <w:tc>
          <w:tcPr>
            <w:tcW w:w="5860" w:type="dxa"/>
            <w:shd w:val="clear" w:color="auto" w:fill="EAF4E4"/>
            <w:vAlign w:val="center"/>
            <w:hideMark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Износ средстава, који се тражи од Секретаријата (уписати износ динара.):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994A68" w:rsidRPr="00EF51F7" w:rsidRDefault="00994A68" w:rsidP="00994A6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994A68" w:rsidRPr="002E26B0" w:rsidTr="00F61F1C">
        <w:trPr>
          <w:trHeight w:val="1617"/>
        </w:trPr>
        <w:tc>
          <w:tcPr>
            <w:tcW w:w="5860" w:type="dxa"/>
            <w:tcBorders>
              <w:bottom w:val="single" w:sz="4" w:space="0" w:color="auto"/>
            </w:tcBorders>
            <w:shd w:val="clear" w:color="auto" w:fill="EAF4E4"/>
            <w:hideMark/>
          </w:tcPr>
          <w:p w:rsidR="00994A68" w:rsidRPr="00F61F1C" w:rsidRDefault="00994A68" w:rsidP="009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Опис инвестиције, услова, капацитета и очекиваних резултата за набавку живе дивљачи пољске јаребице (Perdix perdix) за потребе уношења  у ловиште за које се подноси пријава, израђеног од стране лиценцираног лица (лиценца Ловачке коморе Србије – врста 1), на крају описа уписати име, презиме и број лиценце лиценцираног које је израдило кратак опис).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94A68" w:rsidRPr="00EF51F7" w:rsidRDefault="00994A68" w:rsidP="00994A6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</w:tbl>
    <w:p w:rsidR="00EF51F7" w:rsidRDefault="00EF51F7" w:rsidP="00EF51F7">
      <w:pPr>
        <w:rPr>
          <w:rFonts w:ascii="Calibri" w:hAnsi="Calibri"/>
          <w:sz w:val="12"/>
          <w:szCs w:val="12"/>
          <w:lang w:val="sr-Cyrl-RS"/>
        </w:rPr>
      </w:pPr>
    </w:p>
    <w:p w:rsidR="006D3125" w:rsidRPr="006D3125" w:rsidRDefault="006D3125" w:rsidP="006D3125">
      <w:pPr>
        <w:spacing w:before="100" w:beforeAutospacing="1" w:after="100" w:afterAutospacing="1" w:line="240" w:lineRule="auto"/>
        <w:jc w:val="both"/>
        <w:rPr>
          <w:rFonts w:cs="Arial"/>
          <w:noProof/>
          <w:sz w:val="18"/>
          <w:szCs w:val="18"/>
          <w:lang w:val="sr-Cyrl-RS"/>
        </w:rPr>
      </w:pPr>
      <w:r w:rsidRPr="007C775E">
        <w:rPr>
          <w:rFonts w:cs="Arial"/>
          <w:bCs/>
          <w:noProof/>
          <w:sz w:val="18"/>
          <w:szCs w:val="18"/>
          <w:lang w:val="sr-Cyrl-RS"/>
        </w:rPr>
        <w:t>П</w:t>
      </w:r>
      <w:r w:rsidRPr="007C775E">
        <w:rPr>
          <w:rFonts w:cs="Arial"/>
          <w:noProof/>
          <w:sz w:val="18"/>
          <w:szCs w:val="18"/>
          <w:lang w:val="sr-Cyrl-RS"/>
        </w:rPr>
        <w:t>ријавни образац који није одговарајуће попуњен (неосенчени делови нису попуњени на рачунару, или нису уопште попуњени), неће се узети у разматрање.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EF51F7" w:rsidRPr="008759C0" w:rsidTr="005D7D4E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EF51F7" w:rsidRPr="008759C0" w:rsidRDefault="00EF51F7" w:rsidP="005D7D4E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8759C0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1</w:t>
            </w:r>
          </w:p>
        </w:tc>
      </w:tr>
      <w:tr w:rsidR="00EF51F7" w:rsidRPr="008759C0" w:rsidTr="005D7D4E">
        <w:trPr>
          <w:trHeight w:val="56"/>
          <w:jc w:val="center"/>
        </w:trPr>
        <w:tc>
          <w:tcPr>
            <w:tcW w:w="11052" w:type="dxa"/>
            <w:shd w:val="clear" w:color="auto" w:fill="auto"/>
          </w:tcPr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F51F7" w:rsidRPr="00E56B94" w:rsidRDefault="00EF51F7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F51F7" w:rsidRPr="00E56B94" w:rsidRDefault="00EF51F7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EF51F7" w:rsidRPr="00E56B94" w:rsidRDefault="00EF51F7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М.П.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EF51F7" w:rsidRPr="00612484" w:rsidRDefault="00EF51F7" w:rsidP="00EF51F7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EF51F7" w:rsidRPr="00B91C4D" w:rsidTr="005D7D4E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EF51F7" w:rsidRPr="00B91C4D" w:rsidRDefault="00EF51F7" w:rsidP="005D7D4E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B91C4D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2</w:t>
            </w:r>
          </w:p>
        </w:tc>
      </w:tr>
      <w:tr w:rsidR="00EF51F7" w:rsidRPr="00B91C4D" w:rsidTr="005D7D4E">
        <w:trPr>
          <w:trHeight w:val="1833"/>
          <w:jc w:val="center"/>
        </w:trPr>
        <w:tc>
          <w:tcPr>
            <w:tcW w:w="11052" w:type="dxa"/>
            <w:shd w:val="clear" w:color="auto" w:fill="auto"/>
          </w:tcPr>
          <w:p w:rsidR="00EF51F7" w:rsidRPr="00B91C4D" w:rsidRDefault="00EF51F7" w:rsidP="005D7D4E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>Конкурсу за расподелу средстава из буџетског фонда за раз</w:t>
            </w:r>
            <w:r w:rsidR="000A2743">
              <w:rPr>
                <w:rFonts w:ascii="Calibri" w:eastAsia="Calibri" w:hAnsi="Calibri"/>
                <w:sz w:val="18"/>
                <w:szCs w:val="18"/>
                <w:lang w:val="sr-Cyrl-CS"/>
              </w:rPr>
              <w:t>вој ловства АП Војводине за 202</w:t>
            </w:r>
            <w:r w:rsidR="000A2743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</w:p>
          <w:p w:rsidR="00EF51F7" w:rsidRPr="008D40EF" w:rsidRDefault="00EF51F7" w:rsidP="005D7D4E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развој ловства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>АП В</w:t>
            </w:r>
            <w:r w:rsidR="000A2743">
              <w:rPr>
                <w:rFonts w:ascii="Calibri" w:eastAsia="Calibri" w:hAnsi="Calibri"/>
                <w:sz w:val="18"/>
                <w:szCs w:val="18"/>
                <w:lang w:val="sr-Cyrl-CS"/>
              </w:rPr>
              <w:t>ојводине за 202</w:t>
            </w:r>
            <w:r w:rsidR="000A2743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>. г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одину. </w:t>
            </w:r>
          </w:p>
          <w:p w:rsidR="00EF51F7" w:rsidRPr="00B91C4D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EF51F7" w:rsidRPr="00B91C4D" w:rsidRDefault="00EF51F7" w:rsidP="005D7D4E">
            <w:pPr>
              <w:spacing w:beforeAutospacing="1" w:afterAutospacing="1"/>
              <w:jc w:val="both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B91C4D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EF51F7" w:rsidRPr="00B91C4D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Датум: ______________                     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М.П.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BB42AD" w:rsidRDefault="009865A8"/>
    <w:sectPr w:rsidR="00BB42AD" w:rsidSect="00104D7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3DB5"/>
    <w:multiLevelType w:val="hybridMultilevel"/>
    <w:tmpl w:val="68CE1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36"/>
    <w:rsid w:val="000714D7"/>
    <w:rsid w:val="00094902"/>
    <w:rsid w:val="000960C8"/>
    <w:rsid w:val="000A2743"/>
    <w:rsid w:val="000B6E9A"/>
    <w:rsid w:val="000D7298"/>
    <w:rsid w:val="00104D78"/>
    <w:rsid w:val="00105FE4"/>
    <w:rsid w:val="002337FB"/>
    <w:rsid w:val="002A4500"/>
    <w:rsid w:val="002D5817"/>
    <w:rsid w:val="002E26B0"/>
    <w:rsid w:val="002E35D1"/>
    <w:rsid w:val="003608D7"/>
    <w:rsid w:val="004156F4"/>
    <w:rsid w:val="00604394"/>
    <w:rsid w:val="0066181C"/>
    <w:rsid w:val="00680653"/>
    <w:rsid w:val="006B1701"/>
    <w:rsid w:val="006D3125"/>
    <w:rsid w:val="006D3BFF"/>
    <w:rsid w:val="006E6A64"/>
    <w:rsid w:val="007E493B"/>
    <w:rsid w:val="008C7012"/>
    <w:rsid w:val="00931850"/>
    <w:rsid w:val="00934807"/>
    <w:rsid w:val="009865A8"/>
    <w:rsid w:val="00994A68"/>
    <w:rsid w:val="00A77268"/>
    <w:rsid w:val="00A847C1"/>
    <w:rsid w:val="00AC6865"/>
    <w:rsid w:val="00AE5BBE"/>
    <w:rsid w:val="00BC2C54"/>
    <w:rsid w:val="00C44D68"/>
    <w:rsid w:val="00C91C62"/>
    <w:rsid w:val="00CA3336"/>
    <w:rsid w:val="00D26E23"/>
    <w:rsid w:val="00DA19D4"/>
    <w:rsid w:val="00E2394B"/>
    <w:rsid w:val="00E8152C"/>
    <w:rsid w:val="00E9250B"/>
    <w:rsid w:val="00EF51F7"/>
    <w:rsid w:val="00F05FC0"/>
    <w:rsid w:val="00F61F1C"/>
    <w:rsid w:val="00F91BD9"/>
    <w:rsid w:val="00F934AB"/>
    <w:rsid w:val="00FA539F"/>
    <w:rsid w:val="00FB21C4"/>
    <w:rsid w:val="00F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E6295-BFC5-4F57-939B-5BD43F73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Milasinovic</dc:creator>
  <cp:keywords/>
  <dc:description/>
  <cp:lastModifiedBy>BOBAN MILOSAVLJEVIC</cp:lastModifiedBy>
  <cp:revision>2</cp:revision>
  <dcterms:created xsi:type="dcterms:W3CDTF">2025-05-28T05:39:00Z</dcterms:created>
  <dcterms:modified xsi:type="dcterms:W3CDTF">2025-05-28T05:39:00Z</dcterms:modified>
</cp:coreProperties>
</file>