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032AC3" w:rsidRPr="00DF0A33" w:rsidTr="00032AC3">
        <w:trPr>
          <w:trHeight w:val="1975"/>
        </w:trPr>
        <w:tc>
          <w:tcPr>
            <w:tcW w:w="2552" w:type="dxa"/>
          </w:tcPr>
          <w:p w:rsidR="00032AC3" w:rsidRPr="00E74B97" w:rsidRDefault="00032AC3" w:rsidP="00F07406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bookmarkStart w:id="0" w:name="_GoBack"/>
            <w:bookmarkEnd w:id="0"/>
            <w:r w:rsidRPr="00D77F52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6F6FFD49" wp14:editId="3654DCB8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32AC3" w:rsidRPr="00DF0A33" w:rsidRDefault="00032AC3" w:rsidP="00F0740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032AC3" w:rsidRPr="00DF0A33" w:rsidRDefault="00032AC3" w:rsidP="00F0740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032AC3" w:rsidRPr="00DF0A33" w:rsidRDefault="00032AC3" w:rsidP="00F0740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DF0A33">
              <w:rPr>
                <w:sz w:val="18"/>
                <w:szCs w:val="20"/>
                <w:lang w:val="ru-RU"/>
              </w:rPr>
              <w:t>Република Србија</w:t>
            </w:r>
          </w:p>
          <w:p w:rsidR="00032AC3" w:rsidRPr="00DF0A33" w:rsidRDefault="00032AC3" w:rsidP="00F07406">
            <w:pPr>
              <w:tabs>
                <w:tab w:val="left" w:pos="4703"/>
              </w:tabs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DF0A33">
              <w:rPr>
                <w:sz w:val="18"/>
                <w:szCs w:val="20"/>
                <w:lang w:val="ru-RU"/>
              </w:rPr>
              <w:t>Аутономна покрајина Војводина</w:t>
            </w:r>
            <w:r>
              <w:rPr>
                <w:sz w:val="18"/>
                <w:szCs w:val="20"/>
                <w:lang w:val="ru-RU"/>
              </w:rPr>
              <w:tab/>
            </w:r>
          </w:p>
          <w:p w:rsidR="00032AC3" w:rsidRPr="00DF0A33" w:rsidRDefault="00032AC3" w:rsidP="00F07406">
            <w:pPr>
              <w:spacing w:after="0" w:line="240" w:lineRule="auto"/>
              <w:rPr>
                <w:b/>
                <w:sz w:val="28"/>
                <w:szCs w:val="20"/>
                <w:lang w:val="ru-RU"/>
              </w:rPr>
            </w:pPr>
            <w:r w:rsidRPr="00DF0A33">
              <w:rPr>
                <w:b/>
                <w:sz w:val="28"/>
                <w:szCs w:val="20"/>
                <w:lang w:val="ru-RU"/>
              </w:rPr>
              <w:t>Покрајински секретаријат за</w:t>
            </w:r>
          </w:p>
          <w:p w:rsidR="00032AC3" w:rsidRPr="00DF0A33" w:rsidRDefault="00032AC3" w:rsidP="00F07406">
            <w:pPr>
              <w:spacing w:after="0" w:line="240" w:lineRule="auto"/>
              <w:rPr>
                <w:b/>
                <w:sz w:val="28"/>
                <w:szCs w:val="20"/>
                <w:lang w:val="ru-RU"/>
              </w:rPr>
            </w:pPr>
            <w:r w:rsidRPr="00DF0A33">
              <w:rPr>
                <w:b/>
                <w:sz w:val="28"/>
                <w:szCs w:val="20"/>
                <w:lang w:val="ru-RU"/>
              </w:rPr>
              <w:t>пољопривреду, водопривреду и шумарство</w:t>
            </w:r>
          </w:p>
          <w:p w:rsidR="00032AC3" w:rsidRPr="00DF0A33" w:rsidRDefault="00032AC3" w:rsidP="00F0740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ru-RU"/>
              </w:rPr>
            </w:pPr>
          </w:p>
          <w:p w:rsidR="00032AC3" w:rsidRPr="00DF0A33" w:rsidRDefault="00032AC3" w:rsidP="00F0740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ru-RU"/>
              </w:rPr>
            </w:pPr>
          </w:p>
          <w:p w:rsidR="00032AC3" w:rsidRPr="00DF0A33" w:rsidRDefault="00032AC3" w:rsidP="00F0740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F0A33">
              <w:rPr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032AC3" w:rsidRPr="00DF0A33" w:rsidRDefault="00032AC3" w:rsidP="00F0740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F0A33">
              <w:rPr>
                <w:sz w:val="16"/>
                <w:szCs w:val="16"/>
                <w:lang w:val="ru-RU"/>
              </w:rPr>
              <w:t>Т: +381 21 487 44 11, +381 21 456 721   Ф: +381 21 456 040</w:t>
            </w:r>
          </w:p>
          <w:p w:rsidR="00032AC3" w:rsidRPr="00DF0A33" w:rsidRDefault="00032AC3" w:rsidP="00F0740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0"/>
                <w:szCs w:val="10"/>
                <w:lang w:val="ru-RU"/>
              </w:rPr>
            </w:pPr>
            <w:r w:rsidRPr="00DF0A33">
              <w:rPr>
                <w:sz w:val="16"/>
                <w:szCs w:val="16"/>
                <w:lang w:val="ru-RU"/>
              </w:rPr>
              <w:t>psp@vojvodina.gov.rs</w:t>
            </w:r>
            <w:r w:rsidRPr="00DF0A33">
              <w:rPr>
                <w:sz w:val="16"/>
                <w:szCs w:val="16"/>
                <w:lang w:val="ru-RU"/>
              </w:rPr>
              <w:br/>
            </w:r>
          </w:p>
        </w:tc>
      </w:tr>
      <w:tr w:rsidR="00032AC3" w:rsidRPr="00385768" w:rsidTr="00032AC3">
        <w:trPr>
          <w:trHeight w:val="305"/>
        </w:trPr>
        <w:tc>
          <w:tcPr>
            <w:tcW w:w="2552" w:type="dxa"/>
          </w:tcPr>
          <w:p w:rsidR="00032AC3" w:rsidRPr="00E74B97" w:rsidRDefault="00032AC3" w:rsidP="00F07406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2207" w:type="dxa"/>
          </w:tcPr>
          <w:p w:rsidR="00032AC3" w:rsidRPr="00253B74" w:rsidRDefault="00032AC3" w:rsidP="00F07406">
            <w:pPr>
              <w:tabs>
                <w:tab w:val="center" w:pos="4703"/>
                <w:tab w:val="right" w:pos="9406"/>
              </w:tabs>
              <w:spacing w:after="0" w:line="240" w:lineRule="auto"/>
              <w:ind w:right="-169"/>
              <w:rPr>
                <w:sz w:val="16"/>
                <w:szCs w:val="16"/>
                <w:lang w:val="sr-Latn-RS"/>
              </w:rPr>
            </w:pPr>
            <w:r w:rsidRPr="00253B74">
              <w:rPr>
                <w:sz w:val="16"/>
                <w:szCs w:val="16"/>
              </w:rPr>
              <w:t xml:space="preserve">БРОЈ: </w:t>
            </w:r>
            <w:r w:rsidR="00253B74" w:rsidRPr="00253B74">
              <w:rPr>
                <w:sz w:val="16"/>
                <w:szCs w:val="16"/>
                <w:lang w:val="sr-Cyrl-RS"/>
              </w:rPr>
              <w:t>001445853 2024 09419 006 000 000 001</w:t>
            </w:r>
          </w:p>
          <w:p w:rsidR="00032AC3" w:rsidRPr="00DF0A33" w:rsidRDefault="00032AC3" w:rsidP="00F0740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8" w:type="dxa"/>
          </w:tcPr>
          <w:p w:rsidR="00032AC3" w:rsidRPr="00385768" w:rsidRDefault="00032AC3" w:rsidP="0049508E">
            <w:pPr>
              <w:tabs>
                <w:tab w:val="center" w:pos="4703"/>
                <w:tab w:val="right" w:pos="9406"/>
              </w:tabs>
              <w:spacing w:after="0" w:line="240" w:lineRule="auto"/>
              <w:ind w:left="95"/>
              <w:rPr>
                <w:sz w:val="16"/>
                <w:szCs w:val="16"/>
                <w:lang w:val="sr-Cyrl-RS"/>
              </w:rPr>
            </w:pPr>
            <w:r w:rsidRPr="00DF0A33">
              <w:rPr>
                <w:sz w:val="16"/>
                <w:szCs w:val="16"/>
              </w:rPr>
              <w:t>ДАТУМ:</w:t>
            </w:r>
            <w:r>
              <w:rPr>
                <w:sz w:val="16"/>
                <w:szCs w:val="16"/>
                <w:lang w:val="sr-Cyrl-RS"/>
              </w:rPr>
              <w:t xml:space="preserve"> </w:t>
            </w:r>
            <w:r w:rsidR="00253B74">
              <w:rPr>
                <w:sz w:val="16"/>
                <w:szCs w:val="16"/>
                <w:lang w:val="sr-Cyrl-RS"/>
              </w:rPr>
              <w:t>0</w:t>
            </w:r>
            <w:r w:rsidR="0049508E">
              <w:rPr>
                <w:sz w:val="16"/>
                <w:szCs w:val="16"/>
                <w:lang w:val="sr-Latn-RS"/>
              </w:rPr>
              <w:t>6</w:t>
            </w:r>
            <w:r>
              <w:rPr>
                <w:sz w:val="16"/>
                <w:szCs w:val="16"/>
                <w:lang w:val="sr-Cyrl-RS"/>
              </w:rPr>
              <w:t>.</w:t>
            </w:r>
            <w:r w:rsidR="009C1DE2">
              <w:rPr>
                <w:sz w:val="16"/>
                <w:szCs w:val="16"/>
                <w:lang w:val="sr-Latn-RS"/>
              </w:rPr>
              <w:t>08</w:t>
            </w:r>
            <w:r>
              <w:rPr>
                <w:sz w:val="16"/>
                <w:szCs w:val="16"/>
                <w:lang w:val="sr-Cyrl-RS"/>
              </w:rPr>
              <w:t>.20</w:t>
            </w:r>
            <w:r w:rsidR="00253B74">
              <w:rPr>
                <w:sz w:val="16"/>
                <w:szCs w:val="16"/>
                <w:lang w:val="sr-Latn-RS"/>
              </w:rPr>
              <w:t>24</w:t>
            </w:r>
            <w:r>
              <w:rPr>
                <w:sz w:val="16"/>
                <w:szCs w:val="16"/>
                <w:lang w:val="sr-Cyrl-RS"/>
              </w:rPr>
              <w:t>.године</w:t>
            </w:r>
          </w:p>
        </w:tc>
      </w:tr>
    </w:tbl>
    <w:p w:rsidR="00F07406" w:rsidRDefault="00F07406"/>
    <w:p w:rsidR="00F07406" w:rsidRDefault="00F07406" w:rsidP="00032AC3">
      <w:pPr>
        <w:spacing w:after="0" w:line="240" w:lineRule="auto"/>
        <w:ind w:right="51" w:firstLine="851"/>
        <w:jc w:val="both"/>
        <w:rPr>
          <w:lang w:val="ru-RU"/>
        </w:rPr>
      </w:pPr>
    </w:p>
    <w:p w:rsidR="00032AC3" w:rsidRDefault="00032AC3" w:rsidP="00032AC3">
      <w:pPr>
        <w:spacing w:after="0" w:line="240" w:lineRule="auto"/>
        <w:ind w:right="51" w:firstLine="851"/>
        <w:jc w:val="both"/>
        <w:rPr>
          <w:lang w:val="sr-Cyrl-CS"/>
        </w:rPr>
      </w:pPr>
      <w:r w:rsidRPr="00032AC3">
        <w:rPr>
          <w:lang w:val="ru-RU"/>
        </w:rPr>
        <w:t xml:space="preserve">На основу члана </w:t>
      </w:r>
      <w:r w:rsidR="00253B74">
        <w:rPr>
          <w:lang w:val="sr-Cyrl-RS"/>
        </w:rPr>
        <w:t>14</w:t>
      </w:r>
      <w:r w:rsidRPr="00032AC3">
        <w:rPr>
          <w:lang w:val="ru-RU"/>
        </w:rPr>
        <w:t xml:space="preserve">. </w:t>
      </w:r>
      <w:r w:rsidR="00253B74" w:rsidRPr="00EF7EAC">
        <w:rPr>
          <w:lang w:val="ru-RU"/>
        </w:rPr>
        <w:t>Правилника о додели средстава за суфинансирање набавке опреме за наводњавање и опреме за побољшање водног, ваздушног и топлотног режима биљака у АП Војводини у 2024. години</w:t>
      </w:r>
      <w:r w:rsidRPr="00EF7EAC">
        <w:rPr>
          <w:lang w:val="ru-RU"/>
        </w:rPr>
        <w:t xml:space="preserve"> </w:t>
      </w:r>
      <w:r w:rsidRPr="00066530">
        <w:rPr>
          <w:lang w:val="sr-Cyrl-RS"/>
        </w:rPr>
        <w:t xml:space="preserve">(„Службени лист АПВ“ број </w:t>
      </w:r>
      <w:r w:rsidR="00583044" w:rsidRPr="00066530">
        <w:rPr>
          <w:lang w:val="sr-Cyrl-RS"/>
        </w:rPr>
        <w:t>20</w:t>
      </w:r>
      <w:r w:rsidR="002F692C" w:rsidRPr="00066530">
        <w:rPr>
          <w:lang w:val="sr-Cyrl-RS"/>
        </w:rPr>
        <w:t>/2024</w:t>
      </w:r>
      <w:r w:rsidRPr="00066530">
        <w:rPr>
          <w:lang w:val="sr-Cyrl-RS"/>
        </w:rPr>
        <w:t>)</w:t>
      </w:r>
      <w:r w:rsidRPr="00066530">
        <w:rPr>
          <w:lang w:val="sr-Latn-RS"/>
        </w:rPr>
        <w:t>,</w:t>
      </w:r>
      <w:r w:rsidRPr="00066530">
        <w:rPr>
          <w:lang w:val="sr-Cyrl-RS"/>
        </w:rPr>
        <w:t xml:space="preserve"> </w:t>
      </w:r>
      <w:r w:rsidRPr="00032AC3">
        <w:rPr>
          <w:lang w:val="sr-Cyrl-CS"/>
        </w:rPr>
        <w:t xml:space="preserve">покрајински секретар за пољопривреду, водопривреду и шумарство дана </w:t>
      </w:r>
      <w:r w:rsidR="00253B74">
        <w:rPr>
          <w:lang w:val="sr-Latn-RS"/>
        </w:rPr>
        <w:t>0</w:t>
      </w:r>
      <w:r w:rsidR="0049508E">
        <w:rPr>
          <w:lang w:val="sr-Latn-RS"/>
        </w:rPr>
        <w:t>6</w:t>
      </w:r>
      <w:r w:rsidR="009C1DE2" w:rsidRPr="009C1DE2">
        <w:rPr>
          <w:lang w:val="sr-Cyrl-RS"/>
        </w:rPr>
        <w:t>.</w:t>
      </w:r>
      <w:r w:rsidR="009C1DE2" w:rsidRPr="009C1DE2">
        <w:rPr>
          <w:lang w:val="sr-Latn-RS"/>
        </w:rPr>
        <w:t>08</w:t>
      </w:r>
      <w:r w:rsidR="009C1DE2" w:rsidRPr="009C1DE2">
        <w:rPr>
          <w:lang w:val="sr-Cyrl-RS"/>
        </w:rPr>
        <w:t>.20</w:t>
      </w:r>
      <w:r w:rsidR="00253B74">
        <w:rPr>
          <w:lang w:val="sr-Latn-RS"/>
        </w:rPr>
        <w:t>24</w:t>
      </w:r>
      <w:r w:rsidRPr="00EF7EAC">
        <w:rPr>
          <w:lang w:val="ru-RU"/>
        </w:rPr>
        <w:t>.</w:t>
      </w:r>
      <w:r w:rsidRPr="00032AC3">
        <w:rPr>
          <w:lang w:val="sr-Cyrl-RS"/>
        </w:rPr>
        <w:t xml:space="preserve"> д</w:t>
      </w:r>
      <w:r w:rsidRPr="00032AC3">
        <w:rPr>
          <w:lang w:val="sr-Cyrl-CS"/>
        </w:rPr>
        <w:t xml:space="preserve">оноси </w:t>
      </w:r>
    </w:p>
    <w:p w:rsidR="00032AC3" w:rsidRDefault="00032AC3" w:rsidP="00032AC3">
      <w:pPr>
        <w:pStyle w:val="memo"/>
        <w:ind w:right="51"/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032AC3" w:rsidRDefault="00032AC3" w:rsidP="00032AC3">
      <w:pPr>
        <w:pStyle w:val="memo"/>
        <w:ind w:right="51"/>
        <w:jc w:val="center"/>
        <w:rPr>
          <w:rFonts w:ascii="Calibri" w:hAnsi="Calibri"/>
          <w:b/>
          <w:sz w:val="20"/>
          <w:szCs w:val="20"/>
          <w:lang w:val="sr-Cyrl-CS"/>
        </w:rPr>
      </w:pPr>
      <w:r w:rsidRPr="001F355B">
        <w:rPr>
          <w:rFonts w:ascii="Calibri" w:hAnsi="Calibri"/>
          <w:b/>
          <w:sz w:val="20"/>
          <w:szCs w:val="20"/>
          <w:lang w:val="sr-Cyrl-CS"/>
        </w:rPr>
        <w:t>ОДЛУКУ</w:t>
      </w:r>
    </w:p>
    <w:p w:rsidR="00F07406" w:rsidRPr="001F355B" w:rsidRDefault="00F07406" w:rsidP="00032AC3">
      <w:pPr>
        <w:pStyle w:val="memo"/>
        <w:ind w:right="51"/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032AC3" w:rsidRPr="00A801E3" w:rsidRDefault="00032AC3" w:rsidP="00032AC3">
      <w:pPr>
        <w:pStyle w:val="NoSpacing"/>
        <w:ind w:right="503"/>
        <w:jc w:val="center"/>
        <w:rPr>
          <w:lang w:val="sr-Cyrl-CS"/>
        </w:rPr>
      </w:pPr>
      <w:r w:rsidRPr="001F355B">
        <w:rPr>
          <w:b/>
          <w:lang w:val="sr-Cyrl-CS"/>
        </w:rPr>
        <w:t xml:space="preserve">о опредељивању средстава по </w:t>
      </w:r>
      <w:r w:rsidRPr="001F355B">
        <w:rPr>
          <w:b/>
          <w:lang w:val="sr-Cyrl-RS"/>
        </w:rPr>
        <w:t xml:space="preserve">Конкурсу </w:t>
      </w:r>
      <w:r w:rsidRPr="00EF7EAC">
        <w:rPr>
          <w:b/>
          <w:lang w:val="sr-Cyrl-CS"/>
        </w:rPr>
        <w:t>за доделу средстава за суфинансирање набавке опреме</w:t>
      </w:r>
      <w:r w:rsidRPr="001F355B">
        <w:rPr>
          <w:b/>
          <w:lang w:val="sr-Cyrl-RS"/>
        </w:rPr>
        <w:t xml:space="preserve"> и </w:t>
      </w:r>
      <w:r w:rsidRPr="00EF7EAC">
        <w:rPr>
          <w:b/>
          <w:lang w:val="sr-Cyrl-CS"/>
        </w:rPr>
        <w:t xml:space="preserve">система за наводњавање и опреме за побољшање водног, ваздушног и топлотног режима биљака </w:t>
      </w:r>
      <w:r w:rsidR="009C1DE2">
        <w:rPr>
          <w:b/>
          <w:lang w:val="sr-Cyrl-RS"/>
        </w:rPr>
        <w:t>у</w:t>
      </w:r>
      <w:r w:rsidR="009C1DE2" w:rsidRPr="00EF7EAC">
        <w:rPr>
          <w:b/>
          <w:lang w:val="sr-Cyrl-CS"/>
        </w:rPr>
        <w:t xml:space="preserve"> АП Војводин</w:t>
      </w:r>
      <w:r w:rsidR="009C1DE2">
        <w:rPr>
          <w:b/>
          <w:lang w:val="sr-Cyrl-RS"/>
        </w:rPr>
        <w:t>и</w:t>
      </w:r>
      <w:r w:rsidRPr="00EF7EAC">
        <w:rPr>
          <w:b/>
          <w:lang w:val="sr-Cyrl-CS"/>
        </w:rPr>
        <w:t xml:space="preserve"> у 202</w:t>
      </w:r>
      <w:r w:rsidR="002F692C" w:rsidRPr="00EF7EAC">
        <w:rPr>
          <w:b/>
          <w:lang w:val="sr-Cyrl-CS"/>
        </w:rPr>
        <w:t>4</w:t>
      </w:r>
      <w:r w:rsidRPr="00EF7EAC">
        <w:rPr>
          <w:b/>
          <w:lang w:val="sr-Cyrl-CS"/>
        </w:rPr>
        <w:t>. години</w:t>
      </w:r>
    </w:p>
    <w:p w:rsidR="00032AC3" w:rsidRDefault="00032AC3" w:rsidP="00032AC3">
      <w:pPr>
        <w:pStyle w:val="NoSpacing"/>
        <w:ind w:left="964" w:right="503"/>
        <w:jc w:val="center"/>
        <w:rPr>
          <w:lang w:val="sr-Cyrl-CS"/>
        </w:rPr>
      </w:pPr>
    </w:p>
    <w:p w:rsidR="00F07406" w:rsidRDefault="00F07406" w:rsidP="00032AC3">
      <w:pPr>
        <w:pStyle w:val="NoSpacing"/>
        <w:ind w:left="964" w:right="503"/>
        <w:jc w:val="center"/>
        <w:rPr>
          <w:lang w:val="sr-Cyrl-CS"/>
        </w:rPr>
      </w:pPr>
    </w:p>
    <w:p w:rsidR="00032AC3" w:rsidRDefault="00032AC3" w:rsidP="00032AC3">
      <w:pPr>
        <w:pStyle w:val="NoSpacing"/>
        <w:ind w:right="503"/>
        <w:jc w:val="center"/>
        <w:rPr>
          <w:lang w:val="sr-Cyrl-CS"/>
        </w:rPr>
      </w:pPr>
      <w:r>
        <w:rPr>
          <w:lang w:val="sr-Cyrl-CS"/>
        </w:rPr>
        <w:t>1.</w:t>
      </w:r>
    </w:p>
    <w:p w:rsidR="00032AC3" w:rsidRPr="005662D4" w:rsidRDefault="00032AC3" w:rsidP="00032AC3">
      <w:pPr>
        <w:spacing w:after="0" w:line="240" w:lineRule="auto"/>
        <w:ind w:firstLine="851"/>
        <w:jc w:val="both"/>
        <w:rPr>
          <w:rFonts w:eastAsia="Times New Roman"/>
          <w:color w:val="000000"/>
          <w:lang w:val="sr-Latn-RS" w:eastAsia="sr-Latn-RS"/>
        </w:rPr>
      </w:pPr>
      <w:r>
        <w:rPr>
          <w:lang w:val="sr-Cyrl-RS"/>
        </w:rPr>
        <w:t xml:space="preserve">Планирана средства у висини од </w:t>
      </w:r>
      <w:r w:rsidR="0049508E" w:rsidRPr="0049508E">
        <w:rPr>
          <w:b/>
          <w:lang w:val="sr-Latn-RS"/>
        </w:rPr>
        <w:t>370</w:t>
      </w:r>
      <w:r w:rsidRPr="00EF7EAC">
        <w:rPr>
          <w:rFonts w:asciiTheme="minorHAnsi" w:hAnsiTheme="minorHAnsi"/>
          <w:b/>
          <w:lang w:val="sr-Cyrl-CS"/>
        </w:rPr>
        <w:t>.</w:t>
      </w:r>
      <w:r w:rsidR="0049508E" w:rsidRPr="00EF7EAC">
        <w:rPr>
          <w:rFonts w:asciiTheme="minorHAnsi" w:hAnsiTheme="minorHAnsi"/>
          <w:b/>
          <w:lang w:val="sr-Cyrl-CS"/>
        </w:rPr>
        <w:t>000.000</w:t>
      </w:r>
      <w:r w:rsidRPr="001F355B">
        <w:rPr>
          <w:rFonts w:asciiTheme="minorHAnsi" w:hAnsiTheme="minorHAnsi"/>
          <w:b/>
          <w:lang w:val="sr-Cyrl-RS"/>
        </w:rPr>
        <w:t>,00 динара</w:t>
      </w:r>
      <w:r w:rsidRPr="00694DE2">
        <w:rPr>
          <w:lang w:val="sr-Cyrl-RS"/>
        </w:rPr>
        <w:t xml:space="preserve"> динара</w:t>
      </w:r>
      <w:r w:rsidR="005662D4">
        <w:rPr>
          <w:lang w:val="sr-Cyrl-RS"/>
        </w:rPr>
        <w:t>,</w:t>
      </w:r>
      <w:r w:rsidRPr="00694DE2">
        <w:rPr>
          <w:lang w:val="sr-Cyrl-RS"/>
        </w:rPr>
        <w:t xml:space="preserve"> </w:t>
      </w:r>
      <w:r w:rsidRPr="00694DE2">
        <w:rPr>
          <w:lang w:val="sr-Cyrl-CS"/>
        </w:rPr>
        <w:t xml:space="preserve">предвиђена тачком </w:t>
      </w:r>
      <w:r w:rsidRPr="00EF7EAC">
        <w:rPr>
          <w:lang w:val="sr-Cyrl-CS"/>
        </w:rPr>
        <w:t xml:space="preserve">3.1 </w:t>
      </w:r>
      <w:r w:rsidR="002F692C" w:rsidRPr="002F692C">
        <w:rPr>
          <w:lang w:val="sr-Cyrl-RS"/>
        </w:rPr>
        <w:t>Покрајинске скупштинске одлуке о програму заштите, уређења и коришћења пољопривредног земљишта на територији Аутономне покрајине Војводине у 2024. години („Службени лист АПВ“, бр. 45/23)</w:t>
      </w:r>
      <w:r w:rsidR="005662D4">
        <w:rPr>
          <w:lang w:val="sr-Cyrl-CS"/>
        </w:rPr>
        <w:t>,</w:t>
      </w:r>
      <w:r w:rsidRPr="00694DE2">
        <w:rPr>
          <w:lang w:val="sr-Cyrl-CS"/>
        </w:rPr>
        <w:t xml:space="preserve"> </w:t>
      </w:r>
      <w:r w:rsidR="002F692C" w:rsidRPr="002F692C">
        <w:rPr>
          <w:lang w:val="sr-Cyrl-RS"/>
        </w:rPr>
        <w:t>на који је сагласност дало Министарство пољопривреде, шумарства и водопривреде број: 000292276 2023 14847 000 000 000 001 од 17.10.2023. године</w:t>
      </w:r>
      <w:r w:rsidR="005662D4">
        <w:rPr>
          <w:lang w:val="sr-Cyrl-RS"/>
        </w:rPr>
        <w:t>,</w:t>
      </w:r>
      <w:r w:rsidRPr="00694DE2">
        <w:rPr>
          <w:lang w:val="sr-Cyrl-RS"/>
        </w:rPr>
        <w:t xml:space="preserve"> по спроведеном </w:t>
      </w:r>
      <w:r>
        <w:rPr>
          <w:lang w:val="sr-Cyrl-RS"/>
        </w:rPr>
        <w:t>К</w:t>
      </w:r>
      <w:r w:rsidRPr="00C76911">
        <w:rPr>
          <w:lang w:val="sr-Cyrl-RS"/>
        </w:rPr>
        <w:t>онкурс</w:t>
      </w:r>
      <w:r w:rsidR="005662D4">
        <w:rPr>
          <w:lang w:val="sr-Latn-RS"/>
        </w:rPr>
        <w:t>у</w:t>
      </w:r>
      <w:r w:rsidRPr="00C76911">
        <w:rPr>
          <w:lang w:val="sr-Cyrl-RS"/>
        </w:rPr>
        <w:t xml:space="preserve"> </w:t>
      </w:r>
      <w:r w:rsidRPr="00EF7EAC">
        <w:rPr>
          <w:lang w:val="sr-Cyrl-CS"/>
        </w:rPr>
        <w:t>за доделу средстава за суфинансирање набавке опреме</w:t>
      </w:r>
      <w:r w:rsidRPr="00C76911">
        <w:rPr>
          <w:lang w:val="sr-Cyrl-RS"/>
        </w:rPr>
        <w:t xml:space="preserve"> и </w:t>
      </w:r>
      <w:r w:rsidRPr="00EF7EAC">
        <w:rPr>
          <w:lang w:val="sr-Cyrl-CS"/>
        </w:rPr>
        <w:t xml:space="preserve">система за наводњавање и опреме за побољшање водног, ваздушног и топлотног режима биљака </w:t>
      </w:r>
      <w:r w:rsidR="009C1DE2" w:rsidRPr="00EF7EAC">
        <w:rPr>
          <w:lang w:val="sr-Cyrl-CS"/>
        </w:rPr>
        <w:t>у АП Војводини</w:t>
      </w:r>
      <w:r w:rsidR="002F692C" w:rsidRPr="00EF7EAC">
        <w:rPr>
          <w:lang w:val="sr-Cyrl-CS"/>
        </w:rPr>
        <w:t xml:space="preserve"> у 2024</w:t>
      </w:r>
      <w:r w:rsidR="009C1DE2" w:rsidRPr="00EF7EAC">
        <w:rPr>
          <w:lang w:val="sr-Cyrl-CS"/>
        </w:rPr>
        <w:t>. години</w:t>
      </w:r>
      <w:r w:rsidR="005662D4">
        <w:rPr>
          <w:lang w:val="sr-Cyrl-RS"/>
        </w:rPr>
        <w:t xml:space="preserve"> и</w:t>
      </w:r>
      <w:r w:rsidRPr="00694DE2">
        <w:rPr>
          <w:bCs/>
          <w:lang w:val="sr-Cyrl-RS"/>
        </w:rPr>
        <w:t xml:space="preserve"> </w:t>
      </w:r>
      <w:r w:rsidRPr="00EF7EAC">
        <w:rPr>
          <w:lang w:val="sr-Cyrl-CS"/>
        </w:rPr>
        <w:t>Правилник</w:t>
      </w:r>
      <w:r w:rsidR="005662D4">
        <w:rPr>
          <w:lang w:val="sr-Cyrl-RS"/>
        </w:rPr>
        <w:t>у</w:t>
      </w:r>
      <w:r w:rsidRPr="00EF7EAC">
        <w:rPr>
          <w:lang w:val="sr-Cyrl-CS"/>
        </w:rPr>
        <w:t xml:space="preserve"> о додели средстава за суфинансирање набавке опреме за наводњавање и опреме за побољшање водног, ваздушног и топлотног режима биљака </w:t>
      </w:r>
      <w:r w:rsidR="002F692C" w:rsidRPr="00EF7EAC">
        <w:rPr>
          <w:lang w:val="sr-Cyrl-CS"/>
        </w:rPr>
        <w:t>у АП Војводини у 202</w:t>
      </w:r>
      <w:r w:rsidR="002F692C">
        <w:rPr>
          <w:lang w:val="sr-Cyrl-RS"/>
        </w:rPr>
        <w:t>4</w:t>
      </w:r>
      <w:r w:rsidR="009C1DE2" w:rsidRPr="00EF7EAC">
        <w:rPr>
          <w:lang w:val="sr-Cyrl-CS"/>
        </w:rPr>
        <w:t>. години</w:t>
      </w:r>
      <w:r w:rsidRPr="00EF7EAC">
        <w:rPr>
          <w:lang w:val="sr-Cyrl-CS"/>
        </w:rPr>
        <w:t xml:space="preserve"> </w:t>
      </w:r>
      <w:r w:rsidR="009C1DE2" w:rsidRPr="00A67B87">
        <w:rPr>
          <w:lang w:val="sr-Cyrl-RS"/>
        </w:rPr>
        <w:t xml:space="preserve">(„Службени лист АПВ“ број </w:t>
      </w:r>
      <w:r w:rsidR="00A67B87" w:rsidRPr="00A67B87">
        <w:rPr>
          <w:lang w:val="sr-Cyrl-RS"/>
        </w:rPr>
        <w:t>20</w:t>
      </w:r>
      <w:r w:rsidR="009C1DE2" w:rsidRPr="00A67B87">
        <w:rPr>
          <w:lang w:val="sr-Cyrl-RS"/>
        </w:rPr>
        <w:t>/20</w:t>
      </w:r>
      <w:r w:rsidR="002F692C" w:rsidRPr="00A67B87">
        <w:rPr>
          <w:lang w:val="sr-Latn-RS"/>
        </w:rPr>
        <w:t>2</w:t>
      </w:r>
      <w:r w:rsidR="002F692C" w:rsidRPr="00A67B87">
        <w:rPr>
          <w:lang w:val="sr-Cyrl-RS"/>
        </w:rPr>
        <w:t>4</w:t>
      </w:r>
      <w:r w:rsidR="009C1DE2" w:rsidRPr="00A67B87">
        <w:rPr>
          <w:lang w:val="sr-Cyrl-RS"/>
        </w:rPr>
        <w:t>)</w:t>
      </w:r>
      <w:r w:rsidR="005662D4" w:rsidRPr="00A67B87">
        <w:rPr>
          <w:lang w:val="sr-Cyrl-RS"/>
        </w:rPr>
        <w:t xml:space="preserve">, </w:t>
      </w:r>
      <w:r w:rsidR="005662D4">
        <w:rPr>
          <w:lang w:val="sr-Cyrl-RS"/>
        </w:rPr>
        <w:t>а</w:t>
      </w:r>
      <w:r w:rsidRPr="00694DE2">
        <w:rPr>
          <w:bCs/>
          <w:lang w:val="sr-Cyrl-RS"/>
        </w:rPr>
        <w:t xml:space="preserve"> сходно бодовној листи коју је утврдила </w:t>
      </w:r>
      <w:r w:rsidRPr="00694DE2">
        <w:rPr>
          <w:lang w:val="sr-Cyrl-CS"/>
        </w:rPr>
        <w:t xml:space="preserve">Комисија </w:t>
      </w:r>
      <w:r w:rsidRPr="00694DE2">
        <w:rPr>
          <w:lang w:val="sr-Cyrl-RS"/>
        </w:rPr>
        <w:t>за спровођење</w:t>
      </w:r>
      <w:r w:rsidRPr="00694DE2">
        <w:rPr>
          <w:lang w:val="sr-Cyrl-CS"/>
        </w:rPr>
        <w:t xml:space="preserve"> </w:t>
      </w:r>
      <w:r w:rsidRPr="002A4C7F">
        <w:rPr>
          <w:rFonts w:cs="Arial"/>
          <w:lang w:val="sr-Cyrl-RS" w:eastAsia="en-GB"/>
        </w:rPr>
        <w:t xml:space="preserve">Конкурса </w:t>
      </w:r>
      <w:r w:rsidRPr="00EF7EAC">
        <w:rPr>
          <w:rFonts w:cs="Arial"/>
          <w:lang w:val="sr-Cyrl-CS" w:eastAsia="en-GB"/>
        </w:rPr>
        <w:t>за доделу средстава за суфинансирање набавке опреме</w:t>
      </w:r>
      <w:r w:rsidRPr="002A4C7F">
        <w:rPr>
          <w:rFonts w:cs="Arial"/>
          <w:lang w:val="sr-Cyrl-RS" w:eastAsia="en-GB"/>
        </w:rPr>
        <w:t xml:space="preserve"> и </w:t>
      </w:r>
      <w:r w:rsidRPr="00EF7EAC">
        <w:rPr>
          <w:rFonts w:cs="Arial"/>
          <w:lang w:val="sr-Cyrl-CS" w:eastAsia="en-GB"/>
        </w:rPr>
        <w:t xml:space="preserve">система за наводњавање и опреме за побољшање водног, ваздушног и топлотног режима биљака </w:t>
      </w:r>
      <w:r w:rsidR="002F692C" w:rsidRPr="00EF7EAC">
        <w:rPr>
          <w:rFonts w:cs="Arial"/>
          <w:lang w:val="sr-Cyrl-CS" w:eastAsia="en-GB"/>
        </w:rPr>
        <w:t>у АП Војводини у 2024</w:t>
      </w:r>
      <w:r w:rsidR="00391605" w:rsidRPr="00EF7EAC">
        <w:rPr>
          <w:rFonts w:cs="Arial"/>
          <w:lang w:val="sr-Cyrl-CS" w:eastAsia="en-GB"/>
        </w:rPr>
        <w:t>. години</w:t>
      </w:r>
      <w:r w:rsidR="005662D4">
        <w:rPr>
          <w:rFonts w:cs="Arial"/>
          <w:lang w:val="sr-Cyrl-RS" w:eastAsia="en-GB"/>
        </w:rPr>
        <w:t>,</w:t>
      </w:r>
      <w:r w:rsidRPr="002A4C7F">
        <w:rPr>
          <w:rFonts w:cs="Arial"/>
          <w:lang w:val="sr-Cyrl-RS" w:eastAsia="en-GB"/>
        </w:rPr>
        <w:t xml:space="preserve"> </w:t>
      </w:r>
      <w:r w:rsidR="004D2CC7">
        <w:rPr>
          <w:b/>
          <w:lang w:val="sr-Cyrl-RS"/>
        </w:rPr>
        <w:t>опредељују</w:t>
      </w:r>
      <w:r w:rsidRPr="00B5383A">
        <w:rPr>
          <w:b/>
          <w:lang w:val="sr-Cyrl-RS"/>
        </w:rPr>
        <w:t xml:space="preserve"> се</w:t>
      </w:r>
      <w:r w:rsidR="005662D4">
        <w:rPr>
          <w:b/>
          <w:lang w:val="sr-Cyrl-RS"/>
        </w:rPr>
        <w:t xml:space="preserve"> </w:t>
      </w:r>
      <w:r w:rsidR="005662D4" w:rsidRPr="005662D4">
        <w:rPr>
          <w:lang w:val="sr-Cyrl-RS"/>
        </w:rPr>
        <w:t>на следећи начин</w:t>
      </w:r>
      <w:r w:rsidRPr="005662D4">
        <w:rPr>
          <w:lang w:val="sr-Cyrl-RS"/>
        </w:rPr>
        <w:t>:</w:t>
      </w:r>
    </w:p>
    <w:p w:rsidR="00032AC3" w:rsidRPr="00032AC3" w:rsidRDefault="00032AC3" w:rsidP="00032AC3">
      <w:pPr>
        <w:spacing w:after="0" w:line="240" w:lineRule="auto"/>
        <w:ind w:right="51" w:firstLine="851"/>
        <w:jc w:val="both"/>
        <w:rPr>
          <w:b/>
          <w:lang w:val="sr-Cyrl-CS"/>
        </w:rPr>
      </w:pPr>
    </w:p>
    <w:p w:rsidR="00032AC3" w:rsidRPr="00EF7EAC" w:rsidRDefault="00032AC3">
      <w:pPr>
        <w:rPr>
          <w:lang w:val="sr-Cyrl-CS"/>
        </w:rPr>
      </w:pPr>
    </w:p>
    <w:p w:rsidR="00F07406" w:rsidRPr="00EF7EAC" w:rsidRDefault="00F07406">
      <w:pPr>
        <w:rPr>
          <w:lang w:val="sr-Cyrl-CS"/>
        </w:rPr>
      </w:pPr>
    </w:p>
    <w:p w:rsidR="00F07406" w:rsidRPr="00EF7EAC" w:rsidRDefault="00F07406">
      <w:pPr>
        <w:rPr>
          <w:lang w:val="sr-Cyrl-CS"/>
        </w:rPr>
      </w:pPr>
    </w:p>
    <w:p w:rsidR="00F07406" w:rsidRPr="00EF7EAC" w:rsidRDefault="00F07406">
      <w:pPr>
        <w:rPr>
          <w:lang w:val="sr-Cyrl-CS"/>
        </w:rPr>
      </w:pPr>
    </w:p>
    <w:p w:rsidR="00F07406" w:rsidRPr="00EF7EAC" w:rsidRDefault="00F07406">
      <w:pPr>
        <w:rPr>
          <w:lang w:val="sr-Cyrl-CS"/>
        </w:rPr>
      </w:pPr>
    </w:p>
    <w:p w:rsidR="00F07406" w:rsidRPr="00EF7EAC" w:rsidRDefault="00F07406">
      <w:pPr>
        <w:rPr>
          <w:lang w:val="sr-Cyrl-CS"/>
        </w:rPr>
      </w:pPr>
    </w:p>
    <w:p w:rsidR="00F07406" w:rsidRPr="00EF7EAC" w:rsidRDefault="00F07406">
      <w:pPr>
        <w:rPr>
          <w:lang w:val="sr-Cyrl-CS"/>
        </w:rPr>
      </w:pPr>
    </w:p>
    <w:p w:rsidR="00F07406" w:rsidRPr="00EF7EAC" w:rsidRDefault="00F07406">
      <w:pPr>
        <w:rPr>
          <w:lang w:val="sr-Cyrl-CS"/>
        </w:rPr>
      </w:pPr>
    </w:p>
    <w:p w:rsidR="00F07406" w:rsidRPr="00EF7EAC" w:rsidRDefault="00F07406">
      <w:pPr>
        <w:rPr>
          <w:lang w:val="sr-Cyrl-CS"/>
        </w:rPr>
      </w:pPr>
    </w:p>
    <w:p w:rsidR="00F07406" w:rsidRPr="00EF7EAC" w:rsidRDefault="00F07406">
      <w:pPr>
        <w:rPr>
          <w:lang w:val="sr-Cyrl-CS"/>
        </w:rPr>
        <w:sectPr w:rsidR="00F07406" w:rsidRPr="00EF7EAC" w:rsidSect="00F07406">
          <w:pgSz w:w="11906" w:h="16838"/>
          <w:pgMar w:top="709" w:right="991" w:bottom="1135" w:left="993" w:header="708" w:footer="708" w:gutter="0"/>
          <w:cols w:space="708"/>
          <w:docGrid w:linePitch="360"/>
        </w:sectPr>
      </w:pPr>
    </w:p>
    <w:tbl>
      <w:tblPr>
        <w:tblW w:w="13180" w:type="dxa"/>
        <w:tblLook w:val="04A0" w:firstRow="1" w:lastRow="0" w:firstColumn="1" w:lastColumn="0" w:noHBand="0" w:noVBand="1"/>
      </w:tblPr>
      <w:tblGrid>
        <w:gridCol w:w="815"/>
        <w:gridCol w:w="1940"/>
        <w:gridCol w:w="2800"/>
        <w:gridCol w:w="1000"/>
        <w:gridCol w:w="1680"/>
        <w:gridCol w:w="1680"/>
        <w:gridCol w:w="800"/>
        <w:gridCol w:w="1680"/>
        <w:gridCol w:w="800"/>
      </w:tblGrid>
      <w:tr w:rsidR="003C2B62" w:rsidRPr="003C2B62" w:rsidTr="003C2B62">
        <w:trPr>
          <w:trHeight w:val="576"/>
          <w:tblHeader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C2B62">
              <w:rPr>
                <w:rFonts w:eastAsia="Times New Roman" w:cs="Calibri"/>
                <w:b/>
                <w:bCs/>
                <w:color w:val="000000"/>
              </w:rPr>
              <w:lastRenderedPageBreak/>
              <w:t>Редни број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C2B62">
              <w:rPr>
                <w:rFonts w:eastAsia="Times New Roman" w:cs="Calibri"/>
                <w:b/>
                <w:bCs/>
                <w:color w:val="000000"/>
              </w:rPr>
              <w:t>ИД пријаве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C2B62">
              <w:rPr>
                <w:rFonts w:eastAsia="Times New Roman" w:cs="Calibri"/>
                <w:b/>
                <w:bCs/>
                <w:color w:val="000000"/>
              </w:rPr>
              <w:t>Место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C2B62">
              <w:rPr>
                <w:rFonts w:eastAsia="Times New Roman" w:cs="Calibri"/>
                <w:b/>
                <w:bCs/>
                <w:color w:val="000000"/>
              </w:rPr>
              <w:t>Бодови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C2B62">
              <w:rPr>
                <w:rFonts w:eastAsia="Times New Roman" w:cs="Calibri"/>
                <w:b/>
                <w:bCs/>
                <w:color w:val="000000"/>
              </w:rPr>
              <w:t>Прих. инвестиција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C2B62">
              <w:rPr>
                <w:rFonts w:eastAsia="Times New Roman" w:cs="Calibri"/>
                <w:b/>
                <w:bCs/>
                <w:color w:val="000000"/>
              </w:rPr>
              <w:t>Одобрено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C2B62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C2B62">
              <w:rPr>
                <w:rFonts w:eastAsia="Times New Roman" w:cs="Calibri"/>
                <w:b/>
                <w:bCs/>
                <w:color w:val="000000"/>
              </w:rPr>
              <w:t>Сопст. средства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C2B62">
              <w:rPr>
                <w:rFonts w:eastAsia="Times New Roman" w:cs="Calibri"/>
                <w:b/>
                <w:bCs/>
                <w:color w:val="000000"/>
              </w:rPr>
              <w:t>%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НА24149665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Чуруг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67.928,33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47.550,00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20.378,33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НА24147828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1.600.000,87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1.004.958,00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62,81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595.042,87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37,19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НА24148005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Чуруг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460.386,00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303.290,00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65,88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157.096,00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34,12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НА24149506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Ђурђево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437.000,00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305.900,00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131.100,00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НА24149704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Шајкаш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1.121.450,00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785.015,00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336.435,00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НА24149986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1.173.728,00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821.610,00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352.118,00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Чуруг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252.360,00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176.652,00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75.708,00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НА24151404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Јерменовци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6.565.114,17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4.595.580,00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1.969.534,17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НА24150064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Чуруг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303.258,68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212.281,00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90.977,68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НА24149916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Јарак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2.928.976,03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2.050.283,00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878.693,03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НА24149650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Чуруг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128.783,00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90.148,00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38.635,00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НА24150785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Колут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4.124.130,00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2.886.891,00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1.237.239,00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НА24147826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1.715.000,00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1.196.769,00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69,78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518.231,00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30,22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НА24148066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613.247,43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429.273,00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183.974,43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НА24150244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183.645,00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128.551,00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55.094,00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НА24148966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Кукујевци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7.108.750,00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4.976.125,00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2.132.625,00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НА24151829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Љутово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940.422,12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481.895,00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51,24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458.527,12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48,76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НА24152347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Нови Сланкамен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11.142.052,00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7.000.000,00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62,83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4.142.052,00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37,17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НА24148925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Ђурђево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4.392.614,17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2.669.114,00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1.723.500,17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39,24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НА24149485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Чуруг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4.394.792,45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3.076.355,00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1.318.437,45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НА24149730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Ботош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610.632,73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314.938,00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51,58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295.694,73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48,42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НА24149728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Српска Црња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2.124.390,16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1.435.288,00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67,56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689.102,16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32,44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НА24149270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Марадик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8.813.423,53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6.147.198,00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69,75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2.666.225,53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30,25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Деспотово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9.661.700,00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5.939.558,00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61,48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3.722.142,00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38,52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НА24151884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Чуруг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1.614.830,00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1.130.381,00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484.449,00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НА24151865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Честерег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613.600,00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429.520,00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184.080,00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НА24151784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Стапар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4.174.793,25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2.922.355,00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1.252.438,25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НА24152669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Жабаљ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129.021,72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68.327,00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52,96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60.694,72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47,04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НА24152168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Бајмок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281.843,75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197.291,00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84.552,75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НА24152864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Кленак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487.250,00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341.075,00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146.175,00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lastRenderedPageBreak/>
              <w:t>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НА24148052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Чуруг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115.200,00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80.640,00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34.560,00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НА24149426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Ђурђево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288.750,00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173.250,00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115.500,00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НА24148929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Хртковци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1.259.020,00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881.314,00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377.706,00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НА24150344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Лалић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113.333,33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79.333,00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34.000,33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НА24150285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Чуруг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399.100,90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171.512,00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42,97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227.588,90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57,03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НА24149938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Ђурђево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198.491,67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122.966,00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61,95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75.525,67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38,05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НА24149929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Буђановци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536.915,50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368.086,00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68,56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168.829,50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31,44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НА24150444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338.750,00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237.125,00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101.625,00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НА24149832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Витојевци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265.974,60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186.182,00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79.792,60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141.333,33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98.933,00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42.400,33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НА24148745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Александрово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18.264.000,00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7.000.000,00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38,33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11.264.000,00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61,67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НА24149708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Фекетић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3.694.083,06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2.053.386,00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55,59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1.640.697,06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44,41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НА24149587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Чуруг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9.836.480,00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5.010.324,00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50,94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4.826.156,00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49,06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НА24149184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Младеново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3.963.340,80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2.378.004,00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1.585.336,80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Дебељача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209.854,17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81.620,00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38,89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128.234,17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61,11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НА24152844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Банатско Карађорђево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943.056,00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660.139,00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282.917,00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НА24152047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Љутово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1.072.350,00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750.645,00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321.705,00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НА24152406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Грабовци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319.812,50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223.869,00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95.943,50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НА24150327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243.774,98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146.265,00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97.509,98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НА24152464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1.758.156,79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1.230.710,00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527.446,79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НА24147788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Добринци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176.866,70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119.700,00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67,68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57.166,70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32,32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НА24152405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Нови Сланкамен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11.142.052,00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7.700.000,00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69,11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3.442.052,00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30,89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НА24148069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Михајлово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81.136,67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34.825,00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42,92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46.311,67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57,08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Нови Кнежевац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161.400,00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96.840,00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64.560,00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НА24148927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292.916,66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175.750,00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117.166,66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Змајево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1.664.622,50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1.165.236,00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499.386,50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НА24150224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230.310,83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161.217,00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69.093,83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НА24150626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102.615,00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61.569,00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41.046,00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НА24150627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511.250,00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357.875,00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153.375,00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НА24149688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Деспотово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157.860,00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110.502,00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47.358,00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lastRenderedPageBreak/>
              <w:t>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НА24150724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Витојевци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63.000,00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44.100,00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18.900,00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НА24150645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Куцура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248.083,33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89.767,00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36,18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158.316,33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63,82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НА24155924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Дероње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15.958.000,00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7.700.000,00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48,25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8.258.000,00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51,75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НА24150726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Огар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1.233.800,00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863.660,00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370.140,00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НА24149710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Дероње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21.030.000,00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7.000.000,00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33,29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14.030.000,00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66,71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НА24149950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Мали Иђош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15.102.050,00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6.719.093,00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44,49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8.382.957,00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55,51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НА24150687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Добринци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123.750,00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74.250,00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49.500,00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НА24150084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Липар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871.682,50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590.882,00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67,79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280.800,50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32,21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НА24149949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Црвенка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871.682,50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590.737,00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67,77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280.945,50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32,23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НА24149917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Чуруг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4.281.402,00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2.949.707,00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68,90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1.331.695,00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31,10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НА24150166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Буђановци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484.375,00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310.893,00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64,18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173.482,00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35,82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НА24149624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Ашања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318.445,00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220.000,00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69,09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98.445,00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30,91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НА24150006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Надаљ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799.832,13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479.899,00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319.933,13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НА24149569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Нови Бечеј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16.084.000,00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7.700.000,00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47,87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8.384.000,00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52,13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НА24149628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Ботош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280.504,00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176.461,00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62,91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104.043,00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37,09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Чуруг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2.193.331,00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1.535.331,00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658.000,00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Буђановци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186.083,34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130.258,00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55.825,34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НА24150968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Силбаш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5.064.820,00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3.545.374,00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1.519.446,00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НА24151705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Темерин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2.724.500,00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1.907.150,00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817.350,00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НА24152188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442.937,10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303.904,00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68,61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139.033,10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31,39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НА24152189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Дероње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1.058.224,00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450.642,00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42,58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607.582,00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57,42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НА24150769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Ором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3.772.000,00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2.640.000,00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69,99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1.132.000,00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30,01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НА24152090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Добринци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439.581,53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185.029,00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42,09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254.552,53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57,91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НА24151726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145.525,00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101.867,00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43.658,00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НА24152884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Кленак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3.401.121,00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2.366.781,00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69,59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1.034.340,00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30,41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НА24148104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37.440,00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26.208,00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11.232,00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НА24147945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2.517.356,40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1.762.149,00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755.207,40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НА24149047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Зрењанин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6.124.902,00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3.260.098,00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53,23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2.864.804,00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46,77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Идвор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376.950,00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263.865,00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113.085,00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НА24147950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Идвор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381.990,83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220.707,00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57,78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161.283,83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42,22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lastRenderedPageBreak/>
              <w:t>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НА24147946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555.128,00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333.077,00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222.051,00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НА24149727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Ђурђево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2.535.440,83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1.774.809,00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760.631,83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НА24149269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Чантавир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1.270.800,05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367.598,00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28,93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903.202,05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71,07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НА24149124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Чуруг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182.875,00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128.012,00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54.863,00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НА24148928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Жабаљ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398.618,07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271.637,00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68,14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126.981,07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31,86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НА24149444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1.155.455,40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808.719,00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69,99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346.736,40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30,01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НА24150164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193.000,00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135.100,00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57.900,00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НА24150149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828.374,00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553.510,00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66,82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274.864,00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33,18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НА24150170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Кленак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80.304,16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56.213,00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24.091,16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НА24149711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Жабаљ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8.553.181,00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4.113.136,00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48,09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4.440.045,00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51,91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НА24150364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Лалић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196.133,33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137.293,00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58.840,33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НА24150326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Лалић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195.983,33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137.188,00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58.795,33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НА24149712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707.000,00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483.519,00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68,39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223.481,00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31,61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НА24149815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Ором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918.178,33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642.725,00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275.453,33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НА24150088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Селенча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333.450,00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233.415,00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100.035,00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НА24149586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Добринци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132.599,93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92.820,00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39.779,93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НА24149589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Дероње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474.500,00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332.150,00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142.350,00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НА24150247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Буђановци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601.875,00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411.275,00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68,33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190.600,00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31,67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НА24149412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Дероње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138.641,67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97.049,00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41.592,67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НА24150267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Кеви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2.006.666,67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1.377.684,00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68,66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628.982,67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31,34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НА24149465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Темерин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3.318.369,30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2.233.598,00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67,31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1.084.771,30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32,69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НА24149687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Куцура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3.894.000,00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2.725.800,00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1.168.200,00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НА24149884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1.711.000,00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517.908,00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1.193.092,00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69,73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НА24149747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Жабаљ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116.986,00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70.192,00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46.794,00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НА24149664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Нови Бечеј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15.991.000,00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7.700.000,00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48,15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8.291.000,00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51,85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НА24149486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1.970.563,00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1.379.394,00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591.169,00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НА24149787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Буђановци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398.125,00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259.292,00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65,13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138.833,00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34,87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НА24149277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Ботош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1.819.220,00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992.832,00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54,57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826.388,00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45,43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НА24149594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Ашања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5.299.991,67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3.707.395,00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69,95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1.592.596,67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30,05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НА24150373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Купиново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779.350,00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475.409,00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303.941,00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39,00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lastRenderedPageBreak/>
              <w:t>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НА24150387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Ашања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5.293.400,00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3.176.040,00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2.117.360,00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НА24150585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Мошорин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2.244.706,79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1.571.295,00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673.411,79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НА24152044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Жабаљ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2.904.207,35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1.836.365,00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63,23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1.067.842,35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36,77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НА24152247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Параге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4.227.065,00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2.958.946,00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1.268.119,00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НА24152285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Бегеч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2.852.776,42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1.996.943,00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855.833,42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Палић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14.337.812,00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7.000.000,00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48,82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7.337.812,00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51,18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НА24149086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Сомбор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1.239.234,65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743.541,00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495.693,65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НА24152147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138.466,67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92.764,00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66,99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45.702,67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33,01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НА24151848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Буђановци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285.384,00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199.769,00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85.615,00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НА24151847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Ковиљ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3.833.183,24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1.686.736,00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2.146.447,24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56,00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НА24152185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Дебељача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429.000,00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256.464,00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59,78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172.536,00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40,22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НА24150948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Плавна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317.588,20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222.312,00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95.276,20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НА24152584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126.916,67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88.842,00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38.074,67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НА24147905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77.760,00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54.432,00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23.328,00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НА24147864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Буђановци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260.283,33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182.198,00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78.085,33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НА24147825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Буђановци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406.882,67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256.475,00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63,03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150.407,67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36,97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НА24148084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Добринци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122.399,96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84.727,00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69,22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37.672,96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30,78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НА24148124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Добринци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81.650,00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57.155,00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24.495,00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Добринци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66.466,62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46.527,00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19.939,62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НА24149827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239.166,67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167.417,00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71.749,67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НА24147684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Србобран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661.980,00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397.188,00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264.792,00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НА24149006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Буђановци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275.662,00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120.862,00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43,84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154.800,00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56,16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НА24149405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Марадик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499.212,50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349.449,00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149.763,50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НА24149104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Силбаш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77.950,00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54.565,00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23.385,00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НА24150184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Дероње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319.000,00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219.145,00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68,70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99.855,00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31,30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НА24150206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Кула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2.573.341,98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1.801.339,00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772.002,98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НА24150371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Ором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7.225.666,67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4.076.094,00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56,41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3.149.572,67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43,59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НА24152724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Пећинци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93.654,17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65.558,00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28.096,17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НА24150665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Куцура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613.620,00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429.534,00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184.086,00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НА24149891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Никинци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247.250,00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173.075,00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74.175,00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lastRenderedPageBreak/>
              <w:t>151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НА24149736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Трешњевац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1.304.000,00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708.000,00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54,29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596.000,00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45,71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НА24150325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1.100.317,16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770.222,00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330.095,16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НА24148384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Лукићево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3.568.500,00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2.141.100,00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1.427.400,00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НА24148404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Грабовци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8.866.916,67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4.862.000,00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54,83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4.004.916,67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45,17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НА24155864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Краљевци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215.017,00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150.512,00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64.505,00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НА24149915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Дероње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81.500,00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57.050,00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24.450,00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НА24149504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79.450,00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47.670,00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31.780,00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НА24150248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83.512,13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58.458,00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25.054,13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НА24148604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Риђица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10.080.000,00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7.056.000,00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3.024.000,00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НА24148624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Сомбор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6.960.000,00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4.152.000,00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59,66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2.808.000,00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40,34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НА24149533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Деспотово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886.268,00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620.388,00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265.880,00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НА24149813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Оборњача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4.507.250,00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3.155.075,00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1.352.175,00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НА24149546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Чока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841.933,13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401.314,00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47,67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440.619,13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52,33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НА24149709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Обровац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146.453,34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102.517,00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43.936,34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НА24149947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Растина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5.445.700,00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3.787.397,00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69,55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1.658.303,00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30,45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НА24149765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Мошорин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5.092.151,94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3.564.506,00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1.527.645,94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НА24149706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Деспотово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173.142,48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121.200,00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51.942,48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НА24148727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Ботош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1.521.010,00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831.061,00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54,64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689.949,00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45,36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Чонопља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303.550,20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182.130,00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121.420,20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НА24150965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Турија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675.300,00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472.710,00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202.590,00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НА24149509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Перлез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37.116,67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25.981,00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11.135,67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НА24149912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Кленак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291.833,33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198.082,00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67,88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93.751,33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32,12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Куцура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77.925,00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54.547,00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23.378,00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НА24149272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Чонопља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825.658,75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577.961,00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247.697,75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Каћ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806.000,00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564.200,00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241.800,00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НА24149467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Дероње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226.736,66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136.042,00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90.694,66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НА24150646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Мошорин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3.430.166,67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2.307.117,00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67,26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1.123.049,67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32,74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Деспотово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2.487.967,50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1.741.577,00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746.390,50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Лалић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176.915,00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123.841,00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53.074,00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НА24149805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Деспотово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328.500,92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196.673,00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59,87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131.827,92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40,13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lastRenderedPageBreak/>
              <w:t>181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НА24149449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Витојевци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258.237,50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167.860,00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90.377,50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35,00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НА24150624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Вајска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2.293.000,00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1.605.100,00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687.900,00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НА24149707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Добринци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159.750,00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111.825,00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47.925,00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НА24151964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216.333,33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120.960,00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55,91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95.373,33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44,09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НА24151844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155.161,62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66.628,00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42,94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88.533,62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57,06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НА24152565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Дероње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1.703.250,00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1.192.275,00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510.975,00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НА24152667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Грабовци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767.560,83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528.211,00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68,82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239.349,83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31,18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НА24151811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Шид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262.047,92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183.434,00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78.613,92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НА24152107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Кеви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423.411,00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296.388,00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127.023,00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НА24151967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Панчево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576.238,33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392.498,00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68,11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183.740,33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31,89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НА24152306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Бегеч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5.654.554,10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3.392.732,00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2.261.822,10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НА24152104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Биково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68.787,00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48.151,00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20.636,00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НА24152111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Љутово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2.158.000,00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1.199.220,00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55,57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958.780,00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44,43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НА24150906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Јарак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142.625,00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99.837,00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42.788,00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НА24151085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234.500,00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164.150,00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70.350,00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НА24152564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171.867,00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120.307,00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51.560,00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НА24150086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Беочин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304.429,10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213.100,00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91.329,10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НА24147787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Лалић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117.166,67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77.000,00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65,72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40.166,67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34,28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НА24148004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Лалић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397.187,50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278.031,00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119.156,50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НА24148054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Силбаш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572.453,11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294.721,00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51,48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277.732,11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48,52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НА24151704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Темерин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4.742.261,00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3.319.583,00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1.422.678,00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НА24148047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Богараш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1.828.250,00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1.096.950,00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731.300,00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НА24149287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Куцура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322.153,33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225.508,00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96.645,33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НА24149733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Ковиљ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330.985,42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230.153,00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69,54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100.832,42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30,46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НА24149908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Бачка Паланка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7.624.100,00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5.336.870,00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2.287.230,00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НА24148965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Скореновац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151.666,67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91.000,00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60.666,67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НА24149544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Ада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207.566,67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127.343,00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61,35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80.223,67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38,65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НА24150484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200.100,00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140.070,00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60.030,00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НА24149525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Мале Пијаце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1.703.333,33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1.022.000,00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681.333,33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НА24152644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Кикинда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11.179.751,60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5.835.826,00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52,20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5.343.925,60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47,80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lastRenderedPageBreak/>
              <w:t>211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НА24150666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Дероње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18.206.000,00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7.000.000,00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38,45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11.206.000,00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61,55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НА24150145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Огар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371.500,00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247.907,00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66,73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123.593,00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33,27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НА24149887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Чонопља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2.661.436,00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1.506.436,00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56,60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1.155.000,00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43,40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НА24150629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Витојевци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94.166,66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56.500,00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37.666,66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НА24149288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121.833,59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73.100,00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48.733,59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НА24149468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Савино Село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354.654,17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240.173,00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67,72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114.481,17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32,28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Гргетег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99.583,33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69.708,00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29.875,33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НА24149816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Горњи Брег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258.600,00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155.160,00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103.440,00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НА24150065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597.500,00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418.250,00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179.250,00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НА24148545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Шупљак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2.413.865,00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1.443.600,00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59,80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970.265,00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40,20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НА24148584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4.450.243,74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3.115.171,00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1.335.072,74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256.125,00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179.288,00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76.837,00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НА24150786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326.491,67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228.544,00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97.947,67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НА24150167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165.875,00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112.904,00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68,07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52.971,00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31,93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НА24149590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Доњи Таванкут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187.800,00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83.343,00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44,38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104.457,00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55,62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НА24150367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Ветерник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644.160,00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450.912,00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193.248,00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НА24149646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Грабовци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811.950,00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487.170,00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324.780,00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НА24149824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Сремска Митровица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7.539.738,46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2.862.403,00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37,96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4.677.335,46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62,04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НА24149744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Јарак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111.241,67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66.745,00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44.496,67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НА24149907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Нови Бечеј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11.232.000,00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5.616.000,00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5.616.000,00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НА24149271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Томиславци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2.567.083,34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799.810,00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31,16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1.767.273,34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68,84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НА24148644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Мужља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1.664.858,57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848.618,00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50,97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816.240,57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49,03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НА24148806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Неузина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5.552.760,00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2.939.028,00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52,93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2.613.732,00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47,07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НА24148864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Житиште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5.573.929,08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3.293.528,00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59,09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2.280.401,08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40,91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Чонопља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834.681,30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584.277,00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250.404,30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НА24149649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Чонопља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4.112.630,70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2.878.841,00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1.233.789,70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НА24149489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Зрењанин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9.700.350,84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4.191.350,00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43,21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5.509.000,84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56,79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НА24150011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Каћ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748.700,00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524.090,00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224.610,00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НА24149812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Каћ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286.700,00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172.020,00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114.680,00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НА24150964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Мале Пијаце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1.903.000,00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1.141.800,00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761.200,00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lastRenderedPageBreak/>
              <w:t>241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Сента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2.338.787,20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1.178.364,00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50,38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1.160.423,20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49,62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НА24149488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Пивнице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15.420.000,00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7.700.000,00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49,94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7.720.000,00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50,06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Чуруг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204.784,00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122.870,00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81.914,00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НА24149374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Добринци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187.791,67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102.832,00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54,76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84.959,67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45,24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НА24151689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Пивнице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614.403,13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430.082,00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184.321,13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НА24150648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Трешњевац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2.013.250,00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1.207.950,00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805.300,00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НА24150649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Кањижа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2.933.394,00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1.980.000,00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953.394,00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32,50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НА24150766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Алекса Шантић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1.391.780,00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974.246,00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417.534,00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НА24151905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Силбаш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2.263.449,56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1.006.126,00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44,45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1.257.323,56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55,55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НА24156364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Бачка Топола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1.108.333,00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775.833,00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332.500,00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НА24148924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Суботица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11.707.157,00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4.671.200,00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39,90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7.035.957,00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60,10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НА24149044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Параге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5.225.945,00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2.660.230,00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50,90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2.565.715,00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49,10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НА24149088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Шид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7.108.750,00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4.976.125,00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2.132.625,00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НА24149164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Хоргош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6.304.015,00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3.706.860,00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58,80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2.597.155,00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41,20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НА24151807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Хоргош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745.833,33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522.083,00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223.750,33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НА24151167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Бајмок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293.250,00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205.275,00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87.975,00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НА24152784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Шид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6.841.100,00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4.788.770,00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2.052.330,00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НА24152804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216.500,00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129.900,00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86.600,00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НА24152026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Кула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94.783,33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31,65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64.783,33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68,35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НА24152110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2.828.570,00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1.979.999,00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848.571,00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НА24152086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Суботица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1.299.511,42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716.067,00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55,10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583.444,42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44,90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НА24151944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Ђурђево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335.483,00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201.290,00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134.193,00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НА24151946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Дорослово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10.876.333,34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7.613.434,00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3.262.899,34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НА24151126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Панонија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521.473,00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365.031,00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156.442,00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НА24151747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516.250,00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309.750,00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206.500,00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НА24152326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Суботица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2.390.895,00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772.156,00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32,30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1.618.739,00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67,70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НА24150925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325.625,00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227.938,00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97.687,00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НА24151185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Буђановци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433.960,00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260.799,00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173.161,00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39,90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НА24152904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Кленак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73.900,00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44.340,00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29.560,00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НА24152126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Кленак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441.366,66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264.820,00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176.546,66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lastRenderedPageBreak/>
              <w:t>271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НА24149808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Врбас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516.000,00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361.200,00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154.800,00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НА24150269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Ђурђево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199.933,33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113.244,00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56,64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86.689,33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43,36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НА24149408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2.932.808,00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1.483.818,00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50,59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1.448.990,00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49,41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НА24149591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Чуруг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572.459,00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396.627,00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69,28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175.832,00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30,72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НА24148605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Бешка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2.591.485,79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1.306.042,00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50,40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1.285.443,79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49,60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НА24148544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Мартонош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1.912.800,00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1.147.680,00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765.120,00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НА24150209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Кикинда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2.844.825,37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1.706.895,00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1.137.930,37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НА24150566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Нови Кнежевац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297.756,96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166.667,00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55,97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131.089,96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44,03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НА24155804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Белегиш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864.250,96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344.471,00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39,86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519.779,96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60,14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НА24150150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Темерин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1.756.696,50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616.560,00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35,10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1.140.136,50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64,90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НА24147924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151.312,50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97.528,00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64,45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53.784,50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35,55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НА24147829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158.666,66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95.200,00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63.466,66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НА24147907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Лалић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125.128,33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76.384,00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61,04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48.744,33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38,96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НА24148045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Гложан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813.812,51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515.962,00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63,40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297.850,51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36,60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НА24148106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Нови Сланкамен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211.329,00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108.134,00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51,17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103.195,00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48,83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НА24147831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Ново Орахово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544.619,97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381.234,00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163.385,97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НА24147791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379.175,00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265.422,00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113.753,00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НА24147867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Добринци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203.550,00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119.679,00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58,80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83.871,00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41,20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Куцура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265.983,33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159.590,00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106.393,33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НА24149767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Добринци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153.899,96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101.870,00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66,19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52.029,96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33,81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НА24149007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174.916,67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122.442,00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52.474,67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НА24149565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Јарак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36.000,00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24.000,00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НА24150264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Суботица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134.906,50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94.435,00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40.471,50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3C2B62" w:rsidRPr="003C2B62" w:rsidTr="003C2B62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НА24149585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202.503,12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121.502,00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81.001,12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40,00</w:t>
            </w:r>
          </w:p>
        </w:tc>
      </w:tr>
    </w:tbl>
    <w:p w:rsidR="00EB5F3D" w:rsidRDefault="00EB5F3D"/>
    <w:p w:rsidR="00EB5F3D" w:rsidRDefault="00EB5F3D" w:rsidP="00EB5F3D"/>
    <w:p w:rsidR="00574F18" w:rsidRPr="00EB5F3D" w:rsidRDefault="00574F18" w:rsidP="00EB5F3D">
      <w:pPr>
        <w:sectPr w:rsidR="00574F18" w:rsidRPr="00EB5F3D" w:rsidSect="00236483">
          <w:pgSz w:w="16838" w:h="11906" w:orient="landscape"/>
          <w:pgMar w:top="1135" w:right="709" w:bottom="992" w:left="1134" w:header="709" w:footer="709" w:gutter="0"/>
          <w:cols w:space="708"/>
          <w:docGrid w:linePitch="360"/>
        </w:sectPr>
      </w:pPr>
    </w:p>
    <w:p w:rsidR="00F07406" w:rsidRDefault="00F07406"/>
    <w:p w:rsidR="00397746" w:rsidRDefault="00EC0487" w:rsidP="00F06D21">
      <w:pPr>
        <w:spacing w:after="0" w:line="240" w:lineRule="auto"/>
        <w:rPr>
          <w:noProof/>
          <w:lang w:val="sr-Cyrl-RS"/>
        </w:rPr>
      </w:pPr>
      <w:r>
        <w:rPr>
          <w:noProof/>
          <w:lang w:val="sr-Cyrl-RS"/>
        </w:rPr>
        <w:t>П</w:t>
      </w:r>
      <w:r w:rsidRPr="00EC0487">
        <w:rPr>
          <w:noProof/>
          <w:lang w:val="sr-Cyrl-RS"/>
        </w:rPr>
        <w:t>рихватљиве пријаве за које нема довољно средстава</w:t>
      </w:r>
      <w:r>
        <w:rPr>
          <w:noProof/>
          <w:lang w:val="sr-Cyrl-RS"/>
        </w:rPr>
        <w:t xml:space="preserve"> </w:t>
      </w:r>
      <w:r w:rsidR="00397746">
        <w:rPr>
          <w:noProof/>
          <w:lang w:val="sr-Cyrl-RS"/>
        </w:rPr>
        <w:t>у тр</w:t>
      </w:r>
      <w:r w:rsidR="00574F18">
        <w:rPr>
          <w:noProof/>
          <w:lang w:val="sr-Cyrl-RS"/>
        </w:rPr>
        <w:t>енутку доношења Одлуке и то следеће пријаве:</w:t>
      </w:r>
    </w:p>
    <w:p w:rsidR="00397746" w:rsidRDefault="00397746" w:rsidP="00F06D21">
      <w:pPr>
        <w:spacing w:after="0" w:line="240" w:lineRule="auto"/>
        <w:rPr>
          <w:noProof/>
          <w:lang w:val="sr-Cyrl-RS"/>
        </w:rPr>
      </w:pPr>
    </w:p>
    <w:tbl>
      <w:tblPr>
        <w:tblW w:w="8200" w:type="dxa"/>
        <w:jc w:val="center"/>
        <w:tblLook w:val="04A0" w:firstRow="1" w:lastRow="0" w:firstColumn="1" w:lastColumn="0" w:noHBand="0" w:noVBand="1"/>
      </w:tblPr>
      <w:tblGrid>
        <w:gridCol w:w="940"/>
        <w:gridCol w:w="3080"/>
        <w:gridCol w:w="2780"/>
        <w:gridCol w:w="1400"/>
      </w:tblGrid>
      <w:tr w:rsidR="003C2B62" w:rsidRPr="003C2B62" w:rsidTr="003C2B62">
        <w:trPr>
          <w:trHeight w:val="576"/>
          <w:tblHeader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C2B62">
              <w:rPr>
                <w:rFonts w:eastAsia="Times New Roman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C2B62">
              <w:rPr>
                <w:rFonts w:eastAsia="Times New Roman" w:cs="Calibri"/>
                <w:b/>
                <w:bCs/>
                <w:color w:val="000000"/>
              </w:rPr>
              <w:t>ИД пријаве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C2B62">
              <w:rPr>
                <w:rFonts w:eastAsia="Times New Roman" w:cs="Calibri"/>
                <w:b/>
                <w:bCs/>
                <w:color w:val="000000"/>
              </w:rPr>
              <w:t>Место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C2B62">
              <w:rPr>
                <w:rFonts w:eastAsia="Times New Roman" w:cs="Calibri"/>
                <w:b/>
                <w:bCs/>
                <w:color w:val="000000"/>
              </w:rPr>
              <w:t>Бодови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НА24149464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Купусина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НА24149286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Мале Пијаце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НА24149951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Деспотово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НА24148065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Нови Кнежевац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НА24150228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Дебељача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НА24149773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Кулпин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НА24150727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НА24149737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Кулпин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НА24149934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Ривица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НА24149935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Дероње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НА24149809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Куцура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НА24149275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Михајлово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НА24150306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НА24150045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Куцура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НА24149534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Тотово село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НА24150227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Бачка Топола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НА24149645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Горњи Таванкут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НА24155904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Ашања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НА24148844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НА24149530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Перлез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НА24149377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Каћ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НА24149372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Каћ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НА24149289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Деспотово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НА24149906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Селенча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НА24149746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Селенча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НА24150505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Купиново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НА24150446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Купиново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НА24149395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Лалић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НА24155964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Бегеч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НА24151187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Бечеј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НА24150984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Степановићево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НА24152267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Деспотово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НА24152127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Силбаш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НА24151846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Бечеј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НА24151786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Дебељача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НА24150934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Буђановци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НА24152187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Нови Бечеј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НА24152224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НА24152424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Бегеч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НА24151968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Бегеч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НА24151766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Дероње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НА24152366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НА24151827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lastRenderedPageBreak/>
              <w:t>44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НА24151866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НА24151928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Дебељача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НА24152045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НА24151805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Нови Бечеј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НА24151885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Рума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НА24152146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НА24156324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Доњи Петровци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НА24152945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Кленак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НА24152787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Витојевци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НА24147785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НА24149829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Мужља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НА24149910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Мужља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НА24148044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Потпорањ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НА24147944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Каравуково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НА24148050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Куцура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НА24148048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Кула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НА24147848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Буђановци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НА24148007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Куцура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НА24148105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Житиште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НА24149868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НА24149424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НА24149065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НА24149045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Хртковци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НА24149425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Буђановци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НА24150186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НА24152684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НА24150664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НА24149913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НА24149918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Јарак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НА24149831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Савино Село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НА24150745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Стапар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НА24150368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Шајкаш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НА24149726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Силбаш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НА24149844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Силбаш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НА24155408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Нови Кнежевац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НА24150375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Крчедин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НА24149411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Михајлово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НА24150210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Каћ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НА24149644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Јарак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НА24152346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Каћ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Ковачица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НА24155844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Дебељача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НА24150949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Дебељача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НА24150950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Врбас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НА24151006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Надаљ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НА24149928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Деспотово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НА24150985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Бегеч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НА24149905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lastRenderedPageBreak/>
              <w:t>92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НА24151688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Бечеј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НА24151064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Бочар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НА24151886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Кеви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НА24151806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Горњи Брег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НА24152670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Деспотово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НА24152785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Горњи Брег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НА24152125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Руменка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НА24152084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Шајкаш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НА24151926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Деспотово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НА24152144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Кеви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НА24152427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НА24152388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НА24152046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Витојевци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НА24151148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Деспотово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Буђановци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НА24151984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Утрине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НА24150946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Добринци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НА24147866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НА24148087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НА24147849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Зимоњић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НА24148067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Лукино село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НА24147847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НА24147947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Горњи Брег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НА24149984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Кулпин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НА24149904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Добринци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НА24149264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Обровац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НА24149004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Оборњача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НА24149265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Хртковци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НА24149584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НА24149346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Мол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НА24149735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НА24149889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Оџаци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НА24150668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Добринци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НА24149914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НА24150147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Гложан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НА24149933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Бачки Грачац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НА24149953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Ратково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НА24149410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Добринци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НА24149505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НА24149409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Ковиљ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НА24149428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Сента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НА24150424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Стапар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НА24150044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Мали Иђош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НА24149785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Сириг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НА24149764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НА24149766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Пећинци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НА24148664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Кулпин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lastRenderedPageBreak/>
              <w:t>140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НА24149390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Растина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НА24149375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Каћ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НА24156005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Адорјан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НА24149487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Богараш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НА24152386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Кула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НА24149430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Кисач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НА24151266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Кула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НА24149376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Добринци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НА24150644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Силбаш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149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НА24150767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Силбаш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НА24155944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Горњи Брег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НА24151265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Бачки Грачац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НА24152824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Витојевци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НА24152745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Маглић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НА24152964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Горњи Таванкут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НА24152184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Торњош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НА24151708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Горњи Таванкут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НА24152027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Качарево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НА24151809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Трешњевац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НА24152004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Савино Село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НА24151184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НА24152544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Кленак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НА24152506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НА24147865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Лалић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НА24147965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Гложан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НА24147790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Ђурђево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НА24147926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НА24147906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Бачко Ново Село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НА24149828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Црвенка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169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НА24149385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НА24147744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НА24150349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Кула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НА24148224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Хоргош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НА24149955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Змајево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НА24149388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НА24149954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Горњи Брег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НА24149806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Сириг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НА24149274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Врбас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НА24150226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Куцура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179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НА24150265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НА24149826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Товаришево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НА24149807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Куцура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НА24150268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Каћ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НА24150944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Каћ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НА24150425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Дероње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НА24149308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Адорјан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НА24149470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Параге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НА24151065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Кула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lastRenderedPageBreak/>
              <w:t>188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НА24150545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Силбаш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189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НА24149924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Хртковци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НА24149944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191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НА24152367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192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НА24151845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Силбаш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193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НА24151706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Суботица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194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НА24151925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Суботица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195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НА24151824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Силбаш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196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НА24150229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Дебељача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197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НА24151690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Товаришево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198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НА24152445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Шурјан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НА24152764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Чантавир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НА24151691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Доњи Таванкут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НА24151808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Дероње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НА24151164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Кљајићево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НА24151927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НА24152124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Сента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НА24151709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Горњи Таванкут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НА24151810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Љутово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НА24152085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Суботица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НА24147948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НА24147850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Ново Орахово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НА24147830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Бачки Грачац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НА24149731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Петроварадин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НА24148926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Сириг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НА24149064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Оборњача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НА24149284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Обровац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НА24148264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Гложан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НА24150824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НА24150346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Жабаљ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НА24150148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Плавна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НА24149306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Кикинда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НА24149648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Чантавир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НА24149567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НА24150651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НА24150787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Нови Сланкамен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НА24149769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Нови Кнежевац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НА24149845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Силбаш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НА24149684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Челарево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НА24149626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Каћ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НА24149625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Плавна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Ђурђево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НА24149429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Бечеј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НА24149332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Бечеј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НА24152092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НА24150372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Кикинда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НА24150307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Дебељача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НА24151725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Крушчић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lastRenderedPageBreak/>
              <w:t>236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НА24151127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Дорослово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237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НА24150927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Хоргош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238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НА24151710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Куцура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НА24152944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Келебија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240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НА24151828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Келебија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241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НА24151204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Кленак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242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НА24152106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Горњи Брег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243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НА24147984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Лалић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244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НА24148085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Идвор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Кањижа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246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НА24147986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Бачки Грачац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247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НА24147846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Банатски Брестовац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248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НА24147927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Футог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249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НА24149866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Будисава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Жабаљ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251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НА24149364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Жабаљ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252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НА24148905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Михајлово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253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НА24150844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НА24150146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Куцура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255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НА24150168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Змајево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256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НА24149932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257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НА24149507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Башаид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258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НА24148524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НА24149445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Кленак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НА24149592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Дебељача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261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НА24149804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Пригревица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262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НА24149784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Каћ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263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НА24149647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264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НА24149348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Суботица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265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НА24152109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Каћ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266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НА24151124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Бачко Ново Село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267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НА24149867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Ором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268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НА24149909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Кикинда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269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НА24150007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Сремска Митровица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НА24150009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Суботица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271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НА24150924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Сурдук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272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НА24149512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Силбаш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273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НА24151125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Ада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274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НА24150987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Стари Жедник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275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НА24150905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Растина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НА24150386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Крушчић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277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НА24151826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Крушчић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278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НА24152744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Добринци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279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НА24152924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Неузина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280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НА24152226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Ковин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НА24151929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Келебија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282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НА24152344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Келебија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283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НА24152305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Путинци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lastRenderedPageBreak/>
              <w:t>284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НА24152746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Товаришево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285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НА24148086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Темерин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286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НА24150004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Александрово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287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НА24148164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Гложан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288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НА24149788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Суботица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289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НА24155824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Ириг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290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НА24149987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Сента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291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НА24150012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Црвенка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292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НА24149446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Кеви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293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НА24149886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Бачка Паланка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294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НА24149865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Параге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295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НА24149945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296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НА24149666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Сомбор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297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НА24149510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Сремска Митровица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298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НА24150986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Мартинци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299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НА24150904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Сомбор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НА24150647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Савино Село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НА24151785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НА24150605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Биково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Челарево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НА24149008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Ривица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НА24152266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Каравуково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НА24152028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Голубинци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НА24152426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Доњи Таванкут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НА24152304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Келебија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НА24148046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Панчево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НА24147544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Дероње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НА24149268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Вршац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НА24150485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Ново Орахово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НА24149748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Суботица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НА24149937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Зимоњић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НА24148765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Самош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НА24149606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Нови Кнежевац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НА24149830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Кањижа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НА24149373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Деспотово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НА24149786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Кула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НА24149144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Кањижа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НА24149046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Силбаш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НА24152665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Темерин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НА24152025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Темерин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НА24151791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Горњи Таванкут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НА24149267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Торњош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НА24150705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Футог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НА24149593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Кула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НА24149330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Деспотово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НА24151149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Богараш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НА24150230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НА24150688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Суботица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lastRenderedPageBreak/>
              <w:t>332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НА24151004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Будисава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НА24150706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Сремска Митровица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НА24151128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Сента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НА24151685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Велебит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НА24152786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Ириг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337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НА24152108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Бечеј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338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НА24151145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Лаћарак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90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НА24149768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340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НА24149729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Мале Пијаце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341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НА24149524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342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НА24150370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Нови Козарци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343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НА24150765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344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НА24149005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НА24151713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Чантавир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346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НА24148824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Панчево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80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347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НА24151186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Банатски Брестовац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75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348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НА24148904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Панчево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349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НА24149145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Ириг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70</w:t>
            </w:r>
          </w:p>
        </w:tc>
      </w:tr>
      <w:tr w:rsidR="003C2B62" w:rsidRPr="003C2B62" w:rsidTr="003C2B62">
        <w:trPr>
          <w:trHeight w:val="2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350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НА24147564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62" w:rsidRPr="003C2B62" w:rsidRDefault="003C2B62" w:rsidP="003C2B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C2B62">
              <w:rPr>
                <w:rFonts w:eastAsia="Times New Roman" w:cs="Calibri"/>
                <w:color w:val="000000"/>
              </w:rPr>
              <w:t>65</w:t>
            </w:r>
          </w:p>
        </w:tc>
      </w:tr>
    </w:tbl>
    <w:p w:rsidR="00397746" w:rsidRDefault="00397746" w:rsidP="00F06D21">
      <w:pPr>
        <w:spacing w:after="0" w:line="240" w:lineRule="auto"/>
        <w:rPr>
          <w:noProof/>
          <w:lang w:val="sr-Cyrl-RS"/>
        </w:rPr>
      </w:pPr>
    </w:p>
    <w:p w:rsidR="00397746" w:rsidRDefault="00397746" w:rsidP="00F06D21">
      <w:pPr>
        <w:spacing w:after="0" w:line="240" w:lineRule="auto"/>
        <w:rPr>
          <w:noProof/>
          <w:lang w:val="sr-Cyrl-RS"/>
        </w:rPr>
      </w:pPr>
    </w:p>
    <w:p w:rsidR="00574F18" w:rsidRDefault="00574F18" w:rsidP="00F06D21">
      <w:pPr>
        <w:spacing w:after="0" w:line="240" w:lineRule="auto"/>
        <w:rPr>
          <w:noProof/>
          <w:lang w:val="sr-Cyrl-RS"/>
        </w:rPr>
        <w:sectPr w:rsidR="00574F18" w:rsidSect="00574F18">
          <w:pgSz w:w="11906" w:h="16838"/>
          <w:pgMar w:top="709" w:right="992" w:bottom="1134" w:left="1135" w:header="709" w:footer="709" w:gutter="0"/>
          <w:cols w:space="708"/>
          <w:docGrid w:linePitch="360"/>
        </w:sectPr>
      </w:pPr>
    </w:p>
    <w:p w:rsidR="00F06D21" w:rsidRDefault="00F06D21" w:rsidP="00F06D21">
      <w:pPr>
        <w:spacing w:after="0" w:line="240" w:lineRule="auto"/>
        <w:rPr>
          <w:noProof/>
          <w:lang w:val="sr-Cyrl-RS"/>
        </w:rPr>
      </w:pPr>
      <w:r>
        <w:rPr>
          <w:noProof/>
          <w:lang w:val="sr-Cyrl-RS"/>
        </w:rPr>
        <w:lastRenderedPageBreak/>
        <w:t>Одбацују се пријаве:</w:t>
      </w:r>
    </w:p>
    <w:p w:rsidR="00F06D21" w:rsidRDefault="00F06D21" w:rsidP="00F06D21">
      <w:pPr>
        <w:spacing w:after="0" w:line="240" w:lineRule="auto"/>
        <w:rPr>
          <w:noProof/>
          <w:lang w:val="sr-Cyrl-RS"/>
        </w:rPr>
      </w:pPr>
    </w:p>
    <w:tbl>
      <w:tblPr>
        <w:tblW w:w="14040" w:type="dxa"/>
        <w:tblLook w:val="04A0" w:firstRow="1" w:lastRow="0" w:firstColumn="1" w:lastColumn="0" w:noHBand="0" w:noVBand="1"/>
      </w:tblPr>
      <w:tblGrid>
        <w:gridCol w:w="980"/>
        <w:gridCol w:w="1900"/>
        <w:gridCol w:w="2680"/>
        <w:gridCol w:w="8480"/>
      </w:tblGrid>
      <w:tr w:rsidR="00AF31AD" w:rsidRPr="00AF31AD" w:rsidTr="00AF31AD">
        <w:trPr>
          <w:trHeight w:val="576"/>
          <w:tblHeader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AF31AD">
              <w:rPr>
                <w:rFonts w:eastAsia="Times New Roman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AF31AD">
              <w:rPr>
                <w:rFonts w:eastAsia="Times New Roman" w:cs="Calibri"/>
                <w:b/>
                <w:bCs/>
                <w:color w:val="000000"/>
              </w:rPr>
              <w:t>ИД пријаве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AF31AD">
              <w:rPr>
                <w:rFonts w:eastAsia="Times New Roman" w:cs="Calibri"/>
                <w:b/>
                <w:bCs/>
                <w:color w:val="000000"/>
              </w:rPr>
              <w:t>Место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AF31AD">
              <w:rPr>
                <w:rFonts w:eastAsia="Times New Roman" w:cs="Calibri"/>
                <w:b/>
                <w:bCs/>
                <w:color w:val="000000"/>
              </w:rPr>
              <w:t>Разлог одбијања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НА24149276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Банатско Карађорђево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НА24150546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Мали Иђош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НА24149604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Деспотово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НА24152169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Стара Пазова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НА24152006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Српски Милетић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НА24151789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Дероње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НА24152666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Дероње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НА24151146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НА24153024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Лалић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није измирена пореска обавеза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НА24147827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Чуруг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НА24147925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Сента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НА24149810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НА24150504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Дероње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НА24149536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Банатско Карађорђево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НА24149527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Манђелос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НА24147985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НА24150008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Обровац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НА24150526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Бач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НА24151764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Шид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НА24150947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Доњи Петровци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НА24148724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Дивош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НА24149427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НА24149774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Дероње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НА24149472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Бачка Паланка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НА24148884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Љутово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НА24152148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Врбас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НА24147908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НА24149705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Нови Сланкамен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НА24150169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Ириг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lastRenderedPageBreak/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НА24151945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 пријави нису наведени обавезни подаци па се по њој не може поступати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НА24149811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Дебељача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није измирена пореска обавеза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НА24150689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Селеуш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НА24149185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Шид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НА24147845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НА24149667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Идвор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НА24151104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Бечеј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није измирена пореска обавеза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НА24150884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Селенча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НА24151825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Бачко Петрово Село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НА24149471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Ђурђево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НА24151745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Томашевац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није измирена пореска обавеза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НА24150329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НА24149448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Кикинда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НА24151150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НА24152205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Мошорин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НА24149627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НА24149273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Банатско Карађорђево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НА24149936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Чонопља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НА24149926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Дероње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НА24150366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Обровац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НА24148804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Бегеч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није измирена пореска обавеза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НА24148068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Горњи Таванкут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НА24149871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Црвенка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НА24152227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Црепаја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НА24151707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Стапар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НА24150085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НА24150684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није измирена пореска обавеза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НА24149526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Пригревица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НА24151965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НА24152307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Каћ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lastRenderedPageBreak/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НА24147786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Гложан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НА24149732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Дебељача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НА24151904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Деспотово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НА24151947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Горњи Брег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НА24149349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НА24149336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НА24149772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Кулпин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НА24151765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Бегеч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НА24151724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Челарево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НА24152105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Башаид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НА24152244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Плавна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НА24149608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НА24149367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Падина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НА24152704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НА24147806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НА24151144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Бечеј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НА24151246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Риђица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НА24149724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Темерин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НА24147805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Добринци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</w:tbl>
    <w:p w:rsidR="00F06D21" w:rsidRPr="00AF31AD" w:rsidRDefault="00F06D21">
      <w:pPr>
        <w:rPr>
          <w:lang w:val="sr-Cyrl-RS"/>
        </w:rPr>
      </w:pPr>
    </w:p>
    <w:p w:rsidR="00F06D21" w:rsidRDefault="00F06D21" w:rsidP="00F06D21">
      <w:pPr>
        <w:pStyle w:val="NoSpacing"/>
        <w:rPr>
          <w:noProof/>
          <w:lang w:val="sr-Cyrl-RS"/>
        </w:rPr>
      </w:pPr>
      <w:r>
        <w:rPr>
          <w:noProof/>
          <w:lang w:val="sr-Cyrl-RS"/>
        </w:rPr>
        <w:t>Одбијају се пријаве:</w:t>
      </w:r>
    </w:p>
    <w:p w:rsidR="005662D4" w:rsidRDefault="005662D4" w:rsidP="00F06D21">
      <w:pPr>
        <w:pStyle w:val="NoSpacing"/>
        <w:rPr>
          <w:noProof/>
          <w:lang w:val="sr-Cyrl-RS"/>
        </w:rPr>
      </w:pPr>
    </w:p>
    <w:tbl>
      <w:tblPr>
        <w:tblW w:w="14060" w:type="dxa"/>
        <w:tblLook w:val="04A0" w:firstRow="1" w:lastRow="0" w:firstColumn="1" w:lastColumn="0" w:noHBand="0" w:noVBand="1"/>
      </w:tblPr>
      <w:tblGrid>
        <w:gridCol w:w="980"/>
        <w:gridCol w:w="1900"/>
        <w:gridCol w:w="2680"/>
        <w:gridCol w:w="8500"/>
      </w:tblGrid>
      <w:tr w:rsidR="00AF31AD" w:rsidRPr="00AF31AD" w:rsidTr="00AF31AD">
        <w:trPr>
          <w:trHeight w:val="576"/>
          <w:tblHeader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AF31AD">
              <w:rPr>
                <w:rFonts w:eastAsia="Times New Roman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AF31AD">
              <w:rPr>
                <w:rFonts w:eastAsia="Times New Roman" w:cs="Calibri"/>
                <w:b/>
                <w:bCs/>
                <w:color w:val="000000"/>
              </w:rPr>
              <w:t>ИД пријаве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AF31AD">
              <w:rPr>
                <w:rFonts w:eastAsia="Times New Roman" w:cs="Calibri"/>
                <w:b/>
                <w:bCs/>
                <w:color w:val="000000"/>
              </w:rPr>
              <w:t>Место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AF31AD">
              <w:rPr>
                <w:rFonts w:eastAsia="Times New Roman" w:cs="Calibri"/>
                <w:b/>
                <w:bCs/>
                <w:color w:val="000000"/>
              </w:rPr>
              <w:t>Разлог одбијања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НА24149009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Бечеј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НА24149825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Кулпин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НА24149837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Кулпин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lastRenderedPageBreak/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НА24151966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Чока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НА24148805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Банатски Карловац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НА24149535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Бачко Градиште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НА24149770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Попинци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НА24152747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Доњи Таванкут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НА24149366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Сомбор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НА24152984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Бач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НА24147949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Лалић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НА24149952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Ченеј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НА24148064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НА24150768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Кањижа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НА24149285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Пећинци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НА24155884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Степановићево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НА24149685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НА24149607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Каћ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НА24149528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Бачка Топола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lastRenderedPageBreak/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НА24151584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Жабаљ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НА24151165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НА24152385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Куцура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подносиоцу пријаве већ су додељивана средства за исту намену и локацију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НА24148764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Кањижа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је у сетвеној структури уписано више од површине прописане Законом о подстицајима у пољопривреди и руралном развоју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НА24149531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Ковин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НА24149775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Бачко Добро Поље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НА24152091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Каћ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 сетвеној структури није уписана парцела на којој се реализује предметна инвестиција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НА24150005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Обровац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НА24149985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Селенча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НА24152284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Кеви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 сетвеној структури није уписана парцела на којој се реализује предметна инвестиција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НА24150205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Дебељача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НА24152005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НА24152387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Сремска Митровица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НА24151147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Жабаљ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НА24149224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Нови Жедник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 сетвеној структури није уписана одговарајућа врста производње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НА24148484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Нови Козарци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НА24150374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Црепаја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НА24149085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Банатски Карловац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lastRenderedPageBreak/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НА24149532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Врбас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НА24148726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Панчево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НА24150266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Врбас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НА24152668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Дероње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НА24148126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Врбас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НА24149925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НА24149469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Дероње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НА24151086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Нови Бечеј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НА24153004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је у готовини добављачу извршио уплату више од 1.000.000,00 динара са ПДВ-ом за предметну инвестицију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НА24148051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Лалић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НА24147765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Лалић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НА24149965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НА24151105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НА24149365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Куцура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НА24151224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Хртковци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 сетвеној структури није уписана парцела на којој се реализује предметна инвестиција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НА24150231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lastRenderedPageBreak/>
              <w:t>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НА24149331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Лалић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НА24152425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Каћ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НА24151166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Силбаш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НА24150966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Ново Орахово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НА24152925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Неузина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НА24150144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Бач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НА24148985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Дебељача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НА24151264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Куцура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НА24149324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НА24149266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НА24149686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Жабаљ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НА24151005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Сремски Карловци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НА24150625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НА24149864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Рума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НА24149508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Деспотово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НА24150967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Вогањ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lastRenderedPageBreak/>
              <w:t>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НА24152825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Куцура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НА24151906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Бечеј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је у сетвеној структури уписано више од површине прописане Законом о подстицајима у пољопривреди и руралном развоју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НА24152164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Ада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НА24152604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Лалић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НА24151746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Светозар Милетић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НА24148685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Врбас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НА24152204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Ново Орахово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 сетвеној структури није уписана одговарајућа врста производње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НА24149927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Обровац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НА24152664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НА24149371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Маглић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НА24149629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Равни Тополовац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НА24149890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Лалић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НА24149734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Дебељача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НА24150945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НА24149393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Каћ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НА24151047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Лалић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НА24149089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Љутово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 сетвеној структури није уписана одговарајућа врста производње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lastRenderedPageBreak/>
              <w:t>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НА24149386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НА24155389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 сетвеној структури није уписана одговарајућа врста производње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НА24147844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Кула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НА24149447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Футог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НА24151788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Дебељача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НА24149946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Силбаш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 сетвеној структури није уписана одговарајућа врста производње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НА24150010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Хртковци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НА24149911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НА24151924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Крушчић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НА24148344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НА24150330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Ковиљ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НА24148049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НА24150151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НА24149931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Кулпин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НА24151044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Сремски Карловци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НА24148055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НА24149204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Бачка Паланка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lastRenderedPageBreak/>
              <w:t>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НА24149389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Равни Тополовац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НА24150249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Црвенка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НА24149304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Темерин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НА24150246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Бачко Градиште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НА24150864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Ором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НА24152444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НА24150464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Крушчић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НА24151687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Добринци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НА24150630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НА24151907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Доњи Таванкут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НА24151711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Горњи Таванкут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НА24148304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Сомбор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НА24148684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НА24147789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Куцура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НА24150704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Мокрин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НА24148006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lastRenderedPageBreak/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НА24151744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Петроварадин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НА24149125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Јарак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НА24149337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Витојевци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НА24150232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Ором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НА24149529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Оџаци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НА24147884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НА24152264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Сента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НА24151712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Кузмин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НА24150328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НА24149545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Бачка Топола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НА24149771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Сириг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НА24151787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Сента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</w:tbl>
    <w:p w:rsidR="0047037D" w:rsidRDefault="0047037D">
      <w:pPr>
        <w:rPr>
          <w:lang w:val="sr-Cyrl-RS"/>
        </w:rPr>
      </w:pPr>
    </w:p>
    <w:p w:rsidR="005662D4" w:rsidRPr="0047037D" w:rsidRDefault="005662D4">
      <w:pPr>
        <w:rPr>
          <w:lang w:val="sr-Cyrl-RS"/>
        </w:rPr>
      </w:pPr>
      <w:r w:rsidRPr="0047037D">
        <w:rPr>
          <w:lang w:val="sr-Cyrl-RS"/>
        </w:rPr>
        <w:t>Одустали од пријаве:</w:t>
      </w:r>
    </w:p>
    <w:tbl>
      <w:tblPr>
        <w:tblW w:w="14060" w:type="dxa"/>
        <w:tblLook w:val="04A0" w:firstRow="1" w:lastRow="0" w:firstColumn="1" w:lastColumn="0" w:noHBand="0" w:noVBand="1"/>
      </w:tblPr>
      <w:tblGrid>
        <w:gridCol w:w="980"/>
        <w:gridCol w:w="1900"/>
        <w:gridCol w:w="2680"/>
        <w:gridCol w:w="8500"/>
      </w:tblGrid>
      <w:tr w:rsidR="00AF31AD" w:rsidRPr="00AF31AD" w:rsidTr="00AF31AD">
        <w:trPr>
          <w:trHeight w:val="576"/>
          <w:tblHeader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AF31AD">
              <w:rPr>
                <w:rFonts w:eastAsia="Times New Roman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AF31AD">
              <w:rPr>
                <w:rFonts w:eastAsia="Times New Roman" w:cs="Calibri"/>
                <w:b/>
                <w:bCs/>
                <w:color w:val="000000"/>
              </w:rPr>
              <w:t>ИД пријаве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AF31AD">
              <w:rPr>
                <w:rFonts w:eastAsia="Times New Roman" w:cs="Calibri"/>
                <w:b/>
                <w:bCs/>
                <w:color w:val="000000"/>
              </w:rPr>
              <w:t>Место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AF31AD">
              <w:rPr>
                <w:rFonts w:eastAsia="Times New Roman" w:cs="Calibri"/>
                <w:b/>
                <w:bCs/>
                <w:color w:val="000000"/>
              </w:rPr>
              <w:t>Разлог одбијања</w:t>
            </w:r>
          </w:p>
        </w:tc>
      </w:tr>
      <w:tr w:rsidR="00AF31AD" w:rsidRPr="00AF31AD" w:rsidTr="00AF31A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AF31AD" w:rsidP="00AF31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1A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47037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7037D">
              <w:rPr>
                <w:rFonts w:eastAsia="Times New Roman" w:cs="Calibri"/>
                <w:color w:val="000000"/>
                <w:lang w:val="sr-Cyrl-RS"/>
              </w:rPr>
              <w:t>НА24150250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AF31AD" w:rsidRDefault="0047037D" w:rsidP="00AF31A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 xml:space="preserve">Нови </w:t>
            </w:r>
            <w:r w:rsidR="00AF31AD" w:rsidRPr="00AF31AD">
              <w:rPr>
                <w:rFonts w:eastAsia="Times New Roman" w:cs="Calibri"/>
                <w:color w:val="000000"/>
              </w:rPr>
              <w:t>Бечеј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AD" w:rsidRPr="0047037D" w:rsidRDefault="0047037D" w:rsidP="00AF31AD">
            <w:pPr>
              <w:spacing w:after="0" w:line="240" w:lineRule="auto"/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Корисник одустао од пријаве</w:t>
            </w:r>
          </w:p>
        </w:tc>
      </w:tr>
    </w:tbl>
    <w:p w:rsidR="00F06D21" w:rsidRDefault="00F06D21"/>
    <w:p w:rsidR="005662D4" w:rsidRDefault="005662D4">
      <w:pPr>
        <w:sectPr w:rsidR="005662D4" w:rsidSect="00574F18">
          <w:pgSz w:w="16838" w:h="11906" w:orient="landscape"/>
          <w:pgMar w:top="1135" w:right="709" w:bottom="992" w:left="1134" w:header="709" w:footer="709" w:gutter="0"/>
          <w:cols w:space="708"/>
          <w:docGrid w:linePitch="360"/>
        </w:sectPr>
      </w:pPr>
    </w:p>
    <w:p w:rsidR="00F06D21" w:rsidRDefault="00F06D21"/>
    <w:p w:rsidR="005662D4" w:rsidRDefault="005662D4" w:rsidP="005662D4">
      <w:pPr>
        <w:pStyle w:val="NoSpacing"/>
        <w:jc w:val="center"/>
        <w:rPr>
          <w:noProof/>
          <w:lang w:val="sr-Cyrl-RS"/>
        </w:rPr>
      </w:pPr>
      <w:r>
        <w:rPr>
          <w:noProof/>
          <w:lang w:val="sr-Cyrl-RS"/>
        </w:rPr>
        <w:t>2.</w:t>
      </w:r>
    </w:p>
    <w:p w:rsidR="004D2CC7" w:rsidRDefault="004D2CC7" w:rsidP="005662D4">
      <w:pPr>
        <w:pStyle w:val="NoSpacing"/>
        <w:jc w:val="center"/>
        <w:rPr>
          <w:noProof/>
          <w:lang w:val="sr-Cyrl-RS"/>
        </w:rPr>
      </w:pPr>
    </w:p>
    <w:p w:rsidR="005662D4" w:rsidRPr="004734CC" w:rsidRDefault="005662D4" w:rsidP="005662D4">
      <w:pPr>
        <w:pStyle w:val="NoSpacing"/>
        <w:ind w:firstLine="851"/>
        <w:jc w:val="both"/>
        <w:rPr>
          <w:noProof/>
          <w:lang w:val="sr-Cyrl-RS"/>
        </w:rPr>
      </w:pPr>
      <w:r w:rsidRPr="004734CC">
        <w:rPr>
          <w:noProof/>
          <w:lang w:val="sr-Cyrl-RS"/>
        </w:rPr>
        <w:t xml:space="preserve">Након доношења одлуке о додели бесповратних средстава, </w:t>
      </w:r>
      <w:r w:rsidRPr="004734CC">
        <w:rPr>
          <w:lang w:val="sr-Cyrl-RS"/>
        </w:rPr>
        <w:t>покрајински секретар</w:t>
      </w:r>
      <w:r w:rsidRPr="004734CC">
        <w:rPr>
          <w:noProof/>
          <w:lang w:val="sr-Cyrl-RS"/>
        </w:rPr>
        <w:t xml:space="preserve"> у име </w:t>
      </w:r>
      <w:r w:rsidRPr="004734CC">
        <w:rPr>
          <w:lang w:val="sr-Cyrl-RS"/>
        </w:rPr>
        <w:t>Покрајинског секретаријата</w:t>
      </w:r>
      <w:r w:rsidRPr="004734CC">
        <w:rPr>
          <w:noProof/>
          <w:lang w:val="sr-Cyrl-RS"/>
        </w:rPr>
        <w:t xml:space="preserve"> закључује уговор о додели средстава с</w:t>
      </w:r>
      <w:r>
        <w:rPr>
          <w:noProof/>
        </w:rPr>
        <w:t>a</w:t>
      </w:r>
      <w:r w:rsidRPr="004734CC">
        <w:rPr>
          <w:noProof/>
          <w:lang w:val="sr-Cyrl-RS"/>
        </w:rPr>
        <w:t xml:space="preserve"> корисником</w:t>
      </w:r>
      <w:r w:rsidRPr="004734CC">
        <w:rPr>
          <w:noProof/>
          <w:lang w:val="sr-Latn-RS"/>
        </w:rPr>
        <w:t xml:space="preserve">, </w:t>
      </w:r>
      <w:r w:rsidRPr="004734CC">
        <w:rPr>
          <w:noProof/>
          <w:lang w:val="sr-Cyrl-RS"/>
        </w:rPr>
        <w:t>којим се регулишу права и обавезе уговорних страна.</w:t>
      </w:r>
    </w:p>
    <w:p w:rsidR="005662D4" w:rsidRDefault="005662D4" w:rsidP="005662D4">
      <w:pPr>
        <w:spacing w:after="0" w:line="240" w:lineRule="auto"/>
        <w:rPr>
          <w:rFonts w:eastAsia="Times New Roman"/>
          <w:noProof/>
          <w:lang w:val="sr-Cyrl-RS"/>
        </w:rPr>
      </w:pPr>
    </w:p>
    <w:p w:rsidR="005662D4" w:rsidRDefault="005662D4" w:rsidP="005662D4">
      <w:pPr>
        <w:spacing w:after="0" w:line="240" w:lineRule="auto"/>
        <w:jc w:val="center"/>
        <w:rPr>
          <w:noProof/>
          <w:lang w:val="sr-Cyrl-RS"/>
        </w:rPr>
      </w:pPr>
      <w:r>
        <w:rPr>
          <w:rFonts w:eastAsia="Times New Roman"/>
          <w:noProof/>
          <w:lang w:val="sr-Cyrl-RS"/>
        </w:rPr>
        <w:t>3.</w:t>
      </w:r>
    </w:p>
    <w:p w:rsidR="005662D4" w:rsidRPr="004734CC" w:rsidRDefault="005662D4" w:rsidP="005662D4">
      <w:pPr>
        <w:spacing w:after="0" w:line="240" w:lineRule="auto"/>
        <w:jc w:val="center"/>
        <w:rPr>
          <w:noProof/>
          <w:lang w:val="sr-Cyrl-RS"/>
        </w:rPr>
      </w:pPr>
    </w:p>
    <w:p w:rsidR="005662D4" w:rsidRPr="004734CC" w:rsidRDefault="004D2CC7" w:rsidP="004D2CC7">
      <w:pPr>
        <w:spacing w:after="0" w:line="240" w:lineRule="auto"/>
        <w:ind w:firstLine="851"/>
        <w:jc w:val="both"/>
        <w:rPr>
          <w:noProof/>
          <w:lang w:val="sr-Cyrl-RS"/>
        </w:rPr>
      </w:pPr>
      <w:r>
        <w:rPr>
          <w:noProof/>
          <w:lang w:val="sr-Cyrl-RS"/>
        </w:rPr>
        <w:t>Ову одлуку об</w:t>
      </w:r>
      <w:r w:rsidR="005662D4" w:rsidRPr="004734CC">
        <w:rPr>
          <w:noProof/>
          <w:lang w:val="sr-Cyrl-RS"/>
        </w:rPr>
        <w:t>ј</w:t>
      </w:r>
      <w:r>
        <w:rPr>
          <w:noProof/>
          <w:lang w:val="sr-Cyrl-RS"/>
        </w:rPr>
        <w:t>ави</w:t>
      </w:r>
      <w:r w:rsidR="005662D4" w:rsidRPr="004734CC">
        <w:rPr>
          <w:noProof/>
          <w:lang w:val="sr-Cyrl-RS"/>
        </w:rPr>
        <w:t xml:space="preserve">ти на сајту </w:t>
      </w:r>
      <w:r w:rsidR="005662D4" w:rsidRPr="004734CC">
        <w:rPr>
          <w:lang w:val="ru-RU"/>
        </w:rPr>
        <w:t>Покрајинског секретаријат</w:t>
      </w:r>
      <w:r w:rsidR="0049508E">
        <w:rPr>
          <w:lang w:val="sr-Latn-RS"/>
        </w:rPr>
        <w:t>a</w:t>
      </w:r>
      <w:r w:rsidR="005662D4" w:rsidRPr="004734CC">
        <w:rPr>
          <w:lang w:val="ru-RU"/>
        </w:rPr>
        <w:t xml:space="preserve"> за пољопривреду, водопривреду и шумарство.</w:t>
      </w:r>
    </w:p>
    <w:p w:rsidR="005662D4" w:rsidRDefault="005662D4" w:rsidP="005662D4">
      <w:pPr>
        <w:spacing w:after="0" w:line="240" w:lineRule="auto"/>
        <w:contextualSpacing/>
        <w:jc w:val="both"/>
        <w:rPr>
          <w:lang w:val="sr-Cyrl-RS"/>
        </w:rPr>
      </w:pPr>
    </w:p>
    <w:p w:rsidR="004D2CC7" w:rsidRDefault="004D2CC7" w:rsidP="005662D4">
      <w:pPr>
        <w:spacing w:after="0" w:line="240" w:lineRule="auto"/>
        <w:contextualSpacing/>
        <w:jc w:val="center"/>
        <w:rPr>
          <w:lang w:val="sr-Cyrl-RS"/>
        </w:rPr>
      </w:pPr>
    </w:p>
    <w:p w:rsidR="005662D4" w:rsidRPr="004D2CC7" w:rsidRDefault="005662D4" w:rsidP="005662D4">
      <w:pPr>
        <w:spacing w:after="0" w:line="240" w:lineRule="auto"/>
        <w:contextualSpacing/>
        <w:jc w:val="center"/>
        <w:rPr>
          <w:b/>
          <w:lang w:val="sr-Cyrl-RS"/>
        </w:rPr>
      </w:pPr>
      <w:r w:rsidRPr="004D2CC7">
        <w:rPr>
          <w:b/>
          <w:lang w:val="sr-Cyrl-RS"/>
        </w:rPr>
        <w:t>О б р а з л о ж е њ е</w:t>
      </w:r>
    </w:p>
    <w:p w:rsidR="004D2CC7" w:rsidRDefault="004D2CC7" w:rsidP="005662D4">
      <w:pPr>
        <w:spacing w:after="0" w:line="240" w:lineRule="auto"/>
        <w:contextualSpacing/>
        <w:jc w:val="center"/>
        <w:rPr>
          <w:lang w:val="sr-Cyrl-RS"/>
        </w:rPr>
      </w:pPr>
    </w:p>
    <w:p w:rsidR="005662D4" w:rsidRPr="006B2092" w:rsidRDefault="005662D4" w:rsidP="005662D4">
      <w:pPr>
        <w:spacing w:after="0" w:line="240" w:lineRule="auto"/>
        <w:ind w:firstLine="708"/>
        <w:jc w:val="both"/>
        <w:rPr>
          <w:b/>
          <w:lang w:val="sr-Cyrl-CS"/>
        </w:rPr>
      </w:pPr>
      <w:r w:rsidRPr="00EF7EAC">
        <w:rPr>
          <w:lang w:val="sr-Cyrl-RS"/>
        </w:rPr>
        <w:t>Покрајински секретаријат за пољопривреду, водопривреду и шумарс</w:t>
      </w:r>
      <w:r w:rsidRPr="002E1E06">
        <w:rPr>
          <w:lang w:val="sr-Cyrl-RS"/>
        </w:rPr>
        <w:t>т</w:t>
      </w:r>
      <w:r w:rsidRPr="00EF7EAC">
        <w:rPr>
          <w:lang w:val="sr-Cyrl-RS"/>
        </w:rPr>
        <w:t>во</w:t>
      </w:r>
      <w:r w:rsidR="0049508E">
        <w:rPr>
          <w:lang w:val="sr-Cyrl-RS"/>
        </w:rPr>
        <w:t xml:space="preserve"> (у даљем тексту: Покрајински с</w:t>
      </w:r>
      <w:r w:rsidRPr="002E1E06">
        <w:rPr>
          <w:lang w:val="sr-Cyrl-RS"/>
        </w:rPr>
        <w:t>екретаријат),</w:t>
      </w:r>
      <w:r>
        <w:rPr>
          <w:lang w:val="sr-Cyrl-RS"/>
        </w:rPr>
        <w:t xml:space="preserve"> </w:t>
      </w:r>
      <w:r w:rsidRPr="002E1E06">
        <w:rPr>
          <w:lang w:val="sr-Cyrl-RS"/>
        </w:rPr>
        <w:t xml:space="preserve">објавио је </w:t>
      </w:r>
      <w:r>
        <w:rPr>
          <w:lang w:val="sr-Cyrl-RS"/>
        </w:rPr>
        <w:t>К</w:t>
      </w:r>
      <w:r w:rsidRPr="00C76911">
        <w:rPr>
          <w:lang w:val="sr-Cyrl-RS"/>
        </w:rPr>
        <w:t xml:space="preserve">онкурс </w:t>
      </w:r>
      <w:r w:rsidRPr="00EF7EAC">
        <w:rPr>
          <w:lang w:val="sr-Cyrl-RS"/>
        </w:rPr>
        <w:t>за доделу средстава за суфинансирање набавке опреме</w:t>
      </w:r>
      <w:r w:rsidRPr="00C76911">
        <w:rPr>
          <w:lang w:val="sr-Cyrl-RS"/>
        </w:rPr>
        <w:t xml:space="preserve"> и </w:t>
      </w:r>
      <w:r w:rsidRPr="00EF7EAC">
        <w:rPr>
          <w:lang w:val="sr-Cyrl-RS"/>
        </w:rPr>
        <w:t xml:space="preserve">система за наводњавање и опреме за побољшање водног, ваздушног и топлотног режима биљака </w:t>
      </w:r>
      <w:r w:rsidR="00391605" w:rsidRPr="00EF7EAC">
        <w:rPr>
          <w:lang w:val="sr-Cyrl-RS"/>
        </w:rPr>
        <w:t>у АП Војводини</w:t>
      </w:r>
      <w:r w:rsidRPr="00EF7EAC">
        <w:rPr>
          <w:lang w:val="sr-Cyrl-RS"/>
        </w:rPr>
        <w:t xml:space="preserve"> у 202</w:t>
      </w:r>
      <w:r w:rsidR="00066530">
        <w:rPr>
          <w:lang w:val="sr-Latn-RS"/>
        </w:rPr>
        <w:t>4</w:t>
      </w:r>
      <w:r w:rsidRPr="00EF7EAC">
        <w:rPr>
          <w:lang w:val="sr-Cyrl-RS"/>
        </w:rPr>
        <w:t>. години</w:t>
      </w:r>
      <w:r w:rsidRPr="00C0227D">
        <w:rPr>
          <w:lang w:val="sr-Cyrl-RS"/>
        </w:rPr>
        <w:t xml:space="preserve"> </w:t>
      </w:r>
      <w:r w:rsidRPr="002E1E06">
        <w:rPr>
          <w:noProof/>
          <w:lang w:val="sr-Latn-CS"/>
        </w:rPr>
        <w:t xml:space="preserve"> (у даљем тексту: Конкурс)</w:t>
      </w:r>
      <w:r w:rsidRPr="002E1E06">
        <w:rPr>
          <w:noProof/>
          <w:lang w:val="sr-Cyrl-RS"/>
        </w:rPr>
        <w:t xml:space="preserve"> у дневном листу „Дневник“</w:t>
      </w:r>
      <w:r w:rsidRPr="002E1E06">
        <w:rPr>
          <w:noProof/>
          <w:lang w:val="sr-Latn-CS"/>
        </w:rPr>
        <w:t xml:space="preserve"> дана </w:t>
      </w:r>
      <w:r w:rsidR="00066530" w:rsidRPr="00066530">
        <w:rPr>
          <w:noProof/>
          <w:lang w:val="sr-Cyrl-RS"/>
        </w:rPr>
        <w:t>24.04</w:t>
      </w:r>
      <w:r w:rsidRPr="00066530">
        <w:rPr>
          <w:noProof/>
          <w:lang w:val="sr-Cyrl-RS"/>
        </w:rPr>
        <w:t>.202</w:t>
      </w:r>
      <w:r w:rsidR="002F692C" w:rsidRPr="00066530">
        <w:rPr>
          <w:noProof/>
          <w:lang w:val="sr-Cyrl-RS"/>
        </w:rPr>
        <w:t>4</w:t>
      </w:r>
      <w:r w:rsidRPr="00066530">
        <w:rPr>
          <w:noProof/>
          <w:lang w:val="sr-Cyrl-RS"/>
        </w:rPr>
        <w:t>.</w:t>
      </w:r>
      <w:r w:rsidRPr="00066530">
        <w:rPr>
          <w:noProof/>
          <w:lang w:val="sr-Latn-CS"/>
        </w:rPr>
        <w:t xml:space="preserve"> године</w:t>
      </w:r>
      <w:r w:rsidRPr="00066530">
        <w:rPr>
          <w:noProof/>
          <w:lang w:val="sr-Cyrl-RS"/>
        </w:rPr>
        <w:t xml:space="preserve"> и </w:t>
      </w:r>
      <w:r w:rsidRPr="00066530">
        <w:rPr>
          <w:noProof/>
          <w:lang w:val="sr-Latn-CS"/>
        </w:rPr>
        <w:t>„Службен</w:t>
      </w:r>
      <w:r w:rsidRPr="00066530">
        <w:rPr>
          <w:noProof/>
          <w:lang w:val="sr-Cyrl-RS"/>
        </w:rPr>
        <w:t>ом</w:t>
      </w:r>
      <w:r w:rsidRPr="00066530">
        <w:rPr>
          <w:noProof/>
          <w:lang w:val="sr-Latn-CS"/>
        </w:rPr>
        <w:t xml:space="preserve"> лист</w:t>
      </w:r>
      <w:r w:rsidRPr="00066530">
        <w:rPr>
          <w:noProof/>
          <w:lang w:val="sr-Cyrl-RS"/>
        </w:rPr>
        <w:t>у</w:t>
      </w:r>
      <w:r w:rsidRPr="00066530">
        <w:rPr>
          <w:noProof/>
          <w:lang w:val="sr-Latn-CS"/>
        </w:rPr>
        <w:t xml:space="preserve"> АПВ“</w:t>
      </w:r>
      <w:r w:rsidRPr="00066530">
        <w:rPr>
          <w:noProof/>
          <w:lang w:val="sr-Cyrl-RS"/>
        </w:rPr>
        <w:t xml:space="preserve"> </w:t>
      </w:r>
      <w:r w:rsidRPr="00066530">
        <w:rPr>
          <w:noProof/>
          <w:lang w:val="sr-Latn-CS"/>
        </w:rPr>
        <w:t xml:space="preserve">број </w:t>
      </w:r>
      <w:r w:rsidR="00066530" w:rsidRPr="00066530">
        <w:rPr>
          <w:noProof/>
          <w:lang w:val="sr-Latn-RS"/>
        </w:rPr>
        <w:t>20</w:t>
      </w:r>
      <w:r w:rsidRPr="00066530">
        <w:rPr>
          <w:noProof/>
          <w:lang w:val="ru-RU"/>
        </w:rPr>
        <w:t>/</w:t>
      </w:r>
      <w:r w:rsidRPr="00EF7EAC">
        <w:rPr>
          <w:noProof/>
          <w:lang w:val="sr-Cyrl-RS"/>
        </w:rPr>
        <w:t>202</w:t>
      </w:r>
      <w:r w:rsidR="002F692C" w:rsidRPr="00066530">
        <w:rPr>
          <w:noProof/>
          <w:lang w:val="sr-Cyrl-RS"/>
        </w:rPr>
        <w:t>4</w:t>
      </w:r>
      <w:r w:rsidRPr="00066530">
        <w:rPr>
          <w:noProof/>
          <w:lang w:val="sr-Cyrl-RS"/>
        </w:rPr>
        <w:t xml:space="preserve"> године</w:t>
      </w:r>
      <w:r w:rsidRPr="006B2092">
        <w:rPr>
          <w:noProof/>
          <w:lang w:val="sr-Cyrl-RS"/>
        </w:rPr>
        <w:t xml:space="preserve"> </w:t>
      </w:r>
      <w:r w:rsidRPr="006B2092">
        <w:rPr>
          <w:noProof/>
          <w:lang w:val="sr-Latn-CS"/>
        </w:rPr>
        <w:t xml:space="preserve">и донео је </w:t>
      </w:r>
      <w:r>
        <w:rPr>
          <w:lang w:val="sr-Cyrl-RS"/>
        </w:rPr>
        <w:t>Правилник</w:t>
      </w:r>
      <w:r w:rsidRPr="00F436ED">
        <w:rPr>
          <w:lang w:val="sr-Cyrl-RS"/>
        </w:rPr>
        <w:t xml:space="preserve"> </w:t>
      </w:r>
      <w:r w:rsidRPr="00C1523A">
        <w:rPr>
          <w:lang w:val="sr-Cyrl-RS"/>
        </w:rPr>
        <w:t>о</w:t>
      </w:r>
      <w:r w:rsidRPr="00EF7EAC">
        <w:rPr>
          <w:lang w:val="sr-Cyrl-RS"/>
        </w:rPr>
        <w:t xml:space="preserve"> </w:t>
      </w:r>
      <w:r w:rsidRPr="00C1523A">
        <w:rPr>
          <w:lang w:val="sr-Cyrl-RS"/>
        </w:rPr>
        <w:t xml:space="preserve">додели </w:t>
      </w:r>
      <w:r w:rsidRPr="00EF7EAC">
        <w:rPr>
          <w:lang w:val="sr-Cyrl-RS"/>
        </w:rPr>
        <w:t>средстава за суфинансирање набавке опреме</w:t>
      </w:r>
      <w:r w:rsidRPr="00C76911">
        <w:rPr>
          <w:lang w:val="sr-Cyrl-RS"/>
        </w:rPr>
        <w:t xml:space="preserve"> и </w:t>
      </w:r>
      <w:r w:rsidRPr="00EF7EAC">
        <w:rPr>
          <w:lang w:val="sr-Cyrl-RS"/>
        </w:rPr>
        <w:t xml:space="preserve">система за наводњавање и опреме за побољшање водног, ваздушног и топлотног режима биљака </w:t>
      </w:r>
      <w:r w:rsidR="00391605">
        <w:rPr>
          <w:lang w:val="sr-Cyrl-RS"/>
        </w:rPr>
        <w:t>у</w:t>
      </w:r>
      <w:r w:rsidR="00391605" w:rsidRPr="00EF7EAC">
        <w:rPr>
          <w:lang w:val="sr-Cyrl-RS"/>
        </w:rPr>
        <w:t xml:space="preserve"> АП Војводини</w:t>
      </w:r>
      <w:r w:rsidRPr="00EF7EAC">
        <w:rPr>
          <w:lang w:val="sr-Cyrl-RS"/>
        </w:rPr>
        <w:t xml:space="preserve"> у 202</w:t>
      </w:r>
      <w:r w:rsidR="002F692C">
        <w:rPr>
          <w:lang w:val="sr-Cyrl-RS"/>
        </w:rPr>
        <w:t>4</w:t>
      </w:r>
      <w:r w:rsidRPr="00EF7EAC">
        <w:rPr>
          <w:lang w:val="sr-Cyrl-RS"/>
        </w:rPr>
        <w:t>. години</w:t>
      </w:r>
      <w:r w:rsidRPr="00066530">
        <w:rPr>
          <w:noProof/>
          <w:lang w:val="sr-Cyrl-RS"/>
        </w:rPr>
        <w:t xml:space="preserve"> (</w:t>
      </w:r>
      <w:r w:rsidRPr="00066530">
        <w:rPr>
          <w:lang w:val="ru-RU"/>
        </w:rPr>
        <w:t xml:space="preserve">Службени лист АПВ“ број </w:t>
      </w:r>
      <w:r w:rsidR="00066530" w:rsidRPr="00066530">
        <w:rPr>
          <w:lang w:val="ru-RU"/>
        </w:rPr>
        <w:t>20</w:t>
      </w:r>
      <w:r w:rsidR="002F692C" w:rsidRPr="00066530">
        <w:rPr>
          <w:lang w:val="ru-RU"/>
        </w:rPr>
        <w:t>/2024</w:t>
      </w:r>
      <w:r w:rsidRPr="00066530">
        <w:rPr>
          <w:lang w:val="sr-Cyrl-RS"/>
        </w:rPr>
        <w:t>)</w:t>
      </w:r>
      <w:r w:rsidRPr="00066530">
        <w:rPr>
          <w:noProof/>
          <w:lang w:val="sr-Latn-CS"/>
        </w:rPr>
        <w:t xml:space="preserve"> </w:t>
      </w:r>
      <w:r w:rsidRPr="006B2092">
        <w:rPr>
          <w:noProof/>
          <w:lang w:val="sr-Latn-CS"/>
        </w:rPr>
        <w:t>(у даљем тексту: Правилник</w:t>
      </w:r>
      <w:r w:rsidRPr="006B2092">
        <w:rPr>
          <w:noProof/>
          <w:lang w:val="sr-Cyrl-RS"/>
        </w:rPr>
        <w:t>).</w:t>
      </w:r>
    </w:p>
    <w:p w:rsidR="005662D4" w:rsidRDefault="00066530" w:rsidP="005662D4">
      <w:pPr>
        <w:spacing w:after="0" w:line="240" w:lineRule="auto"/>
        <w:ind w:firstLine="709"/>
        <w:contextualSpacing/>
        <w:jc w:val="both"/>
        <w:rPr>
          <w:rFonts w:eastAsia="Times New Roman"/>
          <w:noProof/>
          <w:lang w:val="sr-Cyrl-RS"/>
        </w:rPr>
      </w:pPr>
      <w:r>
        <w:rPr>
          <w:rFonts w:eastAsia="Times New Roman"/>
          <w:noProof/>
          <w:lang w:val="sr-Cyrl-RS"/>
        </w:rPr>
        <w:t>Чланом 14</w:t>
      </w:r>
      <w:r w:rsidR="005662D4" w:rsidRPr="002E1E06">
        <w:rPr>
          <w:rFonts w:eastAsia="Times New Roman"/>
          <w:noProof/>
          <w:lang w:val="sr-Cyrl-RS"/>
        </w:rPr>
        <w:t>. Правилника је прописано да Комисија разматра пријаве поднете на Конкурс и сачињава предлог Одлуке о додели средстава</w:t>
      </w:r>
      <w:r w:rsidR="005662D4">
        <w:rPr>
          <w:rFonts w:eastAsia="Times New Roman"/>
          <w:noProof/>
          <w:lang w:val="sr-Cyrl-RS"/>
        </w:rPr>
        <w:t>.</w:t>
      </w:r>
    </w:p>
    <w:p w:rsidR="005662D4" w:rsidRPr="002F692C" w:rsidRDefault="005662D4" w:rsidP="005662D4">
      <w:pPr>
        <w:spacing w:after="0" w:line="240" w:lineRule="auto"/>
        <w:ind w:firstLine="709"/>
        <w:contextualSpacing/>
        <w:jc w:val="both"/>
        <w:rPr>
          <w:lang w:val="sr-Cyrl-CS"/>
        </w:rPr>
      </w:pPr>
      <w:r w:rsidRPr="002E1E06">
        <w:rPr>
          <w:lang w:val="sr-Cyrl-CS"/>
        </w:rPr>
        <w:t xml:space="preserve">Комисија је дана </w:t>
      </w:r>
      <w:r w:rsidR="002F692C">
        <w:rPr>
          <w:lang w:val="sr-Cyrl-RS"/>
        </w:rPr>
        <w:t>0</w:t>
      </w:r>
      <w:r w:rsidR="0049508E">
        <w:rPr>
          <w:lang w:val="sr-Latn-RS"/>
        </w:rPr>
        <w:t>6</w:t>
      </w:r>
      <w:r>
        <w:rPr>
          <w:lang w:val="sr-Cyrl-RS"/>
        </w:rPr>
        <w:t>.0</w:t>
      </w:r>
      <w:r w:rsidR="00391605">
        <w:rPr>
          <w:lang w:val="sr-Cyrl-RS"/>
        </w:rPr>
        <w:t>8</w:t>
      </w:r>
      <w:r>
        <w:rPr>
          <w:lang w:val="sr-Cyrl-RS"/>
        </w:rPr>
        <w:t>.</w:t>
      </w:r>
      <w:r w:rsidRPr="00131B19">
        <w:rPr>
          <w:lang w:val="sr-Cyrl-CS"/>
        </w:rPr>
        <w:t>202</w:t>
      </w:r>
      <w:r w:rsidR="002F692C">
        <w:rPr>
          <w:lang w:val="sr-Cyrl-CS"/>
        </w:rPr>
        <w:t>4</w:t>
      </w:r>
      <w:r w:rsidRPr="00131B19">
        <w:rPr>
          <w:lang w:val="sr-Cyrl-CS"/>
        </w:rPr>
        <w:t xml:space="preserve">. </w:t>
      </w:r>
      <w:r w:rsidRPr="002E1E06">
        <w:rPr>
          <w:lang w:val="sr-Cyrl-CS"/>
        </w:rPr>
        <w:t>године доставила Записник о раду са предлогом одлуке о опредељ</w:t>
      </w:r>
      <w:r>
        <w:rPr>
          <w:lang w:val="sr-Cyrl-CS"/>
        </w:rPr>
        <w:t xml:space="preserve">ивању средстава број </w:t>
      </w:r>
      <w:r w:rsidR="002F692C" w:rsidRPr="002F692C">
        <w:rPr>
          <w:lang w:val="sr-Cyrl-CS"/>
        </w:rPr>
        <w:t>001445853 2024 09419 006 000 000 001</w:t>
      </w:r>
      <w:r w:rsidRPr="002F692C">
        <w:rPr>
          <w:lang w:val="sr-Cyrl-CS"/>
        </w:rPr>
        <w:t xml:space="preserve">. </w:t>
      </w:r>
    </w:p>
    <w:p w:rsidR="00FE4AD5" w:rsidRDefault="00FE4AD5" w:rsidP="005662D4">
      <w:pPr>
        <w:spacing w:after="0" w:line="240" w:lineRule="auto"/>
        <w:ind w:firstLine="709"/>
        <w:contextualSpacing/>
        <w:jc w:val="both"/>
        <w:rPr>
          <w:lang w:val="sr-Cyrl-CS"/>
        </w:rPr>
      </w:pPr>
    </w:p>
    <w:p w:rsidR="00FE4AD5" w:rsidRPr="00FE4AD5" w:rsidRDefault="00FE4AD5" w:rsidP="00FE4AD5">
      <w:pPr>
        <w:spacing w:after="0" w:line="240" w:lineRule="auto"/>
        <w:ind w:firstLine="709"/>
        <w:contextualSpacing/>
        <w:jc w:val="both"/>
      </w:pPr>
      <w:r w:rsidRPr="00FE4AD5">
        <w:t>Комисија је констатовала:</w:t>
      </w:r>
    </w:p>
    <w:p w:rsidR="00FE4AD5" w:rsidRPr="00FE4AD5" w:rsidRDefault="00FE4AD5" w:rsidP="00FE4AD5">
      <w:pPr>
        <w:spacing w:after="0" w:line="240" w:lineRule="auto"/>
        <w:ind w:firstLine="709"/>
        <w:contextualSpacing/>
        <w:jc w:val="both"/>
      </w:pPr>
    </w:p>
    <w:p w:rsidR="00FE4AD5" w:rsidRPr="0047037D" w:rsidRDefault="00FE4AD5" w:rsidP="002F692C">
      <w:pPr>
        <w:numPr>
          <w:ilvl w:val="0"/>
          <w:numId w:val="1"/>
        </w:numPr>
        <w:spacing w:after="0" w:line="240" w:lineRule="auto"/>
        <w:contextualSpacing/>
        <w:jc w:val="both"/>
      </w:pPr>
      <w:r w:rsidRPr="0047037D">
        <w:t xml:space="preserve">Да је по расписаном Конкурсу пристигло укупно </w:t>
      </w:r>
      <w:r w:rsidR="002F692C" w:rsidRPr="0047037D">
        <w:rPr>
          <w:lang w:val="sr-Cyrl-RS"/>
        </w:rPr>
        <w:t>854</w:t>
      </w:r>
      <w:r w:rsidRPr="0047037D">
        <w:t xml:space="preserve"> пријава и то:</w:t>
      </w:r>
    </w:p>
    <w:p w:rsidR="00FE4AD5" w:rsidRPr="0047037D" w:rsidRDefault="00FE4AD5" w:rsidP="001B2340">
      <w:pPr>
        <w:spacing w:after="0" w:line="240" w:lineRule="auto"/>
        <w:contextualSpacing/>
        <w:jc w:val="both"/>
      </w:pPr>
    </w:p>
    <w:p w:rsidR="00FE4AD5" w:rsidRPr="0047037D" w:rsidRDefault="00FE4AD5" w:rsidP="00FE4AD5">
      <w:pPr>
        <w:spacing w:after="0" w:line="240" w:lineRule="auto"/>
        <w:ind w:firstLine="709"/>
        <w:contextualSpacing/>
        <w:jc w:val="both"/>
      </w:pPr>
      <w:r w:rsidRPr="0047037D">
        <w:t xml:space="preserve">Од укупног броја пристиглих пријава </w:t>
      </w:r>
      <w:r w:rsidR="0047037D" w:rsidRPr="0047037D">
        <w:rPr>
          <w:lang w:val="sr-Cyrl-RS"/>
        </w:rPr>
        <w:t xml:space="preserve">644 </w:t>
      </w:r>
      <w:r w:rsidRPr="0047037D">
        <w:t xml:space="preserve">пријaва испуњава све услове предвиђене Конкурсом и Правилником, док </w:t>
      </w:r>
      <w:r w:rsidR="0047037D" w:rsidRPr="0047037D">
        <w:rPr>
          <w:lang w:val="sr-Cyrl-RS"/>
        </w:rPr>
        <w:t>210</w:t>
      </w:r>
      <w:r w:rsidRPr="0047037D">
        <w:t xml:space="preserve"> пријава не испуњава услове пр</w:t>
      </w:r>
      <w:r w:rsidR="00242572" w:rsidRPr="0047037D">
        <w:rPr>
          <w:lang w:val="sr-Cyrl-RS"/>
        </w:rPr>
        <w:t>е</w:t>
      </w:r>
      <w:r w:rsidRPr="0047037D">
        <w:t xml:space="preserve">двиђене Конкурсом и Правилником, од чега су </w:t>
      </w:r>
      <w:r w:rsidR="0047037D" w:rsidRPr="0047037D">
        <w:rPr>
          <w:lang w:val="sr-Cyrl-RS"/>
        </w:rPr>
        <w:t>78</w:t>
      </w:r>
      <w:r w:rsidRPr="0047037D">
        <w:t xml:space="preserve"> одбачене прија</w:t>
      </w:r>
      <w:r w:rsidRPr="0047037D">
        <w:rPr>
          <w:lang w:val="sr-Cyrl-RS"/>
        </w:rPr>
        <w:t>в</w:t>
      </w:r>
      <w:r w:rsidRPr="0047037D">
        <w:t xml:space="preserve">е, </w:t>
      </w:r>
      <w:r w:rsidR="0047037D" w:rsidRPr="0047037D">
        <w:rPr>
          <w:lang w:val="sr-Cyrl-RS"/>
        </w:rPr>
        <w:t xml:space="preserve">131 </w:t>
      </w:r>
      <w:r w:rsidRPr="0047037D">
        <w:t xml:space="preserve">одбијених и </w:t>
      </w:r>
      <w:r w:rsidR="0047037D" w:rsidRPr="0047037D">
        <w:rPr>
          <w:lang w:val="sr-Cyrl-RS"/>
        </w:rPr>
        <w:t xml:space="preserve">1 </w:t>
      </w:r>
      <w:r w:rsidRPr="0047037D">
        <w:t>кори</w:t>
      </w:r>
      <w:r w:rsidRPr="0047037D">
        <w:rPr>
          <w:lang w:val="sr-Cyrl-RS"/>
        </w:rPr>
        <w:t>с</w:t>
      </w:r>
      <w:r w:rsidRPr="0047037D">
        <w:t>ник</w:t>
      </w:r>
      <w:r w:rsidR="00EC0487" w:rsidRPr="0047037D">
        <w:rPr>
          <w:lang w:val="sr-Cyrl-RS"/>
        </w:rPr>
        <w:t xml:space="preserve"> је</w:t>
      </w:r>
      <w:r w:rsidR="00EC0487" w:rsidRPr="0047037D">
        <w:t xml:space="preserve"> одустао</w:t>
      </w:r>
      <w:r w:rsidRPr="0047037D">
        <w:t xml:space="preserve"> од пријаве.</w:t>
      </w:r>
    </w:p>
    <w:p w:rsidR="00FE4AD5" w:rsidRPr="0047037D" w:rsidRDefault="00FE4AD5" w:rsidP="00FE4AD5">
      <w:pPr>
        <w:spacing w:after="0" w:line="240" w:lineRule="auto"/>
        <w:ind w:firstLine="709"/>
        <w:contextualSpacing/>
        <w:jc w:val="both"/>
        <w:rPr>
          <w:lang w:val="sr-Cyrl-RS"/>
        </w:rPr>
      </w:pPr>
      <w:r w:rsidRPr="0047037D">
        <w:t xml:space="preserve">За </w:t>
      </w:r>
      <w:r w:rsidR="0047037D" w:rsidRPr="0047037D">
        <w:rPr>
          <w:lang w:val="sr-Cyrl-RS"/>
        </w:rPr>
        <w:t>294</w:t>
      </w:r>
      <w:r w:rsidRPr="0047037D">
        <w:t xml:space="preserve"> подносиоца пријава Комисија је предложила да се закључи уговор о додели бесповратних средстава</w:t>
      </w:r>
      <w:r w:rsidR="00A8291C" w:rsidRPr="0047037D">
        <w:rPr>
          <w:lang w:val="sr-Cyrl-RS"/>
        </w:rPr>
        <w:t>, а на основу расположивих средстава у тренутку доношења предметне Одлуке.</w:t>
      </w:r>
    </w:p>
    <w:p w:rsidR="001B2340" w:rsidRDefault="001B2340" w:rsidP="00FE4AD5">
      <w:pPr>
        <w:spacing w:after="0" w:line="240" w:lineRule="auto"/>
        <w:ind w:firstLine="709"/>
        <w:contextualSpacing/>
        <w:jc w:val="both"/>
        <w:rPr>
          <w:color w:val="FF0000"/>
          <w:lang w:val="sr-Cyrl-RS"/>
        </w:rPr>
      </w:pPr>
    </w:p>
    <w:p w:rsidR="001B2340" w:rsidRPr="001B2340" w:rsidRDefault="001B2340" w:rsidP="001B2340">
      <w:pPr>
        <w:spacing w:after="0" w:line="240" w:lineRule="auto"/>
        <w:ind w:firstLine="709"/>
        <w:contextualSpacing/>
        <w:jc w:val="both"/>
        <w:rPr>
          <w:lang w:val="sr-Cyrl-RS"/>
        </w:rPr>
      </w:pPr>
      <w:r w:rsidRPr="001B2340">
        <w:rPr>
          <w:lang w:val="sr-Cyrl-RS"/>
        </w:rPr>
        <w:t>Имајући у виду горе наведено одлучено је као диспозитиву.</w:t>
      </w:r>
    </w:p>
    <w:p w:rsidR="001B2340" w:rsidRPr="001B2340" w:rsidRDefault="001B2340" w:rsidP="001B2340">
      <w:pPr>
        <w:spacing w:after="0" w:line="240" w:lineRule="auto"/>
        <w:ind w:firstLine="709"/>
        <w:contextualSpacing/>
        <w:jc w:val="both"/>
        <w:rPr>
          <w:lang w:val="sr-Cyrl-RS"/>
        </w:rPr>
      </w:pPr>
    </w:p>
    <w:p w:rsidR="001B2340" w:rsidRPr="001B2340" w:rsidRDefault="001B2340" w:rsidP="001B2340">
      <w:pPr>
        <w:spacing w:after="0" w:line="240" w:lineRule="auto"/>
        <w:ind w:firstLine="709"/>
        <w:contextualSpacing/>
        <w:jc w:val="both"/>
        <w:rPr>
          <w:lang w:val="sr-Cyrl-RS"/>
        </w:rPr>
      </w:pPr>
      <w:r w:rsidRPr="001B2340">
        <w:rPr>
          <w:lang w:val="sr-Cyrl-RS"/>
        </w:rPr>
        <w:t>Поука о правном леку: Жалба се улаже Покрајинској влади, путем Покрајинског секретаријата, у року од 15 дана од дана достављања појединачног решења.</w:t>
      </w:r>
    </w:p>
    <w:p w:rsidR="00FE4AD5" w:rsidRDefault="00FE4AD5"/>
    <w:p w:rsidR="00FE4AD5" w:rsidRDefault="00FE4AD5" w:rsidP="00FE4AD5">
      <w:pPr>
        <w:spacing w:after="0" w:line="240" w:lineRule="auto"/>
        <w:jc w:val="right"/>
        <w:rPr>
          <w:b/>
          <w:lang w:val="sr-Cyrl-CS"/>
        </w:rPr>
      </w:pPr>
      <w:r w:rsidRPr="0084196B">
        <w:rPr>
          <w:b/>
          <w:lang w:val="sr-Cyrl-CS"/>
        </w:rPr>
        <w:t>Покрајински секретар</w:t>
      </w:r>
    </w:p>
    <w:p w:rsidR="00FE4AD5" w:rsidRPr="0084196B" w:rsidRDefault="00FE4AD5" w:rsidP="00FE4AD5">
      <w:pPr>
        <w:spacing w:after="0" w:line="240" w:lineRule="auto"/>
        <w:ind w:firstLine="5103"/>
        <w:jc w:val="right"/>
        <w:rPr>
          <w:b/>
          <w:lang w:val="sr-Cyrl-CS"/>
        </w:rPr>
      </w:pPr>
    </w:p>
    <w:p w:rsidR="00F06D21" w:rsidRPr="00574F18" w:rsidRDefault="00574F18" w:rsidP="00FE4AD5">
      <w:pPr>
        <w:tabs>
          <w:tab w:val="left" w:pos="7815"/>
        </w:tabs>
        <w:jc w:val="right"/>
        <w:rPr>
          <w:lang w:val="sr-Cyrl-RS"/>
        </w:rPr>
      </w:pPr>
      <w:r>
        <w:rPr>
          <w:b/>
          <w:lang w:val="sr-Cyrl-RS"/>
        </w:rPr>
        <w:t>Владимир Галић</w:t>
      </w:r>
    </w:p>
    <w:sectPr w:rsidR="00F06D21" w:rsidRPr="00574F18" w:rsidSect="005662D4">
      <w:pgSz w:w="11906" w:h="16838"/>
      <w:pgMar w:top="709" w:right="99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A5ACF"/>
    <w:multiLevelType w:val="hybridMultilevel"/>
    <w:tmpl w:val="AF0E17D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C3"/>
    <w:rsid w:val="00002538"/>
    <w:rsid w:val="00020A81"/>
    <w:rsid w:val="00032AC3"/>
    <w:rsid w:val="00066530"/>
    <w:rsid w:val="000E5466"/>
    <w:rsid w:val="0010332D"/>
    <w:rsid w:val="00117020"/>
    <w:rsid w:val="00176F78"/>
    <w:rsid w:val="001B2340"/>
    <w:rsid w:val="00236483"/>
    <w:rsid w:val="00242572"/>
    <w:rsid w:val="00253B74"/>
    <w:rsid w:val="00297CE8"/>
    <w:rsid w:val="002F692C"/>
    <w:rsid w:val="00391605"/>
    <w:rsid w:val="00397746"/>
    <w:rsid w:val="003C2B62"/>
    <w:rsid w:val="00453A1A"/>
    <w:rsid w:val="0047037D"/>
    <w:rsid w:val="0049508E"/>
    <w:rsid w:val="004D2CC7"/>
    <w:rsid w:val="005662D4"/>
    <w:rsid w:val="00574F18"/>
    <w:rsid w:val="00583044"/>
    <w:rsid w:val="008E3581"/>
    <w:rsid w:val="009555A1"/>
    <w:rsid w:val="00985BDD"/>
    <w:rsid w:val="009C1DE2"/>
    <w:rsid w:val="00A67B87"/>
    <w:rsid w:val="00A8291C"/>
    <w:rsid w:val="00AF31AD"/>
    <w:rsid w:val="00CE008E"/>
    <w:rsid w:val="00DD37CE"/>
    <w:rsid w:val="00EB5F3D"/>
    <w:rsid w:val="00EC0487"/>
    <w:rsid w:val="00EF7EAC"/>
    <w:rsid w:val="00F06D21"/>
    <w:rsid w:val="00F07406"/>
    <w:rsid w:val="00FE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B01AD-98F7-4206-96EC-0B478A58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AC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rsid w:val="00032AC3"/>
    <w:pPr>
      <w:spacing w:after="0" w:line="240" w:lineRule="auto"/>
      <w:jc w:val="both"/>
    </w:pPr>
    <w:rPr>
      <w:rFonts w:ascii="Verdana" w:eastAsia="Calibri" w:hAnsi="Verdana" w:cs="Times New Roman"/>
      <w:lang w:val="en-US"/>
    </w:rPr>
  </w:style>
  <w:style w:type="paragraph" w:styleId="NoSpacing">
    <w:name w:val="No Spacing"/>
    <w:uiPriority w:val="1"/>
    <w:qFormat/>
    <w:rsid w:val="00032AC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9774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7746"/>
    <w:rPr>
      <w:color w:val="954F72"/>
      <w:u w:val="single"/>
    </w:rPr>
  </w:style>
  <w:style w:type="paragraph" w:customStyle="1" w:styleId="msonormal0">
    <w:name w:val="msonormal"/>
    <w:basedOn w:val="Normal"/>
    <w:rsid w:val="003977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rsid w:val="00397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"/>
    <w:rsid w:val="00397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3977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3977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Normal"/>
    <w:rsid w:val="003977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Normal"/>
    <w:rsid w:val="00397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3977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rsid w:val="003977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3977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Normal"/>
    <w:rsid w:val="003977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Normal"/>
    <w:rsid w:val="003977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7">
    <w:name w:val="xl77"/>
    <w:basedOn w:val="Normal"/>
    <w:rsid w:val="0039774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Normal"/>
    <w:rsid w:val="0039774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rsid w:val="003977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Normal"/>
    <w:rsid w:val="003977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1">
    <w:name w:val="xl81"/>
    <w:basedOn w:val="Normal"/>
    <w:rsid w:val="0039774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3977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Normal"/>
    <w:rsid w:val="003977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Normal"/>
    <w:rsid w:val="0039774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Normal"/>
    <w:rsid w:val="003977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6">
    <w:name w:val="xl86"/>
    <w:basedOn w:val="Normal"/>
    <w:rsid w:val="003977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7">
    <w:name w:val="xl87"/>
    <w:basedOn w:val="Normal"/>
    <w:rsid w:val="003977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8">
    <w:name w:val="xl88"/>
    <w:basedOn w:val="Normal"/>
    <w:rsid w:val="003977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9">
    <w:name w:val="xl89"/>
    <w:basedOn w:val="Normal"/>
    <w:rsid w:val="003977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B62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8917</Words>
  <Characters>50833</Characters>
  <Application>Microsoft Office Word</Application>
  <DocSecurity>0</DocSecurity>
  <Lines>423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59631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Milutinovic</dc:creator>
  <cp:keywords/>
  <dc:description/>
  <cp:lastModifiedBy>BOBAN MILOSAVLJEVIC</cp:lastModifiedBy>
  <cp:revision>2</cp:revision>
  <cp:lastPrinted>2024-08-06T11:58:00Z</cp:lastPrinted>
  <dcterms:created xsi:type="dcterms:W3CDTF">2024-08-06T15:15:00Z</dcterms:created>
  <dcterms:modified xsi:type="dcterms:W3CDTF">2024-08-06T15:15:00Z</dcterms:modified>
</cp:coreProperties>
</file>