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2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4263"/>
      </w:tblGrid>
      <w:tr w:rsidR="0066417D" w:rsidRPr="008A37BF" w:rsidTr="008A37BF">
        <w:trPr>
          <w:trHeight w:val="1975"/>
        </w:trPr>
        <w:tc>
          <w:tcPr>
            <w:tcW w:w="2552" w:type="dxa"/>
          </w:tcPr>
          <w:p w:rsidR="0066417D" w:rsidRPr="008A37BF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A37B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4427737C" wp14:editId="388625DA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  <w:gridSpan w:val="2"/>
          </w:tcPr>
          <w:p w:rsidR="0066417D" w:rsidRPr="008A37BF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Република Србија</w:t>
            </w:r>
          </w:p>
          <w:p w:rsidR="0066417D" w:rsidRPr="008A37BF" w:rsidRDefault="0066417D" w:rsidP="00A573BB">
            <w:pPr>
              <w:tabs>
                <w:tab w:val="left" w:pos="4703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Аутономна покрајина Војводина</w:t>
            </w: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ab/>
            </w:r>
          </w:p>
          <w:p w:rsidR="0066417D" w:rsidRPr="008A37BF" w:rsidRDefault="0066417D" w:rsidP="00A573B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66417D" w:rsidRPr="008A37BF" w:rsidRDefault="0066417D" w:rsidP="00A573B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:rsidR="0066417D" w:rsidRPr="008A37BF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66417D" w:rsidRPr="008A37BF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66417D" w:rsidRPr="008A37BF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Т: +381 21 487 44 11, +381 21 456 721   Ф: +381 21 456 040</w:t>
            </w:r>
          </w:p>
          <w:p w:rsidR="0066417D" w:rsidRPr="008A37BF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psp@vojvodina.gov.rs</w:t>
            </w: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</w:tc>
      </w:tr>
      <w:tr w:rsidR="0066417D" w:rsidRPr="008A37BF" w:rsidTr="008A37BF">
        <w:trPr>
          <w:trHeight w:val="305"/>
        </w:trPr>
        <w:tc>
          <w:tcPr>
            <w:tcW w:w="4759" w:type="dxa"/>
            <w:gridSpan w:val="2"/>
          </w:tcPr>
          <w:p w:rsidR="00C25659" w:rsidRPr="00275693" w:rsidRDefault="0066417D" w:rsidP="00C25659">
            <w:pPr>
              <w:rPr>
                <w:sz w:val="18"/>
                <w:szCs w:val="18"/>
                <w:shd w:val="clear" w:color="auto" w:fill="FFFFFF"/>
                <w:lang w:val="sr-Latn-RS"/>
              </w:rPr>
            </w:pPr>
            <w:r w:rsidRPr="008A37BF">
              <w:rPr>
                <w:rFonts w:asciiTheme="minorHAnsi" w:hAnsiTheme="minorHAnsi" w:cstheme="minorHAnsi"/>
                <w:sz w:val="18"/>
                <w:szCs w:val="18"/>
              </w:rPr>
              <w:t xml:space="preserve">БРОЈ: </w:t>
            </w:r>
            <w:r w:rsidR="00C25659" w:rsidRPr="00F17AF1">
              <w:rPr>
                <w:spacing w:val="4"/>
                <w:sz w:val="21"/>
                <w:szCs w:val="21"/>
                <w:shd w:val="clear" w:color="auto" w:fill="FFFFFF"/>
              </w:rPr>
              <w:t>000873163 2024 09419 001 000 000 001</w:t>
            </w:r>
          </w:p>
          <w:p w:rsidR="0066417D" w:rsidRPr="008A37BF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ind w:right="-169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  <w:p w:rsidR="0066417D" w:rsidRPr="008A37BF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3" w:type="dxa"/>
          </w:tcPr>
          <w:p w:rsidR="0066417D" w:rsidRPr="008A37BF" w:rsidRDefault="0066417D" w:rsidP="009E495B">
            <w:pPr>
              <w:tabs>
                <w:tab w:val="center" w:pos="4703"/>
                <w:tab w:val="right" w:pos="9406"/>
              </w:tabs>
              <w:spacing w:after="0" w:line="240" w:lineRule="auto"/>
              <w:ind w:left="95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A37BF">
              <w:rPr>
                <w:rFonts w:asciiTheme="minorHAnsi" w:hAnsiTheme="minorHAnsi" w:cstheme="minorHAnsi"/>
                <w:sz w:val="18"/>
                <w:szCs w:val="18"/>
              </w:rPr>
              <w:t>ДАТУМ:</w:t>
            </w:r>
            <w:r w:rsidRPr="008A37B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9919A0" w:rsidRPr="008A37B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A361DE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10</w:t>
            </w:r>
            <w:r w:rsidRPr="008A37B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</w:t>
            </w:r>
            <w:r w:rsidR="009E495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8A37B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.2024.године</w:t>
            </w:r>
          </w:p>
        </w:tc>
      </w:tr>
    </w:tbl>
    <w:p w:rsidR="0066417D" w:rsidRPr="00B66C96" w:rsidRDefault="0066417D" w:rsidP="00E17A27">
      <w:pPr>
        <w:ind w:firstLine="720"/>
        <w:jc w:val="both"/>
        <w:rPr>
          <w:rFonts w:asciiTheme="minorHAnsi" w:hAnsiTheme="minorHAnsi" w:cstheme="minorHAnsi"/>
        </w:rPr>
      </w:pPr>
      <w:r w:rsidRPr="00B66C96">
        <w:rPr>
          <w:rFonts w:asciiTheme="minorHAnsi" w:hAnsiTheme="minorHAnsi" w:cstheme="minorHAnsi"/>
          <w:lang w:val="ru-RU"/>
        </w:rPr>
        <w:t xml:space="preserve">На основу члана 15. </w:t>
      </w:r>
      <w:r w:rsidR="009E495B" w:rsidRPr="00FD2354">
        <w:rPr>
          <w:rFonts w:asciiTheme="minorHAnsi" w:hAnsiTheme="minorHAnsi" w:cstheme="minorHAnsi"/>
        </w:rPr>
        <w:t>Правилник</w:t>
      </w:r>
      <w:r w:rsidR="009E495B">
        <w:rPr>
          <w:rFonts w:asciiTheme="minorHAnsi" w:hAnsiTheme="minorHAnsi" w:cstheme="minorHAnsi"/>
          <w:lang w:val="sr-Cyrl-RS"/>
        </w:rPr>
        <w:t>а</w:t>
      </w:r>
      <w:r w:rsidR="009E495B" w:rsidRPr="00FD2354">
        <w:rPr>
          <w:rFonts w:asciiTheme="minorHAnsi" w:hAnsiTheme="minorHAnsi" w:cstheme="minorHAnsi"/>
        </w:rPr>
        <w:t xml:space="preserve"> 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</w:t>
      </w:r>
      <w:r w:rsidR="009E495B" w:rsidRPr="00FD2354">
        <w:rPr>
          <w:rFonts w:asciiTheme="minorHAnsi" w:hAnsiTheme="minorHAnsi" w:cstheme="minorHAnsi"/>
          <w:lang w:val="sr-Cyrl-RS"/>
        </w:rPr>
        <w:t>АП</w:t>
      </w:r>
      <w:r w:rsidR="009E495B" w:rsidRPr="00FD2354">
        <w:rPr>
          <w:rFonts w:asciiTheme="minorHAnsi" w:hAnsiTheme="minorHAnsi" w:cstheme="minorHAnsi"/>
        </w:rPr>
        <w:t xml:space="preserve"> Војводини у 2024. </w:t>
      </w:r>
      <w:proofErr w:type="gramStart"/>
      <w:r w:rsidR="009E495B" w:rsidRPr="00FD2354">
        <w:rPr>
          <w:rFonts w:asciiTheme="minorHAnsi" w:hAnsiTheme="minorHAnsi" w:cstheme="minorHAnsi"/>
        </w:rPr>
        <w:t>години</w:t>
      </w:r>
      <w:proofErr w:type="gramEnd"/>
      <w:r w:rsidR="009E495B" w:rsidRPr="00B66C96">
        <w:rPr>
          <w:rFonts w:asciiTheme="minorHAnsi" w:hAnsiTheme="minorHAnsi" w:cstheme="minorHAnsi"/>
          <w:lang w:val="sr-Cyrl-RS"/>
        </w:rPr>
        <w:t xml:space="preserve"> </w:t>
      </w:r>
      <w:r w:rsidRPr="00B66C96">
        <w:rPr>
          <w:rFonts w:asciiTheme="minorHAnsi" w:hAnsiTheme="minorHAnsi" w:cstheme="minorHAnsi"/>
          <w:lang w:val="sr-Cyrl-RS"/>
        </w:rPr>
        <w:t xml:space="preserve">(„Службени лист АПВ“ </w:t>
      </w:r>
      <w:r w:rsidR="00963985" w:rsidRPr="00963985">
        <w:rPr>
          <w:rFonts w:asciiTheme="minorHAnsi" w:hAnsiTheme="minorHAnsi" w:cstheme="minorHAnsi"/>
          <w:lang w:val="sr-Cyrl-RS"/>
        </w:rPr>
        <w:t>13/2024</w:t>
      </w:r>
      <w:r w:rsidRPr="00B66C96">
        <w:rPr>
          <w:rFonts w:asciiTheme="minorHAnsi" w:hAnsiTheme="minorHAnsi" w:cstheme="minorHAnsi"/>
          <w:lang w:val="sr-Cyrl-RS"/>
        </w:rPr>
        <w:t xml:space="preserve">) </w:t>
      </w:r>
      <w:r w:rsidRPr="00B66C96">
        <w:rPr>
          <w:rFonts w:asciiTheme="minorHAnsi" w:hAnsiTheme="minorHAnsi" w:cstheme="minorHAnsi"/>
          <w:lang w:val="sr-Cyrl-CS"/>
        </w:rPr>
        <w:t>покрајински секретар за пољопривреду, водопривреду и шумарство дана</w:t>
      </w:r>
      <w:r w:rsidRPr="00B66C96">
        <w:rPr>
          <w:rFonts w:asciiTheme="minorHAnsi" w:hAnsiTheme="minorHAnsi" w:cstheme="minorHAnsi"/>
          <w:lang w:val="sr-Cyrl-RS"/>
        </w:rPr>
        <w:t xml:space="preserve"> </w:t>
      </w:r>
      <w:r w:rsidR="00EF38A0">
        <w:rPr>
          <w:rFonts w:asciiTheme="minorHAnsi" w:hAnsiTheme="minorHAnsi" w:cstheme="minorHAnsi"/>
          <w:lang w:val="sr-Latn-RS"/>
        </w:rPr>
        <w:t>10</w:t>
      </w:r>
      <w:r w:rsidRPr="00B66C96">
        <w:rPr>
          <w:rFonts w:asciiTheme="minorHAnsi" w:hAnsiTheme="minorHAnsi" w:cstheme="minorHAnsi"/>
          <w:lang w:val="sr-Cyrl-RS"/>
        </w:rPr>
        <w:t>.0</w:t>
      </w:r>
      <w:r w:rsidR="009E495B">
        <w:rPr>
          <w:rFonts w:asciiTheme="minorHAnsi" w:hAnsiTheme="minorHAnsi" w:cstheme="minorHAnsi"/>
          <w:lang w:val="sr-Latn-RS"/>
        </w:rPr>
        <w:t>6</w:t>
      </w:r>
      <w:r w:rsidRPr="00B66C96">
        <w:rPr>
          <w:rFonts w:asciiTheme="minorHAnsi" w:hAnsiTheme="minorHAnsi" w:cstheme="minorHAnsi"/>
          <w:lang w:val="sr-Cyrl-RS"/>
        </w:rPr>
        <w:t>.</w:t>
      </w:r>
      <w:r w:rsidRPr="00B66C96">
        <w:rPr>
          <w:rFonts w:asciiTheme="minorHAnsi" w:hAnsiTheme="minorHAnsi" w:cstheme="minorHAnsi"/>
        </w:rPr>
        <w:t>2024.</w:t>
      </w:r>
      <w:r w:rsidRPr="00B66C96">
        <w:rPr>
          <w:rFonts w:asciiTheme="minorHAnsi" w:hAnsiTheme="minorHAnsi" w:cstheme="minorHAnsi"/>
          <w:lang w:val="sr-Cyrl-RS"/>
        </w:rPr>
        <w:t xml:space="preserve"> д</w:t>
      </w:r>
      <w:r w:rsidRPr="00B66C96">
        <w:rPr>
          <w:rFonts w:asciiTheme="minorHAnsi" w:hAnsiTheme="minorHAnsi" w:cstheme="minorHAnsi"/>
          <w:lang w:val="sr-Cyrl-CS"/>
        </w:rPr>
        <w:t xml:space="preserve">оноси </w:t>
      </w:r>
    </w:p>
    <w:p w:rsidR="0066417D" w:rsidRPr="00B66C96" w:rsidRDefault="0066417D" w:rsidP="0066417D">
      <w:pPr>
        <w:pStyle w:val="memo"/>
        <w:ind w:right="51"/>
        <w:jc w:val="center"/>
        <w:rPr>
          <w:rFonts w:asciiTheme="minorHAnsi" w:hAnsiTheme="minorHAnsi" w:cstheme="minorHAnsi"/>
          <w:b/>
          <w:lang w:val="sr-Cyrl-CS"/>
        </w:rPr>
      </w:pPr>
      <w:r w:rsidRPr="00B66C96">
        <w:rPr>
          <w:rFonts w:asciiTheme="minorHAnsi" w:hAnsiTheme="minorHAnsi" w:cstheme="minorHAnsi"/>
          <w:b/>
          <w:lang w:val="sr-Cyrl-CS"/>
        </w:rPr>
        <w:t>О</w:t>
      </w:r>
      <w:r w:rsidRPr="00B66C96">
        <w:rPr>
          <w:rFonts w:asciiTheme="minorHAnsi" w:hAnsiTheme="minorHAnsi" w:cstheme="minorHAnsi"/>
          <w:b/>
        </w:rPr>
        <w:t xml:space="preserve"> </w:t>
      </w:r>
      <w:r w:rsidRPr="00B66C96">
        <w:rPr>
          <w:rFonts w:asciiTheme="minorHAnsi" w:hAnsiTheme="minorHAnsi" w:cstheme="minorHAnsi"/>
          <w:b/>
          <w:lang w:val="sr-Cyrl-CS"/>
        </w:rPr>
        <w:t>Д</w:t>
      </w:r>
      <w:r w:rsidRPr="00B66C96">
        <w:rPr>
          <w:rFonts w:asciiTheme="minorHAnsi" w:hAnsiTheme="minorHAnsi" w:cstheme="minorHAnsi"/>
          <w:b/>
        </w:rPr>
        <w:t xml:space="preserve"> </w:t>
      </w:r>
      <w:r w:rsidRPr="00B66C96">
        <w:rPr>
          <w:rFonts w:asciiTheme="minorHAnsi" w:hAnsiTheme="minorHAnsi" w:cstheme="minorHAnsi"/>
          <w:b/>
          <w:lang w:val="sr-Cyrl-CS"/>
        </w:rPr>
        <w:t>Л</w:t>
      </w:r>
      <w:r w:rsidRPr="00B66C96">
        <w:rPr>
          <w:rFonts w:asciiTheme="minorHAnsi" w:hAnsiTheme="minorHAnsi" w:cstheme="minorHAnsi"/>
          <w:b/>
        </w:rPr>
        <w:t xml:space="preserve"> </w:t>
      </w:r>
      <w:r w:rsidRPr="00B66C96">
        <w:rPr>
          <w:rFonts w:asciiTheme="minorHAnsi" w:hAnsiTheme="minorHAnsi" w:cstheme="minorHAnsi"/>
          <w:b/>
          <w:lang w:val="sr-Cyrl-CS"/>
        </w:rPr>
        <w:t>У</w:t>
      </w:r>
      <w:r w:rsidRPr="00B66C96">
        <w:rPr>
          <w:rFonts w:asciiTheme="minorHAnsi" w:hAnsiTheme="minorHAnsi" w:cstheme="minorHAnsi"/>
          <w:b/>
        </w:rPr>
        <w:t xml:space="preserve"> </w:t>
      </w:r>
      <w:r w:rsidRPr="00B66C96">
        <w:rPr>
          <w:rFonts w:asciiTheme="minorHAnsi" w:hAnsiTheme="minorHAnsi" w:cstheme="minorHAnsi"/>
          <w:b/>
          <w:lang w:val="sr-Cyrl-CS"/>
        </w:rPr>
        <w:t>К</w:t>
      </w:r>
      <w:r w:rsidRPr="00B66C96">
        <w:rPr>
          <w:rFonts w:asciiTheme="minorHAnsi" w:hAnsiTheme="minorHAnsi" w:cstheme="minorHAnsi"/>
          <w:b/>
        </w:rPr>
        <w:t xml:space="preserve"> </w:t>
      </w:r>
      <w:r w:rsidRPr="00B66C96">
        <w:rPr>
          <w:rFonts w:asciiTheme="minorHAnsi" w:hAnsiTheme="minorHAnsi" w:cstheme="minorHAnsi"/>
          <w:b/>
          <w:lang w:val="sr-Cyrl-CS"/>
        </w:rPr>
        <w:t>У</w:t>
      </w:r>
    </w:p>
    <w:p w:rsidR="0066417D" w:rsidRPr="009E495B" w:rsidRDefault="0066417D" w:rsidP="009E495B">
      <w:pPr>
        <w:jc w:val="center"/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</w:pPr>
      <w:r w:rsidRPr="009E495B">
        <w:rPr>
          <w:rFonts w:asciiTheme="minorHAnsi" w:hAnsiTheme="minorHAnsi" w:cstheme="minorHAnsi"/>
          <w:b/>
          <w:lang w:val="sr-Cyrl-CS"/>
        </w:rPr>
        <w:t xml:space="preserve">о распоређивању средстава по </w:t>
      </w:r>
      <w:r w:rsidR="009E495B" w:rsidRPr="009E495B">
        <w:rPr>
          <w:rFonts w:asciiTheme="minorHAnsi" w:hAnsiTheme="minorHAnsi" w:cstheme="minorHAnsi"/>
          <w:b/>
          <w:bCs/>
          <w:szCs w:val="20"/>
          <w:lang w:val="sr-Cyrl-RS"/>
        </w:rPr>
        <w:t>К</w:t>
      </w:r>
      <w:r w:rsidR="009E495B" w:rsidRPr="009E495B">
        <w:rPr>
          <w:rFonts w:asciiTheme="minorHAnsi" w:hAnsiTheme="minorHAnsi" w:cstheme="minorHAnsi"/>
          <w:b/>
          <w:bCs/>
          <w:szCs w:val="20"/>
        </w:rPr>
        <w:t>онкурс</w:t>
      </w:r>
      <w:r w:rsidR="009E495B" w:rsidRPr="009E495B">
        <w:rPr>
          <w:rFonts w:asciiTheme="minorHAnsi" w:hAnsiTheme="minorHAnsi" w:cstheme="minorHAnsi"/>
          <w:b/>
          <w:bCs/>
          <w:szCs w:val="20"/>
          <w:lang w:val="sr-Cyrl-RS"/>
        </w:rPr>
        <w:t xml:space="preserve">у </w:t>
      </w:r>
      <w:r w:rsidR="009E495B" w:rsidRPr="009E495B">
        <w:rPr>
          <w:rFonts w:asciiTheme="minorHAnsi" w:hAnsiTheme="minorHAnsi" w:cstheme="minorHAnsi"/>
          <w:b/>
          <w:bCs/>
          <w:szCs w:val="20"/>
        </w:rPr>
        <w:t xml:space="preserve">за доделу </w:t>
      </w:r>
      <w:r w:rsidR="009E495B" w:rsidRPr="009E495B">
        <w:rPr>
          <w:rFonts w:asciiTheme="minorHAnsi" w:hAnsiTheme="minorHAnsi" w:cstheme="minorHAnsi"/>
          <w:b/>
          <w:szCs w:val="20"/>
        </w:rPr>
        <w:t xml:space="preserve">средстава за суфинансирање инвестиција </w:t>
      </w:r>
      <w:r w:rsidR="009E495B" w:rsidRPr="009E495B">
        <w:rPr>
          <w:rFonts w:asciiTheme="minorHAnsi" w:hAnsiTheme="minorHAnsi" w:cstheme="minorHAnsi"/>
          <w:b/>
          <w:szCs w:val="20"/>
          <w:lang w:val="sr-Cyrl-RS"/>
        </w:rPr>
        <w:t xml:space="preserve">у </w:t>
      </w:r>
      <w:r w:rsidR="009E495B" w:rsidRPr="009E495B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>физичку имовину пољопривредн</w:t>
      </w:r>
      <w:r w:rsidR="009E495B" w:rsidRPr="009E495B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их</w:t>
      </w:r>
      <w:r w:rsidR="009E495B" w:rsidRPr="009E495B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 газдинст</w:t>
      </w:r>
      <w:r w:rsidR="009E495B" w:rsidRPr="009E495B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а</w:t>
      </w:r>
      <w:r w:rsidR="009E495B" w:rsidRPr="009E495B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>ва за набавку нових машина и опреме за</w:t>
      </w:r>
      <w:r w:rsidR="009E495B" w:rsidRPr="009E495B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 xml:space="preserve"> </w:t>
      </w:r>
      <w:r w:rsidR="009E495B" w:rsidRPr="009E495B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унапређење примарне </w:t>
      </w:r>
      <w:r w:rsidR="009E495B" w:rsidRPr="009E495B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 xml:space="preserve">пољопривредне </w:t>
      </w:r>
      <w:r w:rsidR="009E495B" w:rsidRPr="009E495B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производње </w:t>
      </w:r>
      <w:r w:rsidR="009E495B" w:rsidRPr="009E495B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у сточарству</w:t>
      </w:r>
      <w:r w:rsidR="009E495B" w:rsidRPr="009E495B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 </w:t>
      </w:r>
      <w:r w:rsidR="009E495B" w:rsidRPr="009E495B">
        <w:rPr>
          <w:rFonts w:asciiTheme="minorHAnsi" w:hAnsiTheme="minorHAnsi" w:cstheme="minorHAnsi"/>
          <w:b/>
          <w:szCs w:val="20"/>
        </w:rPr>
        <w:t>у</w:t>
      </w:r>
      <w:r w:rsidR="009E495B">
        <w:rPr>
          <w:rFonts w:asciiTheme="minorHAnsi" w:hAnsiTheme="minorHAnsi" w:cstheme="minorHAnsi"/>
          <w:b/>
          <w:szCs w:val="20"/>
          <w:lang w:val="sr-Cyrl-RS"/>
        </w:rPr>
        <w:t xml:space="preserve">                                                     </w:t>
      </w:r>
      <w:r w:rsidR="009E495B" w:rsidRPr="009E495B">
        <w:rPr>
          <w:rFonts w:asciiTheme="minorHAnsi" w:hAnsiTheme="minorHAnsi" w:cstheme="minorHAnsi"/>
          <w:b/>
          <w:szCs w:val="20"/>
        </w:rPr>
        <w:t xml:space="preserve"> </w:t>
      </w:r>
      <w:r w:rsidR="009E495B" w:rsidRPr="009E495B">
        <w:rPr>
          <w:rFonts w:asciiTheme="minorHAnsi" w:hAnsiTheme="minorHAnsi" w:cstheme="minorHAnsi"/>
          <w:b/>
          <w:szCs w:val="20"/>
          <w:lang w:val="sr-Cyrl-RS"/>
        </w:rPr>
        <w:t>АП</w:t>
      </w:r>
      <w:r w:rsidR="009E495B" w:rsidRPr="009E495B">
        <w:rPr>
          <w:rFonts w:asciiTheme="minorHAnsi" w:hAnsiTheme="minorHAnsi" w:cstheme="minorHAnsi"/>
          <w:b/>
          <w:szCs w:val="20"/>
        </w:rPr>
        <w:t xml:space="preserve"> </w:t>
      </w:r>
      <w:r w:rsidR="009E495B" w:rsidRPr="009E495B">
        <w:rPr>
          <w:rFonts w:asciiTheme="minorHAnsi" w:hAnsiTheme="minorHAnsi" w:cstheme="minorHAnsi"/>
          <w:b/>
          <w:szCs w:val="20"/>
          <w:lang w:val="sr-Cyrl-RS"/>
        </w:rPr>
        <w:t>В</w:t>
      </w:r>
      <w:r w:rsidR="009E495B" w:rsidRPr="009E495B">
        <w:rPr>
          <w:rFonts w:asciiTheme="minorHAnsi" w:hAnsiTheme="minorHAnsi" w:cstheme="minorHAnsi"/>
          <w:b/>
          <w:szCs w:val="20"/>
        </w:rPr>
        <w:t>ојводини у 202</w:t>
      </w:r>
      <w:r w:rsidR="009E495B" w:rsidRPr="009E495B">
        <w:rPr>
          <w:rFonts w:asciiTheme="minorHAnsi" w:hAnsiTheme="minorHAnsi" w:cstheme="minorHAnsi"/>
          <w:b/>
          <w:szCs w:val="20"/>
          <w:lang w:val="sr-Cyrl-RS"/>
        </w:rPr>
        <w:t>4</w:t>
      </w:r>
      <w:r w:rsidR="009E495B" w:rsidRPr="009E495B">
        <w:rPr>
          <w:rFonts w:asciiTheme="minorHAnsi" w:hAnsiTheme="minorHAnsi" w:cstheme="minorHAnsi"/>
          <w:b/>
          <w:szCs w:val="20"/>
        </w:rPr>
        <w:t xml:space="preserve">. </w:t>
      </w:r>
      <w:r w:rsidR="009E495B" w:rsidRPr="009E495B">
        <w:rPr>
          <w:rFonts w:asciiTheme="minorHAnsi" w:hAnsiTheme="minorHAnsi" w:cstheme="minorHAnsi"/>
          <w:b/>
          <w:szCs w:val="20"/>
          <w:lang w:val="sr-Cyrl-RS"/>
        </w:rPr>
        <w:t>г</w:t>
      </w:r>
      <w:r w:rsidR="009E495B" w:rsidRPr="009E495B">
        <w:rPr>
          <w:rFonts w:asciiTheme="minorHAnsi" w:hAnsiTheme="minorHAnsi" w:cstheme="minorHAnsi"/>
          <w:b/>
          <w:szCs w:val="20"/>
        </w:rPr>
        <w:t>одини</w:t>
      </w:r>
    </w:p>
    <w:p w:rsidR="0066417D" w:rsidRPr="008A37BF" w:rsidRDefault="0066417D" w:rsidP="0066417D">
      <w:pPr>
        <w:pStyle w:val="NoSpacing"/>
        <w:ind w:right="50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66417D" w:rsidRPr="008A37BF" w:rsidRDefault="0066417D" w:rsidP="0066417D">
      <w:pPr>
        <w:pStyle w:val="NoSpacing"/>
        <w:ind w:right="50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8A37BF">
        <w:rPr>
          <w:rFonts w:asciiTheme="minorHAnsi" w:hAnsiTheme="minorHAnsi" w:cstheme="minorHAnsi"/>
          <w:sz w:val="20"/>
          <w:szCs w:val="20"/>
          <w:lang w:val="sr-Cyrl-CS"/>
        </w:rPr>
        <w:t>1.</w:t>
      </w:r>
    </w:p>
    <w:p w:rsidR="00CA0DA5" w:rsidRPr="008A37BF" w:rsidRDefault="00CA0DA5" w:rsidP="0066417D">
      <w:pPr>
        <w:pStyle w:val="NoSpacing"/>
        <w:ind w:right="50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005843" w:rsidRDefault="00C25659" w:rsidP="00005843">
      <w:pPr>
        <w:ind w:firstLine="720"/>
        <w:jc w:val="both"/>
        <w:rPr>
          <w:rFonts w:asciiTheme="minorHAnsi" w:eastAsia="Times New Roman" w:hAnsiTheme="minorHAnsi" w:cstheme="minorHAnsi"/>
          <w:color w:val="000000"/>
          <w:lang w:val="sr-Latn-RS" w:eastAsia="sr-Latn-RS"/>
        </w:rPr>
      </w:pPr>
      <w:r>
        <w:rPr>
          <w:rFonts w:asciiTheme="minorHAnsi" w:hAnsiTheme="minorHAnsi" w:cstheme="minorHAnsi"/>
          <w:lang w:val="sr-Cyrl-RS"/>
        </w:rPr>
        <w:t xml:space="preserve">Средства планирана </w:t>
      </w:r>
      <w:r w:rsidR="00963985" w:rsidRPr="00B66C96">
        <w:rPr>
          <w:rFonts w:asciiTheme="minorHAnsi" w:hAnsiTheme="minorHAnsi" w:cstheme="minorHAnsi"/>
          <w:lang w:val="sr-Cyrl-RS"/>
        </w:rPr>
        <w:t>Покрајинск</w:t>
      </w:r>
      <w:r w:rsidR="00963985">
        <w:rPr>
          <w:rFonts w:asciiTheme="minorHAnsi" w:hAnsiTheme="minorHAnsi" w:cstheme="minorHAnsi"/>
          <w:lang w:val="sr-Cyrl-RS"/>
        </w:rPr>
        <w:t>ом</w:t>
      </w:r>
      <w:r w:rsidR="00963985" w:rsidRPr="00B66C96">
        <w:rPr>
          <w:rFonts w:asciiTheme="minorHAnsi" w:hAnsiTheme="minorHAnsi" w:cstheme="minorHAnsi"/>
          <w:lang w:val="sr-Cyrl-RS"/>
        </w:rPr>
        <w:t xml:space="preserve"> скупштинск</w:t>
      </w:r>
      <w:r w:rsidR="00963985">
        <w:rPr>
          <w:rFonts w:asciiTheme="minorHAnsi" w:hAnsiTheme="minorHAnsi" w:cstheme="minorHAnsi"/>
          <w:lang w:val="sr-Cyrl-RS"/>
        </w:rPr>
        <w:t>ом</w:t>
      </w:r>
      <w:r w:rsidR="00963985" w:rsidRPr="00B66C96">
        <w:rPr>
          <w:rFonts w:asciiTheme="minorHAnsi" w:hAnsiTheme="minorHAnsi" w:cstheme="minorHAnsi"/>
          <w:lang w:val="sr-Cyrl-RS"/>
        </w:rPr>
        <w:t xml:space="preserve"> одлук</w:t>
      </w:r>
      <w:r w:rsidR="00963985">
        <w:rPr>
          <w:rFonts w:asciiTheme="minorHAnsi" w:hAnsiTheme="minorHAnsi" w:cstheme="minorHAnsi"/>
          <w:lang w:val="sr-Cyrl-RS"/>
        </w:rPr>
        <w:t>ом</w:t>
      </w:r>
      <w:r w:rsidR="00963985" w:rsidRPr="00B66C96">
        <w:rPr>
          <w:rFonts w:asciiTheme="minorHAnsi" w:hAnsiTheme="minorHAnsi" w:cstheme="minorHAnsi"/>
          <w:lang w:val="sr-Cyrl-RS"/>
        </w:rPr>
        <w:t xml:space="preserve"> о програму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</w:t>
      </w:r>
      <w:r w:rsidR="00963985">
        <w:rPr>
          <w:rFonts w:asciiTheme="minorHAnsi" w:hAnsiTheme="minorHAnsi" w:cstheme="minorHAnsi"/>
          <w:lang w:val="sr-Cyrl-RS"/>
        </w:rPr>
        <w:t>,</w:t>
      </w:r>
      <w:r w:rsidR="00963985" w:rsidRPr="00B66C96">
        <w:rPr>
          <w:rFonts w:asciiTheme="minorHAnsi" w:hAnsiTheme="minorHAnsi" w:cstheme="minorHAnsi"/>
          <w:lang w:val="sr-Cyrl-RS"/>
        </w:rPr>
        <w:t xml:space="preserve"> на кој</w:t>
      </w:r>
      <w:r w:rsidR="00963985">
        <w:rPr>
          <w:rFonts w:asciiTheme="minorHAnsi" w:hAnsiTheme="minorHAnsi" w:cstheme="minorHAnsi"/>
          <w:lang w:val="sr-Cyrl-RS"/>
        </w:rPr>
        <w:t>у</w:t>
      </w:r>
      <w:r w:rsidR="00963985" w:rsidRPr="00B66C96">
        <w:rPr>
          <w:rFonts w:asciiTheme="minorHAnsi" w:hAnsiTheme="minorHAnsi" w:cstheme="minorHAnsi"/>
          <w:lang w:val="sr-Cyrl-RS"/>
        </w:rPr>
        <w:t xml:space="preserve"> је сагласност дало Министарство пољопривреде, шумарства и водопривреде број: 000298333 2023 14840 007 000 000 001 од 18.11.2023. године</w:t>
      </w:r>
      <w:r w:rsidR="00963985">
        <w:rPr>
          <w:rFonts w:asciiTheme="minorHAnsi" w:hAnsiTheme="minorHAnsi" w:cstheme="minorHAnsi"/>
          <w:lang w:val="sr-Cyrl-RS"/>
        </w:rPr>
        <w:t xml:space="preserve">, </w:t>
      </w:r>
      <w:r>
        <w:rPr>
          <w:rFonts w:asciiTheme="minorHAnsi" w:hAnsiTheme="minorHAnsi" w:cstheme="minorHAnsi"/>
          <w:lang w:val="sr-Cyrl-RS"/>
        </w:rPr>
        <w:t xml:space="preserve">у висини од </w:t>
      </w:r>
      <w:r w:rsidR="00963985" w:rsidRPr="00B66C96">
        <w:rPr>
          <w:rFonts w:asciiTheme="minorHAnsi" w:hAnsiTheme="minorHAnsi" w:cstheme="minorHAnsi"/>
          <w:lang w:val="sr-Cyrl-RS"/>
        </w:rPr>
        <w:t xml:space="preserve"> </w:t>
      </w:r>
      <w:r w:rsidR="00963985" w:rsidRPr="00E619FE">
        <w:rPr>
          <w:rFonts w:asciiTheme="minorHAnsi" w:hAnsiTheme="minorHAnsi" w:cstheme="minorHAnsi"/>
          <w:b/>
          <w:lang w:val="sr-Cyrl-CS"/>
        </w:rPr>
        <w:t xml:space="preserve">115.000.000,00 </w:t>
      </w:r>
      <w:r w:rsidR="00963985" w:rsidRPr="00B66C96">
        <w:rPr>
          <w:rFonts w:asciiTheme="minorHAnsi" w:hAnsiTheme="minorHAnsi" w:cstheme="minorHAnsi"/>
          <w:b/>
          <w:lang w:val="sr-Cyrl-RS"/>
        </w:rPr>
        <w:t>динара</w:t>
      </w:r>
      <w:r>
        <w:rPr>
          <w:rFonts w:asciiTheme="minorHAnsi" w:hAnsiTheme="minorHAnsi" w:cstheme="minorHAnsi"/>
          <w:b/>
          <w:lang w:val="sr-Cyrl-RS"/>
        </w:rPr>
        <w:t xml:space="preserve"> </w:t>
      </w:r>
      <w:r>
        <w:rPr>
          <w:rFonts w:asciiTheme="minorHAnsi" w:hAnsiTheme="minorHAnsi" w:cstheme="minorHAnsi"/>
          <w:szCs w:val="20"/>
          <w:lang w:val="sr-Cyrl-RS"/>
        </w:rPr>
        <w:t>п</w:t>
      </w:r>
      <w:r w:rsidRPr="00B66C96">
        <w:rPr>
          <w:rFonts w:asciiTheme="minorHAnsi" w:hAnsiTheme="minorHAnsi" w:cstheme="minorHAnsi"/>
          <w:lang w:val="sr-Cyrl-RS"/>
        </w:rPr>
        <w:t xml:space="preserve">о спроведеном </w:t>
      </w:r>
      <w:r w:rsidRPr="00B66C96">
        <w:rPr>
          <w:rFonts w:asciiTheme="minorHAnsi" w:hAnsiTheme="minorHAnsi" w:cstheme="minorHAnsi"/>
          <w:b/>
          <w:lang w:val="sr-Cyrl-RS"/>
        </w:rPr>
        <w:t>Конкурс</w:t>
      </w:r>
      <w:r>
        <w:rPr>
          <w:rFonts w:asciiTheme="minorHAnsi" w:hAnsiTheme="minorHAnsi" w:cstheme="minorHAnsi"/>
          <w:b/>
          <w:lang w:val="sr-Cyrl-RS"/>
        </w:rPr>
        <w:t>у</w:t>
      </w:r>
      <w:r w:rsidRPr="00B66C96">
        <w:rPr>
          <w:rFonts w:asciiTheme="minorHAnsi" w:hAnsiTheme="minorHAnsi" w:cstheme="minorHAnsi"/>
          <w:b/>
          <w:lang w:val="sr-Cyrl-RS"/>
        </w:rPr>
        <w:t xml:space="preserve"> </w:t>
      </w:r>
      <w:r w:rsidRPr="00E619FE">
        <w:rPr>
          <w:rFonts w:asciiTheme="minorHAnsi" w:hAnsiTheme="minorHAnsi" w:cstheme="minorHAnsi"/>
          <w:b/>
          <w:bCs/>
          <w:szCs w:val="20"/>
          <w:lang w:val="sr-Cyrl-CS"/>
        </w:rPr>
        <w:t xml:space="preserve">за доделу </w:t>
      </w:r>
      <w:r w:rsidRPr="00E619FE">
        <w:rPr>
          <w:rFonts w:asciiTheme="minorHAnsi" w:hAnsiTheme="minorHAnsi" w:cstheme="minorHAnsi"/>
          <w:b/>
          <w:szCs w:val="20"/>
          <w:lang w:val="sr-Cyrl-CS"/>
        </w:rPr>
        <w:t xml:space="preserve">средстава за суфинансирање инвестиција </w:t>
      </w:r>
      <w:r w:rsidRPr="00A778AF">
        <w:rPr>
          <w:rFonts w:asciiTheme="minorHAnsi" w:hAnsiTheme="minorHAnsi" w:cstheme="minorHAnsi"/>
          <w:b/>
          <w:szCs w:val="20"/>
          <w:lang w:val="sr-Cyrl-RS"/>
        </w:rPr>
        <w:t xml:space="preserve">у </w:t>
      </w:r>
      <w:r w:rsidRPr="00A778AF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>физичку имовину пољопривредн</w:t>
      </w:r>
      <w:r w:rsidRPr="00A778AF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их</w:t>
      </w:r>
      <w:r w:rsidRPr="00A778AF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 газдинст</w:t>
      </w:r>
      <w:r w:rsidRPr="00A778AF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а</w:t>
      </w:r>
      <w:r w:rsidRPr="00A778AF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Pr="00A778AF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 xml:space="preserve">пољопривредне </w:t>
      </w:r>
      <w:r w:rsidRPr="00A778AF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производње </w:t>
      </w:r>
      <w:r w:rsidRPr="00A778AF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у сточарству</w:t>
      </w:r>
      <w:r w:rsidRPr="00A778AF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 </w:t>
      </w:r>
      <w:r w:rsidRPr="00E619FE">
        <w:rPr>
          <w:rFonts w:asciiTheme="minorHAnsi" w:hAnsiTheme="minorHAnsi" w:cstheme="minorHAnsi"/>
          <w:b/>
          <w:szCs w:val="20"/>
          <w:lang w:val="sr-Cyrl-CS"/>
        </w:rPr>
        <w:t xml:space="preserve">у </w:t>
      </w:r>
      <w:r w:rsidRPr="00A778AF">
        <w:rPr>
          <w:rFonts w:asciiTheme="minorHAnsi" w:hAnsiTheme="minorHAnsi" w:cstheme="minorHAnsi"/>
          <w:b/>
          <w:szCs w:val="20"/>
          <w:lang w:val="sr-Cyrl-RS"/>
        </w:rPr>
        <w:t>АП</w:t>
      </w:r>
      <w:r w:rsidRPr="00E619FE">
        <w:rPr>
          <w:rFonts w:asciiTheme="minorHAnsi" w:hAnsiTheme="minorHAnsi" w:cstheme="minorHAnsi"/>
          <w:b/>
          <w:szCs w:val="20"/>
          <w:lang w:val="sr-Cyrl-CS"/>
        </w:rPr>
        <w:t xml:space="preserve"> </w:t>
      </w:r>
      <w:r w:rsidRPr="00A778AF">
        <w:rPr>
          <w:rFonts w:asciiTheme="minorHAnsi" w:hAnsiTheme="minorHAnsi" w:cstheme="minorHAnsi"/>
          <w:b/>
          <w:szCs w:val="20"/>
          <w:lang w:val="sr-Cyrl-RS"/>
        </w:rPr>
        <w:t>В</w:t>
      </w:r>
      <w:r w:rsidRPr="00E619FE">
        <w:rPr>
          <w:rFonts w:asciiTheme="minorHAnsi" w:hAnsiTheme="minorHAnsi" w:cstheme="minorHAnsi"/>
          <w:b/>
          <w:szCs w:val="20"/>
          <w:lang w:val="sr-Cyrl-CS"/>
        </w:rPr>
        <w:t>ојводини у 202</w:t>
      </w:r>
      <w:r w:rsidRPr="00A778AF">
        <w:rPr>
          <w:rFonts w:asciiTheme="minorHAnsi" w:hAnsiTheme="minorHAnsi" w:cstheme="minorHAnsi"/>
          <w:b/>
          <w:szCs w:val="20"/>
          <w:lang w:val="sr-Cyrl-RS"/>
        </w:rPr>
        <w:t>4</w:t>
      </w:r>
      <w:r w:rsidRPr="00E619FE">
        <w:rPr>
          <w:rFonts w:asciiTheme="minorHAnsi" w:hAnsiTheme="minorHAnsi" w:cstheme="minorHAnsi"/>
          <w:b/>
          <w:szCs w:val="20"/>
          <w:lang w:val="sr-Cyrl-CS"/>
        </w:rPr>
        <w:t xml:space="preserve">. </w:t>
      </w:r>
      <w:r w:rsidR="00E17A27">
        <w:rPr>
          <w:rFonts w:asciiTheme="minorHAnsi" w:hAnsiTheme="minorHAnsi" w:cstheme="minorHAnsi"/>
          <w:b/>
          <w:szCs w:val="20"/>
          <w:lang w:val="sr-Cyrl-RS"/>
        </w:rPr>
        <w:t>Г</w:t>
      </w:r>
      <w:r w:rsidRPr="00E619FE">
        <w:rPr>
          <w:rFonts w:asciiTheme="minorHAnsi" w:hAnsiTheme="minorHAnsi" w:cstheme="minorHAnsi"/>
          <w:b/>
          <w:szCs w:val="20"/>
          <w:lang w:val="sr-Cyrl-CS"/>
        </w:rPr>
        <w:t>одини</w:t>
      </w:r>
      <w:r w:rsidR="00F40892">
        <w:rPr>
          <w:rFonts w:asciiTheme="minorHAnsi" w:hAnsiTheme="minorHAnsi" w:cstheme="minorHAnsi"/>
          <w:lang w:val="sr-Cyrl-RS"/>
        </w:rPr>
        <w:t xml:space="preserve">  о чијем објављивању у „Службеном</w:t>
      </w:r>
      <w:r w:rsidR="00F40892" w:rsidRPr="00B66C96">
        <w:rPr>
          <w:rFonts w:asciiTheme="minorHAnsi" w:hAnsiTheme="minorHAnsi" w:cstheme="minorHAnsi"/>
          <w:lang w:val="sr-Cyrl-RS"/>
        </w:rPr>
        <w:t xml:space="preserve"> лист АПВ“ 13/2024</w:t>
      </w:r>
      <w:r>
        <w:rPr>
          <w:rFonts w:asciiTheme="minorHAnsi" w:hAnsiTheme="minorHAnsi" w:cstheme="minorHAnsi"/>
          <w:lang w:val="sr-Cyrl-RS"/>
        </w:rPr>
        <w:t xml:space="preserve"> </w:t>
      </w:r>
      <w:r w:rsidR="00F40892">
        <w:rPr>
          <w:rFonts w:asciiTheme="minorHAnsi" w:hAnsiTheme="minorHAnsi" w:cstheme="minorHAnsi"/>
          <w:lang w:val="sr-Cyrl-RS"/>
        </w:rPr>
        <w:t>и</w:t>
      </w:r>
      <w:r>
        <w:rPr>
          <w:rFonts w:asciiTheme="minorHAnsi" w:hAnsiTheme="minorHAnsi" w:cstheme="minorHAnsi"/>
          <w:lang w:val="sr-Cyrl-RS"/>
        </w:rPr>
        <w:t xml:space="preserve"> на  сајту Покрајинског секретаријата јавност је обавештена објавом у дневном листу „Дневник“</w:t>
      </w:r>
      <w:r w:rsidR="00F40892">
        <w:rPr>
          <w:rFonts w:asciiTheme="minorHAnsi" w:hAnsiTheme="minorHAnsi" w:cstheme="minorHAnsi"/>
          <w:lang w:val="sr-Cyrl-RS"/>
        </w:rPr>
        <w:t xml:space="preserve">, а који је спроведен у </w:t>
      </w:r>
      <w:r>
        <w:rPr>
          <w:rFonts w:asciiTheme="minorHAnsi" w:hAnsiTheme="minorHAnsi" w:cstheme="minorHAnsi"/>
          <w:lang w:val="sr-Cyrl-RS"/>
        </w:rPr>
        <w:t>складу с</w:t>
      </w:r>
      <w:r w:rsidRPr="00B66C96">
        <w:rPr>
          <w:rFonts w:asciiTheme="minorHAnsi" w:hAnsiTheme="minorHAnsi" w:cstheme="minorHAnsi"/>
          <w:bCs/>
          <w:lang w:val="sr-Cyrl-RS"/>
        </w:rPr>
        <w:t xml:space="preserve"> </w:t>
      </w:r>
      <w:r w:rsidRPr="00B66C96">
        <w:rPr>
          <w:rFonts w:asciiTheme="minorHAnsi" w:hAnsiTheme="minorHAnsi" w:cstheme="minorHAnsi"/>
          <w:lang w:val="sr-Cyrl-RS"/>
        </w:rPr>
        <w:t>Правилник</w:t>
      </w:r>
      <w:r w:rsidRPr="00E619FE">
        <w:rPr>
          <w:rFonts w:asciiTheme="minorHAnsi" w:hAnsiTheme="minorHAnsi" w:cstheme="minorHAnsi"/>
          <w:lang w:val="sr-Cyrl-CS"/>
        </w:rPr>
        <w:t>ом</w:t>
      </w:r>
      <w:r w:rsidRPr="00B66C96">
        <w:rPr>
          <w:rFonts w:asciiTheme="minorHAnsi" w:hAnsiTheme="minorHAnsi" w:cstheme="minorHAnsi"/>
          <w:lang w:val="sr-Cyrl-RS"/>
        </w:rPr>
        <w:t xml:space="preserve"> </w:t>
      </w:r>
      <w:r w:rsidRPr="00E619FE">
        <w:rPr>
          <w:rFonts w:asciiTheme="minorHAnsi" w:hAnsiTheme="minorHAnsi" w:cstheme="minorHAnsi"/>
          <w:lang w:val="sr-Cyrl-CS"/>
        </w:rPr>
        <w:t xml:space="preserve">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</w:t>
      </w:r>
      <w:r w:rsidRPr="00FD2354">
        <w:rPr>
          <w:rFonts w:asciiTheme="minorHAnsi" w:hAnsiTheme="minorHAnsi" w:cstheme="minorHAnsi"/>
          <w:lang w:val="sr-Cyrl-RS"/>
        </w:rPr>
        <w:t>АП</w:t>
      </w:r>
      <w:r w:rsidRPr="00E619FE">
        <w:rPr>
          <w:rFonts w:asciiTheme="minorHAnsi" w:hAnsiTheme="minorHAnsi" w:cstheme="minorHAnsi"/>
          <w:lang w:val="sr-Cyrl-CS"/>
        </w:rPr>
        <w:t xml:space="preserve"> Војводини у 2024. години </w:t>
      </w:r>
      <w:r w:rsidRPr="00B66C96">
        <w:rPr>
          <w:rFonts w:asciiTheme="minorHAnsi" w:hAnsiTheme="minorHAnsi" w:cstheme="minorHAnsi"/>
          <w:lang w:val="sr-Cyrl-RS"/>
        </w:rPr>
        <w:t>(„Службени лист АПВ“ 13/202</w:t>
      </w:r>
      <w:r>
        <w:rPr>
          <w:rFonts w:asciiTheme="minorHAnsi" w:hAnsiTheme="minorHAnsi" w:cstheme="minorHAnsi"/>
          <w:lang w:val="sr-Cyrl-RS"/>
        </w:rPr>
        <w:t>4 и 17/2</w:t>
      </w:r>
      <w:r w:rsidRPr="00B66C96">
        <w:rPr>
          <w:rFonts w:asciiTheme="minorHAnsi" w:hAnsiTheme="minorHAnsi" w:cstheme="minorHAnsi"/>
          <w:lang w:val="sr-Cyrl-RS"/>
        </w:rPr>
        <w:t>4</w:t>
      </w:r>
      <w:r>
        <w:rPr>
          <w:rFonts w:asciiTheme="minorHAnsi" w:hAnsiTheme="minorHAnsi" w:cstheme="minorHAnsi"/>
          <w:lang w:val="sr-Cyrl-RS"/>
        </w:rPr>
        <w:t xml:space="preserve">) сходно бодовној листи који је утврдила </w:t>
      </w:r>
      <w:r w:rsidR="00963985" w:rsidRPr="00B66C96">
        <w:rPr>
          <w:rFonts w:asciiTheme="minorHAnsi" w:hAnsiTheme="minorHAnsi" w:cstheme="minorHAnsi"/>
          <w:lang w:val="sr-Cyrl-CS"/>
        </w:rPr>
        <w:t xml:space="preserve">Комисија </w:t>
      </w:r>
      <w:r w:rsidR="00963985" w:rsidRPr="00B66C96">
        <w:rPr>
          <w:rFonts w:asciiTheme="minorHAnsi" w:hAnsiTheme="minorHAnsi" w:cstheme="minorHAnsi"/>
          <w:lang w:val="sr-Cyrl-RS"/>
        </w:rPr>
        <w:t>за спровођење</w:t>
      </w:r>
      <w:r w:rsidR="00963985" w:rsidRPr="00B66C96">
        <w:rPr>
          <w:rFonts w:asciiTheme="minorHAnsi" w:hAnsiTheme="minorHAnsi" w:cstheme="minorHAnsi"/>
          <w:lang w:val="sr-Cyrl-CS"/>
        </w:rPr>
        <w:t xml:space="preserve"> </w:t>
      </w:r>
      <w:r w:rsidR="00963985" w:rsidRPr="00B66C96">
        <w:rPr>
          <w:rFonts w:asciiTheme="minorHAnsi" w:hAnsiTheme="minorHAnsi" w:cstheme="minorHAnsi"/>
          <w:lang w:val="sr-Cyrl-RS"/>
        </w:rPr>
        <w:t xml:space="preserve">Конкурса </w:t>
      </w:r>
      <w:r w:rsidR="00963985" w:rsidRPr="00E619FE">
        <w:rPr>
          <w:rFonts w:asciiTheme="minorHAnsi" w:hAnsiTheme="minorHAnsi" w:cstheme="minorHAnsi"/>
          <w:bCs/>
          <w:szCs w:val="20"/>
          <w:lang w:val="sr-Cyrl-CS"/>
        </w:rPr>
        <w:t xml:space="preserve">за доделу </w:t>
      </w:r>
      <w:r w:rsidR="00963985" w:rsidRPr="00E619FE">
        <w:rPr>
          <w:rFonts w:asciiTheme="minorHAnsi" w:hAnsiTheme="minorHAnsi" w:cstheme="minorHAnsi"/>
          <w:szCs w:val="20"/>
          <w:lang w:val="sr-Cyrl-CS"/>
        </w:rPr>
        <w:t xml:space="preserve">средстава за суфинансирање инвестиција </w:t>
      </w:r>
      <w:r w:rsidR="00963985" w:rsidRPr="00EA6CD7">
        <w:rPr>
          <w:rFonts w:asciiTheme="minorHAnsi" w:hAnsiTheme="minorHAnsi" w:cstheme="minorHAnsi"/>
          <w:szCs w:val="20"/>
          <w:lang w:val="sr-Cyrl-RS"/>
        </w:rPr>
        <w:t xml:space="preserve">у </w:t>
      </w:r>
      <w:r w:rsidR="00963985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>физичку имовину пољопривредн</w:t>
      </w:r>
      <w:r w:rsidR="00963985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>их</w:t>
      </w:r>
      <w:r w:rsidR="00963985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газдинст</w:t>
      </w:r>
      <w:r w:rsidR="00963985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>а</w:t>
      </w:r>
      <w:r w:rsidR="00963985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="00963985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 xml:space="preserve">пољопривредне </w:t>
      </w:r>
      <w:r w:rsidR="00963985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производње </w:t>
      </w:r>
      <w:r w:rsidR="00963985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>у сточарству</w:t>
      </w:r>
      <w:r w:rsidR="00963985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</w:t>
      </w:r>
      <w:r w:rsidR="00963985" w:rsidRPr="00E619FE">
        <w:rPr>
          <w:rFonts w:asciiTheme="minorHAnsi" w:hAnsiTheme="minorHAnsi" w:cstheme="minorHAnsi"/>
          <w:szCs w:val="20"/>
          <w:lang w:val="sr-Cyrl-CS"/>
        </w:rPr>
        <w:t xml:space="preserve">у </w:t>
      </w:r>
      <w:r w:rsidR="00963985" w:rsidRPr="00EA6CD7">
        <w:rPr>
          <w:rFonts w:asciiTheme="minorHAnsi" w:hAnsiTheme="minorHAnsi" w:cstheme="minorHAnsi"/>
          <w:szCs w:val="20"/>
          <w:lang w:val="sr-Cyrl-RS"/>
        </w:rPr>
        <w:t>АП</w:t>
      </w:r>
      <w:r w:rsidR="00963985" w:rsidRPr="00E619FE">
        <w:rPr>
          <w:rFonts w:asciiTheme="minorHAnsi" w:hAnsiTheme="minorHAnsi" w:cstheme="minorHAnsi"/>
          <w:szCs w:val="20"/>
          <w:lang w:val="sr-Cyrl-CS"/>
        </w:rPr>
        <w:t xml:space="preserve"> </w:t>
      </w:r>
      <w:r w:rsidR="00963985" w:rsidRPr="00EA6CD7">
        <w:rPr>
          <w:rFonts w:asciiTheme="minorHAnsi" w:hAnsiTheme="minorHAnsi" w:cstheme="minorHAnsi"/>
          <w:szCs w:val="20"/>
          <w:lang w:val="sr-Cyrl-RS"/>
        </w:rPr>
        <w:t>В</w:t>
      </w:r>
      <w:r w:rsidR="00963985" w:rsidRPr="00E619FE">
        <w:rPr>
          <w:rFonts w:asciiTheme="minorHAnsi" w:hAnsiTheme="minorHAnsi" w:cstheme="minorHAnsi"/>
          <w:szCs w:val="20"/>
          <w:lang w:val="sr-Cyrl-CS"/>
        </w:rPr>
        <w:t>ојводини у 202</w:t>
      </w:r>
      <w:r w:rsidR="00963985" w:rsidRPr="00EA6CD7">
        <w:rPr>
          <w:rFonts w:asciiTheme="minorHAnsi" w:hAnsiTheme="minorHAnsi" w:cstheme="minorHAnsi"/>
          <w:szCs w:val="20"/>
          <w:lang w:val="sr-Cyrl-RS"/>
        </w:rPr>
        <w:t>4</w:t>
      </w:r>
      <w:r w:rsidR="00963985" w:rsidRPr="00E619FE">
        <w:rPr>
          <w:rFonts w:asciiTheme="minorHAnsi" w:hAnsiTheme="minorHAnsi" w:cstheme="minorHAnsi"/>
          <w:szCs w:val="20"/>
          <w:lang w:val="sr-Cyrl-CS"/>
        </w:rPr>
        <w:t xml:space="preserve">. </w:t>
      </w:r>
      <w:r w:rsidR="00963985">
        <w:rPr>
          <w:rFonts w:asciiTheme="minorHAnsi" w:hAnsiTheme="minorHAnsi" w:cstheme="minorHAnsi"/>
          <w:szCs w:val="20"/>
          <w:lang w:val="sr-Cyrl-RS"/>
        </w:rPr>
        <w:t>г</w:t>
      </w:r>
      <w:r w:rsidR="00963985" w:rsidRPr="00E619FE">
        <w:rPr>
          <w:rFonts w:asciiTheme="minorHAnsi" w:hAnsiTheme="minorHAnsi" w:cstheme="minorHAnsi"/>
          <w:szCs w:val="20"/>
          <w:lang w:val="sr-Cyrl-CS"/>
        </w:rPr>
        <w:t>одини</w:t>
      </w:r>
      <w:r w:rsidR="00963985">
        <w:rPr>
          <w:rFonts w:asciiTheme="minorHAnsi" w:hAnsiTheme="minorHAnsi" w:cstheme="minorHAnsi"/>
          <w:szCs w:val="20"/>
          <w:lang w:val="sr-Cyrl-RS"/>
        </w:rPr>
        <w:t xml:space="preserve"> </w:t>
      </w:r>
      <w:r w:rsidR="00963985" w:rsidRPr="00B66C96">
        <w:rPr>
          <w:rFonts w:asciiTheme="minorHAnsi" w:hAnsiTheme="minorHAnsi" w:cstheme="minorHAnsi"/>
          <w:bCs/>
          <w:lang w:val="sr-Cyrl-RS"/>
        </w:rPr>
        <w:t xml:space="preserve">дана </w:t>
      </w:r>
      <w:r w:rsidR="00A361DE">
        <w:rPr>
          <w:rFonts w:asciiTheme="minorHAnsi" w:hAnsiTheme="minorHAnsi" w:cstheme="minorHAnsi"/>
          <w:bCs/>
          <w:lang w:val="sr-Cyrl-RS"/>
        </w:rPr>
        <w:t>10</w:t>
      </w:r>
      <w:r w:rsidR="00963985" w:rsidRPr="00B66C96">
        <w:rPr>
          <w:rFonts w:asciiTheme="minorHAnsi" w:hAnsiTheme="minorHAnsi" w:cstheme="minorHAnsi"/>
          <w:bCs/>
          <w:lang w:val="sr-Cyrl-RS"/>
        </w:rPr>
        <w:t>.0</w:t>
      </w:r>
      <w:r w:rsidR="00963985">
        <w:rPr>
          <w:rFonts w:asciiTheme="minorHAnsi" w:hAnsiTheme="minorHAnsi" w:cstheme="minorHAnsi"/>
          <w:bCs/>
          <w:lang w:val="sr-Cyrl-RS"/>
        </w:rPr>
        <w:t>6</w:t>
      </w:r>
      <w:r w:rsidR="00963985" w:rsidRPr="00B66C96">
        <w:rPr>
          <w:rFonts w:asciiTheme="minorHAnsi" w:hAnsiTheme="minorHAnsi" w:cstheme="minorHAnsi"/>
          <w:bCs/>
          <w:lang w:val="sr-Cyrl-RS"/>
        </w:rPr>
        <w:t>.2024. године</w:t>
      </w:r>
      <w:r>
        <w:rPr>
          <w:rFonts w:asciiTheme="minorHAnsi" w:hAnsiTheme="minorHAnsi" w:cstheme="minorHAnsi"/>
          <w:bCs/>
          <w:lang w:val="sr-Cyrl-RS"/>
        </w:rPr>
        <w:t xml:space="preserve"> расподељују се у </w:t>
      </w:r>
      <w:r w:rsidR="00963985" w:rsidRPr="00B66C96">
        <w:rPr>
          <w:rFonts w:asciiTheme="minorHAnsi" w:hAnsiTheme="minorHAnsi" w:cstheme="minorHAnsi"/>
          <w:lang w:val="sr-Cyrl-RS"/>
        </w:rPr>
        <w:t>износу</w:t>
      </w:r>
      <w:r w:rsidR="00963985">
        <w:rPr>
          <w:rFonts w:asciiTheme="minorHAnsi" w:hAnsiTheme="minorHAnsi" w:cstheme="minorHAnsi"/>
          <w:lang w:val="sr-Cyrl-RS"/>
        </w:rPr>
        <w:t xml:space="preserve"> од</w:t>
      </w:r>
      <w:r w:rsidR="00963985" w:rsidRPr="00B66C96">
        <w:rPr>
          <w:rFonts w:asciiTheme="minorHAnsi" w:hAnsiTheme="minorHAnsi" w:cstheme="minorHAnsi"/>
          <w:lang w:val="sr-Cyrl-RS"/>
        </w:rPr>
        <w:t xml:space="preserve"> </w:t>
      </w:r>
      <w:r w:rsidR="00963985">
        <w:rPr>
          <w:rFonts w:asciiTheme="minorHAnsi" w:hAnsiTheme="minorHAnsi" w:cstheme="minorHAnsi"/>
          <w:b/>
          <w:lang w:val="sr-Cyrl-RS"/>
        </w:rPr>
        <w:t>115</w:t>
      </w:r>
      <w:r w:rsidR="00963985" w:rsidRPr="00E619FE">
        <w:rPr>
          <w:rFonts w:asciiTheme="minorHAnsi" w:hAnsiTheme="minorHAnsi" w:cstheme="minorHAnsi"/>
          <w:b/>
          <w:lang w:val="sr-Cyrl-CS"/>
        </w:rPr>
        <w:t>.000.000,00</w:t>
      </w:r>
      <w:r w:rsidR="00963985" w:rsidRPr="00E619FE">
        <w:rPr>
          <w:rFonts w:asciiTheme="minorHAnsi" w:hAnsiTheme="minorHAnsi" w:cstheme="minorHAnsi"/>
          <w:lang w:val="sr-Cyrl-CS"/>
        </w:rPr>
        <w:t xml:space="preserve"> </w:t>
      </w:r>
      <w:r w:rsidR="00963985" w:rsidRPr="00B66C96">
        <w:rPr>
          <w:rFonts w:asciiTheme="minorHAnsi" w:hAnsiTheme="minorHAnsi" w:cstheme="minorHAnsi"/>
          <w:lang w:val="sr-Cyrl-RS"/>
        </w:rPr>
        <w:t>динара</w:t>
      </w:r>
      <w:r w:rsidR="00963985">
        <w:rPr>
          <w:rFonts w:asciiTheme="minorHAnsi" w:hAnsiTheme="minorHAnsi" w:cstheme="minorHAnsi"/>
          <w:lang w:val="sr-Cyrl-RS"/>
        </w:rPr>
        <w:t xml:space="preserve">, и </w:t>
      </w:r>
      <w:r w:rsidR="00963985" w:rsidRPr="00B66C96">
        <w:rPr>
          <w:rFonts w:asciiTheme="minorHAnsi" w:eastAsia="Times New Roman" w:hAnsiTheme="minorHAnsi" w:cstheme="minorHAnsi"/>
          <w:color w:val="000000"/>
          <w:lang w:val="sr-Cyrl-RS" w:eastAsia="sr-Latn-RS"/>
        </w:rPr>
        <w:t xml:space="preserve">то: </w:t>
      </w:r>
    </w:p>
    <w:p w:rsidR="00CA0DA5" w:rsidRPr="00005843" w:rsidRDefault="00005843" w:rsidP="00005843">
      <w:pPr>
        <w:pStyle w:val="ListParagraph"/>
        <w:numPr>
          <w:ilvl w:val="1"/>
          <w:numId w:val="13"/>
        </w:numPr>
        <w:jc w:val="both"/>
        <w:rPr>
          <w:rFonts w:asciiTheme="minorHAnsi" w:eastAsia="Times New Roman" w:hAnsiTheme="minorHAnsi" w:cstheme="minorHAnsi"/>
          <w:color w:val="000000"/>
          <w:lang w:val="sr-Cyrl-RS" w:eastAsia="sr-Latn-RS"/>
        </w:rPr>
      </w:pPr>
      <w:r w:rsidRPr="00005843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>За Активност 1: Суфинансирање инвестиција у опремање сточарских фарми, средства у износу од 85.000.000,00 динара се расподељују на следећи начин:</w:t>
      </w:r>
    </w:p>
    <w:p w:rsidR="00005843" w:rsidRPr="008A37BF" w:rsidRDefault="00005843" w:rsidP="0066417D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</w:pPr>
    </w:p>
    <w:tbl>
      <w:tblPr>
        <w:tblW w:w="6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83"/>
        <w:gridCol w:w="2126"/>
        <w:gridCol w:w="992"/>
        <w:gridCol w:w="1423"/>
      </w:tblGrid>
      <w:tr w:rsidR="00313E9F" w:rsidRPr="00AA453C" w:rsidTr="00313E9F">
        <w:trPr>
          <w:trHeight w:val="5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Бодови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Одобрено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ФА24139845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Неузина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1.230.000,00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ФА24139244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415.333,00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ФА24141271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Сакуле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1.500.000,00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ФА24146044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Бајша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ФА24142045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Дероње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ФА24141690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1.254.759,00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ФА24144185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Доњи Таванкут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350.737,00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ФА24144447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Тараш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597.718,00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ФА24143950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312.018,00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ФА24144304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451.791,00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ФА24137767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1.225.000,00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ФА24139608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Дероње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ФА24140084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ФА24137985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Делиблато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967.232,00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ФА24141313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240.581,00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ФА24147704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Бајша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611.060,00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ФА24138374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ФА24144224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514.500,00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ФА24143789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Нови Сланкамен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1.212.750,00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ФА24142646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Српски Милетић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1.614.409,00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ФА24142529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Дероње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183.000,00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ФА24144684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Гибарац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1.610.729,00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ФА24139145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Биково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1.427.800,00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ФА24137969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1.563.557,00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ФА24139204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Фаркаждин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360.529,00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ФА24139626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1.813.412,00</w:t>
            </w:r>
          </w:p>
        </w:tc>
      </w:tr>
      <w:tr w:rsidR="00313E9F" w:rsidRPr="00AA453C" w:rsidTr="00313E9F">
        <w:trPr>
          <w:trHeight w:val="828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ФА24138047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1.616.480,00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ФА24151344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Бачко Градиште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770.000,00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ФА24141653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Бајша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ФА24138825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ФА24142044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Стејановци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428.002,00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ФА24141925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Нови Сланкамен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183.341,00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ФА24144266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ФА24141887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Торњош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1.580.833,00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ФА24141866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Плавна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1.234.300,00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ФА24142386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Добринци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ФА24143686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Горњи Брег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402.916,00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ФА24144566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Кеви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ФА24144625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Његошево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ФА24148444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ФА24137144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Крчедин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1.744.516,00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ФА24139144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553.770,00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ФА24139569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Кумане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353.825,00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ФА24139429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Шашинци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780.000,00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ФА24143906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Стејановци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156.435,00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ФА24141492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Телечка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497.890,00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ФА24140469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1.093.150,00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ФА24142105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Остојићево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570.220,00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ФА24143546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875.000,00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ФА24143747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460.000,00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ФА24151544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ФА24144085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1.134.870,00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ФА24144244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435.724,00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ФА24144046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Александрово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ФА24143791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Падеј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1.708.059,00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ФА24144086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891.400,00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ФА24141816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Гргуревци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478.333,00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ФА24144345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Мајдан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ФА24143850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Нови Жедник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1.691.666,00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ФА24144644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Бешка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ФА24144267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Утрине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286.650,00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ФА24136864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Врачев Гај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176.386,00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ФА24142309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1.631.384,00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ФА24138280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Хртковци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1.932.416,00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ФА24139924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Голубинци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214.922,00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ФА24141231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455.475,00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ФА24143293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Делиблато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500.000,00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ФА24141628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Мале Пијаце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217.000,00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ФА24151524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1.926.944,00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ФА24143648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ФА24146064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Белегиш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1.665.852,00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ФА24141985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Чента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210.000,00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ФА24144152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Трешњевац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199.406,00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ФА24138794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Савино Село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1.997.912,00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ФА24138029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Бачки Моноштор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357.788,00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ФА24138072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343.485,00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ФА24141524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Мартинци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360.550,00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ФА24141544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Гунарош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1.751.948,00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ФА24141748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Добрица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374.237,00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ФА24138414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</w:tr>
      <w:tr w:rsidR="00313E9F" w:rsidRPr="00AA453C" w:rsidTr="00313E9F">
        <w:trPr>
          <w:trHeight w:val="2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ФА24141814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3E9F" w:rsidRPr="00AA453C" w:rsidRDefault="00313E9F" w:rsidP="00AA45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A453C">
              <w:rPr>
                <w:rFonts w:eastAsia="Times New Roman" w:cs="Calibri"/>
                <w:color w:val="000000"/>
                <w:sz w:val="20"/>
                <w:szCs w:val="20"/>
              </w:rPr>
              <w:t>1.700.000,00</w:t>
            </w:r>
          </w:p>
        </w:tc>
      </w:tr>
    </w:tbl>
    <w:p w:rsidR="00005843" w:rsidRDefault="00005843"/>
    <w:p w:rsidR="00005843" w:rsidRDefault="00005843" w:rsidP="00005843">
      <w:pPr>
        <w:jc w:val="both"/>
      </w:pPr>
      <w:r>
        <w:t xml:space="preserve">1.2. </w:t>
      </w:r>
      <w:r w:rsidRPr="00005843">
        <w:t>За Активност 2: Суфинансирање инвестиција у набавку нових пчелињих друштава и набавку опреме за пчеларство (кошнице и контејнери), средства у износу од 30.000.000,00 динара се расподељују на следећи начин:</w:t>
      </w: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283"/>
        <w:gridCol w:w="2262"/>
        <w:gridCol w:w="986"/>
        <w:gridCol w:w="1351"/>
      </w:tblGrid>
      <w:tr w:rsidR="00313E9F" w:rsidRPr="000C51AB" w:rsidTr="00313E9F">
        <w:trPr>
          <w:trHeight w:val="576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Бодови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Одобрено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ПЧ24144388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Крајишник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99.983,00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ПЧ24137745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Нова Пазова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ПЧ24141649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Нови Козарци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84.000,00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ПЧ24139146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Ђурђево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208.250,00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ПЧ24140108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Нови Сланкамен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139.160,00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ПЧ24144150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Јаношик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ПЧ24136907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ПЧ24136264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Нова Пазова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124.250,00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ПЧ24141668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ПЧ24140586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ПЧ24144784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Јарковац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ПЧ24135805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ПЧ24136975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346.500,00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ПЧ24135806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Буковац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126.000,00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ПЧ24144804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Јарковац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ПЧ24138584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346.500,00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ПЧ24139128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ПЧ24144404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ПЧ24144384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99.400,00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ПЧ24141791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Стајићево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ПЧ24141812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284.400,00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ПЧ24141767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Сакуле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270.480,00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ПЧ24144767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Качарево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ПЧ24137809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297.000,00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ПЧ24139206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193.200,00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ПЧ24139344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346.500,00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ПЧ24137446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336.000,00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ПЧ24137646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ПЧ24139187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ПЧ24141552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ПЧ24137908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Лежимир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ПЧ24141566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Будисава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ПЧ24141584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ПЧ24137093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ПЧ24138507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ПЧ24137805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ПЧ24137548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Бешка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346.500,00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ПЧ24137611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Јаша Томић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ПЧ24137892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ПЧ24139889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Иланџа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ПЧ24136545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ПЧ24141345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Мошорин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ПЧ24141644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ПЧ24144366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ПЧ24133988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ПЧ24138364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ПЧ24140105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Јерменовци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ПЧ24144444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Јарак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267.400,00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ПЧ24141506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Савино Село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ПЧ24141288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216.000,00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ПЧ24145764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ПЧ24136913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Црепаја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344.400,00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ПЧ24135787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ПЧ24137327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Орешац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ПЧ24136407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114.000,00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ПЧ24138907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ПЧ24139925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Ватин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336.000,00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ПЧ24141125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ПЧ24141630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Бочар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ПЧ24145384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Старчево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ПЧ24138664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ПЧ24137309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346.500,00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ПЧ24140226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148.575,00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ПЧ24144344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Лукићево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ПЧ24141507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233.310,00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ПЧ24138094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ПЧ24144706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99.400,00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ПЧ24141709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333.900,00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ПЧ24144944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Јарковац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ПЧ24144766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285.600,00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ПЧ24138745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144.000,00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ПЧ24141184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ПЧ24140764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96.600,00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ПЧ24141509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199.920,00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ПЧ24144346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149.100,00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ПЧ24138378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Гргуревци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330.400,00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ПЧ24138324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71.400,00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ПЧ24138748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ПЧ24139585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Стајићево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552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ПЧ24140264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ПЧ24142751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98.000,00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ПЧ24141606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ПЧ24141788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ПЧ24144048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100.800,00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ПЧ24138244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Лазарево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ПЧ24145004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Павлиш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255.600,00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ПЧ24139526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252.000,00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ПЧ24138670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ПЧ24138788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ПЧ24141104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ПЧ24141084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ПЧ24140725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Конак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102.480,00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ПЧ24141128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ПЧ24138566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552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ПЧ24144364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ПЧ24144885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ПЧ24136994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ПЧ24138496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346.500,00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ПЧ24140925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ПЧ24141224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93.000,00</w:t>
            </w:r>
          </w:p>
        </w:tc>
      </w:tr>
      <w:tr w:rsidR="00313E9F" w:rsidRPr="000C51AB" w:rsidTr="00313E9F">
        <w:trPr>
          <w:trHeight w:val="552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ПЧ24141324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ПЧ24144685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105.000,00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ПЧ24144607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313E9F" w:rsidRPr="000C51AB" w:rsidRDefault="00313E9F" w:rsidP="005018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329.992,00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ПЧ24137290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252.000,00</w:t>
            </w:r>
          </w:p>
        </w:tc>
      </w:tr>
      <w:tr w:rsidR="00313E9F" w:rsidRPr="000C51AB" w:rsidTr="00313E9F">
        <w:trPr>
          <w:trHeight w:val="276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ПЧ24137744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313E9F" w:rsidRPr="000C51AB" w:rsidRDefault="00313E9F" w:rsidP="000C51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C51AB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</w:tr>
    </w:tbl>
    <w:p w:rsidR="007D6EDF" w:rsidRDefault="007D6EDF" w:rsidP="00DF47B9">
      <w:pPr>
        <w:jc w:val="center"/>
        <w:rPr>
          <w:rFonts w:asciiTheme="minorHAnsi" w:hAnsiTheme="minorHAnsi" w:cstheme="minorHAnsi"/>
          <w:lang w:val="sr-Cyrl-RS"/>
        </w:rPr>
      </w:pPr>
    </w:p>
    <w:p w:rsidR="007D6EDF" w:rsidRDefault="007D6EDF">
      <w:pPr>
        <w:spacing w:after="160" w:line="259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br w:type="page"/>
      </w:r>
    </w:p>
    <w:p w:rsidR="00DF47B9" w:rsidRPr="008A37BF" w:rsidRDefault="009C06E0" w:rsidP="00DF47B9">
      <w:pPr>
        <w:jc w:val="center"/>
        <w:rPr>
          <w:rFonts w:asciiTheme="minorHAnsi" w:hAnsiTheme="minorHAnsi" w:cstheme="minorHAnsi"/>
          <w:lang w:val="sr-Cyrl-RS"/>
        </w:rPr>
      </w:pPr>
      <w:r w:rsidRPr="008A37BF">
        <w:rPr>
          <w:rFonts w:asciiTheme="minorHAnsi" w:hAnsiTheme="minorHAnsi" w:cstheme="minorHAnsi"/>
          <w:lang w:val="sr-Cyrl-RS"/>
        </w:rPr>
        <w:lastRenderedPageBreak/>
        <w:t>2.</w:t>
      </w:r>
    </w:p>
    <w:p w:rsidR="00DF47B9" w:rsidRDefault="00DF47B9" w:rsidP="00DF47B9">
      <w:pPr>
        <w:jc w:val="both"/>
        <w:rPr>
          <w:rFonts w:asciiTheme="minorHAnsi" w:hAnsiTheme="minorHAnsi" w:cstheme="minorHAnsi"/>
          <w:lang w:val="sr-Cyrl-RS"/>
        </w:rPr>
      </w:pPr>
      <w:r w:rsidRPr="008A37BF">
        <w:rPr>
          <w:rFonts w:asciiTheme="minorHAnsi" w:hAnsiTheme="minorHAnsi" w:cstheme="minorHAnsi"/>
          <w:lang w:val="sr-Cyrl-RS"/>
        </w:rPr>
        <w:t>Прихватљиве пријаве за које недостају средства</w:t>
      </w:r>
      <w:r w:rsidR="005B7273" w:rsidRPr="008A37BF">
        <w:rPr>
          <w:rFonts w:asciiTheme="minorHAnsi" w:hAnsiTheme="minorHAnsi" w:cstheme="minorHAnsi"/>
          <w:lang w:val="sr-Cyrl-RS"/>
        </w:rPr>
        <w:t xml:space="preserve">: </w:t>
      </w:r>
      <w:r w:rsidRPr="008A37BF">
        <w:rPr>
          <w:rFonts w:asciiTheme="minorHAnsi" w:hAnsiTheme="minorHAnsi" w:cstheme="minorHAnsi"/>
          <w:lang w:val="sr-Cyrl-RS"/>
        </w:rPr>
        <w:t xml:space="preserve"> </w:t>
      </w:r>
    </w:p>
    <w:p w:rsidR="00005843" w:rsidRDefault="00005843" w:rsidP="00DF47B9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2.1. </w:t>
      </w:r>
      <w:r w:rsidRPr="0090436B">
        <w:rPr>
          <w:rFonts w:eastAsia="Times New Roman" w:cs="Calibri"/>
          <w:b/>
          <w:bCs/>
          <w:color w:val="000000"/>
          <w:sz w:val="20"/>
          <w:szCs w:val="20"/>
        </w:rPr>
        <w:t>За Активност 1: Суфинансирање инвестиција у опремање сточарских фарми:</w:t>
      </w:r>
    </w:p>
    <w:p w:rsidR="00005843" w:rsidRDefault="00005843" w:rsidP="00DF47B9">
      <w:pPr>
        <w:jc w:val="both"/>
        <w:rPr>
          <w:rFonts w:asciiTheme="minorHAnsi" w:hAnsiTheme="minorHAnsi" w:cstheme="minorHAnsi"/>
          <w:lang w:val="sr-Cyrl-RS"/>
        </w:rPr>
      </w:pPr>
    </w:p>
    <w:tbl>
      <w:tblPr>
        <w:tblW w:w="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391"/>
        <w:gridCol w:w="2386"/>
        <w:gridCol w:w="869"/>
      </w:tblGrid>
      <w:tr w:rsidR="00313E9F" w:rsidRPr="0090436B" w:rsidTr="00313E9F">
        <w:trPr>
          <w:trHeight w:val="57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2386" w:type="dxa"/>
            <w:shd w:val="clear" w:color="auto" w:fill="auto"/>
            <w:noWrap/>
            <w:vAlign w:val="center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Бодови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ФА24144105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Кузмин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ФА24144264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ФА24144047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Белегиш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ФА24143607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Кеви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ФА24144089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Кавило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ФА24144425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ФА24142417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ФА24143849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ФА24137895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ФА24138866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ФА24137410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ФА24139184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Гргуревци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ФА24139529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Бајша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ФА24139825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Тараш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ФА24139905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ФА24141491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Банатско Аранђелово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ФА24141792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ФА24138204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Сурдук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ФА24141149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ФА24141468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Мале Пијаце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ФА24142007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Орловат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ФА24142124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Орловат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ФА24143588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Љутово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ФА24141670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Милешево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ФА24142369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ФА24144525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Дероње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ФА24144326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Санад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ФА24144545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ФА24143569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ФА24147664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ФА24139124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ФА24139224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Сакуле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ФА24139065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Перлез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ФА24141749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ФА24141652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ФА24138164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ФА24143726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Биково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ФА24143784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Параге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ФА24143794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ФА24141926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ФА24144504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Горњи Брег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ФА24143904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Падеј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ФА24138048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ФА24142164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Биково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ФА24143948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ФА24143949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ФА24144265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Никинци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ФА24146026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Станишић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ФА24142549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ФА24144208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Куштиљ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ФА24146144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Љутово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ФА24139568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ФА24141849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ФА24144387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ФА24144385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ФА24139766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ФА24140446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Деспотово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ФА24141129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ФА24144406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Вишњевац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ФА24139166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95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ФА24140024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95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ФА24144006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95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ФА24142184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95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ФА24143571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90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ФА24144284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Жедник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85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ФА24144624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Радичевић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904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85</w:t>
            </w:r>
          </w:p>
        </w:tc>
      </w:tr>
    </w:tbl>
    <w:p w:rsidR="00005843" w:rsidRDefault="00005843">
      <w:pPr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05843" w:rsidRDefault="00005843">
      <w:r>
        <w:rPr>
          <w:rFonts w:eastAsia="Times New Roman" w:cs="Calibri"/>
          <w:b/>
          <w:bCs/>
          <w:color w:val="000000"/>
          <w:sz w:val="20"/>
          <w:szCs w:val="20"/>
        </w:rPr>
        <w:t xml:space="preserve">2.2. </w:t>
      </w:r>
      <w:r w:rsidRPr="007D6EDF">
        <w:rPr>
          <w:rFonts w:eastAsia="Times New Roman" w:cs="Calibri"/>
          <w:b/>
          <w:bCs/>
          <w:color w:val="000000"/>
          <w:sz w:val="20"/>
          <w:szCs w:val="20"/>
        </w:rPr>
        <w:t>За Активност 2: Суфинансирање инвестиција у набавку нових пчелињих друштава и набавку опреме за пчеларство (кошнице и контејнери):</w:t>
      </w:r>
    </w:p>
    <w:tbl>
      <w:tblPr>
        <w:tblW w:w="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417"/>
        <w:gridCol w:w="2269"/>
        <w:gridCol w:w="869"/>
      </w:tblGrid>
      <w:tr w:rsidR="00313E9F" w:rsidRPr="007D6EDF" w:rsidTr="00313E9F">
        <w:trPr>
          <w:trHeight w:val="576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Бодови</w:t>
            </w:r>
          </w:p>
        </w:tc>
      </w:tr>
      <w:tr w:rsidR="00313E9F" w:rsidRPr="007D6EDF" w:rsidTr="00313E9F">
        <w:trPr>
          <w:trHeight w:val="276"/>
          <w:jc w:val="center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ПЧ24144844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Книћанин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313E9F" w:rsidRPr="007D6EDF" w:rsidTr="00313E9F">
        <w:trPr>
          <w:trHeight w:val="276"/>
          <w:jc w:val="center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ПЧ24144567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313E9F" w:rsidRPr="007D6EDF" w:rsidTr="00313E9F">
        <w:trPr>
          <w:trHeight w:val="276"/>
          <w:jc w:val="center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ПЧ24145305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Хртковци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</w:tr>
      <w:tr w:rsidR="00313E9F" w:rsidRPr="007D6EDF" w:rsidTr="00313E9F">
        <w:trPr>
          <w:trHeight w:val="276"/>
          <w:jc w:val="center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ПЧ24145024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Грабовци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</w:tr>
      <w:tr w:rsidR="00313E9F" w:rsidRPr="007D6EDF" w:rsidTr="00313E9F">
        <w:trPr>
          <w:trHeight w:val="276"/>
          <w:jc w:val="center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ПЧ24137764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Хртковци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</w:tr>
      <w:tr w:rsidR="00313E9F" w:rsidRPr="007D6EDF" w:rsidTr="00313E9F">
        <w:trPr>
          <w:trHeight w:val="276"/>
          <w:jc w:val="center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ПЧ24141904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7D6EDF" w:rsidRDefault="00313E9F" w:rsidP="007D6E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D6EDF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</w:tr>
    </w:tbl>
    <w:p w:rsidR="00DF47B9" w:rsidRDefault="00DF47B9" w:rsidP="00DF47B9">
      <w:pPr>
        <w:jc w:val="both"/>
        <w:rPr>
          <w:rFonts w:asciiTheme="minorHAnsi" w:hAnsiTheme="minorHAnsi" w:cstheme="minorHAnsi"/>
          <w:noProof/>
          <w:lang w:val="sr-Cyrl-RS"/>
        </w:rPr>
      </w:pPr>
    </w:p>
    <w:p w:rsidR="00DF47B9" w:rsidRPr="008A37BF" w:rsidRDefault="00DF47B9" w:rsidP="00DF47B9">
      <w:pPr>
        <w:jc w:val="center"/>
        <w:rPr>
          <w:rFonts w:asciiTheme="minorHAnsi" w:hAnsiTheme="minorHAnsi" w:cstheme="minorHAnsi"/>
          <w:noProof/>
          <w:lang w:val="sr-Cyrl-RS"/>
        </w:rPr>
      </w:pPr>
      <w:r w:rsidRPr="008A37BF">
        <w:rPr>
          <w:rFonts w:asciiTheme="minorHAnsi" w:hAnsiTheme="minorHAnsi" w:cstheme="minorHAnsi"/>
          <w:noProof/>
          <w:lang w:val="sr-Cyrl-RS"/>
        </w:rPr>
        <w:t>3.</w:t>
      </w:r>
    </w:p>
    <w:p w:rsidR="00DF47B9" w:rsidRDefault="00DF47B9" w:rsidP="00DF47B9">
      <w:pPr>
        <w:jc w:val="both"/>
        <w:rPr>
          <w:rFonts w:asciiTheme="minorHAnsi" w:hAnsiTheme="minorHAnsi" w:cstheme="minorHAnsi"/>
          <w:noProof/>
          <w:lang w:val="sr-Cyrl-RS"/>
        </w:rPr>
      </w:pPr>
      <w:r w:rsidRPr="008A37BF">
        <w:rPr>
          <w:rFonts w:asciiTheme="minorHAnsi" w:hAnsiTheme="minorHAnsi" w:cstheme="minorHAnsi"/>
          <w:noProof/>
          <w:lang w:val="sr-Cyrl-RS"/>
        </w:rPr>
        <w:t>Одбијају се пријаве</w:t>
      </w:r>
      <w:r w:rsidR="007D3F36" w:rsidRPr="008A37BF">
        <w:rPr>
          <w:rFonts w:asciiTheme="minorHAnsi" w:hAnsiTheme="minorHAnsi" w:cstheme="minorHAnsi"/>
          <w:noProof/>
          <w:lang w:val="sr-Cyrl-RS"/>
        </w:rPr>
        <w:t xml:space="preserve"> </w:t>
      </w:r>
      <w:r w:rsidR="005B7273" w:rsidRPr="008A37BF">
        <w:rPr>
          <w:rFonts w:asciiTheme="minorHAnsi" w:hAnsiTheme="minorHAnsi" w:cstheme="minorHAnsi"/>
          <w:noProof/>
          <w:lang w:val="sr-Cyrl-RS"/>
        </w:rPr>
        <w:t>:</w:t>
      </w:r>
    </w:p>
    <w:p w:rsidR="00A361DE" w:rsidRDefault="00005843" w:rsidP="00DF47B9">
      <w:pPr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3.1. </w:t>
      </w:r>
      <w:r w:rsidR="00A361DE" w:rsidRPr="00487A12">
        <w:rPr>
          <w:rFonts w:eastAsia="Times New Roman" w:cs="Calibri"/>
          <w:b/>
          <w:bCs/>
          <w:color w:val="000000"/>
          <w:sz w:val="20"/>
          <w:szCs w:val="20"/>
        </w:rPr>
        <w:t>За Активност 1: Суфинансирање инвестиција у опремање сточарских фарми</w:t>
      </w:r>
    </w:p>
    <w:tbl>
      <w:tblPr>
        <w:tblW w:w="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389"/>
        <w:gridCol w:w="2014"/>
      </w:tblGrid>
      <w:tr w:rsidR="00313E9F" w:rsidRPr="00487A12" w:rsidTr="00313E9F">
        <w:trPr>
          <w:trHeight w:val="552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Р.бр.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Шифра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Општина</w:t>
            </w:r>
          </w:p>
        </w:tc>
      </w:tr>
      <w:tr w:rsidR="00313E9F" w:rsidRPr="00487A12" w:rsidTr="00313E9F">
        <w:trPr>
          <w:trHeight w:val="203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ФА24142573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Мали Иђош</w:t>
            </w:r>
          </w:p>
        </w:tc>
      </w:tr>
      <w:tr w:rsidR="00313E9F" w:rsidRPr="00487A12" w:rsidTr="00313E9F">
        <w:trPr>
          <w:trHeight w:val="349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ФА24141815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Кањижа</w:t>
            </w:r>
          </w:p>
        </w:tc>
      </w:tr>
      <w:tr w:rsidR="00313E9F" w:rsidRPr="00487A12" w:rsidTr="00313E9F">
        <w:trPr>
          <w:trHeight w:val="269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ФА24140487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Темерин</w:t>
            </w:r>
          </w:p>
        </w:tc>
      </w:tr>
      <w:tr w:rsidR="00313E9F" w:rsidRPr="00487A12" w:rsidTr="00313E9F">
        <w:trPr>
          <w:trHeight w:val="273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ФА24139667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Зрењанин</w:t>
            </w:r>
          </w:p>
        </w:tc>
      </w:tr>
      <w:tr w:rsidR="00313E9F" w:rsidRPr="00487A12" w:rsidTr="00313E9F">
        <w:trPr>
          <w:trHeight w:val="27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ФА24143731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Ада</w:t>
            </w:r>
          </w:p>
        </w:tc>
      </w:tr>
      <w:tr w:rsidR="00313E9F" w:rsidRPr="00487A12" w:rsidTr="00313E9F">
        <w:trPr>
          <w:trHeight w:val="26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ФА24137287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Апатин</w:t>
            </w:r>
          </w:p>
        </w:tc>
      </w:tr>
      <w:tr w:rsidR="00313E9F" w:rsidRPr="00487A12" w:rsidTr="00313E9F">
        <w:trPr>
          <w:trHeight w:val="271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ФА24141966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Нови Кнежевац</w:t>
            </w:r>
          </w:p>
        </w:tc>
      </w:tr>
      <w:tr w:rsidR="00313E9F" w:rsidRPr="00487A12" w:rsidTr="00313E9F">
        <w:trPr>
          <w:trHeight w:val="275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ФА24144626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Стара Пазова</w:t>
            </w:r>
          </w:p>
        </w:tc>
      </w:tr>
      <w:tr w:rsidR="00313E9F" w:rsidRPr="00487A12" w:rsidTr="00313E9F">
        <w:trPr>
          <w:trHeight w:val="279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ФА24143990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Тител</w:t>
            </w:r>
          </w:p>
        </w:tc>
      </w:tr>
      <w:tr w:rsidR="00313E9F" w:rsidRPr="00487A12" w:rsidTr="00313E9F">
        <w:trPr>
          <w:trHeight w:val="283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10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ФА24143825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Нови Кнежевац</w:t>
            </w:r>
          </w:p>
        </w:tc>
      </w:tr>
      <w:tr w:rsidR="00313E9F" w:rsidRPr="00487A12" w:rsidTr="00313E9F">
        <w:trPr>
          <w:trHeight w:val="259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11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ФА24140004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Сомбор</w:t>
            </w:r>
          </w:p>
        </w:tc>
      </w:tr>
      <w:tr w:rsidR="00313E9F" w:rsidRPr="00487A12" w:rsidTr="00313E9F">
        <w:trPr>
          <w:trHeight w:val="27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12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ФА24144065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Сомбор</w:t>
            </w:r>
          </w:p>
        </w:tc>
      </w:tr>
      <w:tr w:rsidR="00313E9F" w:rsidRPr="00487A12" w:rsidTr="00313E9F">
        <w:trPr>
          <w:trHeight w:val="26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13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ФА24143669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Суботица</w:t>
            </w:r>
          </w:p>
        </w:tc>
      </w:tr>
      <w:tr w:rsidR="00313E9F" w:rsidRPr="00487A12" w:rsidTr="00313E9F">
        <w:trPr>
          <w:trHeight w:val="271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14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ФА24144184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Кула</w:t>
            </w:r>
          </w:p>
        </w:tc>
      </w:tr>
      <w:tr w:rsidR="00313E9F" w:rsidRPr="00487A12" w:rsidTr="00313E9F">
        <w:trPr>
          <w:trHeight w:val="275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15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ФА24144467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Суботица</w:t>
            </w:r>
          </w:p>
        </w:tc>
      </w:tr>
      <w:tr w:rsidR="00313E9F" w:rsidRPr="00487A12" w:rsidTr="00313E9F">
        <w:trPr>
          <w:trHeight w:val="13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16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ФА24143947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Сечањ</w:t>
            </w:r>
          </w:p>
        </w:tc>
      </w:tr>
      <w:tr w:rsidR="00313E9F" w:rsidRPr="00487A12" w:rsidTr="00313E9F">
        <w:trPr>
          <w:trHeight w:val="283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17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ФА24144125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Кањижа</w:t>
            </w:r>
          </w:p>
        </w:tc>
      </w:tr>
      <w:tr w:rsidR="00313E9F" w:rsidRPr="00487A12" w:rsidTr="00313E9F">
        <w:trPr>
          <w:trHeight w:val="259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18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ФА24144146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Апатин</w:t>
            </w:r>
          </w:p>
        </w:tc>
      </w:tr>
      <w:tr w:rsidR="00313E9F" w:rsidRPr="00487A12" w:rsidTr="00313E9F">
        <w:trPr>
          <w:trHeight w:val="27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19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ФА24142005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Нова Црња</w:t>
            </w:r>
          </w:p>
        </w:tc>
      </w:tr>
      <w:tr w:rsidR="00313E9F" w:rsidRPr="00487A12" w:rsidTr="00313E9F">
        <w:trPr>
          <w:trHeight w:val="26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20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ФА24143965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Сечањ</w:t>
            </w:r>
          </w:p>
        </w:tc>
      </w:tr>
      <w:tr w:rsidR="00313E9F" w:rsidRPr="00487A12" w:rsidTr="00313E9F">
        <w:trPr>
          <w:trHeight w:val="271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21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ФА24137271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Инђија</w:t>
            </w:r>
          </w:p>
        </w:tc>
      </w:tr>
      <w:tr w:rsidR="00313E9F" w:rsidRPr="00487A12" w:rsidTr="00313E9F">
        <w:trPr>
          <w:trHeight w:val="133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22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ФА24144029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Чока</w:t>
            </w:r>
          </w:p>
        </w:tc>
      </w:tr>
      <w:tr w:rsidR="00313E9F" w:rsidRPr="00487A12" w:rsidTr="00313E9F">
        <w:trPr>
          <w:trHeight w:val="138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23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ФА24144209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Сремска Митровица</w:t>
            </w:r>
          </w:p>
        </w:tc>
      </w:tr>
      <w:tr w:rsidR="00313E9F" w:rsidRPr="00487A12" w:rsidTr="00313E9F">
        <w:trPr>
          <w:trHeight w:val="301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24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ФА24144365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Бачка Паланка</w:t>
            </w:r>
          </w:p>
        </w:tc>
      </w:tr>
      <w:tr w:rsidR="00313E9F" w:rsidRPr="00487A12" w:rsidTr="00313E9F">
        <w:trPr>
          <w:trHeight w:val="27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25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ФА24143745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Инђија</w:t>
            </w:r>
          </w:p>
        </w:tc>
      </w:tr>
      <w:tr w:rsidR="00313E9F" w:rsidRPr="00487A12" w:rsidTr="00313E9F">
        <w:trPr>
          <w:trHeight w:val="26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26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ФА24141651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Кула</w:t>
            </w:r>
          </w:p>
        </w:tc>
      </w:tr>
      <w:tr w:rsidR="00313E9F" w:rsidRPr="00487A12" w:rsidTr="00313E9F">
        <w:trPr>
          <w:trHeight w:val="271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27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ФА24139165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Сомбор</w:t>
            </w:r>
          </w:p>
        </w:tc>
      </w:tr>
      <w:tr w:rsidR="00313E9F" w:rsidRPr="00487A12" w:rsidTr="00313E9F">
        <w:trPr>
          <w:trHeight w:val="134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28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ФА24144165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Сомбор</w:t>
            </w:r>
          </w:p>
        </w:tc>
      </w:tr>
      <w:tr w:rsidR="00313E9F" w:rsidRPr="00487A12" w:rsidTr="00313E9F">
        <w:trPr>
          <w:trHeight w:val="4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29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ФА24143707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Пећинци</w:t>
            </w:r>
          </w:p>
        </w:tc>
      </w:tr>
      <w:tr w:rsidR="00313E9F" w:rsidRPr="00487A12" w:rsidTr="00313E9F">
        <w:trPr>
          <w:trHeight w:val="4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30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ФА24143985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Врбас</w:t>
            </w:r>
          </w:p>
        </w:tc>
      </w:tr>
      <w:tr w:rsidR="00313E9F" w:rsidRPr="00487A12" w:rsidTr="00313E9F">
        <w:trPr>
          <w:trHeight w:val="301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31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ФА24143945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Ковачица</w:t>
            </w:r>
          </w:p>
        </w:tc>
      </w:tr>
      <w:tr w:rsidR="00313E9F" w:rsidRPr="00487A12" w:rsidTr="00313E9F">
        <w:trPr>
          <w:trHeight w:val="4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32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ФА24143628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Суботица</w:t>
            </w:r>
          </w:p>
        </w:tc>
      </w:tr>
      <w:tr w:rsidR="00313E9F" w:rsidRPr="00487A12" w:rsidTr="00313E9F">
        <w:trPr>
          <w:trHeight w:val="4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33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ФА24141908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Сремска Митровица</w:t>
            </w:r>
          </w:p>
        </w:tc>
      </w:tr>
      <w:tr w:rsidR="00313E9F" w:rsidRPr="00487A12" w:rsidTr="00313E9F">
        <w:trPr>
          <w:trHeight w:val="154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lastRenderedPageBreak/>
              <w:t>34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ФА24143788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Чока</w:t>
            </w:r>
          </w:p>
        </w:tc>
      </w:tr>
      <w:tr w:rsidR="00313E9F" w:rsidRPr="00487A12" w:rsidTr="00313E9F">
        <w:trPr>
          <w:trHeight w:val="300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35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ФА24141209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Беочин</w:t>
            </w:r>
          </w:p>
        </w:tc>
      </w:tr>
      <w:tr w:rsidR="00313E9F" w:rsidRPr="00487A12" w:rsidTr="00313E9F">
        <w:trPr>
          <w:trHeight w:val="134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36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ФА24144544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Бачка Паланка</w:t>
            </w:r>
          </w:p>
        </w:tc>
      </w:tr>
      <w:tr w:rsidR="00313E9F" w:rsidRPr="00487A12" w:rsidTr="00313E9F">
        <w:trPr>
          <w:trHeight w:val="274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37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ФА24143769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Сомбор</w:t>
            </w:r>
          </w:p>
        </w:tc>
      </w:tr>
      <w:tr w:rsidR="00313E9F" w:rsidRPr="00487A12" w:rsidTr="00313E9F">
        <w:trPr>
          <w:trHeight w:val="277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38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ФА24144325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Суботица</w:t>
            </w:r>
          </w:p>
        </w:tc>
      </w:tr>
      <w:tr w:rsidR="00313E9F" w:rsidRPr="00487A12" w:rsidTr="00313E9F">
        <w:trPr>
          <w:trHeight w:val="268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39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ФА24140346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Шид</w:t>
            </w:r>
          </w:p>
        </w:tc>
      </w:tr>
      <w:tr w:rsidR="00313E9F" w:rsidRPr="00487A12" w:rsidTr="00313E9F">
        <w:trPr>
          <w:trHeight w:val="272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40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ФА24144148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Инђија</w:t>
            </w:r>
          </w:p>
        </w:tc>
      </w:tr>
      <w:tr w:rsidR="00313E9F" w:rsidRPr="00487A12" w:rsidTr="00313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ФА24143854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Сомбор</w:t>
            </w:r>
          </w:p>
        </w:tc>
      </w:tr>
      <w:tr w:rsidR="00313E9F" w:rsidRPr="00487A12" w:rsidTr="00313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ФА24143547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Кула</w:t>
            </w:r>
          </w:p>
        </w:tc>
      </w:tr>
      <w:tr w:rsidR="00313E9F" w:rsidRPr="00487A12" w:rsidTr="00313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ФА24143852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87A12" w:rsidRDefault="00313E9F" w:rsidP="00E17A27">
            <w:pPr>
              <w:pStyle w:val="NoSpacing"/>
            </w:pPr>
            <w:r w:rsidRPr="00487A12">
              <w:t>Апатин</w:t>
            </w:r>
          </w:p>
        </w:tc>
      </w:tr>
    </w:tbl>
    <w:p w:rsidR="00A361DE" w:rsidRDefault="00A361DE"/>
    <w:p w:rsidR="007511BF" w:rsidRDefault="00005843">
      <w:r>
        <w:rPr>
          <w:rFonts w:eastAsia="Times New Roman" w:cs="Calibri"/>
          <w:b/>
          <w:bCs/>
          <w:color w:val="000000"/>
          <w:sz w:val="20"/>
          <w:szCs w:val="20"/>
        </w:rPr>
        <w:t xml:space="preserve">3.2. </w:t>
      </w:r>
      <w:r w:rsidR="007511BF" w:rsidRPr="002B5119">
        <w:rPr>
          <w:rFonts w:eastAsia="Times New Roman" w:cs="Calibri"/>
          <w:b/>
          <w:bCs/>
          <w:color w:val="000000"/>
          <w:sz w:val="20"/>
          <w:szCs w:val="20"/>
        </w:rPr>
        <w:t>За Активност 2: Суфинансирање инвестиција у набавку нових пчелињих друштава и набавку опреме за пчеларство (кошнице и контејнери)</w:t>
      </w:r>
    </w:p>
    <w:tbl>
      <w:tblPr>
        <w:tblW w:w="4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775"/>
        <w:gridCol w:w="1658"/>
      </w:tblGrid>
      <w:tr w:rsidR="00313E9F" w:rsidRPr="002B5119" w:rsidTr="00313E9F">
        <w:trPr>
          <w:trHeight w:val="552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Р.бр.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Шифра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Општина</w:t>
            </w:r>
          </w:p>
        </w:tc>
      </w:tr>
      <w:tr w:rsidR="00313E9F" w:rsidRPr="002B5119" w:rsidTr="00313E9F">
        <w:trPr>
          <w:trHeight w:val="271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1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ПЧ24144886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Сента</w:t>
            </w:r>
          </w:p>
        </w:tc>
      </w:tr>
      <w:tr w:rsidR="00313E9F" w:rsidRPr="002B5119" w:rsidTr="00313E9F">
        <w:trPr>
          <w:trHeight w:val="275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2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ПЧ24144327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Зрењанин</w:t>
            </w:r>
          </w:p>
        </w:tc>
      </w:tr>
      <w:tr w:rsidR="00313E9F" w:rsidRPr="002B5119" w:rsidTr="00313E9F">
        <w:trPr>
          <w:trHeight w:val="407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3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ПЧ24140025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Шид</w:t>
            </w:r>
          </w:p>
        </w:tc>
      </w:tr>
      <w:tr w:rsidR="00313E9F" w:rsidRPr="002B5119" w:rsidTr="00313E9F">
        <w:trPr>
          <w:trHeight w:val="287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4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ПЧ24140244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Вршац</w:t>
            </w:r>
          </w:p>
        </w:tc>
      </w:tr>
      <w:tr w:rsidR="00313E9F" w:rsidRPr="002B5119" w:rsidTr="00313E9F">
        <w:trPr>
          <w:trHeight w:val="560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5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ПЧ24144964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Бачки Петровац</w:t>
            </w:r>
          </w:p>
        </w:tc>
      </w:tr>
      <w:tr w:rsidR="00313E9F" w:rsidRPr="002B5119" w:rsidTr="00313E9F">
        <w:trPr>
          <w:trHeight w:val="129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6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ПЧ24141545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Алибунар</w:t>
            </w:r>
          </w:p>
        </w:tc>
      </w:tr>
      <w:tr w:rsidR="00313E9F" w:rsidRPr="002B5119" w:rsidTr="00313E9F">
        <w:trPr>
          <w:trHeight w:val="135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7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ПЧ24141826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Зрењанин</w:t>
            </w:r>
          </w:p>
        </w:tc>
      </w:tr>
      <w:tr w:rsidR="00313E9F" w:rsidRPr="002B5119" w:rsidTr="00313E9F">
        <w:trPr>
          <w:trHeight w:val="137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8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ПЧ24144707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Зрењанин</w:t>
            </w:r>
          </w:p>
        </w:tc>
      </w:tr>
      <w:tr w:rsidR="00313E9F" w:rsidRPr="002B5119" w:rsidTr="00313E9F">
        <w:trPr>
          <w:trHeight w:val="283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9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ПЧ24138344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Алибунар</w:t>
            </w:r>
          </w:p>
        </w:tc>
      </w:tr>
      <w:tr w:rsidR="00313E9F" w:rsidRPr="002B5119" w:rsidTr="00313E9F">
        <w:trPr>
          <w:trHeight w:val="131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10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ПЧ24139607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Мали Иђош</w:t>
            </w:r>
          </w:p>
        </w:tc>
      </w:tr>
      <w:tr w:rsidR="00313E9F" w:rsidRPr="002B5119" w:rsidTr="00313E9F">
        <w:trPr>
          <w:trHeight w:val="136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11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ПЧ24139829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Алибунар</w:t>
            </w:r>
          </w:p>
        </w:tc>
      </w:tr>
      <w:tr w:rsidR="00313E9F" w:rsidRPr="002B5119" w:rsidTr="00313E9F">
        <w:trPr>
          <w:trHeight w:val="281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12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ПЧ24141004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Вршац</w:t>
            </w:r>
          </w:p>
        </w:tc>
      </w:tr>
      <w:tr w:rsidR="00313E9F" w:rsidRPr="002B5119" w:rsidTr="00313E9F">
        <w:trPr>
          <w:trHeight w:val="144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13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ПЧ24144167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Зрењанин</w:t>
            </w:r>
          </w:p>
        </w:tc>
      </w:tr>
      <w:tr w:rsidR="00313E9F" w:rsidRPr="002B5119" w:rsidTr="00313E9F">
        <w:tblPrEx>
          <w:jc w:val="left"/>
        </w:tblPrEx>
        <w:trPr>
          <w:trHeight w:val="147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14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ПЧ24144965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Зрењанин</w:t>
            </w:r>
          </w:p>
        </w:tc>
      </w:tr>
      <w:tr w:rsidR="00313E9F" w:rsidRPr="002B5119" w:rsidTr="00313E9F">
        <w:tblPrEx>
          <w:jc w:val="left"/>
        </w:tblPrEx>
        <w:trPr>
          <w:trHeight w:val="47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15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ПЧ24140125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Инђија</w:t>
            </w:r>
          </w:p>
        </w:tc>
      </w:tr>
      <w:tr w:rsidR="00313E9F" w:rsidRPr="002B5119" w:rsidTr="00313E9F">
        <w:tblPrEx>
          <w:jc w:val="left"/>
        </w:tblPrEx>
        <w:trPr>
          <w:trHeight w:val="141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16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ПЧ24137587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Ковин</w:t>
            </w:r>
          </w:p>
        </w:tc>
      </w:tr>
      <w:tr w:rsidR="00313E9F" w:rsidRPr="002B5119" w:rsidTr="00313E9F">
        <w:tblPrEx>
          <w:jc w:val="left"/>
        </w:tblPrEx>
        <w:trPr>
          <w:trHeight w:val="47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17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ПЧ24144744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Инђија</w:t>
            </w:r>
          </w:p>
        </w:tc>
      </w:tr>
      <w:tr w:rsidR="00313E9F" w:rsidRPr="002B5119" w:rsidTr="00313E9F">
        <w:tblPrEx>
          <w:jc w:val="left"/>
        </w:tblPrEx>
        <w:trPr>
          <w:trHeight w:val="47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18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ПЧ24144785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Зрењанин</w:t>
            </w:r>
          </w:p>
        </w:tc>
      </w:tr>
      <w:tr w:rsidR="00313E9F" w:rsidRPr="002B5119" w:rsidTr="00313E9F">
        <w:tblPrEx>
          <w:jc w:val="left"/>
        </w:tblPrEx>
        <w:trPr>
          <w:trHeight w:val="47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19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ПЧ24144367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Апатин</w:t>
            </w:r>
          </w:p>
        </w:tc>
      </w:tr>
      <w:tr w:rsidR="00313E9F" w:rsidRPr="002B5119" w:rsidTr="00313E9F">
        <w:tblPrEx>
          <w:jc w:val="left"/>
        </w:tblPrEx>
        <w:trPr>
          <w:trHeight w:val="171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20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ПЧ24144865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Зрењанин</w:t>
            </w:r>
          </w:p>
        </w:tc>
      </w:tr>
      <w:tr w:rsidR="00313E9F" w:rsidRPr="002B5119" w:rsidTr="00313E9F">
        <w:tblPrEx>
          <w:jc w:val="left"/>
        </w:tblPrEx>
        <w:trPr>
          <w:trHeight w:val="47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21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ПЧ24140467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Сечањ</w:t>
            </w:r>
          </w:p>
        </w:tc>
      </w:tr>
      <w:tr w:rsidR="00313E9F" w:rsidRPr="002B5119" w:rsidTr="00313E9F">
        <w:tblPrEx>
          <w:jc w:val="left"/>
        </w:tblPrEx>
        <w:trPr>
          <w:trHeight w:val="47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22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ПЧ24139567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Сомбор</w:t>
            </w:r>
          </w:p>
        </w:tc>
      </w:tr>
      <w:tr w:rsidR="00313E9F" w:rsidRPr="002B5119" w:rsidTr="00313E9F">
        <w:tblPrEx>
          <w:jc w:val="left"/>
        </w:tblPrEx>
        <w:trPr>
          <w:trHeight w:val="47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23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ПЧ24134264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Бач</w:t>
            </w:r>
          </w:p>
        </w:tc>
      </w:tr>
      <w:tr w:rsidR="00313E9F" w:rsidRPr="002B5119" w:rsidTr="00313E9F">
        <w:tblPrEx>
          <w:jc w:val="left"/>
        </w:tblPrEx>
        <w:trPr>
          <w:trHeight w:val="47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24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ПЧ24144966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Стара Пазова</w:t>
            </w:r>
          </w:p>
        </w:tc>
      </w:tr>
      <w:tr w:rsidR="00313E9F" w:rsidRPr="002B5119" w:rsidTr="00313E9F">
        <w:tblPrEx>
          <w:jc w:val="left"/>
        </w:tblPrEx>
        <w:trPr>
          <w:trHeight w:val="136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25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ПЧ24140388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Алибунар</w:t>
            </w:r>
          </w:p>
        </w:tc>
      </w:tr>
      <w:tr w:rsidR="00313E9F" w:rsidRPr="002B5119" w:rsidTr="00313E9F">
        <w:tblPrEx>
          <w:jc w:val="left"/>
        </w:tblPrEx>
        <w:trPr>
          <w:trHeight w:val="699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26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ПЧ24144088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Зрењанин</w:t>
            </w:r>
          </w:p>
        </w:tc>
      </w:tr>
      <w:tr w:rsidR="00313E9F" w:rsidRPr="002B5119" w:rsidTr="00313E9F">
        <w:tblPrEx>
          <w:jc w:val="left"/>
        </w:tblPrEx>
        <w:trPr>
          <w:trHeight w:val="169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lastRenderedPageBreak/>
              <w:t>27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ПЧ24138354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Сремска Митровица</w:t>
            </w:r>
          </w:p>
        </w:tc>
      </w:tr>
      <w:tr w:rsidR="00313E9F" w:rsidRPr="002B5119" w:rsidTr="00313E9F">
        <w:tblPrEx>
          <w:jc w:val="left"/>
        </w:tblPrEx>
        <w:trPr>
          <w:trHeight w:val="557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28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ПЧ24140106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Алибунар</w:t>
            </w:r>
          </w:p>
        </w:tc>
      </w:tr>
      <w:tr w:rsidR="00313E9F" w:rsidRPr="002B5119" w:rsidTr="00313E9F">
        <w:tblPrEx>
          <w:jc w:val="left"/>
        </w:tblPrEx>
        <w:trPr>
          <w:trHeight w:val="551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29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ПЧ24140289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Вршац</w:t>
            </w:r>
          </w:p>
        </w:tc>
      </w:tr>
      <w:tr w:rsidR="00313E9F" w:rsidRPr="002B5119" w:rsidTr="00313E9F">
        <w:tblPrEx>
          <w:jc w:val="left"/>
        </w:tblPrEx>
        <w:trPr>
          <w:trHeight w:val="41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30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ПЧ24141687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Панчево</w:t>
            </w:r>
          </w:p>
        </w:tc>
      </w:tr>
      <w:tr w:rsidR="00313E9F" w:rsidRPr="002B5119" w:rsidTr="00313E9F">
        <w:tblPrEx>
          <w:jc w:val="left"/>
        </w:tblPrEx>
        <w:trPr>
          <w:trHeight w:val="281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31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ПЧ24140267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Суботица</w:t>
            </w:r>
          </w:p>
        </w:tc>
      </w:tr>
      <w:tr w:rsidR="00313E9F" w:rsidRPr="002B5119" w:rsidTr="00313E9F">
        <w:tblPrEx>
          <w:jc w:val="left"/>
        </w:tblPrEx>
        <w:trPr>
          <w:trHeight w:val="271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32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ПЧ24139888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Инђија</w:t>
            </w:r>
          </w:p>
        </w:tc>
      </w:tr>
      <w:tr w:rsidR="00313E9F" w:rsidRPr="002B5119" w:rsidTr="00313E9F">
        <w:tblPrEx>
          <w:jc w:val="left"/>
        </w:tblPrEx>
        <w:trPr>
          <w:trHeight w:val="261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33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ПЧ24144324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Зрењанин</w:t>
            </w:r>
          </w:p>
        </w:tc>
      </w:tr>
      <w:tr w:rsidR="00313E9F" w:rsidRPr="002B5119" w:rsidTr="00313E9F">
        <w:tblPrEx>
          <w:jc w:val="left"/>
        </w:tblPrEx>
        <w:trPr>
          <w:trHeight w:val="42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34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ПЧ24144764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Тител</w:t>
            </w:r>
          </w:p>
        </w:tc>
      </w:tr>
      <w:tr w:rsidR="00313E9F" w:rsidRPr="002B5119" w:rsidTr="00313E9F">
        <w:tblPrEx>
          <w:jc w:val="left"/>
        </w:tblPrEx>
        <w:trPr>
          <w:trHeight w:val="159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35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ПЧ24140706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Апатин</w:t>
            </w:r>
          </w:p>
        </w:tc>
      </w:tr>
      <w:tr w:rsidR="00313E9F" w:rsidRPr="002B5119" w:rsidTr="00313E9F">
        <w:tblPrEx>
          <w:jc w:val="left"/>
        </w:tblPrEx>
        <w:trPr>
          <w:trHeight w:val="30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36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ПЧ24140786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3E9F" w:rsidRPr="002B5119" w:rsidRDefault="00313E9F" w:rsidP="00920606">
            <w:pPr>
              <w:pStyle w:val="NoSpacing"/>
            </w:pPr>
            <w:r w:rsidRPr="002B5119">
              <w:t>Нови Сад</w:t>
            </w:r>
          </w:p>
        </w:tc>
      </w:tr>
    </w:tbl>
    <w:p w:rsidR="00DF47B9" w:rsidRDefault="00DF47B9" w:rsidP="00DF47B9">
      <w:pPr>
        <w:jc w:val="both"/>
        <w:rPr>
          <w:rFonts w:asciiTheme="minorHAnsi" w:hAnsiTheme="minorHAnsi" w:cstheme="minorHAnsi"/>
          <w:lang w:val="sr-Cyrl-RS"/>
        </w:rPr>
      </w:pPr>
    </w:p>
    <w:p w:rsidR="00DF47B9" w:rsidRPr="008A37BF" w:rsidRDefault="007D3F36" w:rsidP="00A573BB">
      <w:pPr>
        <w:jc w:val="center"/>
        <w:rPr>
          <w:rFonts w:asciiTheme="minorHAnsi" w:hAnsiTheme="minorHAnsi" w:cstheme="minorHAnsi"/>
          <w:lang w:val="sr-Cyrl-RS"/>
        </w:rPr>
      </w:pPr>
      <w:r w:rsidRPr="008A37BF">
        <w:rPr>
          <w:rFonts w:asciiTheme="minorHAnsi" w:hAnsiTheme="minorHAnsi" w:cstheme="minorHAnsi"/>
          <w:lang w:val="sr-Cyrl-RS"/>
        </w:rPr>
        <w:t>4.</w:t>
      </w:r>
    </w:p>
    <w:p w:rsidR="007D3F36" w:rsidRDefault="007D3F36" w:rsidP="009C06E0">
      <w:pPr>
        <w:rPr>
          <w:rFonts w:asciiTheme="minorHAnsi" w:hAnsiTheme="minorHAnsi" w:cstheme="minorHAnsi"/>
          <w:lang w:val="sr-Cyrl-RS"/>
        </w:rPr>
      </w:pPr>
      <w:r w:rsidRPr="008A37BF">
        <w:rPr>
          <w:rFonts w:asciiTheme="minorHAnsi" w:hAnsiTheme="minorHAnsi" w:cstheme="minorHAnsi"/>
          <w:lang w:val="sr-Cyrl-RS"/>
        </w:rPr>
        <w:t xml:space="preserve">Одбацују се пријаве: </w:t>
      </w:r>
    </w:p>
    <w:p w:rsidR="007511BF" w:rsidRDefault="00005843" w:rsidP="009C06E0">
      <w:pPr>
        <w:rPr>
          <w:rFonts w:asciiTheme="minorHAnsi" w:hAnsiTheme="minorHAnsi" w:cstheme="minorHAnsi"/>
          <w:lang w:val="sr-Cyrl-RS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4.1. </w:t>
      </w:r>
      <w:r w:rsidR="007511BF" w:rsidRPr="00430A5D">
        <w:rPr>
          <w:rFonts w:eastAsia="Times New Roman" w:cs="Calibri"/>
          <w:b/>
          <w:bCs/>
          <w:color w:val="000000"/>
          <w:sz w:val="20"/>
          <w:szCs w:val="20"/>
        </w:rPr>
        <w:t>За Активност 1: Суфинансирање инвестиција у опремање сточарских фарми</w:t>
      </w:r>
    </w:p>
    <w:tbl>
      <w:tblPr>
        <w:tblW w:w="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305"/>
        <w:gridCol w:w="1731"/>
      </w:tblGrid>
      <w:tr w:rsidR="00313E9F" w:rsidRPr="00430A5D" w:rsidTr="00313E9F">
        <w:trPr>
          <w:trHeight w:val="239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Општина</w:t>
            </w:r>
          </w:p>
        </w:tc>
      </w:tr>
      <w:tr w:rsidR="00313E9F" w:rsidRPr="00430A5D" w:rsidTr="00313E9F">
        <w:trPr>
          <w:trHeight w:val="271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ФА24138711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430A5D" w:rsidTr="00313E9F">
        <w:trPr>
          <w:trHeight w:val="133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ФА24141228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</w:tr>
      <w:tr w:rsidR="00313E9F" w:rsidRPr="00430A5D" w:rsidTr="00313E9F">
        <w:trPr>
          <w:trHeight w:val="165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ФА24141484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ФА24138548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</w:tr>
      <w:tr w:rsidR="00313E9F" w:rsidRPr="00430A5D" w:rsidTr="00313E9F">
        <w:trPr>
          <w:trHeight w:val="73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ФА24144424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</w:tr>
      <w:tr w:rsidR="00313E9F" w:rsidRPr="00430A5D" w:rsidTr="00313E9F">
        <w:trPr>
          <w:trHeight w:val="10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ФА24144465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</w:tr>
      <w:tr w:rsidR="00313E9F" w:rsidRPr="00430A5D" w:rsidTr="00313E9F">
        <w:trPr>
          <w:trHeight w:val="13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ФА24141427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</w:tr>
      <w:tr w:rsidR="00313E9F" w:rsidRPr="00430A5D" w:rsidTr="00313E9F">
        <w:trPr>
          <w:trHeight w:val="169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ФА24139944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</w:tr>
      <w:tr w:rsidR="00313E9F" w:rsidRPr="00430A5D" w:rsidTr="00313E9F">
        <w:trPr>
          <w:trHeight w:val="59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ФА24144025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430A5D" w:rsidTr="00313E9F">
        <w:trPr>
          <w:trHeight w:val="7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ФА24139784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</w:tr>
      <w:tr w:rsidR="00313E9F" w:rsidRPr="00430A5D" w:rsidTr="00313E9F">
        <w:trPr>
          <w:trHeight w:val="109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ФА24142686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</w:tr>
      <w:tr w:rsidR="00313E9F" w:rsidRPr="00430A5D" w:rsidTr="00313E9F">
        <w:trPr>
          <w:trHeight w:val="141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ФА24139450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430A5D" w:rsidTr="00313E9F">
        <w:trPr>
          <w:trHeight w:val="174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ФА24138766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430A5D" w:rsidTr="00313E9F">
        <w:trPr>
          <w:trHeight w:val="205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ФА24143868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430A5D" w:rsidTr="00313E9F">
        <w:trPr>
          <w:trHeight w:val="82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ФА24139084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</w:tr>
      <w:tr w:rsidR="00313E9F" w:rsidRPr="00430A5D" w:rsidTr="00313E9F">
        <w:trPr>
          <w:trHeight w:val="113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ФА24144628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</w:tr>
      <w:tr w:rsidR="00313E9F" w:rsidRPr="00430A5D" w:rsidTr="00313E9F">
        <w:trPr>
          <w:trHeight w:val="145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ФА24144605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ФА24140047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430A5D" w:rsidTr="00313E9F">
        <w:trPr>
          <w:trHeight w:val="6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ФА24139984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430A5D" w:rsidTr="00313E9F">
        <w:trPr>
          <w:trHeight w:val="99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ФА24143795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</w:tr>
      <w:tr w:rsidR="00313E9F" w:rsidRPr="00430A5D" w:rsidTr="00313E9F">
        <w:trPr>
          <w:trHeight w:val="11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ФА24144153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Нова Црња</w:t>
            </w:r>
          </w:p>
        </w:tc>
      </w:tr>
      <w:tr w:rsidR="00313E9F" w:rsidRPr="00430A5D" w:rsidTr="00313E9F">
        <w:trPr>
          <w:trHeight w:val="150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ФА24143785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ФА24139125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Пећинци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ФА24144166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ФА24144026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430A5D" w:rsidTr="00313E9F">
        <w:trPr>
          <w:trHeight w:val="132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ФА24151168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430A5D" w:rsidTr="00313E9F">
        <w:trPr>
          <w:trHeight w:val="274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ФА24137086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313E9F" w:rsidRPr="00430A5D" w:rsidTr="00313E9F">
        <w:trPr>
          <w:trHeight w:val="274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ФА24144149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430A5D" w:rsidTr="00313E9F">
        <w:trPr>
          <w:trHeight w:val="278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ФА24138773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430A5D" w:rsidTr="00313E9F">
        <w:trPr>
          <w:trHeight w:val="12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ФА24139164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Ада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ФА24141729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</w:tr>
      <w:tr w:rsidR="00313E9F" w:rsidRPr="00430A5D" w:rsidTr="00313E9F">
        <w:trPr>
          <w:trHeight w:val="17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ФА24144664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430A5D" w:rsidTr="00313E9F">
        <w:trPr>
          <w:trHeight w:val="6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ФА24139765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ФА24141371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</w:tr>
      <w:tr w:rsidR="00313E9F" w:rsidRPr="00430A5D" w:rsidTr="00313E9F">
        <w:trPr>
          <w:trHeight w:val="271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ФА24144386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ФА24137225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ФА24144347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</w:tr>
      <w:tr w:rsidR="00313E9F" w:rsidRPr="00430A5D" w:rsidTr="00313E9F">
        <w:trPr>
          <w:trHeight w:val="5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ФА24138126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</w:tr>
      <w:tr w:rsidR="00313E9F" w:rsidRPr="00430A5D" w:rsidTr="00313E9F">
        <w:trPr>
          <w:trHeight w:val="73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ФА24137932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313E9F" w:rsidRPr="00430A5D" w:rsidTr="00313E9F">
        <w:trPr>
          <w:trHeight w:val="10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ФА24143928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Тител</w:t>
            </w:r>
          </w:p>
        </w:tc>
      </w:tr>
      <w:tr w:rsidR="00313E9F" w:rsidRPr="00430A5D" w:rsidTr="00313E9F">
        <w:trPr>
          <w:trHeight w:val="13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ФА24141132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</w:tr>
      <w:tr w:rsidR="00313E9F" w:rsidRPr="00430A5D" w:rsidTr="00313E9F">
        <w:trPr>
          <w:trHeight w:val="169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ФА24146124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</w:tr>
      <w:tr w:rsidR="00313E9F" w:rsidRPr="00430A5D" w:rsidTr="00313E9F">
        <w:trPr>
          <w:trHeight w:val="59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ФА24143766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430A5D" w:rsidTr="00313E9F">
        <w:trPr>
          <w:trHeight w:val="7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ФА24138004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430A5D" w:rsidTr="00313E9F">
        <w:trPr>
          <w:trHeight w:val="110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ФА24144027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</w:tr>
      <w:tr w:rsidR="00313E9F" w:rsidRPr="00430A5D" w:rsidTr="00313E9F">
        <w:trPr>
          <w:trHeight w:val="141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ФА24143627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430A5D" w:rsidTr="00313E9F">
        <w:trPr>
          <w:trHeight w:val="173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ФА24144464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</w:tr>
      <w:tr w:rsidR="00313E9F" w:rsidRPr="00430A5D" w:rsidTr="00313E9F">
        <w:trPr>
          <w:trHeight w:val="205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ФА24143864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</w:tr>
      <w:tr w:rsidR="00313E9F" w:rsidRPr="00430A5D" w:rsidTr="00313E9F">
        <w:trPr>
          <w:trHeight w:val="9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ФА24144405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Чока</w:t>
            </w:r>
          </w:p>
        </w:tc>
      </w:tr>
      <w:tr w:rsidR="00313E9F" w:rsidRPr="00430A5D" w:rsidTr="00313E9F">
        <w:trPr>
          <w:trHeight w:val="113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ФА24146025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Жабаљ</w:t>
            </w:r>
          </w:p>
        </w:tc>
      </w:tr>
      <w:tr w:rsidR="00313E9F" w:rsidRPr="00430A5D" w:rsidTr="00313E9F">
        <w:trPr>
          <w:trHeight w:val="145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ФА24138091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ФА24141747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430A5D" w:rsidTr="00313E9F">
        <w:trPr>
          <w:trHeight w:val="6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ФА24143887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ФА24139985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ФА24138690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430A5D" w:rsidTr="00313E9F">
        <w:trPr>
          <w:trHeight w:val="149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ФА24142004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Ириг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ФА24144187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313E9F" w:rsidRPr="00430A5D" w:rsidTr="00313E9F">
        <w:trPr>
          <w:trHeight w:val="72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ФА24144564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ФА24144604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ФА24143728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ФА24148504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Тител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ФА24139964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ФА24144584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ФА24143844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ФА24143804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ФА24141131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ФА24141230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ФА24141650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Бела Црква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ФА24137993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ФА24143986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ФА24144186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313E9F" w:rsidRPr="00430A5D" w:rsidTr="00313E9F">
        <w:trPr>
          <w:trHeight w:val="51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ФА24141490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</w:tr>
      <w:tr w:rsidR="00313E9F" w:rsidRPr="00430A5D" w:rsidTr="00313E9F">
        <w:trPr>
          <w:trHeight w:val="83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ФА24143666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ФА24143705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ФА24144565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</w:tr>
      <w:tr w:rsidR="00313E9F" w:rsidRPr="00430A5D" w:rsidTr="00313E9F">
        <w:trPr>
          <w:trHeight w:val="274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ФА24141171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Шид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ФА24141865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430A5D" w:rsidTr="00313E9F">
        <w:trPr>
          <w:trHeight w:val="47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ФА24144446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</w:tr>
      <w:tr w:rsidR="00313E9F" w:rsidRPr="00430A5D" w:rsidTr="00313E9F">
        <w:trPr>
          <w:trHeight w:val="144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ФА24139104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430A5D" w:rsidTr="00313E9F">
        <w:trPr>
          <w:trHeight w:val="17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ФА24139986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430A5D" w:rsidTr="00313E9F">
        <w:trPr>
          <w:trHeight w:val="6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ФА24143629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13E9F" w:rsidRPr="00430A5D" w:rsidRDefault="00313E9F" w:rsidP="00430A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30A5D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</w:tr>
    </w:tbl>
    <w:p w:rsidR="007511BF" w:rsidRDefault="007511BF" w:rsidP="009C06E0">
      <w:pPr>
        <w:rPr>
          <w:rFonts w:eastAsia="Times New Roman" w:cs="Calibri"/>
          <w:b/>
          <w:bCs/>
          <w:color w:val="000000"/>
          <w:sz w:val="20"/>
          <w:szCs w:val="20"/>
        </w:rPr>
      </w:pPr>
    </w:p>
    <w:p w:rsidR="00430A5D" w:rsidRDefault="00005843" w:rsidP="009C06E0">
      <w:pPr>
        <w:rPr>
          <w:rFonts w:asciiTheme="minorHAnsi" w:hAnsiTheme="minorHAnsi" w:cstheme="minorHAnsi"/>
          <w:lang w:val="sr-Cyrl-RS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4.2. </w:t>
      </w:r>
      <w:r w:rsidR="007511BF" w:rsidRPr="002B5119">
        <w:rPr>
          <w:rFonts w:eastAsia="Times New Roman" w:cs="Calibri"/>
          <w:b/>
          <w:bCs/>
          <w:color w:val="000000"/>
          <w:sz w:val="20"/>
          <w:szCs w:val="20"/>
        </w:rPr>
        <w:t>За Активност 2: Суфинансирање инвестиција у набавку нових пчелињих друштава и набавку опреме за пчеларство (кошнице и контејнери)</w:t>
      </w:r>
    </w:p>
    <w:tbl>
      <w:tblPr>
        <w:tblW w:w="3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473"/>
        <w:gridCol w:w="1417"/>
      </w:tblGrid>
      <w:tr w:rsidR="00313E9F" w:rsidRPr="002B5119" w:rsidTr="00313E9F">
        <w:trPr>
          <w:trHeight w:val="552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Општина</w:t>
            </w:r>
          </w:p>
        </w:tc>
      </w:tr>
      <w:tr w:rsidR="00313E9F" w:rsidRPr="002B5119" w:rsidTr="00313E9F">
        <w:trPr>
          <w:trHeight w:val="271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ПЧ24144765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</w:tr>
      <w:tr w:rsidR="00313E9F" w:rsidRPr="002B5119" w:rsidTr="00313E9F">
        <w:trPr>
          <w:trHeight w:val="27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ПЧ24144904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2B5119" w:rsidTr="00313E9F">
        <w:trPr>
          <w:trHeight w:val="123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ПЧ24144924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2B5119" w:rsidTr="00313E9F">
        <w:trPr>
          <w:trHeight w:val="47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ПЧ24137369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2B5119" w:rsidTr="00313E9F">
        <w:trPr>
          <w:trHeight w:val="187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ПЧ24141344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2B5119" w:rsidTr="00313E9F">
        <w:trPr>
          <w:trHeight w:val="219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ПЧ24144945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2B5119" w:rsidTr="00313E9F">
        <w:trPr>
          <w:trHeight w:val="251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ПЧ24144206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Ковачица</w:t>
            </w:r>
          </w:p>
        </w:tc>
      </w:tr>
      <w:tr w:rsidR="00313E9F" w:rsidRPr="002B5119" w:rsidTr="00313E9F">
        <w:trPr>
          <w:trHeight w:val="141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ПЧ24136224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2B5119" w:rsidTr="00313E9F">
        <w:trPr>
          <w:trHeight w:val="159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ПЧ24144824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2B5119" w:rsidTr="00313E9F">
        <w:trPr>
          <w:trHeight w:val="191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ПЧ24141205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Тител</w:t>
            </w:r>
          </w:p>
        </w:tc>
      </w:tr>
      <w:tr w:rsidR="00313E9F" w:rsidRPr="002B5119" w:rsidTr="00313E9F">
        <w:trPr>
          <w:trHeight w:val="224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ПЧ24141024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2B5119" w:rsidTr="00313E9F">
        <w:trPr>
          <w:trHeight w:val="113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ПЧ24141586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2B5119" w:rsidTr="00313E9F">
        <w:trPr>
          <w:trHeight w:val="287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ПЧ24136244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2B5119" w:rsidTr="00313E9F">
        <w:trPr>
          <w:trHeight w:val="121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ПЧ24144745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2B5119" w:rsidTr="00313E9F">
        <w:trPr>
          <w:trHeight w:val="153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ПЧ24145784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2B5119" w:rsidTr="00313E9F">
        <w:trPr>
          <w:trHeight w:val="47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ПЧ24141708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2B5119" w:rsidTr="00313E9F">
        <w:trPr>
          <w:trHeight w:val="47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ПЧ24140248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2B5119" w:rsidTr="00313E9F">
        <w:trPr>
          <w:trHeight w:val="47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ПЧ24141726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2B5119" w:rsidTr="00313E9F">
        <w:trPr>
          <w:trHeight w:val="558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ПЧ24141106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3E9F" w:rsidRPr="002B5119" w:rsidRDefault="00313E9F" w:rsidP="002B51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5119">
              <w:rPr>
                <w:rFonts w:eastAsia="Times New Roman" w:cs="Calibri"/>
                <w:color w:val="000000"/>
                <w:sz w:val="20"/>
                <w:szCs w:val="20"/>
              </w:rPr>
              <w:t>Стари Град-Београд</w:t>
            </w:r>
          </w:p>
        </w:tc>
      </w:tr>
    </w:tbl>
    <w:p w:rsidR="00132DC0" w:rsidRDefault="00132DC0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B66C96" w:rsidRDefault="00B66C96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BA66D5" w:rsidRDefault="00BA66D5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A573BB" w:rsidRPr="00A62145" w:rsidRDefault="009919A0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szCs w:val="20"/>
          <w:lang w:val="sr-Cyrl-RS"/>
        </w:rPr>
      </w:pPr>
      <w:r w:rsidRPr="00A62145">
        <w:rPr>
          <w:rFonts w:asciiTheme="minorHAnsi" w:hAnsiTheme="minorHAnsi" w:cstheme="minorHAnsi"/>
          <w:noProof/>
          <w:szCs w:val="20"/>
          <w:lang w:val="sr-Cyrl-RS"/>
        </w:rPr>
        <w:t>5</w:t>
      </w:r>
      <w:r w:rsidR="00A573BB" w:rsidRPr="00A62145">
        <w:rPr>
          <w:rFonts w:asciiTheme="minorHAnsi" w:hAnsiTheme="minorHAnsi" w:cstheme="minorHAnsi"/>
          <w:noProof/>
          <w:szCs w:val="20"/>
          <w:lang w:val="sr-Cyrl-RS"/>
        </w:rPr>
        <w:t>.</w:t>
      </w:r>
    </w:p>
    <w:p w:rsidR="00A573BB" w:rsidRPr="00A62145" w:rsidRDefault="00A573BB" w:rsidP="00A573BB">
      <w:pPr>
        <w:spacing w:after="0" w:line="240" w:lineRule="auto"/>
        <w:rPr>
          <w:rFonts w:asciiTheme="minorHAnsi" w:hAnsiTheme="minorHAnsi" w:cstheme="minorHAnsi"/>
          <w:noProof/>
          <w:szCs w:val="20"/>
          <w:lang w:val="sr-Cyrl-RS"/>
        </w:rPr>
      </w:pPr>
    </w:p>
    <w:p w:rsidR="00A573BB" w:rsidRPr="00A62145" w:rsidRDefault="00A573BB" w:rsidP="00487A12">
      <w:pPr>
        <w:spacing w:after="0" w:line="240" w:lineRule="auto"/>
        <w:jc w:val="both"/>
        <w:rPr>
          <w:rFonts w:asciiTheme="minorHAnsi" w:hAnsiTheme="minorHAnsi" w:cstheme="minorHAnsi"/>
          <w:noProof/>
          <w:szCs w:val="20"/>
          <w:lang w:val="sr-Cyrl-RS"/>
        </w:rPr>
      </w:pPr>
      <w:r w:rsidRPr="00A62145">
        <w:rPr>
          <w:rFonts w:asciiTheme="minorHAnsi" w:hAnsiTheme="minorHAnsi" w:cstheme="minorHAnsi"/>
          <w:noProof/>
          <w:szCs w:val="20"/>
          <w:lang w:val="sr-Cyrl-RS"/>
        </w:rPr>
        <w:t xml:space="preserve">Након доношења одлуке о додели бесповратних средстава, </w:t>
      </w:r>
      <w:r w:rsidRPr="00A62145">
        <w:rPr>
          <w:rFonts w:asciiTheme="minorHAnsi" w:hAnsiTheme="minorHAnsi" w:cstheme="minorHAnsi"/>
          <w:szCs w:val="20"/>
          <w:lang w:val="sr-Cyrl-RS"/>
        </w:rPr>
        <w:t>покрајински секретар</w:t>
      </w:r>
      <w:r w:rsidRPr="00A62145">
        <w:rPr>
          <w:rFonts w:asciiTheme="minorHAnsi" w:hAnsiTheme="minorHAnsi" w:cstheme="minorHAnsi"/>
          <w:noProof/>
          <w:szCs w:val="20"/>
          <w:lang w:val="sr-Cyrl-RS"/>
        </w:rPr>
        <w:t xml:space="preserve"> у име </w:t>
      </w:r>
      <w:r w:rsidRPr="00A62145">
        <w:rPr>
          <w:rFonts w:asciiTheme="minorHAnsi" w:hAnsiTheme="minorHAnsi" w:cstheme="minorHAnsi"/>
          <w:szCs w:val="20"/>
          <w:lang w:val="sr-Cyrl-RS"/>
        </w:rPr>
        <w:t>Покрајинског секретаријата</w:t>
      </w:r>
      <w:r w:rsidRPr="00A62145">
        <w:rPr>
          <w:rFonts w:asciiTheme="minorHAnsi" w:hAnsiTheme="minorHAnsi" w:cstheme="minorHAnsi"/>
          <w:noProof/>
          <w:szCs w:val="20"/>
          <w:lang w:val="sr-Cyrl-RS"/>
        </w:rPr>
        <w:t xml:space="preserve"> закључује уговор о додели средстава с корисником</w:t>
      </w:r>
      <w:r w:rsidRPr="00A62145">
        <w:rPr>
          <w:rFonts w:asciiTheme="minorHAnsi" w:hAnsiTheme="minorHAnsi" w:cstheme="minorHAnsi"/>
          <w:noProof/>
          <w:szCs w:val="20"/>
        </w:rPr>
        <w:t xml:space="preserve">, </w:t>
      </w:r>
      <w:r w:rsidRPr="00A62145">
        <w:rPr>
          <w:rFonts w:asciiTheme="minorHAnsi" w:hAnsiTheme="minorHAnsi" w:cstheme="minorHAnsi"/>
          <w:noProof/>
          <w:szCs w:val="20"/>
          <w:lang w:val="sr-Cyrl-RS"/>
        </w:rPr>
        <w:t>којим се регулишу права и обавезе уговорних страна.</w:t>
      </w:r>
    </w:p>
    <w:p w:rsidR="00A573BB" w:rsidRPr="00A62145" w:rsidRDefault="00A573BB" w:rsidP="00A573BB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Cs w:val="20"/>
          <w:lang w:val="sr-Cyrl-RS"/>
        </w:rPr>
      </w:pPr>
    </w:p>
    <w:p w:rsidR="00A573BB" w:rsidRPr="00A62145" w:rsidRDefault="00132DC0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szCs w:val="20"/>
          <w:lang w:val="sr-Cyrl-RS"/>
        </w:rPr>
      </w:pPr>
      <w:r w:rsidRPr="00A62145">
        <w:rPr>
          <w:rFonts w:asciiTheme="minorHAnsi" w:hAnsiTheme="minorHAnsi" w:cstheme="minorHAnsi"/>
          <w:noProof/>
          <w:szCs w:val="20"/>
          <w:lang w:val="sr-Cyrl-RS"/>
        </w:rPr>
        <w:t>6</w:t>
      </w:r>
      <w:r w:rsidR="00A573BB" w:rsidRPr="00A62145">
        <w:rPr>
          <w:rFonts w:asciiTheme="minorHAnsi" w:hAnsiTheme="minorHAnsi" w:cstheme="minorHAnsi"/>
          <w:noProof/>
          <w:szCs w:val="20"/>
          <w:lang w:val="sr-Cyrl-RS"/>
        </w:rPr>
        <w:t>.</w:t>
      </w:r>
    </w:p>
    <w:p w:rsidR="009919A0" w:rsidRPr="00A62145" w:rsidRDefault="009919A0" w:rsidP="00A573BB">
      <w:pPr>
        <w:spacing w:after="0" w:line="240" w:lineRule="auto"/>
        <w:ind w:firstLine="851"/>
        <w:jc w:val="both"/>
        <w:rPr>
          <w:rFonts w:asciiTheme="minorHAnsi" w:hAnsiTheme="minorHAnsi" w:cstheme="minorHAnsi"/>
          <w:noProof/>
          <w:szCs w:val="20"/>
          <w:lang w:val="sr-Cyrl-RS"/>
        </w:rPr>
      </w:pPr>
    </w:p>
    <w:p w:rsidR="00A573BB" w:rsidRPr="00A62145" w:rsidRDefault="00A573BB" w:rsidP="00487A12">
      <w:pPr>
        <w:spacing w:after="0" w:line="240" w:lineRule="auto"/>
        <w:jc w:val="both"/>
        <w:rPr>
          <w:rFonts w:asciiTheme="minorHAnsi" w:hAnsiTheme="minorHAnsi" w:cstheme="minorHAnsi"/>
          <w:noProof/>
          <w:szCs w:val="20"/>
          <w:lang w:val="sr-Cyrl-RS"/>
        </w:rPr>
      </w:pPr>
      <w:r w:rsidRPr="00A62145">
        <w:rPr>
          <w:rFonts w:asciiTheme="minorHAnsi" w:hAnsiTheme="minorHAnsi" w:cstheme="minorHAnsi"/>
          <w:noProof/>
          <w:szCs w:val="20"/>
          <w:lang w:val="sr-Cyrl-RS"/>
        </w:rPr>
        <w:t>На основу ове одлуке Комисија сачињава, а покрајински секретар доноси, решење са образложењем и поуком о правном средству за подносиоце пријава којима су пријаве одбијене, одбачене или нису у потпуности прихваћене на основу предлога одлуке.</w:t>
      </w:r>
    </w:p>
    <w:p w:rsidR="00A573BB" w:rsidRPr="00A62145" w:rsidRDefault="00A573BB" w:rsidP="00A573BB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Cs w:val="20"/>
          <w:lang w:val="sr-Cyrl-RS"/>
        </w:rPr>
      </w:pPr>
    </w:p>
    <w:p w:rsidR="00052968" w:rsidRPr="00A62145" w:rsidRDefault="00052968" w:rsidP="00132DC0">
      <w:pPr>
        <w:pStyle w:val="NoSpacing"/>
        <w:rPr>
          <w:noProof/>
          <w:sz w:val="24"/>
          <w:lang w:val="sr-Cyrl-RS"/>
        </w:rPr>
      </w:pPr>
    </w:p>
    <w:p w:rsidR="00313E9F" w:rsidRDefault="00313E9F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szCs w:val="20"/>
          <w:lang w:val="sr-Cyrl-RS"/>
        </w:rPr>
      </w:pPr>
    </w:p>
    <w:p w:rsidR="00A573BB" w:rsidRPr="00A62145" w:rsidRDefault="00132DC0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szCs w:val="20"/>
          <w:lang w:val="sr-Cyrl-RS"/>
        </w:rPr>
      </w:pPr>
      <w:r w:rsidRPr="00A62145">
        <w:rPr>
          <w:rFonts w:asciiTheme="minorHAnsi" w:hAnsiTheme="minorHAnsi" w:cstheme="minorHAnsi"/>
          <w:noProof/>
          <w:szCs w:val="20"/>
          <w:lang w:val="sr-Cyrl-RS"/>
        </w:rPr>
        <w:lastRenderedPageBreak/>
        <w:t>7</w:t>
      </w:r>
      <w:r w:rsidR="00A573BB" w:rsidRPr="00A62145">
        <w:rPr>
          <w:rFonts w:asciiTheme="minorHAnsi" w:hAnsiTheme="minorHAnsi" w:cstheme="minorHAnsi"/>
          <w:noProof/>
          <w:szCs w:val="20"/>
          <w:lang w:val="sr-Cyrl-RS"/>
        </w:rPr>
        <w:t>.</w:t>
      </w:r>
    </w:p>
    <w:p w:rsidR="00AC1542" w:rsidRPr="00A62145" w:rsidRDefault="00AC1542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szCs w:val="20"/>
          <w:lang w:val="sr-Cyrl-RS"/>
        </w:rPr>
      </w:pPr>
    </w:p>
    <w:p w:rsidR="00A573BB" w:rsidRPr="00A62145" w:rsidRDefault="00A573BB" w:rsidP="00487A12">
      <w:pPr>
        <w:spacing w:after="0" w:line="240" w:lineRule="auto"/>
        <w:jc w:val="both"/>
        <w:rPr>
          <w:rFonts w:asciiTheme="minorHAnsi" w:hAnsiTheme="minorHAnsi" w:cstheme="minorHAnsi"/>
          <w:szCs w:val="20"/>
          <w:lang w:val="sr-Cyrl-RS"/>
        </w:rPr>
      </w:pPr>
      <w:r w:rsidRPr="00A62145">
        <w:rPr>
          <w:rFonts w:asciiTheme="minorHAnsi" w:hAnsiTheme="minorHAnsi" w:cstheme="minorHAnsi"/>
          <w:szCs w:val="20"/>
          <w:lang w:val="sr-Cyrl-RS"/>
        </w:rPr>
        <w:t>Бесповратна средства исплаћују се након реализације инвестиције,  у складу с приливом средстава у буџет АП Војводине.</w:t>
      </w:r>
    </w:p>
    <w:p w:rsidR="00A573BB" w:rsidRPr="00A62145" w:rsidRDefault="00A573BB" w:rsidP="00A573BB">
      <w:pPr>
        <w:pStyle w:val="NoSpacing"/>
        <w:jc w:val="center"/>
        <w:rPr>
          <w:rFonts w:asciiTheme="minorHAnsi" w:hAnsiTheme="minorHAnsi" w:cstheme="minorHAnsi"/>
          <w:noProof/>
          <w:szCs w:val="20"/>
          <w:lang w:val="sr-Cyrl-RS"/>
        </w:rPr>
      </w:pPr>
    </w:p>
    <w:p w:rsidR="00A573BB" w:rsidRPr="00A62145" w:rsidRDefault="00A573BB" w:rsidP="00A573BB">
      <w:pPr>
        <w:pStyle w:val="NoSpacing"/>
        <w:jc w:val="center"/>
        <w:rPr>
          <w:rFonts w:asciiTheme="minorHAnsi" w:hAnsiTheme="minorHAnsi" w:cstheme="minorHAnsi"/>
          <w:noProof/>
          <w:szCs w:val="20"/>
          <w:lang w:val="sr-Cyrl-RS"/>
        </w:rPr>
      </w:pPr>
    </w:p>
    <w:p w:rsidR="00A573BB" w:rsidRPr="00A62145" w:rsidRDefault="00132DC0" w:rsidP="00A573BB">
      <w:pPr>
        <w:pStyle w:val="NoSpacing"/>
        <w:jc w:val="center"/>
        <w:rPr>
          <w:rFonts w:asciiTheme="minorHAnsi" w:hAnsiTheme="minorHAnsi" w:cstheme="minorHAnsi"/>
          <w:noProof/>
          <w:szCs w:val="20"/>
          <w:lang w:val="sr-Cyrl-RS"/>
        </w:rPr>
      </w:pPr>
      <w:r w:rsidRPr="00A62145">
        <w:rPr>
          <w:rFonts w:asciiTheme="minorHAnsi" w:hAnsiTheme="minorHAnsi" w:cstheme="minorHAnsi"/>
          <w:noProof/>
          <w:szCs w:val="20"/>
          <w:lang w:val="sr-Cyrl-RS"/>
        </w:rPr>
        <w:t>8</w:t>
      </w:r>
      <w:r w:rsidR="00A573BB" w:rsidRPr="00A62145">
        <w:rPr>
          <w:rFonts w:asciiTheme="minorHAnsi" w:hAnsiTheme="minorHAnsi" w:cstheme="minorHAnsi"/>
          <w:noProof/>
          <w:szCs w:val="20"/>
          <w:lang w:val="sr-Cyrl-RS"/>
        </w:rPr>
        <w:t>.</w:t>
      </w:r>
    </w:p>
    <w:p w:rsidR="00AC1542" w:rsidRPr="00A62145" w:rsidRDefault="00AC1542" w:rsidP="00A573BB">
      <w:pPr>
        <w:pStyle w:val="NoSpacing"/>
        <w:jc w:val="center"/>
        <w:rPr>
          <w:rFonts w:asciiTheme="minorHAnsi" w:hAnsiTheme="minorHAnsi" w:cstheme="minorHAnsi"/>
          <w:noProof/>
          <w:szCs w:val="20"/>
          <w:lang w:val="sr-Cyrl-RS"/>
        </w:rPr>
      </w:pPr>
    </w:p>
    <w:p w:rsidR="00A573BB" w:rsidRPr="00A62145" w:rsidRDefault="009919A0" w:rsidP="00487A12">
      <w:pPr>
        <w:spacing w:after="0" w:line="240" w:lineRule="auto"/>
        <w:jc w:val="both"/>
        <w:rPr>
          <w:rFonts w:asciiTheme="minorHAnsi" w:hAnsiTheme="minorHAnsi" w:cstheme="minorHAnsi"/>
          <w:noProof/>
          <w:szCs w:val="20"/>
          <w:lang w:val="sr-Cyrl-RS"/>
        </w:rPr>
      </w:pPr>
      <w:r w:rsidRPr="00A62145">
        <w:rPr>
          <w:rFonts w:asciiTheme="minorHAnsi" w:hAnsiTheme="minorHAnsi" w:cstheme="minorHAnsi"/>
          <w:noProof/>
          <w:szCs w:val="20"/>
          <w:lang w:val="sr-Cyrl-RS"/>
        </w:rPr>
        <w:t xml:space="preserve">Ову Одлуку са шифрама подносиоца пријава, а без личних података објавити на сајту </w:t>
      </w:r>
      <w:r w:rsidR="00A573BB" w:rsidRPr="00A62145">
        <w:rPr>
          <w:rFonts w:asciiTheme="minorHAnsi" w:hAnsiTheme="minorHAnsi" w:cstheme="minorHAnsi"/>
          <w:szCs w:val="20"/>
          <w:lang w:val="ru-RU"/>
        </w:rPr>
        <w:t>Покрајинског секретаријат за пољопривреду, водопривреду и шумарство.</w:t>
      </w:r>
    </w:p>
    <w:p w:rsidR="007D3F36" w:rsidRPr="00A62145" w:rsidRDefault="007D3F36" w:rsidP="007D3F36">
      <w:pPr>
        <w:shd w:val="clear" w:color="auto" w:fill="FFFFFF" w:themeFill="background1"/>
        <w:jc w:val="both"/>
        <w:rPr>
          <w:rFonts w:asciiTheme="minorHAnsi" w:hAnsiTheme="minorHAnsi" w:cstheme="minorHAnsi"/>
          <w:szCs w:val="18"/>
          <w:lang w:val="sr-Cyrl-RS"/>
        </w:rPr>
      </w:pPr>
    </w:p>
    <w:p w:rsidR="007D3F36" w:rsidRPr="00A62145" w:rsidRDefault="007D3F36" w:rsidP="007D3F36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18"/>
          <w:lang w:val="sr-Cyrl-RS"/>
        </w:rPr>
      </w:pPr>
    </w:p>
    <w:p w:rsidR="00161CE3" w:rsidRDefault="00161CE3" w:rsidP="00161CE3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sr-Cyrl-RS"/>
        </w:rPr>
      </w:pPr>
      <w:r w:rsidRPr="008A37BF">
        <w:rPr>
          <w:rFonts w:asciiTheme="minorHAnsi" w:hAnsiTheme="minorHAnsi" w:cstheme="minorHAnsi"/>
          <w:lang w:val="sr-Cyrl-RS"/>
        </w:rPr>
        <w:t xml:space="preserve">О б р а з л о ж е њ е </w:t>
      </w:r>
    </w:p>
    <w:p w:rsidR="000B6419" w:rsidRPr="008A37BF" w:rsidRDefault="000B6419" w:rsidP="00161CE3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sr-Latn-RS"/>
        </w:rPr>
      </w:pPr>
    </w:p>
    <w:p w:rsidR="00161CE3" w:rsidRPr="008A37BF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lang w:val="sr-Cyrl-RS"/>
        </w:rPr>
      </w:pPr>
    </w:p>
    <w:p w:rsidR="00161CE3" w:rsidRPr="008A37BF" w:rsidRDefault="00161CE3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8A37BF">
        <w:rPr>
          <w:rFonts w:asciiTheme="minorHAnsi" w:hAnsiTheme="minorHAnsi" w:cstheme="minorHAnsi"/>
          <w:lang w:val="sr-Cyrl-RS"/>
        </w:rPr>
        <w:t>П</w:t>
      </w:r>
      <w:r w:rsidRPr="008A37BF">
        <w:rPr>
          <w:rFonts w:asciiTheme="minorHAnsi" w:hAnsiTheme="minorHAnsi" w:cstheme="minorHAnsi"/>
          <w:lang w:val="sr-Cyrl-CS"/>
        </w:rPr>
        <w:t>окрајински секретар</w:t>
      </w:r>
      <w:r w:rsidR="00487A12">
        <w:rPr>
          <w:rFonts w:asciiTheme="minorHAnsi" w:hAnsiTheme="minorHAnsi" w:cstheme="minorHAnsi"/>
          <w:lang w:val="sr-Cyrl-CS"/>
        </w:rPr>
        <w:t>ијат</w:t>
      </w:r>
      <w:r w:rsidRPr="008A37BF">
        <w:rPr>
          <w:rFonts w:asciiTheme="minorHAnsi" w:hAnsiTheme="minorHAnsi" w:cstheme="minorHAnsi"/>
          <w:lang w:val="sr-Cyrl-CS"/>
        </w:rPr>
        <w:t xml:space="preserve"> за пољопривреду, водопривреду и шумарство је у складу </w:t>
      </w:r>
      <w:r w:rsidRPr="008A37BF">
        <w:rPr>
          <w:rFonts w:asciiTheme="minorHAnsi" w:hAnsiTheme="minorHAnsi" w:cstheme="minorHAnsi"/>
          <w:lang w:val="sr-Cyrl-RS"/>
        </w:rPr>
        <w:t>Програмом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</w:t>
      </w:r>
      <w:r w:rsidR="00487A12">
        <w:rPr>
          <w:rFonts w:asciiTheme="minorHAnsi" w:hAnsiTheme="minorHAnsi" w:cstheme="minorHAnsi"/>
          <w:lang w:val="sr-Cyrl-RS"/>
        </w:rPr>
        <w:t>,</w:t>
      </w:r>
      <w:r w:rsidRPr="008A37BF">
        <w:rPr>
          <w:rFonts w:asciiTheme="minorHAnsi" w:hAnsiTheme="minorHAnsi" w:cstheme="minorHAnsi"/>
          <w:lang w:val="sr-Cyrl-RS"/>
        </w:rPr>
        <w:t xml:space="preserve"> који је саставни део Покрајинске скупштинске одлуке о програму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 на који је сагласност дало Министарство пољопривреде, шумарства и водопривреде број: 000298333 2023 14840 007 000 000 001 од 18.11.2023. године расписао </w:t>
      </w:r>
      <w:r w:rsidR="00487A12" w:rsidRPr="00B66C96">
        <w:rPr>
          <w:rFonts w:asciiTheme="minorHAnsi" w:hAnsiTheme="minorHAnsi" w:cstheme="minorHAnsi"/>
          <w:b/>
          <w:lang w:val="sr-Cyrl-RS"/>
        </w:rPr>
        <w:t xml:space="preserve">Конкурс </w:t>
      </w:r>
      <w:r w:rsidR="00487A12" w:rsidRPr="00A778AF">
        <w:rPr>
          <w:rFonts w:asciiTheme="minorHAnsi" w:hAnsiTheme="minorHAnsi" w:cstheme="minorHAnsi"/>
          <w:b/>
          <w:bCs/>
          <w:szCs w:val="20"/>
        </w:rPr>
        <w:t xml:space="preserve">за доделу </w:t>
      </w:r>
      <w:r w:rsidR="00487A12" w:rsidRPr="00A778AF">
        <w:rPr>
          <w:rFonts w:asciiTheme="minorHAnsi" w:hAnsiTheme="minorHAnsi" w:cstheme="minorHAnsi"/>
          <w:b/>
          <w:szCs w:val="20"/>
        </w:rPr>
        <w:t xml:space="preserve">средстава за суфинансирање инвестиција </w:t>
      </w:r>
      <w:r w:rsidR="00487A12" w:rsidRPr="00A778AF">
        <w:rPr>
          <w:rFonts w:asciiTheme="minorHAnsi" w:hAnsiTheme="minorHAnsi" w:cstheme="minorHAnsi"/>
          <w:b/>
          <w:szCs w:val="20"/>
          <w:lang w:val="sr-Cyrl-RS"/>
        </w:rPr>
        <w:t xml:space="preserve">у </w:t>
      </w:r>
      <w:r w:rsidR="00487A12" w:rsidRPr="00A778AF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>физичку имовину пољопривредн</w:t>
      </w:r>
      <w:r w:rsidR="00487A12" w:rsidRPr="00A778AF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их</w:t>
      </w:r>
      <w:r w:rsidR="00487A12" w:rsidRPr="00A778AF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 газдинст</w:t>
      </w:r>
      <w:r w:rsidR="00487A12" w:rsidRPr="00A778AF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а</w:t>
      </w:r>
      <w:r w:rsidR="00487A12" w:rsidRPr="00A778AF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="00487A12" w:rsidRPr="00A778AF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 xml:space="preserve">пољопривредне </w:t>
      </w:r>
      <w:r w:rsidR="00487A12" w:rsidRPr="00A778AF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производње </w:t>
      </w:r>
      <w:r w:rsidR="00487A12" w:rsidRPr="00A778AF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у сточарству</w:t>
      </w:r>
      <w:r w:rsidR="00487A12" w:rsidRPr="00A778AF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 </w:t>
      </w:r>
      <w:r w:rsidR="00487A12" w:rsidRPr="00A778AF">
        <w:rPr>
          <w:rFonts w:asciiTheme="minorHAnsi" w:hAnsiTheme="minorHAnsi" w:cstheme="minorHAnsi"/>
          <w:b/>
          <w:szCs w:val="20"/>
        </w:rPr>
        <w:t xml:space="preserve">у </w:t>
      </w:r>
      <w:r w:rsidR="00487A12" w:rsidRPr="00A778AF">
        <w:rPr>
          <w:rFonts w:asciiTheme="minorHAnsi" w:hAnsiTheme="minorHAnsi" w:cstheme="minorHAnsi"/>
          <w:b/>
          <w:szCs w:val="20"/>
          <w:lang w:val="sr-Cyrl-RS"/>
        </w:rPr>
        <w:t>АП</w:t>
      </w:r>
      <w:r w:rsidR="00487A12" w:rsidRPr="00A778AF">
        <w:rPr>
          <w:rFonts w:asciiTheme="minorHAnsi" w:hAnsiTheme="minorHAnsi" w:cstheme="minorHAnsi"/>
          <w:b/>
          <w:szCs w:val="20"/>
        </w:rPr>
        <w:t xml:space="preserve"> </w:t>
      </w:r>
      <w:r w:rsidR="00487A12" w:rsidRPr="00A778AF">
        <w:rPr>
          <w:rFonts w:asciiTheme="minorHAnsi" w:hAnsiTheme="minorHAnsi" w:cstheme="minorHAnsi"/>
          <w:b/>
          <w:szCs w:val="20"/>
          <w:lang w:val="sr-Cyrl-RS"/>
        </w:rPr>
        <w:t>В</w:t>
      </w:r>
      <w:r w:rsidR="00487A12" w:rsidRPr="00A778AF">
        <w:rPr>
          <w:rFonts w:asciiTheme="minorHAnsi" w:hAnsiTheme="minorHAnsi" w:cstheme="minorHAnsi"/>
          <w:b/>
          <w:szCs w:val="20"/>
        </w:rPr>
        <w:t>ојводини у 202</w:t>
      </w:r>
      <w:r w:rsidR="00487A12" w:rsidRPr="00A778AF">
        <w:rPr>
          <w:rFonts w:asciiTheme="minorHAnsi" w:hAnsiTheme="minorHAnsi" w:cstheme="minorHAnsi"/>
          <w:b/>
          <w:szCs w:val="20"/>
          <w:lang w:val="sr-Cyrl-RS"/>
        </w:rPr>
        <w:t>4</w:t>
      </w:r>
      <w:r w:rsidR="00487A12" w:rsidRPr="00A778AF">
        <w:rPr>
          <w:rFonts w:asciiTheme="minorHAnsi" w:hAnsiTheme="minorHAnsi" w:cstheme="minorHAnsi"/>
          <w:b/>
          <w:szCs w:val="20"/>
        </w:rPr>
        <w:t xml:space="preserve">. </w:t>
      </w:r>
      <w:r w:rsidR="007D3FB4">
        <w:rPr>
          <w:rFonts w:asciiTheme="minorHAnsi" w:hAnsiTheme="minorHAnsi" w:cstheme="minorHAnsi"/>
          <w:b/>
          <w:szCs w:val="20"/>
          <w:lang w:val="sr-Cyrl-RS"/>
        </w:rPr>
        <w:t>г</w:t>
      </w:r>
      <w:r w:rsidR="00487A12" w:rsidRPr="00A778AF">
        <w:rPr>
          <w:rFonts w:asciiTheme="minorHAnsi" w:hAnsiTheme="minorHAnsi" w:cstheme="minorHAnsi"/>
          <w:b/>
          <w:szCs w:val="20"/>
        </w:rPr>
        <w:t>одини</w:t>
      </w:r>
      <w:r w:rsidR="00487A12">
        <w:rPr>
          <w:rFonts w:asciiTheme="minorHAnsi" w:hAnsiTheme="minorHAnsi" w:cstheme="minorHAnsi"/>
          <w:szCs w:val="20"/>
          <w:lang w:val="sr-Cyrl-RS"/>
        </w:rPr>
        <w:t>,</w:t>
      </w:r>
      <w:r w:rsidRPr="008A37BF">
        <w:rPr>
          <w:rFonts w:asciiTheme="minorHAnsi" w:hAnsiTheme="minorHAnsi" w:cstheme="minorHAnsi"/>
          <w:b/>
          <w:lang w:val="sr-Cyrl-RS"/>
        </w:rPr>
        <w:t xml:space="preserve"> </w:t>
      </w:r>
      <w:r w:rsidRPr="008A37BF">
        <w:rPr>
          <w:rFonts w:asciiTheme="minorHAnsi" w:hAnsiTheme="minorHAnsi" w:cstheme="minorHAnsi"/>
          <w:lang w:val="sr-Cyrl-RS"/>
        </w:rPr>
        <w:t>објављен у</w:t>
      </w:r>
      <w:r w:rsidRPr="00487A12">
        <w:rPr>
          <w:rFonts w:asciiTheme="minorHAnsi" w:hAnsiTheme="minorHAnsi" w:cstheme="minorHAnsi"/>
          <w:lang w:val="sr-Cyrl-RS"/>
        </w:rPr>
        <w:t xml:space="preserve"> </w:t>
      </w:r>
      <w:r w:rsidRPr="008A37BF">
        <w:rPr>
          <w:rFonts w:asciiTheme="minorHAnsi" w:hAnsiTheme="minorHAnsi" w:cstheme="minorHAnsi"/>
          <w:lang w:val="sr-Cyrl-RS"/>
        </w:rPr>
        <w:t>„Службени лист АПВ“ 13/2024, сајту П</w:t>
      </w:r>
      <w:r w:rsidRPr="008A37BF">
        <w:rPr>
          <w:rFonts w:asciiTheme="minorHAnsi" w:hAnsiTheme="minorHAnsi" w:cstheme="minorHAnsi"/>
          <w:lang w:val="sr-Cyrl-CS"/>
        </w:rPr>
        <w:t>окрајинског секретар</w:t>
      </w:r>
      <w:r w:rsidR="00487A12">
        <w:rPr>
          <w:rFonts w:asciiTheme="minorHAnsi" w:hAnsiTheme="minorHAnsi" w:cstheme="minorHAnsi"/>
          <w:lang w:val="sr-Cyrl-CS"/>
        </w:rPr>
        <w:t>ијата</w:t>
      </w:r>
      <w:r w:rsidRPr="008A37BF">
        <w:rPr>
          <w:rFonts w:asciiTheme="minorHAnsi" w:hAnsiTheme="minorHAnsi" w:cstheme="minorHAnsi"/>
          <w:lang w:val="sr-Cyrl-CS"/>
        </w:rPr>
        <w:t xml:space="preserve"> за пољопривреду, водопривреду и шумарство, </w:t>
      </w:r>
      <w:r w:rsidRPr="008A37BF">
        <w:rPr>
          <w:rFonts w:asciiTheme="minorHAnsi" w:hAnsiTheme="minorHAnsi" w:cstheme="minorHAnsi"/>
          <w:color w:val="000000" w:themeColor="text1"/>
          <w:lang w:val="sr-Cyrl-RS"/>
        </w:rPr>
        <w:t xml:space="preserve">а о чијем расписивању је јавност обавештена у дневном листу „Дневник“ дана </w:t>
      </w:r>
      <w:r w:rsidRPr="008A37BF">
        <w:rPr>
          <w:rFonts w:asciiTheme="minorHAnsi" w:hAnsiTheme="minorHAnsi" w:cstheme="minorHAnsi"/>
          <w:color w:val="000000" w:themeColor="text1"/>
          <w:lang w:val="sr-Latn-RS"/>
        </w:rPr>
        <w:t>07.03.2024.</w:t>
      </w:r>
      <w:r w:rsidRPr="008A37BF">
        <w:rPr>
          <w:rFonts w:asciiTheme="minorHAnsi" w:hAnsiTheme="minorHAnsi" w:cstheme="minorHAnsi"/>
          <w:color w:val="000000" w:themeColor="text1"/>
          <w:lang w:val="sr-Cyrl-RS"/>
        </w:rPr>
        <w:t xml:space="preserve"> године</w:t>
      </w:r>
      <w:r w:rsidRPr="008A37BF">
        <w:rPr>
          <w:rFonts w:asciiTheme="minorHAnsi" w:hAnsiTheme="minorHAnsi" w:cstheme="minorHAnsi"/>
          <w:bCs/>
          <w:lang w:val="sr-Cyrl-RS"/>
        </w:rPr>
        <w:t xml:space="preserve"> и донео </w:t>
      </w:r>
      <w:r w:rsidR="007D3FB4" w:rsidRPr="00FD2354">
        <w:rPr>
          <w:rFonts w:asciiTheme="minorHAnsi" w:hAnsiTheme="minorHAnsi" w:cstheme="minorHAnsi"/>
        </w:rPr>
        <w:t xml:space="preserve">Правилник 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</w:t>
      </w:r>
      <w:r w:rsidR="007D3FB4" w:rsidRPr="00FD2354">
        <w:rPr>
          <w:rFonts w:asciiTheme="minorHAnsi" w:hAnsiTheme="minorHAnsi" w:cstheme="minorHAnsi"/>
          <w:lang w:val="sr-Cyrl-RS"/>
        </w:rPr>
        <w:t>АП</w:t>
      </w:r>
      <w:r w:rsidR="007D3FB4" w:rsidRPr="00FD2354">
        <w:rPr>
          <w:rFonts w:asciiTheme="minorHAnsi" w:hAnsiTheme="minorHAnsi" w:cstheme="minorHAnsi"/>
        </w:rPr>
        <w:t xml:space="preserve"> Војводини у 2024. </w:t>
      </w:r>
      <w:r w:rsidR="007D3FB4">
        <w:rPr>
          <w:rFonts w:asciiTheme="minorHAnsi" w:hAnsiTheme="minorHAnsi" w:cstheme="minorHAnsi"/>
          <w:lang w:val="sr-Cyrl-RS"/>
        </w:rPr>
        <w:t>г</w:t>
      </w:r>
      <w:r w:rsidR="007D3FB4" w:rsidRPr="00FD2354">
        <w:rPr>
          <w:rFonts w:asciiTheme="minorHAnsi" w:hAnsiTheme="minorHAnsi" w:cstheme="minorHAnsi"/>
        </w:rPr>
        <w:t>одини</w:t>
      </w:r>
      <w:r w:rsidR="007D3FB4">
        <w:rPr>
          <w:rFonts w:asciiTheme="minorHAnsi" w:hAnsiTheme="minorHAnsi" w:cstheme="minorHAnsi"/>
          <w:lang w:val="sr-Cyrl-RS"/>
        </w:rPr>
        <w:t>,</w:t>
      </w:r>
      <w:r w:rsidR="007D3FB4" w:rsidRPr="00B66C96">
        <w:rPr>
          <w:rFonts w:asciiTheme="minorHAnsi" w:hAnsiTheme="minorHAnsi" w:cstheme="minorHAnsi"/>
          <w:lang w:val="sr-Cyrl-RS"/>
        </w:rPr>
        <w:t xml:space="preserve"> </w:t>
      </w:r>
      <w:r w:rsidRPr="008A37BF">
        <w:rPr>
          <w:rFonts w:asciiTheme="minorHAnsi" w:hAnsiTheme="minorHAnsi" w:cstheme="minorHAnsi"/>
          <w:lang w:val="sr-Cyrl-RS"/>
        </w:rPr>
        <w:t>који је објављен у „Службени лист А</w:t>
      </w:r>
      <w:r w:rsidR="007D3FB4">
        <w:rPr>
          <w:rFonts w:asciiTheme="minorHAnsi" w:hAnsiTheme="minorHAnsi" w:cstheme="minorHAnsi"/>
          <w:lang w:val="sr-Cyrl-RS"/>
        </w:rPr>
        <w:t>ПВ“ 13/2024</w:t>
      </w:r>
      <w:r w:rsidRPr="008A37BF">
        <w:rPr>
          <w:rFonts w:asciiTheme="minorHAnsi" w:hAnsiTheme="minorHAnsi" w:cstheme="minorHAnsi"/>
          <w:lang w:val="sr-Cyrl-RS"/>
        </w:rPr>
        <w:t xml:space="preserve"> и сајту П</w:t>
      </w:r>
      <w:r w:rsidRPr="008A37BF">
        <w:rPr>
          <w:rFonts w:asciiTheme="minorHAnsi" w:hAnsiTheme="minorHAnsi" w:cstheme="minorHAnsi"/>
          <w:lang w:val="sr-Cyrl-CS"/>
        </w:rPr>
        <w:t>окрајинског секретар</w:t>
      </w:r>
      <w:r w:rsidR="007D3FB4">
        <w:rPr>
          <w:rFonts w:asciiTheme="minorHAnsi" w:hAnsiTheme="minorHAnsi" w:cstheme="minorHAnsi"/>
          <w:lang w:val="sr-Cyrl-CS"/>
        </w:rPr>
        <w:t>ијата</w:t>
      </w:r>
      <w:r w:rsidRPr="008A37BF">
        <w:rPr>
          <w:rFonts w:asciiTheme="minorHAnsi" w:hAnsiTheme="minorHAnsi" w:cstheme="minorHAnsi"/>
          <w:lang w:val="sr-Cyrl-CS"/>
        </w:rPr>
        <w:t xml:space="preserve"> за пољопривреду, водопривреду и шумарство. </w:t>
      </w:r>
    </w:p>
    <w:p w:rsidR="00161CE3" w:rsidRPr="00F40892" w:rsidRDefault="00161CE3" w:rsidP="00F40892">
      <w:pPr>
        <w:jc w:val="both"/>
        <w:rPr>
          <w:sz w:val="18"/>
          <w:szCs w:val="18"/>
          <w:shd w:val="clear" w:color="auto" w:fill="FFFFFF"/>
          <w:lang w:val="sr-Latn-RS"/>
        </w:rPr>
      </w:pPr>
      <w:r w:rsidRPr="008A37BF">
        <w:rPr>
          <w:rFonts w:asciiTheme="minorHAnsi" w:hAnsiTheme="minorHAnsi" w:cstheme="minorHAnsi"/>
          <w:lang w:val="sr-Cyrl-RS"/>
        </w:rPr>
        <w:t>У циљу спровођења Конкурс</w:t>
      </w:r>
      <w:r w:rsidR="007D3FB4">
        <w:rPr>
          <w:rFonts w:asciiTheme="minorHAnsi" w:hAnsiTheme="minorHAnsi" w:cstheme="minorHAnsi"/>
          <w:lang w:val="sr-Cyrl-RS"/>
        </w:rPr>
        <w:t>а</w:t>
      </w:r>
      <w:r w:rsidRPr="008A37BF">
        <w:rPr>
          <w:rFonts w:asciiTheme="minorHAnsi" w:hAnsiTheme="minorHAnsi" w:cstheme="minorHAnsi"/>
          <w:lang w:val="sr-Cyrl-RS"/>
        </w:rPr>
        <w:t xml:space="preserve"> </w:t>
      </w:r>
      <w:r w:rsidR="007D3FB4" w:rsidRPr="007D3FB4">
        <w:rPr>
          <w:rFonts w:asciiTheme="minorHAnsi" w:hAnsiTheme="minorHAnsi" w:cstheme="minorHAnsi"/>
          <w:bCs/>
          <w:szCs w:val="20"/>
        </w:rPr>
        <w:t xml:space="preserve">за доделу </w:t>
      </w:r>
      <w:r w:rsidR="007D3FB4" w:rsidRPr="007D3FB4">
        <w:rPr>
          <w:rFonts w:asciiTheme="minorHAnsi" w:hAnsiTheme="minorHAnsi" w:cstheme="minorHAnsi"/>
          <w:szCs w:val="20"/>
        </w:rPr>
        <w:t xml:space="preserve">средстава за суфинансирање инвестиција 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 xml:space="preserve">у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>физичку имовину пољопривредн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их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газдинст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а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 xml:space="preserve">пољопривредне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производње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у сточарству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</w:t>
      </w:r>
      <w:r w:rsidR="007D3FB4" w:rsidRPr="007D3FB4">
        <w:rPr>
          <w:rFonts w:asciiTheme="minorHAnsi" w:hAnsiTheme="minorHAnsi" w:cstheme="minorHAnsi"/>
          <w:szCs w:val="20"/>
        </w:rPr>
        <w:t xml:space="preserve">у 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>АП</w:t>
      </w:r>
      <w:r w:rsidR="007D3FB4" w:rsidRPr="007D3FB4">
        <w:rPr>
          <w:rFonts w:asciiTheme="minorHAnsi" w:hAnsiTheme="minorHAnsi" w:cstheme="minorHAnsi"/>
          <w:szCs w:val="20"/>
        </w:rPr>
        <w:t xml:space="preserve"> 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>В</w:t>
      </w:r>
      <w:r w:rsidR="007D3FB4" w:rsidRPr="007D3FB4">
        <w:rPr>
          <w:rFonts w:asciiTheme="minorHAnsi" w:hAnsiTheme="minorHAnsi" w:cstheme="minorHAnsi"/>
          <w:szCs w:val="20"/>
        </w:rPr>
        <w:t>ојводини у 202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>4</w:t>
      </w:r>
      <w:r w:rsidR="007D3FB4" w:rsidRPr="007D3FB4">
        <w:rPr>
          <w:rFonts w:asciiTheme="minorHAnsi" w:hAnsiTheme="minorHAnsi" w:cstheme="minorHAnsi"/>
          <w:szCs w:val="20"/>
        </w:rPr>
        <w:t xml:space="preserve">. </w:t>
      </w:r>
      <w:r w:rsidR="007D3FB4">
        <w:rPr>
          <w:rFonts w:asciiTheme="minorHAnsi" w:hAnsiTheme="minorHAnsi" w:cstheme="minorHAnsi"/>
          <w:szCs w:val="20"/>
          <w:lang w:val="sr-Cyrl-RS"/>
        </w:rPr>
        <w:t>г</w:t>
      </w:r>
      <w:r w:rsidR="007D3FB4" w:rsidRPr="007D3FB4">
        <w:rPr>
          <w:rFonts w:asciiTheme="minorHAnsi" w:hAnsiTheme="minorHAnsi" w:cstheme="minorHAnsi"/>
          <w:szCs w:val="20"/>
        </w:rPr>
        <w:t>одини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>,</w:t>
      </w:r>
      <w:r w:rsidR="007D3FB4">
        <w:rPr>
          <w:rFonts w:asciiTheme="minorHAnsi" w:hAnsiTheme="minorHAnsi" w:cstheme="minorHAnsi"/>
          <w:b/>
          <w:szCs w:val="20"/>
          <w:lang w:val="sr-Cyrl-RS"/>
        </w:rPr>
        <w:t xml:space="preserve"> </w:t>
      </w:r>
      <w:r w:rsidR="007D3FB4">
        <w:rPr>
          <w:rFonts w:asciiTheme="minorHAnsi" w:hAnsiTheme="minorHAnsi" w:cstheme="minorHAnsi"/>
          <w:lang w:val="sr-Cyrl-RS"/>
        </w:rPr>
        <w:t>Покрајински секр</w:t>
      </w:r>
      <w:r w:rsidRPr="008A37BF">
        <w:rPr>
          <w:rFonts w:asciiTheme="minorHAnsi" w:hAnsiTheme="minorHAnsi" w:cstheme="minorHAnsi"/>
          <w:lang w:val="sr-Cyrl-RS"/>
        </w:rPr>
        <w:t>етар</w:t>
      </w:r>
      <w:r w:rsidR="007D3FB4">
        <w:rPr>
          <w:rFonts w:asciiTheme="minorHAnsi" w:hAnsiTheme="minorHAnsi" w:cstheme="minorHAnsi"/>
          <w:lang w:val="sr-Cyrl-RS"/>
        </w:rPr>
        <w:t>ијат</w:t>
      </w:r>
      <w:r w:rsidRPr="008A37BF">
        <w:rPr>
          <w:rFonts w:asciiTheme="minorHAnsi" w:hAnsiTheme="minorHAnsi" w:cstheme="minorHAnsi"/>
          <w:lang w:val="sr-Cyrl-RS"/>
        </w:rPr>
        <w:t xml:space="preserve"> је својим решењем број </w:t>
      </w:r>
      <w:r w:rsidR="00F40892" w:rsidRPr="00F17AF1">
        <w:rPr>
          <w:spacing w:val="4"/>
          <w:sz w:val="21"/>
          <w:szCs w:val="21"/>
          <w:shd w:val="clear" w:color="auto" w:fill="FFFFFF"/>
        </w:rPr>
        <w:t>000873163 2024 09419 001 000 000 001</w:t>
      </w:r>
      <w:r w:rsidR="00F40892">
        <w:rPr>
          <w:sz w:val="18"/>
          <w:szCs w:val="18"/>
          <w:shd w:val="clear" w:color="auto" w:fill="FFFFFF"/>
          <w:lang w:val="sr-Cyrl-RS"/>
        </w:rPr>
        <w:t xml:space="preserve"> </w:t>
      </w:r>
      <w:r w:rsidR="00F40892" w:rsidRPr="00F40892">
        <w:rPr>
          <w:rFonts w:asciiTheme="minorHAnsi" w:hAnsiTheme="minorHAnsi" w:cstheme="minorHAnsi"/>
          <w:lang w:val="sr-Cyrl-RS"/>
        </w:rPr>
        <w:t>од 08</w:t>
      </w:r>
      <w:r w:rsidRPr="00F40892">
        <w:rPr>
          <w:rFonts w:asciiTheme="minorHAnsi" w:hAnsiTheme="minorHAnsi" w:cstheme="minorHAnsi"/>
          <w:lang w:val="sr-Cyrl-RS"/>
        </w:rPr>
        <w:t xml:space="preserve">.03.2024. године </w:t>
      </w:r>
      <w:r w:rsidRPr="008A37BF">
        <w:rPr>
          <w:rFonts w:asciiTheme="minorHAnsi" w:hAnsiTheme="minorHAnsi" w:cstheme="minorHAnsi"/>
          <w:lang w:val="sr-Cyrl-RS"/>
        </w:rPr>
        <w:t xml:space="preserve">образовао Комисију за спровођење </w:t>
      </w:r>
      <w:r w:rsidR="007D3FB4" w:rsidRPr="008A37BF">
        <w:rPr>
          <w:rFonts w:asciiTheme="minorHAnsi" w:hAnsiTheme="minorHAnsi" w:cstheme="minorHAnsi"/>
          <w:lang w:val="sr-Cyrl-RS"/>
        </w:rPr>
        <w:t>Конкурс</w:t>
      </w:r>
      <w:r w:rsidR="007D3FB4">
        <w:rPr>
          <w:rFonts w:asciiTheme="minorHAnsi" w:hAnsiTheme="minorHAnsi" w:cstheme="minorHAnsi"/>
          <w:lang w:val="sr-Cyrl-RS"/>
        </w:rPr>
        <w:t>а</w:t>
      </w:r>
      <w:r w:rsidR="007D3FB4" w:rsidRPr="008A37BF">
        <w:rPr>
          <w:rFonts w:asciiTheme="minorHAnsi" w:hAnsiTheme="minorHAnsi" w:cstheme="minorHAnsi"/>
          <w:lang w:val="sr-Cyrl-RS"/>
        </w:rPr>
        <w:t xml:space="preserve"> </w:t>
      </w:r>
      <w:r w:rsidR="007D3FB4" w:rsidRPr="007D3FB4">
        <w:rPr>
          <w:rFonts w:asciiTheme="minorHAnsi" w:hAnsiTheme="minorHAnsi" w:cstheme="minorHAnsi"/>
          <w:bCs/>
          <w:szCs w:val="20"/>
        </w:rPr>
        <w:t xml:space="preserve">за доделу </w:t>
      </w:r>
      <w:r w:rsidR="007D3FB4" w:rsidRPr="007D3FB4">
        <w:rPr>
          <w:rFonts w:asciiTheme="minorHAnsi" w:hAnsiTheme="minorHAnsi" w:cstheme="minorHAnsi"/>
          <w:szCs w:val="20"/>
        </w:rPr>
        <w:t xml:space="preserve">средстава за суфинансирање инвестиција 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 xml:space="preserve">у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>физичку имовину пољопривредн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их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газдинст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а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 xml:space="preserve">пољопривредне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производње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у сточарству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</w:t>
      </w:r>
      <w:r w:rsidR="007D3FB4" w:rsidRPr="007D3FB4">
        <w:rPr>
          <w:rFonts w:asciiTheme="minorHAnsi" w:hAnsiTheme="minorHAnsi" w:cstheme="minorHAnsi"/>
          <w:szCs w:val="20"/>
        </w:rPr>
        <w:t xml:space="preserve">у 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>АП</w:t>
      </w:r>
      <w:r w:rsidR="007D3FB4" w:rsidRPr="007D3FB4">
        <w:rPr>
          <w:rFonts w:asciiTheme="minorHAnsi" w:hAnsiTheme="minorHAnsi" w:cstheme="minorHAnsi"/>
          <w:szCs w:val="20"/>
        </w:rPr>
        <w:t xml:space="preserve"> 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>В</w:t>
      </w:r>
      <w:r w:rsidR="007D3FB4" w:rsidRPr="007D3FB4">
        <w:rPr>
          <w:rFonts w:asciiTheme="minorHAnsi" w:hAnsiTheme="minorHAnsi" w:cstheme="minorHAnsi"/>
          <w:szCs w:val="20"/>
        </w:rPr>
        <w:t>ојводини у 202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>4</w:t>
      </w:r>
      <w:r w:rsidR="007D3FB4" w:rsidRPr="007D3FB4">
        <w:rPr>
          <w:rFonts w:asciiTheme="minorHAnsi" w:hAnsiTheme="minorHAnsi" w:cstheme="minorHAnsi"/>
          <w:szCs w:val="20"/>
        </w:rPr>
        <w:t xml:space="preserve">. </w:t>
      </w:r>
      <w:r w:rsidR="007D3FB4">
        <w:rPr>
          <w:rFonts w:asciiTheme="minorHAnsi" w:hAnsiTheme="minorHAnsi" w:cstheme="minorHAnsi"/>
          <w:szCs w:val="20"/>
          <w:lang w:val="sr-Cyrl-RS"/>
        </w:rPr>
        <w:t>г</w:t>
      </w:r>
      <w:r w:rsidR="007D3FB4" w:rsidRPr="007D3FB4">
        <w:rPr>
          <w:rFonts w:asciiTheme="minorHAnsi" w:hAnsiTheme="minorHAnsi" w:cstheme="minorHAnsi"/>
          <w:szCs w:val="20"/>
        </w:rPr>
        <w:t>одини</w:t>
      </w:r>
      <w:r w:rsidR="007D3FB4">
        <w:rPr>
          <w:rFonts w:asciiTheme="minorHAnsi" w:hAnsiTheme="minorHAnsi" w:cstheme="minorHAnsi"/>
          <w:szCs w:val="20"/>
          <w:lang w:val="sr-Cyrl-RS"/>
        </w:rPr>
        <w:t>.</w:t>
      </w:r>
    </w:p>
    <w:p w:rsidR="00161CE3" w:rsidRPr="00F40892" w:rsidRDefault="00161CE3" w:rsidP="00F40892">
      <w:pPr>
        <w:jc w:val="both"/>
        <w:rPr>
          <w:sz w:val="18"/>
          <w:szCs w:val="18"/>
          <w:shd w:val="clear" w:color="auto" w:fill="FFFFFF"/>
          <w:lang w:val="sr-Latn-RS"/>
        </w:rPr>
      </w:pPr>
      <w:r w:rsidRPr="008A37BF">
        <w:rPr>
          <w:rFonts w:asciiTheme="minorHAnsi" w:hAnsiTheme="minorHAnsi" w:cstheme="minorHAnsi"/>
          <w:lang w:val="sr-Cyrl-RS"/>
        </w:rPr>
        <w:t xml:space="preserve">Комисија за спровођење </w:t>
      </w:r>
      <w:r w:rsidR="007D3FB4" w:rsidRPr="008A37BF">
        <w:rPr>
          <w:rFonts w:asciiTheme="minorHAnsi" w:hAnsiTheme="minorHAnsi" w:cstheme="minorHAnsi"/>
          <w:lang w:val="sr-Cyrl-RS"/>
        </w:rPr>
        <w:t>Конкурс</w:t>
      </w:r>
      <w:r w:rsidR="007D3FB4">
        <w:rPr>
          <w:rFonts w:asciiTheme="minorHAnsi" w:hAnsiTheme="minorHAnsi" w:cstheme="minorHAnsi"/>
          <w:lang w:val="sr-Cyrl-RS"/>
        </w:rPr>
        <w:t>а</w:t>
      </w:r>
      <w:r w:rsidR="007D3FB4" w:rsidRPr="008A37BF">
        <w:rPr>
          <w:rFonts w:asciiTheme="minorHAnsi" w:hAnsiTheme="minorHAnsi" w:cstheme="minorHAnsi"/>
          <w:lang w:val="sr-Cyrl-RS"/>
        </w:rPr>
        <w:t xml:space="preserve"> </w:t>
      </w:r>
      <w:r w:rsidR="007D3FB4" w:rsidRPr="007D3FB4">
        <w:rPr>
          <w:rFonts w:asciiTheme="minorHAnsi" w:hAnsiTheme="minorHAnsi" w:cstheme="minorHAnsi"/>
          <w:bCs/>
          <w:szCs w:val="20"/>
        </w:rPr>
        <w:t xml:space="preserve">за доделу </w:t>
      </w:r>
      <w:r w:rsidR="007D3FB4" w:rsidRPr="007D3FB4">
        <w:rPr>
          <w:rFonts w:asciiTheme="minorHAnsi" w:hAnsiTheme="minorHAnsi" w:cstheme="minorHAnsi"/>
          <w:szCs w:val="20"/>
        </w:rPr>
        <w:t xml:space="preserve">средстава за суфинансирање инвестиција 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 xml:space="preserve">у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>физичку имовину пољопривредн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их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газдинст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а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 xml:space="preserve">пољопривредне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производње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у сточарству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</w:t>
      </w:r>
      <w:r w:rsidR="007D3FB4" w:rsidRPr="007D3FB4">
        <w:rPr>
          <w:rFonts w:asciiTheme="minorHAnsi" w:hAnsiTheme="minorHAnsi" w:cstheme="minorHAnsi"/>
          <w:szCs w:val="20"/>
        </w:rPr>
        <w:t xml:space="preserve">у 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>АП</w:t>
      </w:r>
      <w:r w:rsidR="007D3FB4" w:rsidRPr="007D3FB4">
        <w:rPr>
          <w:rFonts w:asciiTheme="minorHAnsi" w:hAnsiTheme="minorHAnsi" w:cstheme="minorHAnsi"/>
          <w:szCs w:val="20"/>
        </w:rPr>
        <w:t xml:space="preserve"> 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>В</w:t>
      </w:r>
      <w:r w:rsidR="007D3FB4" w:rsidRPr="007D3FB4">
        <w:rPr>
          <w:rFonts w:asciiTheme="minorHAnsi" w:hAnsiTheme="minorHAnsi" w:cstheme="minorHAnsi"/>
          <w:szCs w:val="20"/>
        </w:rPr>
        <w:t>ојводини у 202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>4</w:t>
      </w:r>
      <w:r w:rsidR="007D3FB4" w:rsidRPr="007D3FB4">
        <w:rPr>
          <w:rFonts w:asciiTheme="minorHAnsi" w:hAnsiTheme="minorHAnsi" w:cstheme="minorHAnsi"/>
          <w:szCs w:val="20"/>
        </w:rPr>
        <w:t xml:space="preserve">. </w:t>
      </w:r>
      <w:r w:rsidR="00D834F5">
        <w:rPr>
          <w:rFonts w:asciiTheme="minorHAnsi" w:hAnsiTheme="minorHAnsi" w:cstheme="minorHAnsi"/>
          <w:szCs w:val="20"/>
          <w:lang w:val="sr-Cyrl-RS"/>
        </w:rPr>
        <w:t>г</w:t>
      </w:r>
      <w:r w:rsidR="007D3FB4" w:rsidRPr="007D3FB4">
        <w:rPr>
          <w:rFonts w:asciiTheme="minorHAnsi" w:hAnsiTheme="minorHAnsi" w:cstheme="minorHAnsi"/>
          <w:szCs w:val="20"/>
        </w:rPr>
        <w:t>одини</w:t>
      </w:r>
      <w:r w:rsidR="00D834F5">
        <w:rPr>
          <w:rFonts w:asciiTheme="minorHAnsi" w:hAnsiTheme="minorHAnsi" w:cstheme="minorHAnsi"/>
          <w:szCs w:val="20"/>
          <w:lang w:val="sr-Cyrl-RS"/>
        </w:rPr>
        <w:t xml:space="preserve"> </w:t>
      </w:r>
      <w:r w:rsidRPr="008A37BF">
        <w:rPr>
          <w:rFonts w:asciiTheme="minorHAnsi" w:hAnsiTheme="minorHAnsi" w:cstheme="minorHAnsi"/>
          <w:lang w:val="sr-Cyrl-RS"/>
        </w:rPr>
        <w:t xml:space="preserve">је записником број </w:t>
      </w:r>
      <w:r w:rsidR="00F40892" w:rsidRPr="00F17AF1">
        <w:rPr>
          <w:spacing w:val="4"/>
          <w:sz w:val="21"/>
          <w:szCs w:val="21"/>
          <w:shd w:val="clear" w:color="auto" w:fill="FFFFFF"/>
        </w:rPr>
        <w:t>000873163 2024 09419 001 000 000 001</w:t>
      </w:r>
      <w:r w:rsidR="00F40892">
        <w:rPr>
          <w:sz w:val="18"/>
          <w:szCs w:val="18"/>
          <w:shd w:val="clear" w:color="auto" w:fill="FFFFFF"/>
          <w:lang w:val="sr-Cyrl-RS"/>
        </w:rPr>
        <w:t xml:space="preserve"> </w:t>
      </w:r>
      <w:r w:rsidRPr="008A37BF">
        <w:rPr>
          <w:rFonts w:asciiTheme="minorHAnsi" w:hAnsiTheme="minorHAnsi" w:cstheme="minorHAnsi"/>
          <w:lang w:val="sr-Cyrl-RS"/>
        </w:rPr>
        <w:t xml:space="preserve">дана </w:t>
      </w:r>
      <w:r w:rsidR="00276591">
        <w:rPr>
          <w:rFonts w:asciiTheme="minorHAnsi" w:hAnsiTheme="minorHAnsi" w:cstheme="minorHAnsi"/>
          <w:lang w:val="sr-Cyrl-RS"/>
        </w:rPr>
        <w:t>10</w:t>
      </w:r>
      <w:r w:rsidRPr="008A37BF">
        <w:rPr>
          <w:rFonts w:asciiTheme="minorHAnsi" w:hAnsiTheme="minorHAnsi" w:cstheme="minorHAnsi"/>
          <w:lang w:val="sr-Cyrl-RS"/>
        </w:rPr>
        <w:t>.0</w:t>
      </w:r>
      <w:r w:rsidR="007D3FB4">
        <w:rPr>
          <w:rFonts w:asciiTheme="minorHAnsi" w:hAnsiTheme="minorHAnsi" w:cstheme="minorHAnsi"/>
          <w:lang w:val="sr-Cyrl-RS"/>
        </w:rPr>
        <w:t>6</w:t>
      </w:r>
      <w:r w:rsidRPr="008A37BF">
        <w:rPr>
          <w:rFonts w:asciiTheme="minorHAnsi" w:hAnsiTheme="minorHAnsi" w:cstheme="minorHAnsi"/>
          <w:lang w:val="sr-Cyrl-RS"/>
        </w:rPr>
        <w:t>.2024. године кон</w:t>
      </w:r>
      <w:r w:rsidR="007D3FB4">
        <w:rPr>
          <w:rFonts w:asciiTheme="minorHAnsi" w:hAnsiTheme="minorHAnsi" w:cstheme="minorHAnsi"/>
          <w:lang w:val="sr-Cyrl-RS"/>
        </w:rPr>
        <w:t>с</w:t>
      </w:r>
      <w:r w:rsidRPr="008A37BF">
        <w:rPr>
          <w:rFonts w:asciiTheme="minorHAnsi" w:hAnsiTheme="minorHAnsi" w:cstheme="minorHAnsi"/>
          <w:lang w:val="sr-Cyrl-RS"/>
        </w:rPr>
        <w:t xml:space="preserve">татовала да је по </w:t>
      </w:r>
      <w:r w:rsidR="007D3FB4" w:rsidRPr="008A37BF">
        <w:rPr>
          <w:rFonts w:asciiTheme="minorHAnsi" w:hAnsiTheme="minorHAnsi" w:cstheme="minorHAnsi"/>
          <w:lang w:val="sr-Cyrl-RS"/>
        </w:rPr>
        <w:t>Конкурс</w:t>
      </w:r>
      <w:r w:rsidR="007D3FB4">
        <w:rPr>
          <w:rFonts w:asciiTheme="minorHAnsi" w:hAnsiTheme="minorHAnsi" w:cstheme="minorHAnsi"/>
          <w:lang w:val="sr-Cyrl-RS"/>
        </w:rPr>
        <w:t>у</w:t>
      </w:r>
      <w:r w:rsidR="007D3FB4" w:rsidRPr="008A37BF">
        <w:rPr>
          <w:rFonts w:asciiTheme="minorHAnsi" w:hAnsiTheme="minorHAnsi" w:cstheme="minorHAnsi"/>
          <w:lang w:val="sr-Cyrl-RS"/>
        </w:rPr>
        <w:t xml:space="preserve"> </w:t>
      </w:r>
      <w:r w:rsidR="007D3FB4" w:rsidRPr="007D3FB4">
        <w:rPr>
          <w:rFonts w:asciiTheme="minorHAnsi" w:hAnsiTheme="minorHAnsi" w:cstheme="minorHAnsi"/>
          <w:bCs/>
          <w:szCs w:val="20"/>
        </w:rPr>
        <w:t xml:space="preserve">за доделу </w:t>
      </w:r>
      <w:r w:rsidR="007D3FB4" w:rsidRPr="007D3FB4">
        <w:rPr>
          <w:rFonts w:asciiTheme="minorHAnsi" w:hAnsiTheme="minorHAnsi" w:cstheme="minorHAnsi"/>
          <w:szCs w:val="20"/>
        </w:rPr>
        <w:t xml:space="preserve">средстава за суфинансирање инвестиција 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 xml:space="preserve">у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>физичку имовину пољопривредн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их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газдинст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а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 xml:space="preserve">пољопривредне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lastRenderedPageBreak/>
        <w:t xml:space="preserve">производње 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у сточарству</w:t>
      </w:r>
      <w:r w:rsidR="007D3FB4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</w:t>
      </w:r>
      <w:r w:rsidR="007D3FB4" w:rsidRPr="007D3FB4">
        <w:rPr>
          <w:rFonts w:asciiTheme="minorHAnsi" w:hAnsiTheme="minorHAnsi" w:cstheme="minorHAnsi"/>
          <w:szCs w:val="20"/>
        </w:rPr>
        <w:t xml:space="preserve">у 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>АП</w:t>
      </w:r>
      <w:r w:rsidR="007D3FB4" w:rsidRPr="007D3FB4">
        <w:rPr>
          <w:rFonts w:asciiTheme="minorHAnsi" w:hAnsiTheme="minorHAnsi" w:cstheme="minorHAnsi"/>
          <w:szCs w:val="20"/>
        </w:rPr>
        <w:t xml:space="preserve"> 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>В</w:t>
      </w:r>
      <w:r w:rsidR="007D3FB4" w:rsidRPr="007D3FB4">
        <w:rPr>
          <w:rFonts w:asciiTheme="minorHAnsi" w:hAnsiTheme="minorHAnsi" w:cstheme="minorHAnsi"/>
          <w:szCs w:val="20"/>
        </w:rPr>
        <w:t>ојводини у 202</w:t>
      </w:r>
      <w:r w:rsidR="007D3FB4" w:rsidRPr="007D3FB4">
        <w:rPr>
          <w:rFonts w:asciiTheme="minorHAnsi" w:hAnsiTheme="minorHAnsi" w:cstheme="minorHAnsi"/>
          <w:szCs w:val="20"/>
          <w:lang w:val="sr-Cyrl-RS"/>
        </w:rPr>
        <w:t>4</w:t>
      </w:r>
      <w:r w:rsidR="007D3FB4" w:rsidRPr="007D3FB4">
        <w:rPr>
          <w:rFonts w:asciiTheme="minorHAnsi" w:hAnsiTheme="minorHAnsi" w:cstheme="minorHAnsi"/>
          <w:szCs w:val="20"/>
        </w:rPr>
        <w:t xml:space="preserve">. </w:t>
      </w:r>
      <w:r w:rsidR="007D3FB4">
        <w:rPr>
          <w:rFonts w:asciiTheme="minorHAnsi" w:hAnsiTheme="minorHAnsi" w:cstheme="minorHAnsi"/>
          <w:szCs w:val="20"/>
          <w:lang w:val="sr-Cyrl-RS"/>
        </w:rPr>
        <w:t>г</w:t>
      </w:r>
      <w:r w:rsidR="007D3FB4" w:rsidRPr="007D3FB4">
        <w:rPr>
          <w:rFonts w:asciiTheme="minorHAnsi" w:hAnsiTheme="minorHAnsi" w:cstheme="minorHAnsi"/>
          <w:szCs w:val="20"/>
        </w:rPr>
        <w:t>одини</w:t>
      </w:r>
      <w:r w:rsidR="007D3FB4">
        <w:rPr>
          <w:rFonts w:asciiTheme="minorHAnsi" w:hAnsiTheme="minorHAnsi" w:cstheme="minorHAnsi"/>
          <w:szCs w:val="20"/>
          <w:lang w:val="sr-Cyrl-RS"/>
        </w:rPr>
        <w:t>,</w:t>
      </w:r>
      <w:r w:rsidRPr="008A37BF">
        <w:rPr>
          <w:rFonts w:asciiTheme="minorHAnsi" w:hAnsiTheme="minorHAnsi" w:cstheme="minorHAnsi"/>
          <w:lang w:val="sr-Cyrl-RS"/>
        </w:rPr>
        <w:t xml:space="preserve"> пристигло укупно </w:t>
      </w:r>
      <w:r w:rsidR="007D3FB4">
        <w:rPr>
          <w:rFonts w:asciiTheme="minorHAnsi" w:hAnsiTheme="minorHAnsi" w:cstheme="minorHAnsi"/>
          <w:lang w:val="sr-Cyrl-RS"/>
        </w:rPr>
        <w:t>438</w:t>
      </w:r>
      <w:r w:rsidRPr="008A37BF">
        <w:rPr>
          <w:rFonts w:asciiTheme="minorHAnsi" w:hAnsiTheme="minorHAnsi" w:cstheme="minorHAnsi"/>
          <w:lang w:val="sr-Cyrl-RS"/>
        </w:rPr>
        <w:t xml:space="preserve"> пријава, од чега је </w:t>
      </w:r>
      <w:r w:rsidR="00A62145">
        <w:rPr>
          <w:rFonts w:asciiTheme="minorHAnsi" w:hAnsiTheme="minorHAnsi" w:cstheme="minorHAnsi"/>
          <w:lang w:val="sr-Cyrl-RS"/>
        </w:rPr>
        <w:t>257</w:t>
      </w:r>
      <w:r w:rsidRPr="008A37BF">
        <w:rPr>
          <w:rFonts w:asciiTheme="minorHAnsi" w:hAnsiTheme="minorHAnsi" w:cstheme="minorHAnsi"/>
          <w:lang w:val="sr-Cyrl-RS"/>
        </w:rPr>
        <w:t xml:space="preserve"> бил</w:t>
      </w:r>
      <w:r w:rsidR="00A62145">
        <w:rPr>
          <w:rFonts w:asciiTheme="minorHAnsi" w:hAnsiTheme="minorHAnsi" w:cstheme="minorHAnsi"/>
          <w:lang w:val="sr-Cyrl-RS"/>
        </w:rPr>
        <w:t>о</w:t>
      </w:r>
      <w:r w:rsidRPr="008A37BF">
        <w:rPr>
          <w:rFonts w:asciiTheme="minorHAnsi" w:hAnsiTheme="minorHAnsi" w:cstheme="minorHAnsi"/>
          <w:lang w:val="sr-Cyrl-RS"/>
        </w:rPr>
        <w:t xml:space="preserve"> прихватљив</w:t>
      </w:r>
      <w:r w:rsidR="00A62145">
        <w:rPr>
          <w:rFonts w:asciiTheme="minorHAnsi" w:hAnsiTheme="minorHAnsi" w:cstheme="minorHAnsi"/>
          <w:lang w:val="sr-Cyrl-RS"/>
        </w:rPr>
        <w:t>о</w:t>
      </w:r>
      <w:r w:rsidRPr="008A37BF">
        <w:rPr>
          <w:rFonts w:asciiTheme="minorHAnsi" w:hAnsiTheme="minorHAnsi" w:cstheme="minorHAnsi"/>
          <w:lang w:val="sr-Cyrl-RS"/>
        </w:rPr>
        <w:t xml:space="preserve">, па је сходно расположивим средствима предложено закључење уговора са </w:t>
      </w:r>
      <w:r w:rsidR="007D3FB4">
        <w:rPr>
          <w:rFonts w:asciiTheme="minorHAnsi" w:hAnsiTheme="minorHAnsi" w:cstheme="minorHAnsi"/>
          <w:lang w:val="sr-Cyrl-RS"/>
        </w:rPr>
        <w:t>185</w:t>
      </w:r>
      <w:r w:rsidRPr="008A37BF">
        <w:rPr>
          <w:rFonts w:asciiTheme="minorHAnsi" w:hAnsiTheme="minorHAnsi" w:cstheme="minorHAnsi"/>
          <w:lang w:val="sr-Cyrl-RS"/>
        </w:rPr>
        <w:t xml:space="preserve"> подноси</w:t>
      </w:r>
      <w:r w:rsidR="004942C0">
        <w:rPr>
          <w:rFonts w:asciiTheme="minorHAnsi" w:hAnsiTheme="minorHAnsi" w:cstheme="minorHAnsi"/>
          <w:lang w:val="sr-Cyrl-RS"/>
        </w:rPr>
        <w:t>ла</w:t>
      </w:r>
      <w:r w:rsidRPr="008A37BF">
        <w:rPr>
          <w:rFonts w:asciiTheme="minorHAnsi" w:hAnsiTheme="minorHAnsi" w:cstheme="minorHAnsi"/>
          <w:lang w:val="sr-Cyrl-RS"/>
        </w:rPr>
        <w:t xml:space="preserve">ца пријава, а за </w:t>
      </w:r>
      <w:r w:rsidR="007D3FB4">
        <w:rPr>
          <w:rFonts w:asciiTheme="minorHAnsi" w:hAnsiTheme="minorHAnsi" w:cstheme="minorHAnsi"/>
          <w:lang w:val="sr-Cyrl-RS"/>
        </w:rPr>
        <w:t>72</w:t>
      </w:r>
      <w:r w:rsidRPr="008A37BF">
        <w:rPr>
          <w:rFonts w:asciiTheme="minorHAnsi" w:hAnsiTheme="minorHAnsi" w:cstheme="minorHAnsi"/>
          <w:lang w:val="sr-Cyrl-RS"/>
        </w:rPr>
        <w:t xml:space="preserve"> недостају средства, одбијено је </w:t>
      </w:r>
      <w:r w:rsidR="0036167F">
        <w:rPr>
          <w:rFonts w:asciiTheme="minorHAnsi" w:hAnsiTheme="minorHAnsi" w:cstheme="minorHAnsi"/>
          <w:lang w:val="sr-Cyrl-RS"/>
        </w:rPr>
        <w:t>79</w:t>
      </w:r>
      <w:r w:rsidRPr="008A37BF">
        <w:rPr>
          <w:rFonts w:asciiTheme="minorHAnsi" w:hAnsiTheme="minorHAnsi" w:cstheme="minorHAnsi"/>
          <w:lang w:val="sr-Cyrl-RS"/>
        </w:rPr>
        <w:t>, а одбачен</w:t>
      </w:r>
      <w:r w:rsidR="004942C0">
        <w:rPr>
          <w:rFonts w:asciiTheme="minorHAnsi" w:hAnsiTheme="minorHAnsi" w:cstheme="minorHAnsi"/>
          <w:lang w:val="sr-Cyrl-RS"/>
        </w:rPr>
        <w:t>о</w:t>
      </w:r>
      <w:r w:rsidRPr="008A37BF">
        <w:rPr>
          <w:rFonts w:asciiTheme="minorHAnsi" w:hAnsiTheme="minorHAnsi" w:cstheme="minorHAnsi"/>
          <w:lang w:val="sr-Cyrl-RS"/>
        </w:rPr>
        <w:t xml:space="preserve"> </w:t>
      </w:r>
      <w:r w:rsidR="00D834F5">
        <w:rPr>
          <w:rFonts w:asciiTheme="minorHAnsi" w:hAnsiTheme="minorHAnsi" w:cstheme="minorHAnsi"/>
          <w:lang w:val="sr-Cyrl-RS"/>
        </w:rPr>
        <w:t>је 1</w:t>
      </w:r>
      <w:r w:rsidR="004942C0">
        <w:rPr>
          <w:rFonts w:asciiTheme="minorHAnsi" w:hAnsiTheme="minorHAnsi" w:cstheme="minorHAnsi"/>
          <w:lang w:val="sr-Cyrl-RS"/>
        </w:rPr>
        <w:t>02</w:t>
      </w:r>
      <w:r w:rsidR="00D834F5">
        <w:rPr>
          <w:rFonts w:asciiTheme="minorHAnsi" w:hAnsiTheme="minorHAnsi" w:cstheme="minorHAnsi"/>
          <w:lang w:val="sr-Cyrl-RS"/>
        </w:rPr>
        <w:t xml:space="preserve"> пријав</w:t>
      </w:r>
      <w:r w:rsidR="004942C0">
        <w:rPr>
          <w:rFonts w:asciiTheme="minorHAnsi" w:hAnsiTheme="minorHAnsi" w:cstheme="minorHAnsi"/>
          <w:lang w:val="sr-Cyrl-RS"/>
        </w:rPr>
        <w:t>е</w:t>
      </w:r>
      <w:r w:rsidR="00D834F5">
        <w:rPr>
          <w:rFonts w:asciiTheme="minorHAnsi" w:hAnsiTheme="minorHAnsi" w:cstheme="minorHAnsi"/>
          <w:lang w:val="sr-Cyrl-RS"/>
        </w:rPr>
        <w:t xml:space="preserve">. Комисија је </w:t>
      </w:r>
      <w:r w:rsidRPr="008A37BF">
        <w:rPr>
          <w:rFonts w:asciiTheme="minorHAnsi" w:hAnsiTheme="minorHAnsi" w:cstheme="minorHAnsi"/>
          <w:lang w:val="sr-Cyrl-RS"/>
        </w:rPr>
        <w:t xml:space="preserve">извршила бодовање пристиглих пријава, извршила расподелу средства и </w:t>
      </w:r>
      <w:r w:rsidRPr="008A37BF">
        <w:rPr>
          <w:rFonts w:asciiTheme="minorHAnsi" w:hAnsiTheme="minorHAnsi" w:cstheme="minorHAnsi"/>
        </w:rPr>
        <w:t>предложила зак</w:t>
      </w:r>
      <w:r w:rsidR="00D834F5">
        <w:rPr>
          <w:rFonts w:asciiTheme="minorHAnsi" w:hAnsiTheme="minorHAnsi" w:cstheme="minorHAnsi"/>
          <w:lang w:val="sr-Cyrl-RS"/>
        </w:rPr>
        <w:t>љ</w:t>
      </w:r>
      <w:r w:rsidRPr="008A37BF">
        <w:rPr>
          <w:rFonts w:asciiTheme="minorHAnsi" w:hAnsiTheme="minorHAnsi" w:cstheme="minorHAnsi"/>
        </w:rPr>
        <w:t>учење уговора о додели бесповратних средстава</w:t>
      </w:r>
      <w:r w:rsidRPr="008A37BF">
        <w:rPr>
          <w:rFonts w:asciiTheme="minorHAnsi" w:hAnsiTheme="minorHAnsi" w:cstheme="minorHAnsi"/>
          <w:lang w:val="sr-Cyrl-RS"/>
        </w:rPr>
        <w:t xml:space="preserve"> према прилозима и утврдила предлог одлуке о расподел</w:t>
      </w:r>
      <w:r w:rsidR="00D834F5">
        <w:rPr>
          <w:rFonts w:asciiTheme="minorHAnsi" w:hAnsiTheme="minorHAnsi" w:cstheme="minorHAnsi"/>
          <w:lang w:val="sr-Cyrl-RS"/>
        </w:rPr>
        <w:t>и</w:t>
      </w:r>
      <w:r w:rsidRPr="008A37BF">
        <w:rPr>
          <w:rFonts w:asciiTheme="minorHAnsi" w:hAnsiTheme="minorHAnsi" w:cstheme="minorHAnsi"/>
          <w:lang w:val="sr-Cyrl-RS"/>
        </w:rPr>
        <w:t xml:space="preserve"> средства</w:t>
      </w:r>
      <w:r w:rsidR="00D834F5">
        <w:rPr>
          <w:rFonts w:asciiTheme="minorHAnsi" w:hAnsiTheme="minorHAnsi" w:cstheme="minorHAnsi"/>
          <w:lang w:val="sr-Cyrl-RS"/>
        </w:rPr>
        <w:t xml:space="preserve"> по</w:t>
      </w:r>
      <w:r w:rsidRPr="008A37BF">
        <w:rPr>
          <w:rFonts w:asciiTheme="minorHAnsi" w:hAnsiTheme="minorHAnsi" w:cstheme="minorHAnsi"/>
          <w:lang w:val="sr-Cyrl-RS"/>
        </w:rPr>
        <w:t xml:space="preserve"> Конкурсу </w:t>
      </w:r>
      <w:r w:rsidR="00D834F5" w:rsidRPr="007D3FB4">
        <w:rPr>
          <w:rFonts w:asciiTheme="minorHAnsi" w:hAnsiTheme="minorHAnsi" w:cstheme="minorHAnsi"/>
          <w:bCs/>
          <w:szCs w:val="20"/>
        </w:rPr>
        <w:t xml:space="preserve">за доделу </w:t>
      </w:r>
      <w:r w:rsidR="00D834F5" w:rsidRPr="007D3FB4">
        <w:rPr>
          <w:rFonts w:asciiTheme="minorHAnsi" w:hAnsiTheme="minorHAnsi" w:cstheme="minorHAnsi"/>
          <w:szCs w:val="20"/>
        </w:rPr>
        <w:t xml:space="preserve">средстава за суфинансирање инвестиција </w:t>
      </w:r>
      <w:r w:rsidR="00D834F5" w:rsidRPr="007D3FB4">
        <w:rPr>
          <w:rFonts w:asciiTheme="minorHAnsi" w:hAnsiTheme="minorHAnsi" w:cstheme="minorHAnsi"/>
          <w:szCs w:val="20"/>
          <w:lang w:val="sr-Cyrl-RS"/>
        </w:rPr>
        <w:t xml:space="preserve">у </w:t>
      </w:r>
      <w:r w:rsidR="00D834F5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>физичку имовину пољопривредн</w:t>
      </w:r>
      <w:r w:rsidR="00D834F5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их</w:t>
      </w:r>
      <w:r w:rsidR="00D834F5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газдинст</w:t>
      </w:r>
      <w:r w:rsidR="00D834F5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а</w:t>
      </w:r>
      <w:r w:rsidR="00D834F5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="00D834F5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 xml:space="preserve">пољопривредне </w:t>
      </w:r>
      <w:r w:rsidR="00D834F5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производње </w:t>
      </w:r>
      <w:r w:rsidR="00D834F5" w:rsidRPr="007D3FB4">
        <w:rPr>
          <w:rFonts w:asciiTheme="minorHAnsi" w:hAnsiTheme="minorHAnsi" w:cstheme="minorHAnsi"/>
          <w:color w:val="000000"/>
          <w:szCs w:val="20"/>
          <w:lang w:val="sr-Cyrl-RS" w:eastAsia="sr-Latn-RS"/>
        </w:rPr>
        <w:t>у сточарству</w:t>
      </w:r>
      <w:r w:rsidR="00D834F5" w:rsidRPr="007D3FB4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</w:t>
      </w:r>
      <w:r w:rsidR="00D834F5" w:rsidRPr="007D3FB4">
        <w:rPr>
          <w:rFonts w:asciiTheme="minorHAnsi" w:hAnsiTheme="minorHAnsi" w:cstheme="minorHAnsi"/>
          <w:szCs w:val="20"/>
        </w:rPr>
        <w:t xml:space="preserve">у </w:t>
      </w:r>
      <w:r w:rsidR="00D834F5" w:rsidRPr="007D3FB4">
        <w:rPr>
          <w:rFonts w:asciiTheme="minorHAnsi" w:hAnsiTheme="minorHAnsi" w:cstheme="minorHAnsi"/>
          <w:szCs w:val="20"/>
          <w:lang w:val="sr-Cyrl-RS"/>
        </w:rPr>
        <w:t>АП</w:t>
      </w:r>
      <w:r w:rsidR="00D834F5" w:rsidRPr="007D3FB4">
        <w:rPr>
          <w:rFonts w:asciiTheme="minorHAnsi" w:hAnsiTheme="minorHAnsi" w:cstheme="minorHAnsi"/>
          <w:szCs w:val="20"/>
        </w:rPr>
        <w:t xml:space="preserve"> </w:t>
      </w:r>
      <w:r w:rsidR="00D834F5" w:rsidRPr="007D3FB4">
        <w:rPr>
          <w:rFonts w:asciiTheme="minorHAnsi" w:hAnsiTheme="minorHAnsi" w:cstheme="minorHAnsi"/>
          <w:szCs w:val="20"/>
          <w:lang w:val="sr-Cyrl-RS"/>
        </w:rPr>
        <w:t>В</w:t>
      </w:r>
      <w:r w:rsidR="00D834F5" w:rsidRPr="007D3FB4">
        <w:rPr>
          <w:rFonts w:asciiTheme="minorHAnsi" w:hAnsiTheme="minorHAnsi" w:cstheme="minorHAnsi"/>
          <w:szCs w:val="20"/>
        </w:rPr>
        <w:t>ојводини у 202</w:t>
      </w:r>
      <w:r w:rsidR="00D834F5" w:rsidRPr="007D3FB4">
        <w:rPr>
          <w:rFonts w:asciiTheme="minorHAnsi" w:hAnsiTheme="minorHAnsi" w:cstheme="minorHAnsi"/>
          <w:szCs w:val="20"/>
          <w:lang w:val="sr-Cyrl-RS"/>
        </w:rPr>
        <w:t>4</w:t>
      </w:r>
      <w:r w:rsidR="00D834F5" w:rsidRPr="007D3FB4">
        <w:rPr>
          <w:rFonts w:asciiTheme="minorHAnsi" w:hAnsiTheme="minorHAnsi" w:cstheme="minorHAnsi"/>
          <w:szCs w:val="20"/>
        </w:rPr>
        <w:t xml:space="preserve">. </w:t>
      </w:r>
      <w:r w:rsidR="00D834F5">
        <w:rPr>
          <w:rFonts w:asciiTheme="minorHAnsi" w:hAnsiTheme="minorHAnsi" w:cstheme="minorHAnsi"/>
          <w:szCs w:val="20"/>
          <w:lang w:val="sr-Cyrl-RS"/>
        </w:rPr>
        <w:t>г</w:t>
      </w:r>
      <w:r w:rsidR="00D834F5" w:rsidRPr="007D3FB4">
        <w:rPr>
          <w:rFonts w:asciiTheme="minorHAnsi" w:hAnsiTheme="minorHAnsi" w:cstheme="minorHAnsi"/>
          <w:szCs w:val="20"/>
        </w:rPr>
        <w:t>одини</w:t>
      </w:r>
      <w:r w:rsidR="00B66C96">
        <w:rPr>
          <w:rFonts w:asciiTheme="minorHAnsi" w:hAnsiTheme="minorHAnsi" w:cstheme="minorHAnsi"/>
          <w:lang w:val="sr-Cyrl-RS"/>
        </w:rPr>
        <w:t>.</w:t>
      </w:r>
    </w:p>
    <w:p w:rsidR="00B66C96" w:rsidRDefault="00B66C96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</w:p>
    <w:p w:rsidR="00B66C96" w:rsidRDefault="00AD56ED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  <w:r w:rsidRPr="00AD56ED">
        <w:rPr>
          <w:rFonts w:asciiTheme="minorHAnsi" w:hAnsiTheme="minorHAnsi" w:cstheme="minorHAnsi"/>
          <w:lang w:val="sr-Cyrl-RS"/>
        </w:rPr>
        <w:t>Активност 1: Суфинансирање инвестиција у опремање сточарских фарми</w:t>
      </w:r>
    </w:p>
    <w:p w:rsidR="00B66C96" w:rsidRDefault="00B66C96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</w:p>
    <w:p w:rsidR="00B66C96" w:rsidRPr="008A37BF" w:rsidRDefault="00B66C96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</w:p>
    <w:p w:rsidR="00161CE3" w:rsidRPr="008A37BF" w:rsidRDefault="00161CE3" w:rsidP="00161CE3">
      <w:pPr>
        <w:rPr>
          <w:rFonts w:asciiTheme="minorHAnsi" w:hAnsiTheme="minorHAnsi" w:cstheme="minorHAnsi"/>
          <w:b/>
          <w:u w:val="single"/>
        </w:rPr>
      </w:pPr>
      <w:r w:rsidRPr="008A37BF">
        <w:rPr>
          <w:rFonts w:asciiTheme="minorHAnsi" w:hAnsiTheme="minorHAnsi" w:cstheme="minorHAnsi"/>
          <w:b/>
          <w:u w:val="single"/>
        </w:rPr>
        <w:t>ПРИЛОЗИ</w:t>
      </w:r>
    </w:p>
    <w:p w:rsidR="00161CE3" w:rsidRPr="008A37BF" w:rsidRDefault="00161CE3" w:rsidP="001424E1">
      <w:pPr>
        <w:pStyle w:val="TOC1"/>
        <w:rPr>
          <w:rFonts w:eastAsiaTheme="minorEastAsia"/>
          <w:lang w:val="en-US"/>
        </w:rPr>
      </w:pPr>
      <w:r w:rsidRPr="008A37BF">
        <w:fldChar w:fldCharType="begin"/>
      </w:r>
      <w:r w:rsidRPr="008A37BF">
        <w:instrText xml:space="preserve"> TOC \o "1-3" \n \p " " \h \z \u </w:instrText>
      </w:r>
      <w:r w:rsidRPr="008A37BF">
        <w:fldChar w:fldCharType="separate"/>
      </w:r>
      <w:hyperlink w:anchor="_Toc166672067" w:history="1">
        <w:r w:rsidRPr="008A37BF">
          <w:rPr>
            <w:rStyle w:val="Hyperlink"/>
          </w:rPr>
          <w:t xml:space="preserve">Прилог 1.  Преглед поднетих пријава за Активност 1: Суфинансирање инвестиција у </w:t>
        </w:r>
        <w:r w:rsidR="00AD56ED">
          <w:rPr>
            <w:rStyle w:val="Hyperlink"/>
          </w:rPr>
          <w:t>опремање сточарских фарми</w:t>
        </w:r>
      </w:hyperlink>
      <w:r w:rsidR="00AD56ED" w:rsidRPr="00AD56ED">
        <w:rPr>
          <w:rStyle w:val="Hyperlink"/>
          <w:color w:val="auto"/>
          <w:u w:val="none"/>
        </w:rPr>
        <w:t>;</w:t>
      </w:r>
    </w:p>
    <w:p w:rsidR="00AD56ED" w:rsidRPr="008A37BF" w:rsidRDefault="00E619FE" w:rsidP="001424E1">
      <w:pPr>
        <w:pStyle w:val="TOC1"/>
        <w:rPr>
          <w:rFonts w:eastAsiaTheme="minorEastAsia"/>
          <w:lang w:val="en-US"/>
        </w:rPr>
      </w:pPr>
      <w:hyperlink w:anchor="_Toc166672071" w:history="1">
        <w:r w:rsidR="00AD56ED" w:rsidRPr="008A37BF">
          <w:rPr>
            <w:rStyle w:val="Hyperlink"/>
          </w:rPr>
          <w:t xml:space="preserve">Прилог </w:t>
        </w:r>
        <w:r w:rsidR="00AD56ED">
          <w:rPr>
            <w:rStyle w:val="Hyperlink"/>
          </w:rPr>
          <w:t>2</w:t>
        </w:r>
        <w:r w:rsidR="00AD56ED" w:rsidRPr="008A37BF">
          <w:rPr>
            <w:rStyle w:val="Hyperlink"/>
          </w:rPr>
          <w:t>. Преглед при</w:t>
        </w:r>
        <w:r w:rsidR="00AD56ED">
          <w:rPr>
            <w:rStyle w:val="Hyperlink"/>
          </w:rPr>
          <w:t>хватљивих пријава за Активност 1</w:t>
        </w:r>
        <w:r w:rsidR="00AD56ED" w:rsidRPr="008A37BF">
          <w:rPr>
            <w:rStyle w:val="Hyperlink"/>
          </w:rPr>
          <w:t xml:space="preserve">: Суфинансирање инвестиција у </w:t>
        </w:r>
        <w:r w:rsidR="00AD56ED">
          <w:rPr>
            <w:rStyle w:val="Hyperlink"/>
          </w:rPr>
          <w:t>опремање</w:t>
        </w:r>
        <w:r w:rsidR="00AD56ED" w:rsidRPr="008A37BF">
          <w:rPr>
            <w:rStyle w:val="Hyperlink"/>
          </w:rPr>
          <w:t xml:space="preserve"> </w:t>
        </w:r>
        <w:r w:rsidR="00AD56ED">
          <w:rPr>
            <w:rStyle w:val="Hyperlink"/>
          </w:rPr>
          <w:t>сточарских фарми,</w:t>
        </w:r>
        <w:r w:rsidR="00AD56ED" w:rsidRPr="008A37BF">
          <w:rPr>
            <w:rStyle w:val="Hyperlink"/>
          </w:rPr>
          <w:t xml:space="preserve"> са бројем бодова</w:t>
        </w:r>
      </w:hyperlink>
      <w:r w:rsidR="00AD56ED" w:rsidRPr="00AD56ED">
        <w:rPr>
          <w:rStyle w:val="Hyperlink"/>
          <w:color w:val="auto"/>
          <w:u w:val="none"/>
        </w:rPr>
        <w:t>;</w:t>
      </w:r>
    </w:p>
    <w:p w:rsidR="00161CE3" w:rsidRPr="008A37BF" w:rsidRDefault="00E619FE" w:rsidP="001424E1">
      <w:pPr>
        <w:pStyle w:val="TOC1"/>
        <w:rPr>
          <w:rFonts w:eastAsiaTheme="minorEastAsia"/>
          <w:lang w:val="en-US"/>
        </w:rPr>
      </w:pPr>
      <w:hyperlink w:anchor="_Toc166672067" w:history="1">
        <w:r w:rsidR="00AD56ED">
          <w:rPr>
            <w:rStyle w:val="Hyperlink"/>
          </w:rPr>
          <w:t>Прилог 3</w:t>
        </w:r>
        <w:r w:rsidR="00AD56ED" w:rsidRPr="008A37BF">
          <w:rPr>
            <w:rStyle w:val="Hyperlink"/>
          </w:rPr>
          <w:t xml:space="preserve">.  Преглед пријава за </w:t>
        </w:r>
        <w:r w:rsidR="00AD56ED">
          <w:rPr>
            <w:rStyle w:val="Hyperlink"/>
          </w:rPr>
          <w:t xml:space="preserve">које је Комисија предложила закључење уговора о додели бесповратних средстава за </w:t>
        </w:r>
        <w:r w:rsidR="00AD56ED" w:rsidRPr="008A37BF">
          <w:rPr>
            <w:rStyle w:val="Hyperlink"/>
          </w:rPr>
          <w:t xml:space="preserve">Активност 1: Суфинансирање инвестиција у </w:t>
        </w:r>
        <w:r w:rsidR="00AD56ED">
          <w:rPr>
            <w:rStyle w:val="Hyperlink"/>
          </w:rPr>
          <w:t>опремање сточарских фарми</w:t>
        </w:r>
      </w:hyperlink>
      <w:r w:rsidR="00AD56ED" w:rsidRPr="00AD56ED">
        <w:rPr>
          <w:rStyle w:val="Hyperlink"/>
          <w:color w:val="auto"/>
          <w:u w:val="none"/>
        </w:rPr>
        <w:t>, са оствареним бројем бодова, износом укупне инвестиције, износом одобрених средстава и износом сопствених средстава</w:t>
      </w:r>
      <w:r w:rsidR="00AD56ED">
        <w:rPr>
          <w:rStyle w:val="Hyperlink"/>
          <w:color w:val="auto"/>
          <w:u w:val="none"/>
        </w:rPr>
        <w:t>;</w:t>
      </w:r>
    </w:p>
    <w:p w:rsidR="00AD56ED" w:rsidRPr="008A37BF" w:rsidRDefault="00E619FE" w:rsidP="001424E1">
      <w:pPr>
        <w:pStyle w:val="TOC1"/>
        <w:rPr>
          <w:rFonts w:eastAsiaTheme="minorEastAsia"/>
          <w:lang w:val="en-US"/>
        </w:rPr>
      </w:pPr>
      <w:hyperlink w:anchor="_Toc166672073" w:history="1">
        <w:r w:rsidR="00AD56ED">
          <w:rPr>
            <w:rStyle w:val="Hyperlink"/>
          </w:rPr>
          <w:t>Прилог 4</w:t>
        </w:r>
        <w:r w:rsidR="00AD56ED" w:rsidRPr="008A37BF">
          <w:rPr>
            <w:rStyle w:val="Hyperlink"/>
          </w:rPr>
          <w:t>. Преглед пријава за које н</w:t>
        </w:r>
        <w:r w:rsidR="00AD56ED">
          <w:rPr>
            <w:rStyle w:val="Hyperlink"/>
          </w:rPr>
          <w:t>едостају средства за Активност 1</w:t>
        </w:r>
        <w:r w:rsidR="00AD56ED" w:rsidRPr="008A37BF">
          <w:rPr>
            <w:rStyle w:val="Hyperlink"/>
          </w:rPr>
          <w:t xml:space="preserve">: Суфинансирање инвестиција у </w:t>
        </w:r>
        <w:r w:rsidR="00AD56ED">
          <w:rPr>
            <w:rStyle w:val="Hyperlink"/>
          </w:rPr>
          <w:t>опремање</w:t>
        </w:r>
        <w:r w:rsidR="00AD56ED" w:rsidRPr="008A37BF">
          <w:rPr>
            <w:rStyle w:val="Hyperlink"/>
          </w:rPr>
          <w:t xml:space="preserve"> </w:t>
        </w:r>
        <w:r w:rsidR="00AD56ED">
          <w:rPr>
            <w:rStyle w:val="Hyperlink"/>
          </w:rPr>
          <w:t>сточарских фарми,</w:t>
        </w:r>
        <w:r w:rsidR="00AD56ED" w:rsidRPr="008A37BF">
          <w:rPr>
            <w:rStyle w:val="Hyperlink"/>
          </w:rPr>
          <w:t xml:space="preserve"> са оствареним бројем бодова</w:t>
        </w:r>
      </w:hyperlink>
      <w:r w:rsidR="00AD56ED" w:rsidRPr="00AD56ED">
        <w:rPr>
          <w:rStyle w:val="Hyperlink"/>
          <w:color w:val="auto"/>
          <w:u w:val="none"/>
        </w:rPr>
        <w:t>;</w:t>
      </w:r>
    </w:p>
    <w:p w:rsidR="001424E1" w:rsidRDefault="00E619FE" w:rsidP="001424E1">
      <w:pPr>
        <w:pStyle w:val="TOC1"/>
        <w:rPr>
          <w:rStyle w:val="Hyperlink"/>
        </w:rPr>
      </w:pPr>
      <w:hyperlink w:anchor="_Toc166672074" w:history="1">
        <w:r w:rsidR="001424E1">
          <w:rPr>
            <w:rStyle w:val="Hyperlink"/>
          </w:rPr>
          <w:t>Прилог 5</w:t>
        </w:r>
        <w:r w:rsidR="001424E1" w:rsidRPr="008A37BF">
          <w:rPr>
            <w:rStyle w:val="Hyperlink"/>
          </w:rPr>
          <w:t>. Преглед одб</w:t>
        </w:r>
        <w:r w:rsidR="001424E1">
          <w:rPr>
            <w:rStyle w:val="Hyperlink"/>
          </w:rPr>
          <w:t>ијених пријава за Активност 1</w:t>
        </w:r>
        <w:r w:rsidR="001424E1" w:rsidRPr="008A37BF">
          <w:rPr>
            <w:rStyle w:val="Hyperlink"/>
          </w:rPr>
          <w:t>: Суфинансирање инвестиција у опрем</w:t>
        </w:r>
        <w:r w:rsidR="001424E1">
          <w:rPr>
            <w:rStyle w:val="Hyperlink"/>
          </w:rPr>
          <w:t>ањ</w:t>
        </w:r>
        <w:r w:rsidR="001424E1" w:rsidRPr="008A37BF">
          <w:rPr>
            <w:rStyle w:val="Hyperlink"/>
          </w:rPr>
          <w:t xml:space="preserve">е </w:t>
        </w:r>
        <w:r w:rsidR="001424E1">
          <w:rPr>
            <w:rStyle w:val="Hyperlink"/>
          </w:rPr>
          <w:t>сточарских фарми</w:t>
        </w:r>
        <w:r w:rsidR="001424E1" w:rsidRPr="008A37BF">
          <w:rPr>
            <w:rStyle w:val="Hyperlink"/>
          </w:rPr>
          <w:t xml:space="preserve"> и разлози одбијања</w:t>
        </w:r>
      </w:hyperlink>
      <w:r w:rsidR="001424E1" w:rsidRPr="001424E1">
        <w:rPr>
          <w:rStyle w:val="Hyperlink"/>
          <w:color w:val="auto"/>
          <w:u w:val="none"/>
        </w:rPr>
        <w:t>;</w:t>
      </w:r>
    </w:p>
    <w:p w:rsidR="00161CE3" w:rsidRPr="00AD56ED" w:rsidRDefault="00E619FE" w:rsidP="001424E1">
      <w:pPr>
        <w:pStyle w:val="TOC1"/>
        <w:rPr>
          <w:rFonts w:eastAsiaTheme="minorEastAsia"/>
          <w:lang w:val="en-US"/>
        </w:rPr>
      </w:pPr>
      <w:hyperlink w:anchor="_Toc166672069" w:history="1">
        <w:r w:rsidR="001424E1">
          <w:rPr>
            <w:rStyle w:val="Hyperlink"/>
          </w:rPr>
          <w:t>Прилог 6</w:t>
        </w:r>
        <w:r w:rsidR="00161CE3" w:rsidRPr="008A37BF">
          <w:rPr>
            <w:rStyle w:val="Hyperlink"/>
          </w:rPr>
          <w:t>. Преглед одбачених пријава</w:t>
        </w:r>
        <w:r w:rsidR="00AD56ED">
          <w:rPr>
            <w:rStyle w:val="Hyperlink"/>
          </w:rPr>
          <w:t xml:space="preserve"> и разлози одбацивања</w:t>
        </w:r>
        <w:r w:rsidR="00161CE3" w:rsidRPr="008A37BF">
          <w:rPr>
            <w:rStyle w:val="Hyperlink"/>
          </w:rPr>
          <w:t xml:space="preserve"> за Активност 1: Суфинансирање инвестиција у </w:t>
        </w:r>
        <w:r w:rsidR="00AD56ED">
          <w:rPr>
            <w:rStyle w:val="Hyperlink"/>
          </w:rPr>
          <w:t>опремање</w:t>
        </w:r>
        <w:r w:rsidR="00161CE3" w:rsidRPr="008A37BF">
          <w:rPr>
            <w:rStyle w:val="Hyperlink"/>
          </w:rPr>
          <w:t xml:space="preserve"> </w:t>
        </w:r>
        <w:r w:rsidR="00AD56ED">
          <w:rPr>
            <w:rStyle w:val="Hyperlink"/>
          </w:rPr>
          <w:t>сточарских фарми</w:t>
        </w:r>
      </w:hyperlink>
      <w:r w:rsidR="00AD56ED" w:rsidRPr="00AD56ED">
        <w:rPr>
          <w:rStyle w:val="Hyperlink"/>
          <w:color w:val="auto"/>
          <w:u w:val="none"/>
        </w:rPr>
        <w:t>;</w:t>
      </w:r>
    </w:p>
    <w:p w:rsidR="00161CE3" w:rsidRPr="001424E1" w:rsidRDefault="00E619FE" w:rsidP="001424E1">
      <w:pPr>
        <w:pStyle w:val="TOC1"/>
        <w:rPr>
          <w:rFonts w:eastAsiaTheme="minorEastAsia"/>
          <w:lang w:val="en-US"/>
        </w:rPr>
      </w:pPr>
      <w:hyperlink w:anchor="_Toc166672070" w:history="1">
        <w:r w:rsidR="001424E1">
          <w:rPr>
            <w:rStyle w:val="Hyperlink"/>
          </w:rPr>
          <w:t>Прилог 7</w:t>
        </w:r>
        <w:r w:rsidR="00161CE3" w:rsidRPr="001424E1">
          <w:rPr>
            <w:rStyle w:val="Hyperlink"/>
          </w:rPr>
          <w:t xml:space="preserve">. Преглед поднетих пријава за Активност 2: </w:t>
        </w:r>
        <w:r w:rsidR="001424E1" w:rsidRPr="001424E1">
          <w:rPr>
            <w:rFonts w:eastAsia="Times New Roman"/>
            <w:u w:color="000000"/>
            <w:lang w:eastAsia="sr-Latn-RS"/>
          </w:rPr>
          <w:t>С</w:t>
        </w:r>
        <w:r w:rsidR="001424E1" w:rsidRPr="001424E1">
          <w:rPr>
            <w:rFonts w:eastAsia="Times New Roman"/>
            <w:u w:color="000000"/>
            <w:lang w:val="sr-Latn-RS" w:eastAsia="sr-Latn-RS"/>
          </w:rPr>
          <w:t xml:space="preserve">уфинансирање </w:t>
        </w:r>
        <w:r w:rsidR="001424E1" w:rsidRPr="001424E1">
          <w:rPr>
            <w:rFonts w:eastAsia="Times New Roman"/>
            <w:u w:color="000000"/>
            <w:lang w:eastAsia="sr-Latn-RS"/>
          </w:rPr>
          <w:t>инвестиција у н</w:t>
        </w:r>
        <w:r w:rsidR="001424E1" w:rsidRPr="001424E1">
          <w:rPr>
            <w:rFonts w:eastAsia="Carlito"/>
            <w:bCs/>
            <w:u w:color="000000"/>
          </w:rPr>
          <w:t>абавку нових пчелињих друштава и набавку опреме за пчеларство (кошнице и контејнери)</w:t>
        </w:r>
      </w:hyperlink>
      <w:r w:rsidR="001424E1" w:rsidRPr="001424E1">
        <w:rPr>
          <w:rStyle w:val="Hyperlink"/>
          <w:color w:val="auto"/>
          <w:u w:val="none"/>
        </w:rPr>
        <w:t>;</w:t>
      </w:r>
    </w:p>
    <w:p w:rsidR="001424E1" w:rsidRPr="008A37BF" w:rsidRDefault="00E619FE" w:rsidP="001424E1">
      <w:pPr>
        <w:pStyle w:val="TOC1"/>
        <w:rPr>
          <w:rFonts w:eastAsiaTheme="minorEastAsia"/>
          <w:lang w:val="en-US"/>
        </w:rPr>
      </w:pPr>
      <w:hyperlink w:anchor="_Toc166672071" w:history="1">
        <w:r w:rsidR="001424E1" w:rsidRPr="008A37BF">
          <w:rPr>
            <w:rStyle w:val="Hyperlink"/>
          </w:rPr>
          <w:t xml:space="preserve">Прилог </w:t>
        </w:r>
        <w:r w:rsidR="001424E1">
          <w:rPr>
            <w:rStyle w:val="Hyperlink"/>
          </w:rPr>
          <w:t>8</w:t>
        </w:r>
        <w:r w:rsidR="001424E1" w:rsidRPr="008A37BF">
          <w:rPr>
            <w:rStyle w:val="Hyperlink"/>
          </w:rPr>
          <w:t>. Преглед при</w:t>
        </w:r>
        <w:r w:rsidR="001424E1">
          <w:rPr>
            <w:rStyle w:val="Hyperlink"/>
          </w:rPr>
          <w:t>хватљивих пријава за Активност 2</w:t>
        </w:r>
        <w:r w:rsidR="001424E1" w:rsidRPr="008A37BF">
          <w:rPr>
            <w:rStyle w:val="Hyperlink"/>
          </w:rPr>
          <w:t xml:space="preserve">: </w:t>
        </w:r>
        <w:r w:rsidR="001424E1" w:rsidRPr="001424E1">
          <w:rPr>
            <w:rStyle w:val="Hyperlink"/>
          </w:rPr>
          <w:t>Суфинансирање инвестиција у набавку нових пчелињих друштава и набавку опреме за пчеларство (кошнице и контејнери)</w:t>
        </w:r>
        <w:r w:rsidR="001424E1">
          <w:rPr>
            <w:rStyle w:val="Hyperlink"/>
          </w:rPr>
          <w:t>,</w:t>
        </w:r>
        <w:r w:rsidR="001424E1" w:rsidRPr="008A37BF">
          <w:rPr>
            <w:rStyle w:val="Hyperlink"/>
          </w:rPr>
          <w:t xml:space="preserve"> са бројем бодова</w:t>
        </w:r>
      </w:hyperlink>
      <w:r w:rsidR="001424E1" w:rsidRPr="00AD56ED">
        <w:rPr>
          <w:rStyle w:val="Hyperlink"/>
          <w:color w:val="auto"/>
          <w:u w:val="none"/>
        </w:rPr>
        <w:t>;</w:t>
      </w:r>
    </w:p>
    <w:p w:rsidR="001424E1" w:rsidRPr="008A37BF" w:rsidRDefault="00E619FE" w:rsidP="001424E1">
      <w:pPr>
        <w:pStyle w:val="TOC1"/>
        <w:rPr>
          <w:rFonts w:eastAsiaTheme="minorEastAsia"/>
          <w:lang w:val="en-US"/>
        </w:rPr>
      </w:pPr>
      <w:hyperlink w:anchor="_Toc166672067" w:history="1">
        <w:r w:rsidR="001424E1">
          <w:rPr>
            <w:rStyle w:val="Hyperlink"/>
          </w:rPr>
          <w:t>Прилог 9</w:t>
        </w:r>
        <w:r w:rsidR="001424E1" w:rsidRPr="008A37BF">
          <w:rPr>
            <w:rStyle w:val="Hyperlink"/>
          </w:rPr>
          <w:t xml:space="preserve">.  Преглед пријава за </w:t>
        </w:r>
        <w:r w:rsidR="001424E1">
          <w:rPr>
            <w:rStyle w:val="Hyperlink"/>
          </w:rPr>
          <w:t>које је Комисија предложила закључење уговора о додели бесповратних средстава за Активност 2</w:t>
        </w:r>
        <w:r w:rsidR="001424E1" w:rsidRPr="008A37BF">
          <w:rPr>
            <w:rStyle w:val="Hyperlink"/>
          </w:rPr>
          <w:t xml:space="preserve">: </w:t>
        </w:r>
        <w:r w:rsidR="001424E1" w:rsidRPr="001424E1">
          <w:rPr>
            <w:rStyle w:val="Hyperlink"/>
          </w:rPr>
          <w:t>Суфинансирање инвестиција у набавку нових пчелињих друштава и набавку опреме за пчеларство (кошнице и контејнери)</w:t>
        </w:r>
      </w:hyperlink>
      <w:r w:rsidR="001424E1" w:rsidRPr="00AD56ED">
        <w:rPr>
          <w:rStyle w:val="Hyperlink"/>
          <w:color w:val="auto"/>
          <w:u w:val="none"/>
        </w:rPr>
        <w:t>, са оствареним бројем бодова, износом укупне инвестиције, износом одобрених средстава и износом сопствених средстава</w:t>
      </w:r>
      <w:r w:rsidR="001424E1">
        <w:rPr>
          <w:rStyle w:val="Hyperlink"/>
          <w:color w:val="auto"/>
          <w:u w:val="none"/>
        </w:rPr>
        <w:t>;</w:t>
      </w:r>
    </w:p>
    <w:p w:rsidR="001424E1" w:rsidRPr="008A37BF" w:rsidRDefault="00E619FE" w:rsidP="001424E1">
      <w:pPr>
        <w:pStyle w:val="TOC1"/>
        <w:rPr>
          <w:rFonts w:eastAsiaTheme="minorEastAsia"/>
          <w:lang w:val="en-US"/>
        </w:rPr>
      </w:pPr>
      <w:hyperlink w:anchor="_Toc166672073" w:history="1">
        <w:r w:rsidR="001424E1">
          <w:rPr>
            <w:rStyle w:val="Hyperlink"/>
          </w:rPr>
          <w:t>Прилог 10</w:t>
        </w:r>
        <w:r w:rsidR="001424E1" w:rsidRPr="008A37BF">
          <w:rPr>
            <w:rStyle w:val="Hyperlink"/>
          </w:rPr>
          <w:t>. Преглед пријава за које н</w:t>
        </w:r>
        <w:r w:rsidR="001424E1">
          <w:rPr>
            <w:rStyle w:val="Hyperlink"/>
          </w:rPr>
          <w:t>едостају средства за Активност 2</w:t>
        </w:r>
        <w:r w:rsidR="001424E1" w:rsidRPr="008A37BF">
          <w:rPr>
            <w:rStyle w:val="Hyperlink"/>
          </w:rPr>
          <w:t xml:space="preserve">: </w:t>
        </w:r>
        <w:r w:rsidR="001424E1" w:rsidRPr="001424E1">
          <w:rPr>
            <w:rStyle w:val="Hyperlink"/>
          </w:rPr>
          <w:t>Суфинансирање инвестиција у набавку нових пчелињих друштава и набавку опреме за пчеларство (кошнице и контејнери)</w:t>
        </w:r>
        <w:r w:rsidR="001424E1">
          <w:rPr>
            <w:rStyle w:val="Hyperlink"/>
          </w:rPr>
          <w:t>,</w:t>
        </w:r>
        <w:r w:rsidR="001424E1" w:rsidRPr="008A37BF">
          <w:rPr>
            <w:rStyle w:val="Hyperlink"/>
          </w:rPr>
          <w:t xml:space="preserve"> са оствареним бројем бодова</w:t>
        </w:r>
      </w:hyperlink>
      <w:r w:rsidR="001424E1" w:rsidRPr="00AD56ED">
        <w:rPr>
          <w:rStyle w:val="Hyperlink"/>
          <w:color w:val="auto"/>
          <w:u w:val="none"/>
        </w:rPr>
        <w:t>;</w:t>
      </w:r>
    </w:p>
    <w:p w:rsidR="001424E1" w:rsidRDefault="00E619FE" w:rsidP="001424E1">
      <w:pPr>
        <w:pStyle w:val="TOC1"/>
        <w:rPr>
          <w:rStyle w:val="Hyperlink"/>
        </w:rPr>
      </w:pPr>
      <w:hyperlink w:anchor="_Toc166672074" w:history="1">
        <w:r w:rsidR="001424E1">
          <w:rPr>
            <w:rStyle w:val="Hyperlink"/>
          </w:rPr>
          <w:t>Прилог 11</w:t>
        </w:r>
        <w:r w:rsidR="001424E1" w:rsidRPr="008A37BF">
          <w:rPr>
            <w:rStyle w:val="Hyperlink"/>
          </w:rPr>
          <w:t>. Преглед одб</w:t>
        </w:r>
        <w:r w:rsidR="001424E1">
          <w:rPr>
            <w:rStyle w:val="Hyperlink"/>
          </w:rPr>
          <w:t>ијених пријава за Активност 2</w:t>
        </w:r>
        <w:r w:rsidR="001424E1" w:rsidRPr="008A37BF">
          <w:rPr>
            <w:rStyle w:val="Hyperlink"/>
          </w:rPr>
          <w:t xml:space="preserve">: </w:t>
        </w:r>
        <w:r w:rsidR="001424E1" w:rsidRPr="001424E1">
          <w:rPr>
            <w:rStyle w:val="Hyperlink"/>
          </w:rPr>
          <w:t>Суфинансирање инвестиција у набавку нових пчелињих друштава и набавку опреме за пчеларство (кошнице и контејнери)</w:t>
        </w:r>
        <w:r w:rsidR="001424E1">
          <w:rPr>
            <w:rStyle w:val="Hyperlink"/>
          </w:rPr>
          <w:t xml:space="preserve"> и </w:t>
        </w:r>
        <w:r w:rsidR="001424E1" w:rsidRPr="008A37BF">
          <w:rPr>
            <w:rStyle w:val="Hyperlink"/>
          </w:rPr>
          <w:t>разлози одбијања</w:t>
        </w:r>
      </w:hyperlink>
      <w:r w:rsidR="001424E1" w:rsidRPr="001424E1">
        <w:rPr>
          <w:rStyle w:val="Hyperlink"/>
          <w:color w:val="auto"/>
          <w:u w:val="none"/>
        </w:rPr>
        <w:t>;</w:t>
      </w:r>
    </w:p>
    <w:p w:rsidR="001424E1" w:rsidRDefault="00E619FE" w:rsidP="001424E1">
      <w:pPr>
        <w:pStyle w:val="TOC1"/>
      </w:pPr>
      <w:hyperlink w:anchor="_Toc166672069" w:history="1">
        <w:r w:rsidR="001424E1">
          <w:rPr>
            <w:rStyle w:val="Hyperlink"/>
          </w:rPr>
          <w:t>Прилог 12</w:t>
        </w:r>
        <w:r w:rsidR="001424E1" w:rsidRPr="008A37BF">
          <w:rPr>
            <w:rStyle w:val="Hyperlink"/>
          </w:rPr>
          <w:t>. Преглед одбачених пријава</w:t>
        </w:r>
        <w:r w:rsidR="001424E1">
          <w:rPr>
            <w:rStyle w:val="Hyperlink"/>
          </w:rPr>
          <w:t xml:space="preserve"> и разлози одбацивања</w:t>
        </w:r>
        <w:r w:rsidR="001424E1" w:rsidRPr="008A37BF">
          <w:rPr>
            <w:rStyle w:val="Hyperlink"/>
          </w:rPr>
          <w:t xml:space="preserve"> за Активност </w:t>
        </w:r>
        <w:r w:rsidR="001424E1">
          <w:rPr>
            <w:rStyle w:val="Hyperlink"/>
          </w:rPr>
          <w:t>2</w:t>
        </w:r>
        <w:r w:rsidR="001424E1" w:rsidRPr="008A37BF">
          <w:rPr>
            <w:rStyle w:val="Hyperlink"/>
          </w:rPr>
          <w:t xml:space="preserve">: </w:t>
        </w:r>
        <w:r w:rsidR="001424E1" w:rsidRPr="001424E1">
          <w:rPr>
            <w:rStyle w:val="Hyperlink"/>
          </w:rPr>
          <w:t>Суфинансирање инвестиција у набавку нових пчелињих друштава и набавку опреме за пчеларство (кошнице и контејнери)</w:t>
        </w:r>
      </w:hyperlink>
      <w:r w:rsidR="001424E1" w:rsidRPr="001424E1">
        <w:rPr>
          <w:rStyle w:val="Hyperlink"/>
          <w:color w:val="auto"/>
          <w:u w:val="none"/>
        </w:rPr>
        <w:t>.</w:t>
      </w:r>
    </w:p>
    <w:p w:rsidR="001424E1" w:rsidRPr="001424E1" w:rsidRDefault="001424E1" w:rsidP="001424E1">
      <w:pPr>
        <w:rPr>
          <w:lang w:val="sr-Cyrl-RS"/>
        </w:rPr>
      </w:pPr>
    </w:p>
    <w:p w:rsidR="00161CE3" w:rsidRPr="008A37BF" w:rsidRDefault="00161CE3" w:rsidP="001424E1">
      <w:pPr>
        <w:jc w:val="both"/>
        <w:rPr>
          <w:rFonts w:asciiTheme="minorHAnsi" w:hAnsiTheme="minorHAnsi" w:cstheme="minorHAnsi"/>
          <w:noProof/>
          <w:lang w:val="sr-Cyrl-RS"/>
        </w:rPr>
      </w:pPr>
      <w:r w:rsidRPr="008A37BF">
        <w:rPr>
          <w:rFonts w:asciiTheme="minorHAnsi" w:hAnsiTheme="minorHAnsi" w:cstheme="minorHAnsi"/>
          <w:noProof/>
          <w:u w:val="single"/>
          <w:lang w:val="sr-Cyrl-RS"/>
        </w:rPr>
        <w:fldChar w:fldCharType="end"/>
      </w:r>
      <w:r w:rsidRPr="008A37BF">
        <w:rPr>
          <w:rFonts w:asciiTheme="minorHAnsi" w:hAnsiTheme="minorHAnsi" w:cstheme="minorHAnsi"/>
          <w:b/>
          <w:lang w:val="sr-Cyrl-RS"/>
        </w:rPr>
        <w:t xml:space="preserve">За АКТИВНОСТ 1: </w:t>
      </w:r>
      <w:r w:rsidR="001424E1" w:rsidRPr="00634DA1"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  <w:t>СУФИНАНСИРАЊЕ ИНВЕСТИЦИЈА У ОПРЕМАЊЕ СТОЧАРСКИХ ФАРМИ</w:t>
      </w:r>
      <w:r w:rsidR="001424E1" w:rsidRPr="008A37BF">
        <w:rPr>
          <w:rFonts w:asciiTheme="minorHAnsi" w:hAnsiTheme="minorHAnsi" w:cstheme="minorHAnsi"/>
          <w:noProof/>
          <w:lang w:val="sr-Cyrl-RS"/>
        </w:rPr>
        <w:t xml:space="preserve"> </w:t>
      </w:r>
      <w:r w:rsidRPr="008A37BF">
        <w:rPr>
          <w:rFonts w:asciiTheme="minorHAnsi" w:hAnsiTheme="minorHAnsi" w:cstheme="minorHAnsi"/>
          <w:noProof/>
          <w:lang w:val="sr-Cyrl-RS"/>
        </w:rPr>
        <w:t>пристигл</w:t>
      </w:r>
      <w:r w:rsidR="001424E1">
        <w:rPr>
          <w:rFonts w:asciiTheme="minorHAnsi" w:hAnsiTheme="minorHAnsi" w:cstheme="minorHAnsi"/>
          <w:noProof/>
          <w:lang w:val="sr-Cyrl-RS"/>
        </w:rPr>
        <w:t>а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је укупно </w:t>
      </w:r>
      <w:r w:rsidR="001424E1">
        <w:rPr>
          <w:rFonts w:asciiTheme="minorHAnsi" w:hAnsiTheme="minorHAnsi" w:cstheme="minorHAnsi"/>
          <w:noProof/>
          <w:lang w:val="sr-Cyrl-RS"/>
        </w:rPr>
        <w:t>271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пријава, од чега је </w:t>
      </w:r>
      <w:r w:rsidR="001424E1">
        <w:rPr>
          <w:rFonts w:asciiTheme="minorHAnsi" w:hAnsiTheme="minorHAnsi" w:cstheme="minorHAnsi"/>
          <w:noProof/>
          <w:lang w:val="sr-Cyrl-RS"/>
        </w:rPr>
        <w:t>14</w:t>
      </w:r>
      <w:r w:rsidR="00052968">
        <w:rPr>
          <w:rFonts w:asciiTheme="minorHAnsi" w:hAnsiTheme="minorHAnsi" w:cstheme="minorHAnsi"/>
          <w:noProof/>
          <w:lang w:val="sr-Cyrl-RS"/>
        </w:rPr>
        <w:t>7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било прихватљиво, па је сходно расположивим средствима предложено закључење уговора са </w:t>
      </w:r>
      <w:r w:rsidR="001424E1">
        <w:rPr>
          <w:rFonts w:asciiTheme="minorHAnsi" w:hAnsiTheme="minorHAnsi" w:cstheme="minorHAnsi"/>
          <w:noProof/>
          <w:lang w:val="sr-Cyrl-RS"/>
        </w:rPr>
        <w:t>8</w:t>
      </w:r>
      <w:r w:rsidR="00052968">
        <w:rPr>
          <w:rFonts w:asciiTheme="minorHAnsi" w:hAnsiTheme="minorHAnsi" w:cstheme="minorHAnsi"/>
          <w:noProof/>
          <w:lang w:val="sr-Cyrl-RS"/>
        </w:rPr>
        <w:t>1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подноси</w:t>
      </w:r>
      <w:r w:rsidR="00052968">
        <w:rPr>
          <w:rFonts w:asciiTheme="minorHAnsi" w:hAnsiTheme="minorHAnsi" w:cstheme="minorHAnsi"/>
          <w:noProof/>
          <w:lang w:val="sr-Cyrl-RS"/>
        </w:rPr>
        <w:t>о</w:t>
      </w:r>
      <w:r w:rsidRPr="008A37BF">
        <w:rPr>
          <w:rFonts w:asciiTheme="minorHAnsi" w:hAnsiTheme="minorHAnsi" w:cstheme="minorHAnsi"/>
          <w:noProof/>
          <w:lang w:val="sr-Cyrl-RS"/>
        </w:rPr>
        <w:t>ц</w:t>
      </w:r>
      <w:r w:rsidR="00052968">
        <w:rPr>
          <w:rFonts w:asciiTheme="minorHAnsi" w:hAnsiTheme="minorHAnsi" w:cstheme="minorHAnsi"/>
          <w:noProof/>
          <w:lang w:val="sr-Cyrl-RS"/>
        </w:rPr>
        <w:t>ем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пријав</w:t>
      </w:r>
      <w:r w:rsidR="00052968">
        <w:rPr>
          <w:rFonts w:asciiTheme="minorHAnsi" w:hAnsiTheme="minorHAnsi" w:cstheme="minorHAnsi"/>
          <w:noProof/>
          <w:lang w:val="sr-Cyrl-RS"/>
        </w:rPr>
        <w:t>а</w:t>
      </w:r>
      <w:r w:rsidRPr="008A37BF">
        <w:rPr>
          <w:rFonts w:asciiTheme="minorHAnsi" w:hAnsiTheme="minorHAnsi" w:cstheme="minorHAnsi"/>
          <w:noProof/>
          <w:lang w:val="sr-Cyrl-RS"/>
        </w:rPr>
        <w:t xml:space="preserve">, </w:t>
      </w:r>
      <w:r w:rsidR="00CE4D0C">
        <w:rPr>
          <w:rFonts w:asciiTheme="minorHAnsi" w:hAnsiTheme="minorHAnsi" w:cstheme="minorHAnsi"/>
          <w:noProof/>
          <w:lang w:val="sr-Cyrl-RS"/>
        </w:rPr>
        <w:t xml:space="preserve">одбијено је 43 пријаве, </w:t>
      </w:r>
      <w:r w:rsidRPr="008A37BF">
        <w:rPr>
          <w:rFonts w:asciiTheme="minorHAnsi" w:hAnsiTheme="minorHAnsi" w:cstheme="minorHAnsi"/>
          <w:noProof/>
          <w:lang w:val="sr-Cyrl-RS"/>
        </w:rPr>
        <w:t>а одбачен</w:t>
      </w:r>
      <w:r w:rsidR="00052968">
        <w:rPr>
          <w:rFonts w:asciiTheme="minorHAnsi" w:hAnsiTheme="minorHAnsi" w:cstheme="minorHAnsi"/>
          <w:noProof/>
          <w:lang w:val="sr-Cyrl-RS"/>
        </w:rPr>
        <w:t>а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је </w:t>
      </w:r>
      <w:r w:rsidR="00CE4D0C">
        <w:rPr>
          <w:rFonts w:asciiTheme="minorHAnsi" w:hAnsiTheme="minorHAnsi" w:cstheme="minorHAnsi"/>
          <w:noProof/>
          <w:lang w:val="sr-Cyrl-RS"/>
        </w:rPr>
        <w:t>8</w:t>
      </w:r>
      <w:r w:rsidR="00052968">
        <w:rPr>
          <w:rFonts w:asciiTheme="minorHAnsi" w:hAnsiTheme="minorHAnsi" w:cstheme="minorHAnsi"/>
          <w:noProof/>
          <w:lang w:val="sr-Cyrl-RS"/>
        </w:rPr>
        <w:t>1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пријав</w:t>
      </w:r>
      <w:r w:rsidR="00052968">
        <w:rPr>
          <w:rFonts w:asciiTheme="minorHAnsi" w:hAnsiTheme="minorHAnsi" w:cstheme="minorHAnsi"/>
          <w:noProof/>
          <w:lang w:val="sr-Cyrl-RS"/>
        </w:rPr>
        <w:t>а</w:t>
      </w:r>
      <w:r w:rsidRPr="008A37BF">
        <w:rPr>
          <w:rFonts w:asciiTheme="minorHAnsi" w:hAnsiTheme="minorHAnsi" w:cstheme="minorHAnsi"/>
          <w:noProof/>
          <w:lang w:val="sr-Cyrl-RS"/>
        </w:rPr>
        <w:t xml:space="preserve">. </w:t>
      </w:r>
    </w:p>
    <w:p w:rsidR="00161CE3" w:rsidRPr="008A37BF" w:rsidRDefault="00161CE3" w:rsidP="00161CE3">
      <w:pPr>
        <w:pStyle w:val="Heading1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bookmarkStart w:id="1" w:name="_Toc166671969"/>
      <w:bookmarkStart w:id="2" w:name="_Toc166672067"/>
      <w:r w:rsidRPr="008A37BF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Прилог 1.  Преглед поднетих пријава за Активност 1: </w:t>
      </w:r>
      <w:bookmarkEnd w:id="1"/>
      <w:bookmarkEnd w:id="2"/>
      <w:r w:rsidR="00CE4D0C" w:rsidRPr="00CE4D0C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Суфинансирање инвестиција у опремање сточарских фарми</w:t>
      </w:r>
    </w:p>
    <w:p w:rsidR="00161CE3" w:rsidRDefault="00161CE3" w:rsidP="00161CE3">
      <w:pPr>
        <w:rPr>
          <w:rFonts w:asciiTheme="minorHAnsi" w:hAnsiTheme="minorHAnsi" w:cstheme="minorHAnsi"/>
          <w:b/>
          <w:lang w:val="sr-Cyrl-RS"/>
        </w:rPr>
      </w:pPr>
    </w:p>
    <w:tbl>
      <w:tblPr>
        <w:tblW w:w="3936" w:type="dxa"/>
        <w:jc w:val="center"/>
        <w:tblLook w:val="04A0" w:firstRow="1" w:lastRow="0" w:firstColumn="1" w:lastColumn="0" w:noHBand="0" w:noVBand="1"/>
      </w:tblPr>
      <w:tblGrid>
        <w:gridCol w:w="644"/>
        <w:gridCol w:w="1336"/>
        <w:gridCol w:w="1956"/>
      </w:tblGrid>
      <w:tr w:rsidR="00313E9F" w:rsidRPr="008A029A" w:rsidTr="00313E9F">
        <w:trPr>
          <w:trHeight w:val="576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Општина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ФА24139845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Неузина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ФА24139244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ФА24141271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Сакуле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ФА24146044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Бајша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ФА24142045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Дероње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ФА24141690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Обровац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Доњи Таванкут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ФА24144447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Тараш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ФА24137767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Ботош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ФА24139608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Дероње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ФА24140084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ФА24137985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Делиблато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ФА24141313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Жабаљ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ФА24147704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Бајша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ФА24138374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Темерин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ФА24143789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Сланкамен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ФА24142646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Српски Милетић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ФА24142529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Дероње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ФА24144684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Гибарац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Биково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ФА24137969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ФА24139204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Фаркаждин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ФА24139626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ФА24138047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Ковиљ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ФА24151344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Бачко Градиште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ФА24141653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Бајша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ФА24138825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ФА24142044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Стејановци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ФА24141925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Сланкамен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ФА24141887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Торњош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ФА24141866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Плавна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ФА24142386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Добринци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ФА24143686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Горњи Брег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ФА24144566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Кеви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ФА24144625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Његошево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ФА24148444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ФА24137144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Крчедин</w:t>
            </w:r>
          </w:p>
        </w:tc>
      </w:tr>
      <w:tr w:rsidR="00313E9F" w:rsidRPr="008A029A" w:rsidTr="00313E9F">
        <w:trPr>
          <w:trHeight w:val="28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ФА24139569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Кумане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ФА24139429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Шашинци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Стејановци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ФА24141492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Телечка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ФА24140469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Дорослово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ФА24142105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Остојићево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ФА24143546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Госпођинци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ФА24143747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Госпођинци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ФА24151544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Каћ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Каћ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Српска Црња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ФА24144046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Александрово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ФА24143791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Падеј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ФА24141816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Гргуревци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Мајдан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ФА24143850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Жедник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ФА24144644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Бешка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ФА24144267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Утрине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ФА24136864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Врачев Гај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ФА24142309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Ириг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ФА24138280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Хртковци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ФА24139924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Голубинци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ФА24141231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ФА24143293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Делиблато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ФА24141628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Мале Пијаце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ФА24151524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Каћ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ФА24143648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Ковиљ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ФА24146064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Белегиш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ФА24141985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Чента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ФА24144152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Трешњевац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ФА24138794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Савино Село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ФА24138029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Бачки Моноштор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ФА24138072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ФА24141524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Мартинци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ФА24141544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Гунарош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ФА24141748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Добрица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ФА24138414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ФА24141814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Кузмин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Товаришево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ФА24144047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Белегиш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ФА24143607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Кеви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ФА24144089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Кавило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ФА24144425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Дорослово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ФА24142417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ФА24143849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Лаћарак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ФА24137895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ФА24138866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ФА24137410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Ботош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Гргуревци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ФА24139529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Бајша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ФА24139825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Тараш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ФА24139905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ФА24141491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Банатско Аранђелово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ФА24141792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ФА24138204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Сурдук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ФА24141149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ФА24141468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Мале Пијаце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ФА24142007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Орловат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ФА24142124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Орловат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ФА24143588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Љутово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ФА24141670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Милешево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ФА24142369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Ковиљ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ФА24144525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Дероње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Санад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ФА24144545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ФА24143569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ФА24147664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Дорослово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ФА24139224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Сакуле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ФА24139065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Перлез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ФА24141749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Србобран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ФА24141652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ФА24138164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Биково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Параге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ФА24143794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ФА24141926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ФА24144504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Горњи Брег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Падеј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ФА24138048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Опово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ФА24142164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Биково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ФА24143948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Сивац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Сивац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Никинци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ФА24146026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Станишић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ФА24142549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Куштиљ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ФА24146144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Љутово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ФА24139568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ФА24141849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Дорослово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ФА24139766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Змајево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ФА24140446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Деспотово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ФА24141129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ФА24144406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Вишњевац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Нова Црња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ФА24140024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ФА24142184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ФА24143571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Жедник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ФА24144624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Радичевић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ФА24137086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Светићево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ФА24137225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Оборњача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ФА24137932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Брестач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Ботош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ФА24139084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Чантавир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Кљајићево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ФА24137271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Бешка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ФА24138126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Ором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ФА24138091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ФА24137993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Алекса Шантић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ФА24139667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ФА24139765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Банатско Ново Село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ФА24139784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ФА24139944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Торак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ФА24139450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Неузина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ФА24139964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Перлез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ФА24139984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Перлез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ФА24139986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Стапар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ФА24137287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Пригревица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ФА24140047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Перлез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ФА24143887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ФА24141651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Руски Крстур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ФА24139985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Бачки Брестовац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ФА24143629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Банатски Двор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ФА24143868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Стајићево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Перлез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Војка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ФА24141209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Раковац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ФА24141132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ФА24141427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ФА24141230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ФА24141228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Обровац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Ада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ФА24141171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Беркасово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ФА24141131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ФА24140346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Кукујевци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ФА24141484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ФА24140487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Темерин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190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ФА24141371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Стража (Банат)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ФА24141747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Ковиљ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ФА24141490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Бачко Душаново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ФА24140004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ФА24141650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Крушчица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ФА24151168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Бешка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Бешка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ФА24143666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Ковиљ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Арадац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ФА24143804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Каћ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ФА24141815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ФА24143669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Чантавир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ФА24143947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Сутјеска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ФА24141865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Кљајићево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ФА24146124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Торак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ФА24143547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Црвенка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ФА24144146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Пригревица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ФА24143788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Чока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ФА24144027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Сурдук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Банатски Двор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ФА24141908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Ноћај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Ратково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Бешка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Ириг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Растина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ФА24143852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Свилојево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ФА24144148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Бешка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ФА24143854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ФА24146025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Ђурђево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Шајкаш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ФА24138548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Жедник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ФА24138766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Ботош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ФА24138773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Бешка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ФА24138711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ФА24138690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Иланџа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ФА24143707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Сибач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ФА24141966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Банатско Аранђелово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ФА24143769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ФА24143628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ФА24142005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Тоба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ФА24144153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Нова Црња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232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ФА24144424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Српски Милетић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Трешњевац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ФА24141729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Итебеј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ФА24144564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ФА24144628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Мале Пијаце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Руски Крстур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Гунарош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Бајмок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ФА24142573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Мали Иђош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ФА24144544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Обровац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ФА24142686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Таванкут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Мали Београд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Гунарош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ФА24144467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Стари Жедник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Јаша Томић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ФА24144464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Мала Босна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Самош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ФА24143627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Риђица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ФА24144446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Товаришево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ФА24143825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Банатско Аранђелово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ФА24144584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Горњи Брег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ФА24144605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ФА24144565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Чантавир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ФА24144604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Торњош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ФА24144405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Остојићево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Остојићево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ФА24144626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Голубинци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ФА24144465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Чантавир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ФА24143864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ФА24143795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Равно Село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ФА24143844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Крчедин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ФА24144664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ФА24143990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Шајкаш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ФА24144347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ФА24148504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Мошорин</w:t>
            </w:r>
          </w:p>
        </w:tc>
      </w:tr>
    </w:tbl>
    <w:p w:rsidR="006B52CF" w:rsidRPr="008A37BF" w:rsidRDefault="006B52CF" w:rsidP="00161CE3">
      <w:pPr>
        <w:rPr>
          <w:rFonts w:asciiTheme="minorHAnsi" w:hAnsiTheme="minorHAnsi" w:cstheme="minorHAnsi"/>
          <w:b/>
          <w:lang w:val="sr-Cyrl-RS"/>
        </w:rPr>
      </w:pPr>
    </w:p>
    <w:p w:rsidR="0049300A" w:rsidRPr="0049300A" w:rsidRDefault="00E619FE" w:rsidP="0049300A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hyperlink w:anchor="_Toc166672071" w:history="1">
        <w:r w:rsidR="0049300A" w:rsidRPr="0049300A">
          <w:rPr>
            <w:rFonts w:asciiTheme="minorHAnsi" w:hAnsiTheme="minorHAnsi" w:cstheme="minorHAnsi"/>
            <w:b/>
            <w:noProof/>
            <w:color w:val="auto"/>
            <w:sz w:val="22"/>
            <w:szCs w:val="22"/>
            <w:lang w:val="sr-Cyrl-RS"/>
          </w:rPr>
          <w:t>Прилог 2. Преглед прихватљивих пријава за Активност 1: Суфинансирање инвестиција у опремање сточарских фарми, са бројем бодова</w:t>
        </w:r>
      </w:hyperlink>
    </w:p>
    <w:p w:rsidR="0049300A" w:rsidRDefault="0049300A" w:rsidP="00161CE3">
      <w:pPr>
        <w:pStyle w:val="NoSpacing"/>
        <w:ind w:firstLine="720"/>
        <w:jc w:val="both"/>
        <w:rPr>
          <w:rFonts w:asciiTheme="minorHAnsi" w:hAnsiTheme="minorHAnsi" w:cstheme="minorHAnsi"/>
          <w:lang w:val="sr-Cyrl-RS"/>
        </w:rPr>
      </w:pPr>
    </w:p>
    <w:tbl>
      <w:tblPr>
        <w:tblW w:w="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283"/>
        <w:gridCol w:w="1824"/>
        <w:gridCol w:w="869"/>
      </w:tblGrid>
      <w:tr w:rsidR="00313E9F" w:rsidRPr="008A029A" w:rsidTr="00313E9F">
        <w:trPr>
          <w:trHeight w:val="576"/>
          <w:tblHeader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Општина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Бодови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ФА24139845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160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ФА24139244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ФА24141271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ФА24146044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ФА24142045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ФА24141690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ФА24144185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ФА24144447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ФА24143950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ФА24144304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ФА24137767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ФА24139608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ФА24140084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ФА24137985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ФА24141313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ФА24147704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ФА24138374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ФА24144224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ФА24143789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ФА24142646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ФА24142529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ФА24144684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ФА24139145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ФА24137969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ФА24139204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ФА24139626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ФА24138047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40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ФА24151344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ФА24141653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ФА24138825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ФА24142044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ФА24141925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ФА24144266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ФА24141887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ФА24141866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ФА24142386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ФА24143686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ФА24144566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ФА24144625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ФА24148444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ФА24137144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ФА24139144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ФА24139569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ФА24139429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40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ФА24143906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ФА24141492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ФА24140469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ФА24142105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ФА24143546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ФА24143747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ФА24151544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ФА24144085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ФА24144244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ФА24144046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ФА24143791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ФА24144086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ФА24141816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40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ФА24144345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ФА24143850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ФА24144644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ФА24144267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ФА24136864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ФА24142309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ФА24138280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ФА24139924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ФА24141231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ФА24143293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ФА24141628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ФА24151524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ФА24143648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ФА24146064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ФА24141985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ФА24144152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ФА24138794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ФА24138029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ФА24138072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ФА24141524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40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ФА24141544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ФА24141748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ФА24138414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ФА24141814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ФА24144105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40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ФА24144264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ФА24144047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ФА24143607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ФА24144089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ФА24144425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ФА24142417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ФА24143849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40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ФА24137895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ФА24138866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ФА24137410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ФА24139184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313E9F" w:rsidRPr="008A029A" w:rsidRDefault="00313E9F" w:rsidP="00840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ФА24139529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ФА24139825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ФА24139905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ФА24141491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ФА24141792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ФА24138204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ФА24141149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ФА24141468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ФА24142007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ФА24142124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ФА24143588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ФА24141670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ФА24142369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ФА24144525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ФА24144326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ФА24144545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ФА24143569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ФА24147664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ФА24139124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ФА24139224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ФА24139065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ФА24141749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ФА24141652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ФА24138164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ФА24143726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ФА24143784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ФА24143794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ФА24141926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ФА24144504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ФА24143904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ФА24138048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ФА24142164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ФА24143948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ФА24143949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ФА24144265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ФА24146026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ФА24142549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ФА24144208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ФА24146144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ФА24139568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ФА24141849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ФА24144387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ФА24144385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ФА24139766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ФА24140446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ФА24141129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ФА24144406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ФА24139166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ФА24140024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ФА24144006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ФА24142184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ФА24143571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ФА24144284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</w:tr>
      <w:tr w:rsidR="00313E9F" w:rsidRPr="008A029A" w:rsidTr="00313E9F">
        <w:trPr>
          <w:trHeight w:val="276"/>
          <w:jc w:val="center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ФА24144624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13E9F" w:rsidRPr="008A029A" w:rsidRDefault="00313E9F" w:rsidP="008A02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A029A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</w:tr>
    </w:tbl>
    <w:p w:rsidR="0049300A" w:rsidRDefault="0049300A" w:rsidP="0049300A">
      <w:pPr>
        <w:pStyle w:val="NoSpacing"/>
        <w:jc w:val="both"/>
        <w:rPr>
          <w:rFonts w:asciiTheme="minorHAnsi" w:hAnsiTheme="minorHAnsi" w:cstheme="minorHAnsi"/>
          <w:lang w:val="sr-Cyrl-RS"/>
        </w:rPr>
      </w:pPr>
    </w:p>
    <w:p w:rsidR="0049300A" w:rsidRDefault="0049300A" w:rsidP="00161CE3">
      <w:pPr>
        <w:pStyle w:val="NoSpacing"/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161CE3" w:rsidRPr="008A37BF" w:rsidRDefault="00161CE3" w:rsidP="00161CE3">
      <w:pPr>
        <w:pStyle w:val="NoSpacing"/>
        <w:ind w:firstLine="720"/>
        <w:jc w:val="both"/>
        <w:rPr>
          <w:rFonts w:asciiTheme="minorHAnsi" w:hAnsiTheme="minorHAnsi" w:cstheme="minorHAnsi"/>
          <w:lang w:val="sr-Cyrl-RS"/>
        </w:rPr>
      </w:pPr>
      <w:r w:rsidRPr="008A37BF">
        <w:rPr>
          <w:rFonts w:asciiTheme="minorHAnsi" w:hAnsiTheme="minorHAnsi" w:cstheme="minorHAnsi"/>
          <w:lang w:val="sr-Cyrl-RS"/>
        </w:rPr>
        <w:t xml:space="preserve">Подносиоци пријаве, њих </w:t>
      </w:r>
      <w:r w:rsidR="00CE4D0C">
        <w:rPr>
          <w:rFonts w:asciiTheme="minorHAnsi" w:hAnsiTheme="minorHAnsi" w:cstheme="minorHAnsi"/>
          <w:lang w:val="sr-Cyrl-RS"/>
        </w:rPr>
        <w:t>80</w:t>
      </w:r>
      <w:r w:rsidRPr="008A37BF">
        <w:rPr>
          <w:rFonts w:asciiTheme="minorHAnsi" w:hAnsiTheme="minorHAnsi" w:cstheme="minorHAnsi"/>
          <w:lang w:val="sr-Cyrl-RS"/>
        </w:rPr>
        <w:t xml:space="preserve"> испуњава</w:t>
      </w:r>
      <w:r w:rsidR="00CE4D0C">
        <w:rPr>
          <w:rFonts w:asciiTheme="minorHAnsi" w:hAnsiTheme="minorHAnsi" w:cstheme="minorHAnsi"/>
          <w:lang w:val="sr-Cyrl-RS"/>
        </w:rPr>
        <w:t>ју</w:t>
      </w:r>
      <w:r w:rsidRPr="008A37BF">
        <w:rPr>
          <w:rFonts w:asciiTheme="minorHAnsi" w:hAnsiTheme="minorHAnsi" w:cstheme="minorHAnsi"/>
          <w:lang w:val="sr-Cyrl-RS"/>
        </w:rPr>
        <w:t xml:space="preserve"> услове у складу са </w:t>
      </w:r>
      <w:r w:rsidR="00956D8C" w:rsidRPr="00FD2354">
        <w:rPr>
          <w:rFonts w:asciiTheme="minorHAnsi" w:hAnsiTheme="minorHAnsi" w:cstheme="minorHAnsi"/>
        </w:rPr>
        <w:t xml:space="preserve">Правилник 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</w:t>
      </w:r>
      <w:r w:rsidR="00956D8C" w:rsidRPr="00FD2354">
        <w:rPr>
          <w:rFonts w:asciiTheme="minorHAnsi" w:hAnsiTheme="minorHAnsi" w:cstheme="minorHAnsi"/>
          <w:lang w:val="sr-Cyrl-RS"/>
        </w:rPr>
        <w:t>АП</w:t>
      </w:r>
      <w:r w:rsidR="00956D8C" w:rsidRPr="00FD2354">
        <w:rPr>
          <w:rFonts w:asciiTheme="minorHAnsi" w:hAnsiTheme="minorHAnsi" w:cstheme="minorHAnsi"/>
        </w:rPr>
        <w:t xml:space="preserve"> Војводини у 2024. </w:t>
      </w:r>
      <w:r w:rsidR="00956D8C">
        <w:rPr>
          <w:rFonts w:asciiTheme="minorHAnsi" w:hAnsiTheme="minorHAnsi" w:cstheme="minorHAnsi"/>
          <w:lang w:val="sr-Cyrl-RS"/>
        </w:rPr>
        <w:t>г</w:t>
      </w:r>
      <w:r w:rsidR="00956D8C" w:rsidRPr="00FD2354">
        <w:rPr>
          <w:rFonts w:asciiTheme="minorHAnsi" w:hAnsiTheme="minorHAnsi" w:cstheme="minorHAnsi"/>
        </w:rPr>
        <w:t>одини</w:t>
      </w:r>
      <w:r w:rsidR="00956D8C" w:rsidRPr="008A37BF">
        <w:rPr>
          <w:rFonts w:asciiTheme="minorHAnsi" w:hAnsiTheme="minorHAnsi" w:cstheme="minorHAnsi"/>
          <w:lang w:val="sr-Cyrl-RS"/>
        </w:rPr>
        <w:t xml:space="preserve"> </w:t>
      </w:r>
      <w:r w:rsidRPr="008A37BF">
        <w:rPr>
          <w:rFonts w:asciiTheme="minorHAnsi" w:hAnsiTheme="minorHAnsi" w:cstheme="minorHAnsi"/>
          <w:lang w:val="sr-Cyrl-RS"/>
        </w:rPr>
        <w:t xml:space="preserve">(„Службени лист АПВ“ 13/2024) и Конкурсом </w:t>
      </w:r>
      <w:r w:rsidR="00956D8C" w:rsidRPr="00FD2354">
        <w:rPr>
          <w:rFonts w:asciiTheme="minorHAnsi" w:hAnsiTheme="minorHAnsi" w:cstheme="minorHAnsi"/>
        </w:rPr>
        <w:t xml:space="preserve">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</w:t>
      </w:r>
      <w:r w:rsidR="00956D8C" w:rsidRPr="00FD2354">
        <w:rPr>
          <w:rFonts w:asciiTheme="minorHAnsi" w:hAnsiTheme="minorHAnsi" w:cstheme="minorHAnsi"/>
          <w:lang w:val="sr-Cyrl-RS"/>
        </w:rPr>
        <w:t>АП</w:t>
      </w:r>
      <w:r w:rsidR="00956D8C" w:rsidRPr="00FD2354">
        <w:rPr>
          <w:rFonts w:asciiTheme="minorHAnsi" w:hAnsiTheme="minorHAnsi" w:cstheme="minorHAnsi"/>
        </w:rPr>
        <w:t xml:space="preserve"> Војводини у 2024. </w:t>
      </w:r>
      <w:r w:rsidR="00956D8C">
        <w:rPr>
          <w:rFonts w:asciiTheme="minorHAnsi" w:hAnsiTheme="minorHAnsi" w:cstheme="minorHAnsi"/>
          <w:lang w:val="sr-Cyrl-RS"/>
        </w:rPr>
        <w:t>г</w:t>
      </w:r>
      <w:r w:rsidR="00956D8C" w:rsidRPr="00FD2354">
        <w:rPr>
          <w:rFonts w:asciiTheme="minorHAnsi" w:hAnsiTheme="minorHAnsi" w:cstheme="minorHAnsi"/>
        </w:rPr>
        <w:t>одини</w:t>
      </w:r>
      <w:r w:rsidR="00956D8C" w:rsidRPr="008A37BF">
        <w:rPr>
          <w:rFonts w:asciiTheme="minorHAnsi" w:hAnsiTheme="minorHAnsi" w:cstheme="minorHAnsi"/>
          <w:lang w:val="sr-Cyrl-RS"/>
        </w:rPr>
        <w:t xml:space="preserve"> </w:t>
      </w:r>
      <w:r w:rsidRPr="008A37BF">
        <w:rPr>
          <w:rFonts w:asciiTheme="minorHAnsi" w:hAnsiTheme="minorHAnsi" w:cstheme="minorHAnsi"/>
          <w:lang w:val="sr-Cyrl-RS"/>
        </w:rPr>
        <w:t xml:space="preserve">(„Службени лист АПВ“ 13/2024) </w:t>
      </w:r>
      <w:r w:rsidRPr="008A37BF">
        <w:rPr>
          <w:rFonts w:asciiTheme="minorHAnsi" w:eastAsia="Times New Roman" w:hAnsiTheme="minorHAnsi" w:cstheme="minorHAnsi"/>
          <w:bCs/>
          <w:color w:val="000000"/>
          <w:lang w:val="sr-Cyrl-RS"/>
        </w:rPr>
        <w:t xml:space="preserve">и Комисија предлаже покрајинском секретару да са наведеним подносиоцима пријаве закључе уговори: </w:t>
      </w:r>
    </w:p>
    <w:p w:rsidR="00161CE3" w:rsidRPr="008A37BF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18"/>
          <w:szCs w:val="18"/>
          <w:lang w:val="sr-Cyrl-RS"/>
        </w:rPr>
      </w:pPr>
    </w:p>
    <w:p w:rsidR="00161CE3" w:rsidRPr="0049300A" w:rsidRDefault="00E619FE" w:rsidP="00161CE3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hyperlink w:anchor="_Toc166672067" w:history="1">
        <w:r w:rsidR="0049300A" w:rsidRPr="0049300A">
          <w:rPr>
            <w:rFonts w:asciiTheme="minorHAnsi" w:hAnsiTheme="minorHAnsi" w:cstheme="minorHAnsi"/>
            <w:b/>
            <w:noProof/>
            <w:color w:val="auto"/>
            <w:sz w:val="22"/>
            <w:szCs w:val="22"/>
            <w:lang w:val="sr-Cyrl-RS"/>
          </w:rPr>
          <w:t>Прилог 3.  Преглед пријава за које је Комисија предложила закључење уговора о додели бесповратних средстава за Активност 1: Суфинансирање инвестиција у опремање сточарских фарми</w:t>
        </w:r>
      </w:hyperlink>
      <w:r w:rsidR="0049300A" w:rsidRPr="0049300A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, са оствареним бројем бодова, износом укупне инвестиције, износом одобрених средстава и износом сопствених средстава</w:t>
      </w:r>
    </w:p>
    <w:p w:rsidR="00161CE3" w:rsidRPr="008A37BF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  <w:lang w:val="sr-Cyrl-RS"/>
        </w:rPr>
        <w:sectPr w:rsidR="00161CE3" w:rsidRPr="008A37BF" w:rsidSect="00AA453C">
          <w:pgSz w:w="12240" w:h="15840"/>
          <w:pgMar w:top="1440" w:right="1440" w:bottom="1440" w:left="1418" w:header="720" w:footer="720" w:gutter="0"/>
          <w:cols w:space="720"/>
          <w:docGrid w:linePitch="360"/>
        </w:sectPr>
      </w:pPr>
    </w:p>
    <w:p w:rsidR="00161CE3" w:rsidRPr="008A37BF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2200"/>
        <w:gridCol w:w="880"/>
        <w:gridCol w:w="1393"/>
        <w:gridCol w:w="1280"/>
        <w:gridCol w:w="680"/>
        <w:gridCol w:w="1280"/>
        <w:gridCol w:w="672"/>
      </w:tblGrid>
      <w:tr w:rsidR="00313E9F" w:rsidRPr="00C83059" w:rsidTr="00313E9F">
        <w:trPr>
          <w:trHeight w:val="552"/>
          <w:tblHeader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Бодови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Прихватљива инвестиција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Одобрена средства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Сопствена средства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% 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ФА24139845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Неузина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2.115.786,00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1.230.000,00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58,13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885.786,00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58,13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ФА24139244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593.333,00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415.333,00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178.000,00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ФА24141271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Сакуле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3.000.320,00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49,99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1.500.320,00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49,99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ФА24146044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Бајша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1.720.833,00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58,11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720.833,00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58,11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ФА24142045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Дероње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4.878.569,00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2.878.569,00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41,00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ФА24141690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1.922.250,00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1.254.759,00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65,28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667.491,00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65,28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ФА24144185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Доњи Таванкут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584.562,00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350.737,00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233.825,00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ФА24144447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Тараш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853.883,00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597.718,00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256.165,00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ФА24143950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445.740,00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312.018,00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133.722,00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ФА24144304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645.416,00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451.791,00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193.625,00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ФА24137767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1.750.000,00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1.225.000,00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525.000,00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ФА24139608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Дероње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5.524.488,00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36,20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3.524.488,00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36,20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ФА24140084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1.593.000,00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31,39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1.093.000,00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31,39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ФА24137985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Делиблато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1.381.760,00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967.232,00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414.528,00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ФА24141313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343.687,00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240.581,00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103.106,00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ФА24147704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Бајша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872.943,00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611.060,00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261.883,00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ФА24138374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3.835.000,00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52,15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1.835.000,00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52,15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ФА24144224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735.000,00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514.500,00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220.500,00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ФА24143789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Нови Сланкамен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1.732.500,00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1.212.750,00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519.750,00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ФА24142646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Српски Милетић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2.566.695,00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1.614.409,00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62,90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952.286,00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62,90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ФА24142529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Дероње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305.000,00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183.000,00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122.000,00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ФА24144684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Гибарац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2.301.041,00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1.610.729,00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690.312,00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ФА24139145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Биково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2.379.666,00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1.427.800,00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951.866,00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ФА24137969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2.233.653,00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1.563.557,00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670.096,00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ФА24139204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Фаркаждин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515.041,00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360.529,00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154.512,00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ФА24139626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2.590.588,00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1.813.412,00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777.176,00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ФА24138047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3.270.800,00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1.616.480,00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49,42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1.654.320,00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49,42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ФА24151344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Бачко Градиште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1.100.000,00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770.000,00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ФА24141653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Бајша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2.960.833,00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67,55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960.833,00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67,55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ФА24138825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838.051,50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59,66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338.051,50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59,66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ФА24142044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Стејановци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611.432,00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428.002,00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183.430,00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ФА24141925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Нови Сланкамен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261.916,00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183.341,00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78.575,00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ФА24144266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4.112.500,00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48,63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2.112.500,00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48,63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ФА24141887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Торњош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2.258.333,00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1.580.833,00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677.500,00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ФА24141866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Плавна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2.057.166,00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1.234.300,00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822.866,00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ФА24142386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Добринци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3.159.423,00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63,30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1.159.423,00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63,30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ФА24143686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Горњи Брег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575.594,00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402.916,00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172.678,00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ФА24144566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Кеви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1.517.708,00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65,89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517.708,00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65,89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ФА24144625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Његошево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5.219.400,00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38,32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3.219.400,00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38,32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ФА24148444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2.891.916,00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69,16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891.916,00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69,16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ФА24137144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Крчедин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2.492.166,00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1.744.516,00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747.650,00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ФА24139144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791.100,00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553.770,00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237.330,00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ФА24139569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Кумане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589.707,00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353.825,00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235.882,00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ФА24139429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Шашинци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1.312.000,00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780.000,00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59,45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532.000,00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59,45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ФА24143906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Стејановци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260.725,00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156.435,00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104.290,00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ФА24141492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Телечка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829.816,00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497.890,00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331.926,00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ФА24140469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1.821.916,00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1.093.150,00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728.766,00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ФА24142105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Остојићево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814.600,00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570.220,00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244.380,00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ФА24143546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875.000,00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375.000,00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ФА24143747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766.666,00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460.000,00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306.666,00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ФА24151544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3.272.760,00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61,11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1.272.760,00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61,11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ФА24144085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1.764.100,00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1.134.870,00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64,33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629.230,00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64,33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ФА24144244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726.206,00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435.724,00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290.482,00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ФА24144046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Александрово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3.858.600,00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51,83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1.858.600,00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51,83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ФА24143791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Падеј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2.440.083,00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1.708.059,00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732.024,00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ФА24144086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1.327.000,00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891.400,00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67,17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435.600,00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67,17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ФА24141816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Гргуревци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683.333,00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478.333,00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205.000,00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ФА24144345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Мајдан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5.870.000,00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34,07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3.870.000,00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34,07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ФА24143850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Нови Жедник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2.416.666,00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1.691.666,00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725.000,00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ФА24144644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Бешка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ФА24144267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Утрине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409.500,00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286.650,00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122.850,00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ФА24136864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Врачев Гај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251.980,00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176.386,00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75.594,00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ФА24142309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2.333.000,00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1.631.384,00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69,93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701.616,00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69,93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ФА24138280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Хртковци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2.760.595,00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1.932.416,00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828.179,00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ФА24139924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Голубинци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358.204,00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214.922,00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143.282,00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ФА24141231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650.679,00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455.475,00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195.204,00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ФА24143293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Делиблато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1.750.000,00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28,57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ФА24141628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Мале Пијаце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217.000,00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93.000,00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ФА24151524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3.100.000,00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1.926.944,00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62,16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1.173.056,00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62,16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ФА24143648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4.466.569,00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44,78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2.466.569,00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44,78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ФА24146064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Белегиш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2.943.087,00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1.665.852,00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56,60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1.277.235,00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56,60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ФА24141985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Чента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ФА24144152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Трешњевац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284.866,00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199.406,00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85.460,00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ФА24138794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Савино Село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2.854.160,00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1.997.912,00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856.248,00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ФА24138029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Бачки Моноштор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511.125,00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357.788,00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153.337,00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ФА24138072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490.692,25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343.485,00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147.207,25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ФА24141524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Мартинци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515.071,00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360.550,00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154.521,00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ФА24141544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Гунарош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2.502.783,00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1.751.948,00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750.835,00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ФА24141748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Добрица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623.727,00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374.237,00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249.490,00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ФА24138414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3.612.500,00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55,36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1.612.500,00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55,36</w:t>
            </w:r>
          </w:p>
        </w:tc>
      </w:tr>
      <w:tr w:rsidR="00313E9F" w:rsidRPr="00C83059" w:rsidTr="00313E9F">
        <w:trPr>
          <w:trHeight w:val="28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ФА24141814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83059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3.762.353,00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1.700.000,00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45,18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2.062.353,00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313E9F" w:rsidRPr="00C83059" w:rsidRDefault="00313E9F" w:rsidP="00C830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83059">
              <w:rPr>
                <w:rFonts w:eastAsia="Times New Roman" w:cs="Calibri"/>
                <w:color w:val="000000"/>
                <w:sz w:val="20"/>
                <w:szCs w:val="20"/>
              </w:rPr>
              <w:t>45,18</w:t>
            </w:r>
          </w:p>
        </w:tc>
      </w:tr>
    </w:tbl>
    <w:p w:rsidR="00161CE3" w:rsidRPr="008A37BF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161CE3" w:rsidRPr="008A37BF" w:rsidRDefault="00161CE3" w:rsidP="00161CE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z w:val="18"/>
          <w:szCs w:val="18"/>
        </w:rPr>
      </w:pPr>
    </w:p>
    <w:p w:rsidR="00161CE3" w:rsidRPr="008A37BF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18"/>
          <w:szCs w:val="18"/>
          <w:lang w:val="sr-Cyrl-RS"/>
        </w:rPr>
      </w:pPr>
    </w:p>
    <w:p w:rsidR="00161CE3" w:rsidRPr="008A37BF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noProof/>
          <w:sz w:val="18"/>
          <w:szCs w:val="18"/>
          <w:lang w:val="sr-Cyrl-RS"/>
        </w:rPr>
        <w:sectPr w:rsidR="00161CE3" w:rsidRPr="008A37BF" w:rsidSect="008A37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61CE3" w:rsidRPr="008A37BF" w:rsidRDefault="00161CE3" w:rsidP="00161CE3">
      <w:pPr>
        <w:pStyle w:val="Heading1"/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</w:pPr>
      <w:bookmarkStart w:id="3" w:name="_Toc166671971"/>
      <w:bookmarkStart w:id="4" w:name="_Toc166672069"/>
      <w:r w:rsidRPr="008A37BF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lastRenderedPageBreak/>
        <w:t xml:space="preserve">Прилог </w:t>
      </w:r>
      <w:r w:rsidR="003F46CC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>4</w:t>
      </w:r>
      <w:r w:rsidRPr="008A37BF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 xml:space="preserve">. Преглед пријава за </w:t>
      </w:r>
      <w:r w:rsidR="003F46CC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>које недостају средства за Активност</w:t>
      </w:r>
      <w:r w:rsidRPr="008A37BF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 xml:space="preserve"> 1: Суфинансирање инвестиција у опрем</w:t>
      </w:r>
      <w:r w:rsidR="003F46CC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>ањ</w:t>
      </w:r>
      <w:r w:rsidRPr="008A37BF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 xml:space="preserve">е </w:t>
      </w:r>
      <w:r w:rsidR="003F46CC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>сточарских фарми, са оствареним бројем бодова</w:t>
      </w:r>
      <w:bookmarkEnd w:id="3"/>
      <w:bookmarkEnd w:id="4"/>
    </w:p>
    <w:p w:rsidR="00161CE3" w:rsidRPr="008A37BF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18"/>
          <w:szCs w:val="18"/>
          <w:lang w:val="sr-Cyrl-RS"/>
        </w:rPr>
      </w:pPr>
    </w:p>
    <w:tbl>
      <w:tblPr>
        <w:tblW w:w="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395"/>
        <w:gridCol w:w="2393"/>
        <w:gridCol w:w="872"/>
      </w:tblGrid>
      <w:tr w:rsidR="00313E9F" w:rsidRPr="0090436B" w:rsidTr="00313E9F">
        <w:trPr>
          <w:trHeight w:val="576"/>
          <w:jc w:val="center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Бодови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ФА24144105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Кузмин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ФА24144264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ФА24144047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Белегиш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ФА24143607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Кеви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ФА24144089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Кавило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ФА24144425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ФА24142417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ФА24143849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ФА24137895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ФА24138866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ФА24137410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ФА24139184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Гргуревци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ФА24139529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Бајша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ФА24139825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Тараш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ФА24139905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ФА24141491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Банатско Аранђелово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ФА24141792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ФА24138204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Сурдук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ФА24141149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ФА24141468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Мале Пијаце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ФА24142007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Орловат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ФА24142124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Орловат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ФА24143588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Љутово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ФА24141670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Милешево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ФА24142369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ФА24144525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Дероње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ФА24144326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Санад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ФА24144545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ФА24143569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ФА24147664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ФА24139124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ФА24139224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Сакуле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ФА24139065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Перлез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ФА24141749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ФА24141652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ФА24138164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576"/>
          <w:jc w:val="center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Бодови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ФА24143726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Биково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ФА24143784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Параге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ФА24143794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ФА24141926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ФА24144504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Горњи Брег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ФА24143904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Падеј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ФА24138048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ФА24142164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Биково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ФА24143948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ФА24143949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ФА24144265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Никинци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ФА24146026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Станишић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ФА24142549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ФА24144208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Куштиљ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ФА24146144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Љутово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ФА24139568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ФА24141849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ФА24144387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ФА24144385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ФА24139766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ФА24140446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Деспотово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ФА24141129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ФА24144406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Вишњевац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ФА24139166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95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ФА24140024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95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ФА24144006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95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ФА24142184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95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ФА24143571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90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ФА24144284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Нови Жедник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85</w:t>
            </w:r>
          </w:p>
        </w:tc>
      </w:tr>
      <w:tr w:rsidR="00313E9F" w:rsidRPr="0090436B" w:rsidTr="00313E9F">
        <w:trPr>
          <w:trHeight w:val="288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ФА24144624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0436B">
              <w:rPr>
                <w:rFonts w:eastAsia="Times New Roman" w:cs="Calibri"/>
                <w:color w:val="000000"/>
                <w:sz w:val="20"/>
                <w:szCs w:val="20"/>
              </w:rPr>
              <w:t>Радичевић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13E9F" w:rsidRPr="0090436B" w:rsidRDefault="00313E9F" w:rsidP="00C830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0436B">
              <w:rPr>
                <w:rFonts w:eastAsia="Times New Roman" w:cs="Calibri"/>
                <w:color w:val="000000"/>
              </w:rPr>
              <w:t>85</w:t>
            </w:r>
          </w:p>
        </w:tc>
      </w:tr>
    </w:tbl>
    <w:p w:rsidR="00161CE3" w:rsidRPr="008A37BF" w:rsidRDefault="00161CE3" w:rsidP="00161CE3">
      <w:pPr>
        <w:rPr>
          <w:rFonts w:asciiTheme="minorHAnsi" w:hAnsiTheme="minorHAnsi" w:cstheme="minorHAnsi"/>
          <w:sz w:val="18"/>
          <w:szCs w:val="18"/>
        </w:rPr>
      </w:pPr>
    </w:p>
    <w:p w:rsidR="00161CE3" w:rsidRPr="003F46CC" w:rsidRDefault="00E619FE" w:rsidP="00161CE3">
      <w:pPr>
        <w:jc w:val="both"/>
        <w:rPr>
          <w:rFonts w:asciiTheme="minorHAnsi" w:hAnsiTheme="minorHAnsi" w:cstheme="minorHAnsi"/>
          <w:b/>
          <w:sz w:val="18"/>
          <w:szCs w:val="18"/>
          <w:lang w:val="sr-Cyrl-RS"/>
        </w:rPr>
      </w:pPr>
      <w:hyperlink w:anchor="_Toc166672074" w:history="1">
        <w:r w:rsidR="003F46CC" w:rsidRPr="003F46CC">
          <w:rPr>
            <w:rStyle w:val="Hyperlink"/>
            <w:b/>
            <w:color w:val="auto"/>
            <w:u w:val="none"/>
          </w:rPr>
          <w:t>Прилог 5. Преглед одбијених пријава за Активност 1: Суфинансирање инвестиција у опремање сточарских фарми и разлози одбијања</w:t>
        </w:r>
      </w:hyperlink>
    </w:p>
    <w:tbl>
      <w:tblPr>
        <w:tblW w:w="5947" w:type="dxa"/>
        <w:jc w:val="center"/>
        <w:tblLook w:val="04A0" w:firstRow="1" w:lastRow="0" w:firstColumn="1" w:lastColumn="0" w:noHBand="0" w:noVBand="1"/>
      </w:tblPr>
      <w:tblGrid>
        <w:gridCol w:w="644"/>
        <w:gridCol w:w="1283"/>
        <w:gridCol w:w="1280"/>
        <w:gridCol w:w="2740"/>
      </w:tblGrid>
      <w:tr w:rsidR="00313E9F" w:rsidRPr="003F46CC" w:rsidTr="00313E9F">
        <w:trPr>
          <w:trHeight w:val="552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Општина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Разлог одбијања</w:t>
            </w:r>
          </w:p>
        </w:tc>
      </w:tr>
      <w:tr w:rsidR="00313E9F" w:rsidRPr="003F46CC" w:rsidTr="00313E9F">
        <w:trPr>
          <w:trHeight w:val="136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ФА24142573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ФА24141815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65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ФА24140487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3F46CC" w:rsidTr="00313E9F">
        <w:trPr>
          <w:trHeight w:val="165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ФА24139667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ФА24137287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ФА24141966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ФА24144626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ФА24140004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се подноси пријава је реализована пре рока одређеног конкурсом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ФА24144065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ФА24144184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ФА24144467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65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ФА24144125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3F46CC" w:rsidTr="00313E9F">
        <w:trPr>
          <w:trHeight w:val="165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ФА24144146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ФА24142005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ФА24137271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уговор о закупу објекта има краћи рок трајања закупа од рока прописаног конкурсом</w:t>
            </w:r>
          </w:p>
        </w:tc>
      </w:tr>
      <w:tr w:rsidR="00313E9F" w:rsidRPr="003F46CC" w:rsidTr="00313E9F">
        <w:trPr>
          <w:trHeight w:val="165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ФА24144029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3F46CC" w:rsidTr="00313E9F">
        <w:trPr>
          <w:trHeight w:val="165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ФА24144209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ФА24144365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ФА24141651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65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ФА24139165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ФА24144165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Пећинци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ФА24141908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165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3F46CC" w:rsidTr="00313E9F">
        <w:trPr>
          <w:trHeight w:val="165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ФА24141209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3F46CC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ФА24144544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уговор о закупу објекта има краћи рок трајања закупа од рока прописаног конкурсом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ФА24144325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313E9F" w:rsidRPr="003F46CC" w:rsidTr="00313E9F">
        <w:trPr>
          <w:trHeight w:val="165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ФА24140346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ФА24144148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38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313E9F" w:rsidRPr="003F46CC" w:rsidTr="00313E9F">
        <w:trPr>
          <w:trHeight w:val="165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3F46CC" w:rsidTr="00313E9F">
        <w:trPr>
          <w:trHeight w:val="303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ФА24143852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E9F" w:rsidRPr="003F46CC" w:rsidRDefault="00313E9F" w:rsidP="003F46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F46CC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конкурса, 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</w:tbl>
    <w:p w:rsidR="00161CE3" w:rsidRPr="008A37BF" w:rsidRDefault="00161CE3" w:rsidP="00161CE3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161CE3" w:rsidRPr="003F46CC" w:rsidRDefault="00E619FE" w:rsidP="00161CE3">
      <w:pPr>
        <w:jc w:val="both"/>
        <w:rPr>
          <w:rFonts w:asciiTheme="minorHAnsi" w:hAnsiTheme="minorHAnsi" w:cstheme="minorHAnsi"/>
          <w:b/>
          <w:sz w:val="18"/>
          <w:szCs w:val="18"/>
          <w:lang w:val="sr-Cyrl-RS"/>
        </w:rPr>
      </w:pPr>
      <w:hyperlink w:anchor="_Toc166672069" w:history="1">
        <w:r w:rsidR="003F46CC" w:rsidRPr="003F46CC">
          <w:rPr>
            <w:rStyle w:val="Hyperlink"/>
            <w:b/>
            <w:color w:val="auto"/>
            <w:u w:val="none"/>
          </w:rPr>
          <w:t>Прилог 6. Преглед одбачених пријава и разлози одбацивања за Активност 1: Суфинансирање инвестиција у опремање сточарских фарми</w:t>
        </w:r>
      </w:hyperlink>
    </w:p>
    <w:tbl>
      <w:tblPr>
        <w:tblW w:w="5947" w:type="dxa"/>
        <w:jc w:val="center"/>
        <w:tblLook w:val="04A0" w:firstRow="1" w:lastRow="0" w:firstColumn="1" w:lastColumn="0" w:noHBand="0" w:noVBand="1"/>
      </w:tblPr>
      <w:tblGrid>
        <w:gridCol w:w="644"/>
        <w:gridCol w:w="1283"/>
        <w:gridCol w:w="1280"/>
        <w:gridCol w:w="2740"/>
      </w:tblGrid>
      <w:tr w:rsidR="00313E9F" w:rsidRPr="00113FFA" w:rsidTr="00313E9F">
        <w:trPr>
          <w:trHeight w:val="552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Општина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Разлог одбијања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ФА24138711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ФА24141228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ФА24141484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ФА24138548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ФА24141427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ФА24139944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ФА24139784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ФА24142686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ФА24139450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ФА24138766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ФА24139084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предмет Конкурса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ФА24140047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ФА24139984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Уз пријаву нису достављени обавезни документи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ФА24139125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Пећинци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ФА24151168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ФА24137086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Документација није у складу са Правилником и конкурсом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ФА24138773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ФА24139164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предмет Конкурса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ФА24141729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ФА24139765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ФА24141371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ФА24137225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ФА24138126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Документација није у складу са Правилником и конкурсом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ФА24137932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ФА24141132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ФА24146124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ФА24138004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ФА24146025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ФА24138091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ФА24141747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ФА24139985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ФА24138690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ФА24142004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ФА24148504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поднета након истека рока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ФА24139964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ФА24141131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ФА24141230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ФА24141650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ФА24137993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Инвестиција за коју је поднета пријава није предмет Конкурса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ФА24141490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ФА24141171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ФА24141865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ФА24144446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објекат није регистрован или је регистрован након истека рока означеног у конкурсу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ФА24139104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ФА24139986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113FFA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ФА24143629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113FFA" w:rsidRDefault="00313E9F" w:rsidP="00113F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13FFA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</w:tbl>
    <w:p w:rsidR="00161CE3" w:rsidRPr="008A37BF" w:rsidRDefault="00161CE3" w:rsidP="00161CE3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FD7066" w:rsidRDefault="00FD7066" w:rsidP="00161CE3">
      <w:pPr>
        <w:jc w:val="both"/>
        <w:rPr>
          <w:rFonts w:asciiTheme="minorHAnsi" w:hAnsiTheme="minorHAnsi" w:cstheme="minorHAnsi"/>
          <w:lang w:val="sr-Cyrl-RS"/>
        </w:rPr>
      </w:pPr>
    </w:p>
    <w:p w:rsidR="00161CE3" w:rsidRPr="008A37BF" w:rsidRDefault="00161CE3" w:rsidP="00161CE3">
      <w:pPr>
        <w:jc w:val="both"/>
        <w:rPr>
          <w:rFonts w:asciiTheme="minorHAnsi" w:hAnsiTheme="minorHAnsi" w:cstheme="minorHAnsi"/>
          <w:noProof/>
          <w:lang w:val="sr-Cyrl-RS"/>
        </w:rPr>
      </w:pPr>
      <w:r w:rsidRPr="00FD7066">
        <w:rPr>
          <w:rFonts w:asciiTheme="minorHAnsi" w:hAnsiTheme="minorHAnsi" w:cstheme="minorHAnsi"/>
          <w:lang w:val="sr-Cyrl-RS"/>
        </w:rPr>
        <w:t>За</w:t>
      </w:r>
      <w:r w:rsidRPr="00FD7066">
        <w:rPr>
          <w:rFonts w:asciiTheme="minorHAnsi" w:hAnsiTheme="minorHAnsi" w:cstheme="minorHAnsi"/>
          <w:b/>
          <w:lang w:val="sr-Cyrl-RS"/>
        </w:rPr>
        <w:t xml:space="preserve"> АКТИВНОСТ 2: </w:t>
      </w:r>
      <w:r w:rsidR="00FD7066" w:rsidRPr="00FD7066">
        <w:rPr>
          <w:rFonts w:asciiTheme="minorHAnsi" w:eastAsia="Times New Roman" w:hAnsiTheme="minorHAnsi" w:cstheme="minorHAnsi"/>
          <w:b/>
          <w:u w:color="000000"/>
          <w:lang w:val="sr-Cyrl-RS" w:eastAsia="sr-Latn-RS"/>
        </w:rPr>
        <w:t>С</w:t>
      </w:r>
      <w:r w:rsidR="00FD7066" w:rsidRPr="00FD7066">
        <w:rPr>
          <w:rFonts w:asciiTheme="minorHAnsi" w:eastAsia="Times New Roman" w:hAnsiTheme="minorHAnsi" w:cstheme="minorHAnsi"/>
          <w:b/>
          <w:u w:color="000000"/>
          <w:lang w:val="sr-Latn-RS" w:eastAsia="sr-Latn-RS"/>
        </w:rPr>
        <w:t xml:space="preserve">УФИНАНСИРАЊЕ </w:t>
      </w:r>
      <w:r w:rsidR="00FD7066" w:rsidRPr="00FD7066">
        <w:rPr>
          <w:rFonts w:asciiTheme="minorHAnsi" w:eastAsia="Times New Roman" w:hAnsiTheme="minorHAnsi" w:cstheme="minorHAnsi"/>
          <w:b/>
          <w:u w:color="000000"/>
          <w:lang w:val="sr-Cyrl-RS" w:eastAsia="sr-Latn-RS"/>
        </w:rPr>
        <w:t>ИНВЕСТИЦИЈА У Н</w:t>
      </w:r>
      <w:r w:rsidR="00FD7066" w:rsidRPr="00FD7066">
        <w:rPr>
          <w:rFonts w:asciiTheme="minorHAnsi" w:eastAsia="Carlito" w:hAnsiTheme="minorHAnsi" w:cstheme="minorHAnsi"/>
          <w:b/>
          <w:bCs/>
          <w:u w:color="000000"/>
          <w:lang w:val="sr-Cyrl-RS"/>
        </w:rPr>
        <w:t xml:space="preserve">АБАВКУ НОВИХ ПЧЕЛИЊИХ ДРУШТАВА И НАБАВКУ ОПРЕМЕ ЗА ПЧЕЛАРСТВО (КОШНИЦЕ И КОНТЕЈНЕРИ) </w:t>
      </w:r>
      <w:r w:rsidRPr="00FD7066">
        <w:rPr>
          <w:rFonts w:asciiTheme="minorHAnsi" w:hAnsiTheme="minorHAnsi" w:cstheme="minorHAnsi"/>
          <w:noProof/>
          <w:lang w:val="sr-Cyrl-RS"/>
        </w:rPr>
        <w:t>пристигл</w:t>
      </w:r>
      <w:r w:rsidR="00FD7066">
        <w:rPr>
          <w:rFonts w:asciiTheme="minorHAnsi" w:hAnsiTheme="minorHAnsi" w:cstheme="minorHAnsi"/>
          <w:noProof/>
          <w:lang w:val="sr-Cyrl-RS"/>
        </w:rPr>
        <w:t>о</w:t>
      </w:r>
      <w:r w:rsidRPr="00FD7066">
        <w:rPr>
          <w:rFonts w:asciiTheme="minorHAnsi" w:hAnsiTheme="minorHAnsi" w:cstheme="minorHAnsi"/>
          <w:noProof/>
          <w:lang w:val="sr-Cyrl-RS"/>
        </w:rPr>
        <w:t xml:space="preserve"> је укупно </w:t>
      </w:r>
      <w:r w:rsidR="00FD7066">
        <w:rPr>
          <w:rFonts w:asciiTheme="minorHAnsi" w:hAnsiTheme="minorHAnsi" w:cstheme="minorHAnsi"/>
          <w:noProof/>
          <w:lang w:val="sr-Cyrl-RS"/>
        </w:rPr>
        <w:t>167</w:t>
      </w:r>
      <w:r w:rsidRPr="00FD7066">
        <w:rPr>
          <w:rFonts w:asciiTheme="minorHAnsi" w:hAnsiTheme="minorHAnsi" w:cstheme="minorHAnsi"/>
          <w:noProof/>
          <w:lang w:val="sr-Cyrl-RS"/>
        </w:rPr>
        <w:t xml:space="preserve"> пријава, од чега је </w:t>
      </w:r>
      <w:r w:rsidR="00FD7066">
        <w:rPr>
          <w:rFonts w:asciiTheme="minorHAnsi" w:hAnsiTheme="minorHAnsi" w:cstheme="minorHAnsi"/>
          <w:noProof/>
          <w:lang w:val="sr-Cyrl-RS"/>
        </w:rPr>
        <w:t>111</w:t>
      </w:r>
      <w:r w:rsidRPr="00FD7066">
        <w:rPr>
          <w:rFonts w:asciiTheme="minorHAnsi" w:hAnsiTheme="minorHAnsi" w:cstheme="minorHAnsi"/>
          <w:noProof/>
          <w:lang w:val="sr-Cyrl-RS"/>
        </w:rPr>
        <w:t xml:space="preserve"> било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прихватљиво, па је сходно расположивим средствима предложено закључење уговора са </w:t>
      </w:r>
      <w:r w:rsidR="00FD7066">
        <w:rPr>
          <w:rFonts w:asciiTheme="minorHAnsi" w:hAnsiTheme="minorHAnsi" w:cstheme="minorHAnsi"/>
          <w:noProof/>
          <w:lang w:val="sr-Cyrl-RS"/>
        </w:rPr>
        <w:t>105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подноси</w:t>
      </w:r>
      <w:r w:rsidR="00FD7066">
        <w:rPr>
          <w:rFonts w:asciiTheme="minorHAnsi" w:hAnsiTheme="minorHAnsi" w:cstheme="minorHAnsi"/>
          <w:noProof/>
          <w:lang w:val="sr-Cyrl-RS"/>
        </w:rPr>
        <w:t>ла</w:t>
      </w:r>
      <w:r w:rsidRPr="008A37BF">
        <w:rPr>
          <w:rFonts w:asciiTheme="minorHAnsi" w:hAnsiTheme="minorHAnsi" w:cstheme="minorHAnsi"/>
          <w:noProof/>
          <w:lang w:val="sr-Cyrl-RS"/>
        </w:rPr>
        <w:t xml:space="preserve">ца пријава, за закључење уговора са </w:t>
      </w:r>
      <w:r w:rsidR="00FD7066">
        <w:rPr>
          <w:rFonts w:asciiTheme="minorHAnsi" w:hAnsiTheme="minorHAnsi" w:cstheme="minorHAnsi"/>
          <w:noProof/>
          <w:lang w:val="sr-Cyrl-RS"/>
        </w:rPr>
        <w:t>6 подносила</w:t>
      </w:r>
      <w:r w:rsidRPr="008A37BF">
        <w:rPr>
          <w:rFonts w:asciiTheme="minorHAnsi" w:hAnsiTheme="minorHAnsi" w:cstheme="minorHAnsi"/>
          <w:noProof/>
          <w:lang w:val="sr-Cyrl-RS"/>
        </w:rPr>
        <w:t>ца приј</w:t>
      </w:r>
      <w:r w:rsidR="00FD7066">
        <w:rPr>
          <w:rFonts w:asciiTheme="minorHAnsi" w:hAnsiTheme="minorHAnsi" w:cstheme="minorHAnsi"/>
          <w:noProof/>
          <w:lang w:val="sr-Cyrl-RS"/>
        </w:rPr>
        <w:t>ава недостају средства, одбијено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</w:t>
      </w:r>
      <w:r w:rsidR="00FD7066">
        <w:rPr>
          <w:rFonts w:asciiTheme="minorHAnsi" w:hAnsiTheme="minorHAnsi" w:cstheme="minorHAnsi"/>
          <w:noProof/>
          <w:lang w:val="sr-Cyrl-RS"/>
        </w:rPr>
        <w:t>је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3</w:t>
      </w:r>
      <w:r w:rsidR="00FD7066">
        <w:rPr>
          <w:rFonts w:asciiTheme="minorHAnsi" w:hAnsiTheme="minorHAnsi" w:cstheme="minorHAnsi"/>
          <w:noProof/>
          <w:lang w:val="sr-Cyrl-RS"/>
        </w:rPr>
        <w:t>6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пријав</w:t>
      </w:r>
      <w:r w:rsidR="00FD7066">
        <w:rPr>
          <w:rFonts w:asciiTheme="minorHAnsi" w:hAnsiTheme="minorHAnsi" w:cstheme="minorHAnsi"/>
          <w:noProof/>
          <w:lang w:val="sr-Cyrl-RS"/>
        </w:rPr>
        <w:t>а,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а одбачено је </w:t>
      </w:r>
      <w:r w:rsidR="00FD7066">
        <w:rPr>
          <w:rFonts w:asciiTheme="minorHAnsi" w:hAnsiTheme="minorHAnsi" w:cstheme="minorHAnsi"/>
          <w:noProof/>
          <w:lang w:val="sr-Cyrl-RS"/>
        </w:rPr>
        <w:t>20</w:t>
      </w:r>
      <w:r w:rsidRPr="008A37BF">
        <w:rPr>
          <w:rFonts w:asciiTheme="minorHAnsi" w:hAnsiTheme="minorHAnsi" w:cstheme="minorHAnsi"/>
          <w:noProof/>
          <w:lang w:val="sr-Cyrl-RS"/>
        </w:rPr>
        <w:t xml:space="preserve"> пријава. </w:t>
      </w:r>
    </w:p>
    <w:p w:rsidR="00161CE3" w:rsidRPr="008A37BF" w:rsidRDefault="00FD7066" w:rsidP="00161CE3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bookmarkStart w:id="5" w:name="_Toc166671972"/>
      <w:bookmarkStart w:id="6" w:name="_Toc166672070"/>
      <w:r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Прилог 7</w:t>
      </w:r>
      <w:r w:rsidR="00161CE3" w:rsidRPr="008A37BF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. Преглед поднетих пријава за Активност 2: </w:t>
      </w:r>
      <w:bookmarkEnd w:id="5"/>
      <w:bookmarkEnd w:id="6"/>
      <w:r w:rsidRPr="00FD7066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Суфинансирање инвестиција у набавку нових пчелињих друштава и набавку опреме за пчеларство (кошнице и контејнери)</w:t>
      </w:r>
    </w:p>
    <w:p w:rsidR="00161CE3" w:rsidRDefault="00161CE3" w:rsidP="00161CE3">
      <w:pPr>
        <w:rPr>
          <w:rFonts w:asciiTheme="minorHAnsi" w:hAnsiTheme="minorHAnsi" w:cstheme="minorHAnsi"/>
          <w:lang w:val="sr-Cyrl-RS"/>
        </w:rPr>
      </w:pPr>
    </w:p>
    <w:tbl>
      <w:tblPr>
        <w:tblW w:w="4064" w:type="dxa"/>
        <w:jc w:val="center"/>
        <w:tblLook w:val="04A0" w:firstRow="1" w:lastRow="0" w:firstColumn="1" w:lastColumn="0" w:noHBand="0" w:noVBand="1"/>
      </w:tblPr>
      <w:tblGrid>
        <w:gridCol w:w="644"/>
        <w:gridCol w:w="1400"/>
        <w:gridCol w:w="2020"/>
      </w:tblGrid>
      <w:tr w:rsidR="00313E9F" w:rsidRPr="00FD7066" w:rsidTr="00313E9F">
        <w:trPr>
          <w:trHeight w:val="576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Општина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Кикинда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Жабаљ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ПЧ24136907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ПЧ24136264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ПЧ24135805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ПЧ24136975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ПЧ24135806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Опово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Шид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Ковачица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ПЧ24136545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Тител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Бач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ПЧ24133988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Пландиште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ПЧ24145764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ПЧ24136913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Ковачица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ПЧ24135787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ПЧ24136407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ПЧ24145384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Кула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FD7066" w:rsidRDefault="00313E9F" w:rsidP="00285D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FD7066" w:rsidRDefault="00313E9F" w:rsidP="00285D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FD7066" w:rsidRDefault="00313E9F" w:rsidP="00285D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ПЧ24142751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ПЧ24145004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Кикинда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ПЧ24136994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ПЧ24145305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ПЧ24145024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ПЧ24136224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ПЧ24136244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ПЧ24134264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Бач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ПЧ24138354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Мали Иђош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ПЧ24137369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Шид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ПЧ24139888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Апатин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ПЧ24140267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Стари Град-Београд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Тител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Ковачица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ПЧ24145784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Апатин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Тител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313E9F" w:rsidRPr="00FD7066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ПЧ24144785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FD7066" w:rsidRDefault="00313E9F" w:rsidP="00FD706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D7066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</w:tr>
    </w:tbl>
    <w:p w:rsidR="00FD7066" w:rsidRPr="008A37BF" w:rsidRDefault="00FD7066" w:rsidP="00161CE3">
      <w:pPr>
        <w:rPr>
          <w:rFonts w:asciiTheme="minorHAnsi" w:hAnsiTheme="minorHAnsi" w:cstheme="minorHAnsi"/>
          <w:lang w:val="sr-Cyrl-RS"/>
        </w:rPr>
      </w:pPr>
    </w:p>
    <w:p w:rsidR="00161CE3" w:rsidRPr="008A37BF" w:rsidRDefault="00161CE3" w:rsidP="00161CE3">
      <w:pPr>
        <w:pStyle w:val="Heading1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bookmarkStart w:id="7" w:name="_Toc166671973"/>
      <w:bookmarkStart w:id="8" w:name="_Toc166672071"/>
      <w:r w:rsidRPr="008A37BF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Прилог </w:t>
      </w:r>
      <w:r w:rsidR="00FD7066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8</w:t>
      </w:r>
      <w:r w:rsidRPr="008A37BF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. Преглед прихватљивих пријава за Активност 2: Суфинансирање инвестиција у набавку опреме за производњу вина и ракије у АП Војводини у 2024. години  са бројем бодова</w:t>
      </w:r>
      <w:bookmarkEnd w:id="7"/>
      <w:bookmarkEnd w:id="8"/>
    </w:p>
    <w:p w:rsidR="00161CE3" w:rsidRDefault="00161CE3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4933" w:type="dxa"/>
        <w:jc w:val="center"/>
        <w:tblLook w:val="04A0" w:firstRow="1" w:lastRow="0" w:firstColumn="1" w:lastColumn="0" w:noHBand="0" w:noVBand="1"/>
      </w:tblPr>
      <w:tblGrid>
        <w:gridCol w:w="644"/>
        <w:gridCol w:w="1340"/>
        <w:gridCol w:w="2080"/>
        <w:gridCol w:w="869"/>
      </w:tblGrid>
      <w:tr w:rsidR="00313E9F" w:rsidRPr="004942C0" w:rsidTr="00313E9F">
        <w:trPr>
          <w:trHeight w:val="576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Општина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Бодови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ПЧ24144388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155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ПЧ24137745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ПЧ24141649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ПЧ24139146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ПЧ24140108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ПЧ24136907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ПЧ24136264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ПЧ24141668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ПЧ24140586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ПЧ24144784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ПЧ24135805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ПЧ24136975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ПЧ24135806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ПЧ24144804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ПЧ24138584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ПЧ24139128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ПЧ24144404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ПЧ24144384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ПЧ24141791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ПЧ24141812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ПЧ24141767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ПЧ24144767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ПЧ24137809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ПЧ24139206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ПЧ24139344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ПЧ24137446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ПЧ24137646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ПЧ24139187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ПЧ24141552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ПЧ24137908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ПЧ24141566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ПЧ24141584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ПЧ24137093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ПЧ24138507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ПЧ24137805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ПЧ24137548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ПЧ24137892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ПЧ24139889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ПЧ24136545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ПЧ24141345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ПЧ24141644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ПЧ24144366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ПЧ24133988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ПЧ24138364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ПЧ24140105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ПЧ24144444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ПЧ24141506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ПЧ24141288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ПЧ24145764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ПЧ24136913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ПЧ24135787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ПЧ24137327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ПЧ24136407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ПЧ24138907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ПЧ24139925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ПЧ24145384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ПЧ24138664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ПЧ24140226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ПЧ24144344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ПЧ24141507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ПЧ24138094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ПЧ24144706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ПЧ24141709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ПЧ24144766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ПЧ24138745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ПЧ24141184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ПЧ24140764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ПЧ24141509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ПЧ24144346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ПЧ24138378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ПЧ24138324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ПЧ24138748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ПЧ24139585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ПЧ24140264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ПЧ24142751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ПЧ24141606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ПЧ24141788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ПЧ24144048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ПЧ24145004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ПЧ24139526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ПЧ24138670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ПЧ24138788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ПЧ24141084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ПЧ24140725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ПЧ24138566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ПЧ24144364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ПЧ24144885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ПЧ24136994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ПЧ24138496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ПЧ24140925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ПЧ24141324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ПЧ24144685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ПЧ24144607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ПЧ24137290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ПЧ24137744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ПЧ24144844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Книћанин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ПЧ24144567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ПЧ24145305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Хртковци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ПЧ24145024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Грабовци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ПЧ24137764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Хртковци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</w:tr>
      <w:tr w:rsidR="00313E9F" w:rsidRPr="004942C0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ПЧ24141904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4942C0" w:rsidRDefault="00313E9F" w:rsidP="004942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42C0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</w:tr>
    </w:tbl>
    <w:p w:rsidR="004942C0" w:rsidRPr="008A37BF" w:rsidRDefault="004942C0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161CE3" w:rsidRPr="008A37BF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noProof/>
          <w:sz w:val="18"/>
          <w:szCs w:val="18"/>
          <w:lang w:val="sr-Cyrl-RS"/>
        </w:rPr>
        <w:sectPr w:rsidR="00161CE3" w:rsidRPr="008A37BF" w:rsidSect="008A37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61CE3" w:rsidRPr="00285D64" w:rsidRDefault="00285D64" w:rsidP="00161CE3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bookmarkStart w:id="9" w:name="_Toc166671974"/>
      <w:bookmarkStart w:id="10" w:name="_Toc166672072"/>
      <w:r w:rsidRPr="00285D64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lastRenderedPageBreak/>
        <w:t>Прилог 9</w:t>
      </w:r>
      <w:r w:rsidR="00161CE3" w:rsidRPr="00285D64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. Преглед пријава за које је Комисија предложила закључење уговора о додели бесповратних средстава за Активност 2: </w:t>
      </w:r>
      <w:r w:rsidRPr="00285D64">
        <w:rPr>
          <w:rFonts w:asciiTheme="minorHAnsi" w:eastAsia="Times New Roman" w:hAnsiTheme="minorHAnsi" w:cstheme="minorHAnsi"/>
          <w:b/>
          <w:color w:val="auto"/>
          <w:sz w:val="22"/>
          <w:szCs w:val="22"/>
          <w:u w:color="000000"/>
          <w:lang w:val="sr-Cyrl-RS" w:eastAsia="sr-Latn-RS"/>
        </w:rPr>
        <w:t>С</w:t>
      </w:r>
      <w:r w:rsidRPr="00285D64">
        <w:rPr>
          <w:rFonts w:asciiTheme="minorHAnsi" w:eastAsia="Times New Roman" w:hAnsiTheme="minorHAnsi" w:cstheme="minorHAnsi"/>
          <w:b/>
          <w:color w:val="auto"/>
          <w:sz w:val="22"/>
          <w:szCs w:val="22"/>
          <w:u w:color="000000"/>
          <w:lang w:val="sr-Latn-RS" w:eastAsia="sr-Latn-RS"/>
        </w:rPr>
        <w:t xml:space="preserve">уфинансирање </w:t>
      </w:r>
      <w:r w:rsidRPr="00285D64">
        <w:rPr>
          <w:rFonts w:asciiTheme="minorHAnsi" w:eastAsia="Times New Roman" w:hAnsiTheme="minorHAnsi" w:cstheme="minorHAnsi"/>
          <w:b/>
          <w:color w:val="auto"/>
          <w:sz w:val="22"/>
          <w:szCs w:val="22"/>
          <w:u w:color="000000"/>
          <w:lang w:val="sr-Cyrl-RS" w:eastAsia="sr-Latn-RS"/>
        </w:rPr>
        <w:t>инвестиција у н</w:t>
      </w:r>
      <w:r w:rsidRPr="00285D64">
        <w:rPr>
          <w:rFonts w:asciiTheme="minorHAnsi" w:eastAsia="Carlito" w:hAnsiTheme="minorHAnsi" w:cstheme="minorHAnsi"/>
          <w:b/>
          <w:bCs/>
          <w:color w:val="auto"/>
          <w:sz w:val="22"/>
          <w:szCs w:val="22"/>
          <w:u w:color="000000"/>
          <w:lang w:val="sr-Cyrl-RS"/>
        </w:rPr>
        <w:t>абавку нових пчелињих друштава и набавку опреме за пчеларство (кошнице и контејнери),</w:t>
      </w:r>
      <w:r w:rsidR="00161CE3" w:rsidRPr="00285D64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 са оствареним са бројем бодова, износом укупне инвестиције</w:t>
      </w:r>
      <w:r w:rsidR="00B92085" w:rsidRPr="00285D64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,</w:t>
      </w:r>
      <w:r w:rsidR="00161CE3" w:rsidRPr="00285D64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 износом одобрених средстава и износом сопствених средстава</w:t>
      </w:r>
      <w:bookmarkEnd w:id="9"/>
      <w:bookmarkEnd w:id="10"/>
    </w:p>
    <w:p w:rsidR="00161CE3" w:rsidRPr="008A37BF" w:rsidRDefault="00161CE3" w:rsidP="00161CE3">
      <w:pPr>
        <w:rPr>
          <w:rFonts w:asciiTheme="minorHAnsi" w:hAnsiTheme="minorHAnsi" w:cstheme="minorHAnsi"/>
          <w:lang w:val="sr-Cyrl-RS"/>
        </w:rPr>
      </w:pPr>
    </w:p>
    <w:tbl>
      <w:tblPr>
        <w:tblW w:w="10416" w:type="dxa"/>
        <w:jc w:val="center"/>
        <w:tblLook w:val="04A0" w:firstRow="1" w:lastRow="0" w:firstColumn="1" w:lastColumn="0" w:noHBand="0" w:noVBand="1"/>
      </w:tblPr>
      <w:tblGrid>
        <w:gridCol w:w="644"/>
        <w:gridCol w:w="1340"/>
        <w:gridCol w:w="1940"/>
        <w:gridCol w:w="880"/>
        <w:gridCol w:w="1420"/>
        <w:gridCol w:w="1420"/>
        <w:gridCol w:w="672"/>
        <w:gridCol w:w="1420"/>
        <w:gridCol w:w="680"/>
      </w:tblGrid>
      <w:tr w:rsidR="00313E9F" w:rsidRPr="005702D1" w:rsidTr="00313E9F">
        <w:trPr>
          <w:trHeight w:val="552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Бодови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Прихватљива инвестиција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Одобрена 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Сопствена 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% 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ПЧ24144388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Крајишник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142.833,00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99.983,00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42.850,00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ПЧ24137745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Нова Пазова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602.000,00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252.000,00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41,86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ПЧ24141649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Нови Козарци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197.900,00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84.000,00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42,45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113.900,00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57,55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ПЧ24139146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Ђурђево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208.250,00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69,42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91.750,00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30,58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ПЧ24140108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Нови Сланкамен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234.080,00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139.160,00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94.920,00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40,55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ПЧ24144150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Јаношик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505.700,00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69,21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155.700,00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30,79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ПЧ24136907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570.000,00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220.000,00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38,60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ПЧ24136264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Нова Пазова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212.500,00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124.250,00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88.250,00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41,53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ПЧ24141668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503.000,00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153.000,00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30,42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ПЧ24140586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517.700,00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67,61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167.700,00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32,39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ПЧ24144784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Јарковац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ПЧ24135805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ПЧ24136975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346.500,00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148.500,00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ПЧ24135806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Буковац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126.000,00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ПЧ24144804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Јарковац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ПЧ24138584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346.500,00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148.500,00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ПЧ24139128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ПЧ24144404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634.000,00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55,21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284.000,00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44,79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ПЧ24144384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263.250,00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99.400,00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163.850,00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62,24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ПЧ24141791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Стајићево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497.400,00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284.400,00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57,18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213.000,00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42,82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ПЧ24141767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Сакуле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633.800,00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270.480,00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363.320,00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57,32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ПЧ24144767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Качарево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696.000,00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396.000,00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56,90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ПЧ24137809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297.000,00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ПЧ24139206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299.000,00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193.200,00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64,62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105.800,00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35,38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ПЧ24139344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346.500,00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148.500,00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ПЧ24137446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480.000,00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336.000,00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144.000,00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ПЧ24137646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595.000,00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41,18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ПЧ24139187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ПЧ24141552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513.000,00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68,23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163.000,00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31,77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ПЧ24137908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Лежимир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ПЧ24141566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Будисава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590.000,00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40,68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ПЧ24141584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ПЧ24137093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ПЧ24138507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506.000,00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206.000,00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40,71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ПЧ24137805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ПЧ24137548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Бешка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346.500,00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148.500,00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Јаша Томић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ПЧ24137892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ПЧ24139889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Иланџа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ПЧ24136545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ПЧ24141345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Мошорин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ПЧ24141644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ПЧ24144366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504.000,00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69,44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154.000,00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30,56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ПЧ24133988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ПЧ24138364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680.000,00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51,47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48,53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ПЧ24140105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Јерменовци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ПЧ24144444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Јарак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398.600,00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267.400,00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131.200,00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32,92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ПЧ24141506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Савино Село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ПЧ24141288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360.000,00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216.000,00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144.000,00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ПЧ24145764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ПЧ24136913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Црепаја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492.000,00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344.400,00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147.600,00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ПЧ24135787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506.000,00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156.000,00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30,83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ПЧ24137327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Орешац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ПЧ24136407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227.916,00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114.000,00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113.916,00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49,98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ПЧ24138907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ПЧ24139925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Ватин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480.000,00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336.000,00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144.000,00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ПЧ24141125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ПЧ24141630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Бочар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ПЧ24145384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Старчево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684.000,00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334.000,00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48,83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ПЧ24138664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506.000,00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206.000,00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40,71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ПЧ24137309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346.500,00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148.500,00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ПЧ24140226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212.250,00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148.575,00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63.675,00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ПЧ24144344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Лукићево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ПЧ24141507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333.300,00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233.310,00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99.990,00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ПЧ24138094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ПЧ24144706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146.666,00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99.400,00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47.266,00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32,23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ПЧ24141709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497.400,00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333.900,00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67,13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163.500,00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32,87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ПЧ24144944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Јарковац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ПЧ24144766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601.000,00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285.600,00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47,52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315.400,00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52,48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ПЧ24138745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144.000,00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ПЧ24141184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ПЧ24140764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161.000,00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96.600,00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64.400,00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ПЧ24141509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333.200,00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199.920,00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133.280,00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ПЧ24144346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149.100,00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450.900,00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75,15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ПЧ24138378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Гргуревци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472.000,00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330.400,00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141.600,00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ПЧ24138324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122.400,00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71.400,00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51.000,00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ПЧ24138748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ПЧ24139585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Стајићево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ПЧ24140264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ПЧ24142751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98.000,00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ПЧ24141606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732.000,00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47,81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382.000,00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52,19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ПЧ24141788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744.000,00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394.000,00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52,96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ПЧ24144048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234.000,00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100.800,00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133.200,00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56,92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Лазарево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595.000,00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295.000,00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49,58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ПЧ24145004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Павлиш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576.000,00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255.600,00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320.400,00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55,63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ПЧ24139526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474.000,00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252.000,00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53,16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222.000,00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46,84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ПЧ24138670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ПЧ24138788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ПЧ24141104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595.000,00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295.000,00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49,58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ПЧ24141084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ПЧ24140725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Конак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146.400,00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102.480,00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43.920,00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ПЧ24141128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ПЧ24138566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ПЧ24144364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576.000,00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276.000,00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47,92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ПЧ24144885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ПЧ24136994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ПЧ24138496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346.500,00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148.500,00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ПЧ24140925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595.000,00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295.000,00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49,58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ПЧ24141224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93.000,00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61,25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ПЧ24141324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5702D1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ПЧ24144685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190.625,00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105.000,00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85.625,00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44,92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ПЧ24144607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632.780,00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329.992,00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302.788,00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47,85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ПЧ24137290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420.000,00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252.000,00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168.000,00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40,00</w:t>
            </w:r>
          </w:p>
        </w:tc>
      </w:tr>
      <w:tr w:rsidR="00313E9F" w:rsidRPr="005702D1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ПЧ24137744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5702D1" w:rsidRDefault="00313E9F" w:rsidP="0057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02D1">
              <w:rPr>
                <w:rFonts w:eastAsia="Times New Roman" w:cs="Calibri"/>
                <w:color w:val="000000"/>
                <w:sz w:val="20"/>
                <w:szCs w:val="20"/>
              </w:rPr>
              <w:t>41,67</w:t>
            </w:r>
          </w:p>
        </w:tc>
      </w:tr>
    </w:tbl>
    <w:p w:rsidR="00161CE3" w:rsidRPr="008A37BF" w:rsidRDefault="00161CE3" w:rsidP="00161CE3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61CE3" w:rsidRPr="008A37BF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161CE3" w:rsidRPr="008A37BF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161CE3" w:rsidRPr="008A37BF" w:rsidRDefault="00161CE3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18"/>
          <w:szCs w:val="18"/>
          <w:lang w:val="sr-Cyrl-RS"/>
        </w:rPr>
        <w:sectPr w:rsidR="00161CE3" w:rsidRPr="008A37BF" w:rsidSect="008A37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61CE3" w:rsidRPr="00B66C96" w:rsidRDefault="00161CE3" w:rsidP="00161CE3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bookmarkStart w:id="11" w:name="_Toc166671975"/>
      <w:bookmarkStart w:id="12" w:name="_Toc166672073"/>
      <w:r w:rsidRPr="00B66C96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lastRenderedPageBreak/>
        <w:t xml:space="preserve">Прилог </w:t>
      </w:r>
      <w:r w:rsidR="00AC3C19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10</w:t>
      </w:r>
      <w:r w:rsidRPr="00B66C96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. Преглед пријава за које недостају средства за Активност 2: </w:t>
      </w:r>
      <w:r w:rsidR="00AC3C19" w:rsidRPr="00AC3C19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Суфинансирање инвестиција у набавку нових пчелињих друштава и набавку опреме за пчеларство (кошнице и контејнери)</w:t>
      </w:r>
      <w:r w:rsidRPr="00B66C96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 са оствареним бројем бодова</w:t>
      </w:r>
      <w:bookmarkEnd w:id="11"/>
      <w:bookmarkEnd w:id="12"/>
    </w:p>
    <w:p w:rsidR="00161CE3" w:rsidRPr="00AC3C19" w:rsidRDefault="00161CE3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18"/>
          <w:lang w:val="sr-Cyrl-RS"/>
        </w:rPr>
      </w:pPr>
    </w:p>
    <w:tbl>
      <w:tblPr>
        <w:tblW w:w="5304" w:type="dxa"/>
        <w:jc w:val="center"/>
        <w:tblLook w:val="04A0" w:firstRow="1" w:lastRow="0" w:firstColumn="1" w:lastColumn="0" w:noHBand="0" w:noVBand="1"/>
      </w:tblPr>
      <w:tblGrid>
        <w:gridCol w:w="644"/>
        <w:gridCol w:w="1420"/>
        <w:gridCol w:w="2360"/>
        <w:gridCol w:w="880"/>
      </w:tblGrid>
      <w:tr w:rsidR="00313E9F" w:rsidRPr="00AC3C19" w:rsidTr="00313E9F">
        <w:trPr>
          <w:trHeight w:val="57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Бодови</w:t>
            </w:r>
          </w:p>
        </w:tc>
      </w:tr>
      <w:tr w:rsidR="00313E9F" w:rsidRPr="00AC3C19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ПЧ24144844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Книћанин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313E9F" w:rsidRPr="00AC3C19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ПЧ24144567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313E9F" w:rsidRPr="00AC3C19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ПЧ24145305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Хртковци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</w:tr>
      <w:tr w:rsidR="00313E9F" w:rsidRPr="00AC3C19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ПЧ24145024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Грабовци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</w:tr>
      <w:tr w:rsidR="00313E9F" w:rsidRPr="00AC3C19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ПЧ24137764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Хртковци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</w:tr>
      <w:tr w:rsidR="00313E9F" w:rsidRPr="00AC3C19" w:rsidTr="00313E9F">
        <w:trPr>
          <w:trHeight w:val="2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ПЧ24141904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</w:tr>
    </w:tbl>
    <w:p w:rsidR="00B92085" w:rsidRPr="00AC3C19" w:rsidRDefault="00B92085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18"/>
          <w:lang w:val="sr-Cyrl-RS"/>
        </w:rPr>
      </w:pPr>
    </w:p>
    <w:p w:rsidR="00B92085" w:rsidRPr="00AC3C19" w:rsidRDefault="00B92085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18"/>
          <w:lang w:val="sr-Cyrl-RS"/>
        </w:rPr>
      </w:pPr>
    </w:p>
    <w:p w:rsidR="00161CE3" w:rsidRDefault="00161CE3" w:rsidP="00161CE3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bookmarkStart w:id="13" w:name="_Toc166671976"/>
      <w:bookmarkStart w:id="14" w:name="_Toc166672074"/>
      <w:r w:rsidRPr="00B66C96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Прилог </w:t>
      </w:r>
      <w:r w:rsidR="00AC3C19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11</w:t>
      </w:r>
      <w:r w:rsidRPr="00B66C96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. Преглед </w:t>
      </w:r>
      <w:r w:rsidR="00AC3C19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одбије</w:t>
      </w:r>
      <w:r w:rsidRPr="00B66C96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них пријава за Активност 2: </w:t>
      </w:r>
      <w:r w:rsidR="00AC3C19" w:rsidRPr="00AC3C19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Суфинансирање инвестиција у набавку нових пчелињих друштава и набавку опреме за пчеларство (кошнице и контејнери)</w:t>
      </w:r>
      <w:r w:rsidR="00AC3C19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 </w:t>
      </w:r>
      <w:r w:rsidRPr="00B66C96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и разлози одбијања</w:t>
      </w:r>
      <w:bookmarkEnd w:id="13"/>
      <w:bookmarkEnd w:id="14"/>
    </w:p>
    <w:p w:rsidR="00B92085" w:rsidRDefault="00B92085" w:rsidP="00B92085">
      <w:pPr>
        <w:rPr>
          <w:lang w:val="sr-Cyrl-RS"/>
        </w:rPr>
      </w:pPr>
    </w:p>
    <w:tbl>
      <w:tblPr>
        <w:tblW w:w="9535" w:type="dxa"/>
        <w:jc w:val="center"/>
        <w:tblLook w:val="04A0" w:firstRow="1" w:lastRow="0" w:firstColumn="1" w:lastColumn="0" w:noHBand="0" w:noVBand="1"/>
      </w:tblPr>
      <w:tblGrid>
        <w:gridCol w:w="644"/>
        <w:gridCol w:w="1280"/>
        <w:gridCol w:w="1280"/>
        <w:gridCol w:w="6331"/>
      </w:tblGrid>
      <w:tr w:rsidR="00313E9F" w:rsidRPr="00AC3C19" w:rsidTr="00313E9F">
        <w:trPr>
          <w:trHeight w:val="552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Општина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Разлог одбијања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7B507A" w:rsidRDefault="00313E9F" w:rsidP="007B507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Покренут поступак раскида уговора из претходних година</w:t>
            </w:r>
          </w:p>
        </w:tc>
      </w:tr>
      <w:tr w:rsidR="00313E9F" w:rsidRPr="00AC3C19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ПЧ24140025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опомена јављена 10.4. До 29.4.није ништа послано као допуна документације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ПЧ24140244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ПЧ24141545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ПЧ24141826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F40892" w:rsidRDefault="00313E9F" w:rsidP="002D5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Покренут поступак раскида уговора из претходних година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F40892" w:rsidRDefault="00313E9F" w:rsidP="002D5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Покренут поступак раскида уговора из претходних година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ПЧ24138344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ПЧ24139607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Износ за исплату нижи од прописаног износа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ПЧ24139829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ПЧ24140125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ПЧ24137587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"Члан 13.</w:t>
            </w: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br/>
              <w:t>Oбразац пријаве у целости се попуњава искључиво на рачунару." -пријава је попуњена ручно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ПЧ24140467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ПЧ24139567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ПЧ24134264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 или садница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ПЧ24140388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ПЧ24138354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ПЧ24140289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ПЧ24141687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ПЧ24140267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ПЧ24139888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"Члан 13. Oбразац пријаве у целости се попуњава искључиво на рачунару." -пријава је попуњена ручно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ПЧ24140706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313E9F" w:rsidRPr="00AC3C19" w:rsidTr="00313E9F">
        <w:trPr>
          <w:trHeight w:val="110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ПЧ24140786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F408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</w:tbl>
    <w:p w:rsidR="00AC3C19" w:rsidRPr="00B92085" w:rsidRDefault="00AC3C19" w:rsidP="00B92085">
      <w:pPr>
        <w:rPr>
          <w:lang w:val="sr-Cyrl-RS"/>
        </w:rPr>
      </w:pPr>
    </w:p>
    <w:p w:rsidR="00161CE3" w:rsidRPr="00B66C96" w:rsidRDefault="001B6FF6" w:rsidP="00161CE3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bookmarkStart w:id="15" w:name="_Toc166671977"/>
      <w:bookmarkStart w:id="16" w:name="_Toc166672075"/>
      <w:r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Прилог 12</w:t>
      </w:r>
      <w:r w:rsidR="00161CE3" w:rsidRPr="00B66C96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. Преглед одбачених пријава за Активност 2: </w:t>
      </w:r>
      <w:r w:rsidR="00AC3C19" w:rsidRPr="00AC3C19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Суфинансирање инвестиција у набавку нових пчелињих друштава и набавку опреме за пчеларство (кошнице и контејнери)</w:t>
      </w:r>
      <w:r w:rsidR="00161CE3" w:rsidRPr="00B66C96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и разлози одбацивања</w:t>
      </w:r>
      <w:bookmarkEnd w:id="15"/>
      <w:bookmarkEnd w:id="16"/>
    </w:p>
    <w:p w:rsidR="00161CE3" w:rsidRPr="00AC3C19" w:rsidRDefault="00161CE3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18"/>
          <w:lang w:val="sr-Cyrl-RS"/>
        </w:rPr>
      </w:pPr>
    </w:p>
    <w:tbl>
      <w:tblPr>
        <w:tblW w:w="9625" w:type="dxa"/>
        <w:jc w:val="center"/>
        <w:tblLook w:val="04A0" w:firstRow="1" w:lastRow="0" w:firstColumn="1" w:lastColumn="0" w:noHBand="0" w:noVBand="1"/>
      </w:tblPr>
      <w:tblGrid>
        <w:gridCol w:w="644"/>
        <w:gridCol w:w="1280"/>
        <w:gridCol w:w="1280"/>
        <w:gridCol w:w="6421"/>
      </w:tblGrid>
      <w:tr w:rsidR="00313E9F" w:rsidRPr="00AC3C19" w:rsidTr="00313E9F">
        <w:trPr>
          <w:trHeight w:val="552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Општина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Разлог одбијања</w:t>
            </w:r>
          </w:p>
        </w:tc>
      </w:tr>
      <w:tr w:rsidR="00313E9F" w:rsidRPr="00AC3C19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ПЧ24137369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ПЧ24141344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AC3C19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ПЧ24136224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ПЧ24141205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ПЧ24141024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ПЧ24141586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ПЧ24136244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ПЧ24139685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82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ПЧ24144745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ПЧ24145784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ПЧ24141708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ПЧ24140248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ручно и у рпг активност мања од 50%</w:t>
            </w:r>
          </w:p>
        </w:tc>
      </w:tr>
      <w:tr w:rsidR="00313E9F" w:rsidRPr="00AC3C19" w:rsidTr="00313E9F">
        <w:trPr>
          <w:trHeight w:val="55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ПЧ24141726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313E9F" w:rsidRPr="00AC3C19" w:rsidTr="00313E9F">
        <w:trPr>
          <w:trHeight w:val="193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ПЧ24141106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Стари Град-Београд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9F" w:rsidRPr="00AC3C19" w:rsidRDefault="00313E9F" w:rsidP="00AC3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C3C19">
              <w:rPr>
                <w:rFonts w:eastAsia="Times New Roman" w:cs="Calibri"/>
                <w:color w:val="000000"/>
                <w:sz w:val="20"/>
                <w:szCs w:val="20"/>
              </w:rPr>
              <w:t>3. подносилац пријаве мора имати пребивалиште на територији јединице локалне самоуправе у АП Војводини, односно подносиоци пријаве правна лица морају имати седиште на територији јединице локалне самоуправе у АП Војводини;</w:t>
            </w:r>
          </w:p>
        </w:tc>
      </w:tr>
    </w:tbl>
    <w:p w:rsidR="00161CE3" w:rsidRPr="008A37BF" w:rsidRDefault="00161CE3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161CE3" w:rsidRPr="008A37BF" w:rsidRDefault="00161CE3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18"/>
          <w:szCs w:val="18"/>
          <w:lang w:val="sr-Cyrl-RS"/>
        </w:rPr>
        <w:sectPr w:rsidR="00161CE3" w:rsidRPr="008A37BF" w:rsidSect="008A37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61CE3" w:rsidRPr="00AC2708" w:rsidRDefault="00161CE3" w:rsidP="00B92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lang w:val="sr-Cyrl-CS"/>
        </w:rPr>
      </w:pPr>
      <w:r w:rsidRPr="00AC2708">
        <w:rPr>
          <w:rFonts w:asciiTheme="minorHAnsi" w:hAnsiTheme="minorHAnsi" w:cstheme="minorHAnsi"/>
          <w:lang w:val="sr-Cyrl-CS"/>
        </w:rPr>
        <w:lastRenderedPageBreak/>
        <w:t xml:space="preserve">С обзиром да је предлог </w:t>
      </w:r>
      <w:r w:rsidR="00057E68">
        <w:rPr>
          <w:rFonts w:asciiTheme="minorHAnsi" w:hAnsiTheme="minorHAnsi" w:cstheme="minorHAnsi"/>
          <w:lang w:val="sr-Cyrl-RS"/>
        </w:rPr>
        <w:t>Комисије</w:t>
      </w:r>
      <w:r w:rsidRPr="00AC2708">
        <w:rPr>
          <w:rFonts w:asciiTheme="minorHAnsi" w:hAnsiTheme="minorHAnsi" w:cstheme="minorHAnsi"/>
          <w:lang w:val="sr-Cyrl-RS"/>
        </w:rPr>
        <w:t xml:space="preserve"> за спровођење </w:t>
      </w:r>
      <w:r w:rsidR="00AC3C19" w:rsidRPr="00B66C96">
        <w:rPr>
          <w:rFonts w:asciiTheme="minorHAnsi" w:hAnsiTheme="minorHAnsi" w:cstheme="minorHAnsi"/>
          <w:lang w:val="sr-Cyrl-RS"/>
        </w:rPr>
        <w:t xml:space="preserve">Конкурса </w:t>
      </w:r>
      <w:r w:rsidR="00AC3C19" w:rsidRPr="00EA6CD7">
        <w:rPr>
          <w:rFonts w:asciiTheme="minorHAnsi" w:hAnsiTheme="minorHAnsi" w:cstheme="minorHAnsi"/>
          <w:bCs/>
          <w:szCs w:val="20"/>
        </w:rPr>
        <w:t xml:space="preserve">за доделу </w:t>
      </w:r>
      <w:r w:rsidR="00AC3C19" w:rsidRPr="00EA6CD7">
        <w:rPr>
          <w:rFonts w:asciiTheme="minorHAnsi" w:hAnsiTheme="minorHAnsi" w:cstheme="minorHAnsi"/>
          <w:szCs w:val="20"/>
        </w:rPr>
        <w:t xml:space="preserve">средстава за суфинансирање инвестиција </w:t>
      </w:r>
      <w:r w:rsidR="00AC3C19" w:rsidRPr="00EA6CD7">
        <w:rPr>
          <w:rFonts w:asciiTheme="minorHAnsi" w:hAnsiTheme="minorHAnsi" w:cstheme="minorHAnsi"/>
          <w:szCs w:val="20"/>
          <w:lang w:val="sr-Cyrl-RS"/>
        </w:rPr>
        <w:t xml:space="preserve">у 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>физичку имовину пољопривредн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>их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газдинст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>а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 xml:space="preserve">пољопривредне 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производње 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>у сточарству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</w:t>
      </w:r>
      <w:r w:rsidR="00AC3C19" w:rsidRPr="00EA6CD7">
        <w:rPr>
          <w:rFonts w:asciiTheme="minorHAnsi" w:hAnsiTheme="minorHAnsi" w:cstheme="minorHAnsi"/>
          <w:szCs w:val="20"/>
        </w:rPr>
        <w:t xml:space="preserve">у </w:t>
      </w:r>
      <w:r w:rsidR="00AC3C19" w:rsidRPr="00EA6CD7">
        <w:rPr>
          <w:rFonts w:asciiTheme="minorHAnsi" w:hAnsiTheme="minorHAnsi" w:cstheme="minorHAnsi"/>
          <w:szCs w:val="20"/>
          <w:lang w:val="sr-Cyrl-RS"/>
        </w:rPr>
        <w:t>АП</w:t>
      </w:r>
      <w:r w:rsidR="00AC3C19" w:rsidRPr="00EA6CD7">
        <w:rPr>
          <w:rFonts w:asciiTheme="minorHAnsi" w:hAnsiTheme="minorHAnsi" w:cstheme="minorHAnsi"/>
          <w:szCs w:val="20"/>
        </w:rPr>
        <w:t xml:space="preserve"> </w:t>
      </w:r>
      <w:r w:rsidR="00AC3C19" w:rsidRPr="00EA6CD7">
        <w:rPr>
          <w:rFonts w:asciiTheme="minorHAnsi" w:hAnsiTheme="minorHAnsi" w:cstheme="minorHAnsi"/>
          <w:szCs w:val="20"/>
          <w:lang w:val="sr-Cyrl-RS"/>
        </w:rPr>
        <w:t>В</w:t>
      </w:r>
      <w:r w:rsidR="00AC3C19" w:rsidRPr="00EA6CD7">
        <w:rPr>
          <w:rFonts w:asciiTheme="minorHAnsi" w:hAnsiTheme="minorHAnsi" w:cstheme="minorHAnsi"/>
          <w:szCs w:val="20"/>
        </w:rPr>
        <w:t>ојводини у 202</w:t>
      </w:r>
      <w:r w:rsidR="00AC3C19" w:rsidRPr="00EA6CD7">
        <w:rPr>
          <w:rFonts w:asciiTheme="minorHAnsi" w:hAnsiTheme="minorHAnsi" w:cstheme="minorHAnsi"/>
          <w:szCs w:val="20"/>
          <w:lang w:val="sr-Cyrl-RS"/>
        </w:rPr>
        <w:t>4</w:t>
      </w:r>
      <w:r w:rsidR="00AC3C19" w:rsidRPr="00EA6CD7">
        <w:rPr>
          <w:rFonts w:asciiTheme="minorHAnsi" w:hAnsiTheme="minorHAnsi" w:cstheme="minorHAnsi"/>
          <w:szCs w:val="20"/>
        </w:rPr>
        <w:t xml:space="preserve">. </w:t>
      </w:r>
      <w:r w:rsidR="00AC3C19">
        <w:rPr>
          <w:rFonts w:asciiTheme="minorHAnsi" w:hAnsiTheme="minorHAnsi" w:cstheme="minorHAnsi"/>
          <w:szCs w:val="20"/>
          <w:lang w:val="sr-Cyrl-RS"/>
        </w:rPr>
        <w:t>г</w:t>
      </w:r>
      <w:r w:rsidR="00AC3C19" w:rsidRPr="00EA6CD7">
        <w:rPr>
          <w:rFonts w:asciiTheme="minorHAnsi" w:hAnsiTheme="minorHAnsi" w:cstheme="minorHAnsi"/>
          <w:szCs w:val="20"/>
        </w:rPr>
        <w:t>одини</w:t>
      </w:r>
      <w:r w:rsidR="00AC3C19">
        <w:rPr>
          <w:rFonts w:asciiTheme="minorHAnsi" w:hAnsiTheme="minorHAnsi" w:cstheme="minorHAnsi"/>
          <w:szCs w:val="20"/>
          <w:lang w:val="sr-Cyrl-RS"/>
        </w:rPr>
        <w:t xml:space="preserve">, а </w:t>
      </w:r>
      <w:r w:rsidRPr="00AC2708">
        <w:rPr>
          <w:rFonts w:asciiTheme="minorHAnsi" w:hAnsiTheme="minorHAnsi" w:cstheme="minorHAnsi"/>
          <w:lang w:val="sr-Cyrl-CS"/>
        </w:rPr>
        <w:t xml:space="preserve">у складу са </w:t>
      </w:r>
      <w:r w:rsidRPr="00AC2708">
        <w:rPr>
          <w:rFonts w:asciiTheme="minorHAnsi" w:hAnsiTheme="minorHAnsi" w:cstheme="minorHAnsi"/>
          <w:lang w:val="sr-Cyrl-RS"/>
        </w:rPr>
        <w:t>Правилник</w:t>
      </w:r>
      <w:r w:rsidR="00B92085">
        <w:rPr>
          <w:rFonts w:asciiTheme="minorHAnsi" w:hAnsiTheme="minorHAnsi" w:cstheme="minorHAnsi"/>
        </w:rPr>
        <w:t>ом</w:t>
      </w:r>
      <w:r w:rsidRPr="00AC2708">
        <w:rPr>
          <w:rFonts w:asciiTheme="minorHAnsi" w:hAnsiTheme="minorHAnsi" w:cstheme="minorHAnsi"/>
          <w:lang w:val="sr-Cyrl-RS"/>
        </w:rPr>
        <w:t xml:space="preserve"> </w:t>
      </w:r>
      <w:r w:rsidRPr="00AC2708">
        <w:rPr>
          <w:rFonts w:asciiTheme="minorHAnsi" w:hAnsiTheme="minorHAnsi" w:cstheme="minorHAnsi"/>
        </w:rPr>
        <w:t xml:space="preserve">о </w:t>
      </w:r>
      <w:r w:rsidRPr="00AC2708">
        <w:rPr>
          <w:rFonts w:asciiTheme="minorHAnsi" w:hAnsiTheme="minorHAnsi" w:cstheme="minorHAnsi"/>
          <w:lang w:val="sr-Cyrl-RS"/>
        </w:rPr>
        <w:t xml:space="preserve">додели средстава </w:t>
      </w:r>
      <w:r w:rsidR="00AC3C19" w:rsidRPr="00EA6CD7">
        <w:rPr>
          <w:rFonts w:asciiTheme="minorHAnsi" w:hAnsiTheme="minorHAnsi" w:cstheme="minorHAnsi"/>
          <w:szCs w:val="20"/>
        </w:rPr>
        <w:t xml:space="preserve">за суфинансирање инвестиција </w:t>
      </w:r>
      <w:r w:rsidR="00AC3C19" w:rsidRPr="00EA6CD7">
        <w:rPr>
          <w:rFonts w:asciiTheme="minorHAnsi" w:hAnsiTheme="minorHAnsi" w:cstheme="minorHAnsi"/>
          <w:szCs w:val="20"/>
          <w:lang w:val="sr-Cyrl-RS"/>
        </w:rPr>
        <w:t xml:space="preserve">у 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>физичку имовину пољопривредн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>их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газдинст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>а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 xml:space="preserve">пољопривредне 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производње 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>у сточарству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</w:t>
      </w:r>
      <w:r w:rsidR="00AC3C19" w:rsidRPr="00EA6CD7">
        <w:rPr>
          <w:rFonts w:asciiTheme="minorHAnsi" w:hAnsiTheme="minorHAnsi" w:cstheme="minorHAnsi"/>
          <w:szCs w:val="20"/>
        </w:rPr>
        <w:t xml:space="preserve">у </w:t>
      </w:r>
      <w:r w:rsidR="00AC3C19" w:rsidRPr="00EA6CD7">
        <w:rPr>
          <w:rFonts w:asciiTheme="minorHAnsi" w:hAnsiTheme="minorHAnsi" w:cstheme="minorHAnsi"/>
          <w:szCs w:val="20"/>
          <w:lang w:val="sr-Cyrl-RS"/>
        </w:rPr>
        <w:t>АП</w:t>
      </w:r>
      <w:r w:rsidR="00AC3C19" w:rsidRPr="00EA6CD7">
        <w:rPr>
          <w:rFonts w:asciiTheme="minorHAnsi" w:hAnsiTheme="minorHAnsi" w:cstheme="minorHAnsi"/>
          <w:szCs w:val="20"/>
        </w:rPr>
        <w:t xml:space="preserve"> </w:t>
      </w:r>
      <w:r w:rsidR="00AC3C19" w:rsidRPr="00EA6CD7">
        <w:rPr>
          <w:rFonts w:asciiTheme="minorHAnsi" w:hAnsiTheme="minorHAnsi" w:cstheme="minorHAnsi"/>
          <w:szCs w:val="20"/>
          <w:lang w:val="sr-Cyrl-RS"/>
        </w:rPr>
        <w:t>В</w:t>
      </w:r>
      <w:r w:rsidR="00AC3C19" w:rsidRPr="00EA6CD7">
        <w:rPr>
          <w:rFonts w:asciiTheme="minorHAnsi" w:hAnsiTheme="minorHAnsi" w:cstheme="minorHAnsi"/>
          <w:szCs w:val="20"/>
        </w:rPr>
        <w:t>ојводини у 202</w:t>
      </w:r>
      <w:r w:rsidR="00AC3C19" w:rsidRPr="00EA6CD7">
        <w:rPr>
          <w:rFonts w:asciiTheme="minorHAnsi" w:hAnsiTheme="minorHAnsi" w:cstheme="minorHAnsi"/>
          <w:szCs w:val="20"/>
          <w:lang w:val="sr-Cyrl-RS"/>
        </w:rPr>
        <w:t>4</w:t>
      </w:r>
      <w:r w:rsidR="00AC3C19" w:rsidRPr="00EA6CD7">
        <w:rPr>
          <w:rFonts w:asciiTheme="minorHAnsi" w:hAnsiTheme="minorHAnsi" w:cstheme="minorHAnsi"/>
          <w:szCs w:val="20"/>
        </w:rPr>
        <w:t xml:space="preserve">. </w:t>
      </w:r>
      <w:r w:rsidR="00AC3C19">
        <w:rPr>
          <w:rFonts w:asciiTheme="minorHAnsi" w:hAnsiTheme="minorHAnsi" w:cstheme="minorHAnsi"/>
          <w:szCs w:val="20"/>
          <w:lang w:val="sr-Cyrl-RS"/>
        </w:rPr>
        <w:t>г</w:t>
      </w:r>
      <w:r w:rsidR="00AC3C19" w:rsidRPr="00EA6CD7">
        <w:rPr>
          <w:rFonts w:asciiTheme="minorHAnsi" w:hAnsiTheme="minorHAnsi" w:cstheme="minorHAnsi"/>
          <w:szCs w:val="20"/>
        </w:rPr>
        <w:t>одини</w:t>
      </w:r>
      <w:r w:rsidRPr="00AC2708">
        <w:rPr>
          <w:rFonts w:asciiTheme="minorHAnsi" w:hAnsiTheme="minorHAnsi" w:cstheme="minorHAnsi"/>
        </w:rPr>
        <w:t xml:space="preserve"> </w:t>
      </w:r>
      <w:r w:rsidR="00B92085">
        <w:rPr>
          <w:rFonts w:asciiTheme="minorHAnsi" w:hAnsiTheme="minorHAnsi" w:cstheme="minorHAnsi"/>
          <w:lang w:val="sr-Cyrl-RS"/>
        </w:rPr>
        <w:t>(</w:t>
      </w:r>
      <w:r w:rsidR="00AC3C19">
        <w:rPr>
          <w:rFonts w:asciiTheme="minorHAnsi" w:hAnsiTheme="minorHAnsi" w:cstheme="minorHAnsi"/>
          <w:lang w:val="sr-Cyrl-RS"/>
        </w:rPr>
        <w:t>„Службени лист АПВ“ 13/2024</w:t>
      </w:r>
      <w:r w:rsidRPr="00AC2708">
        <w:rPr>
          <w:rFonts w:asciiTheme="minorHAnsi" w:hAnsiTheme="minorHAnsi" w:cstheme="minorHAnsi"/>
          <w:lang w:val="sr-Cyrl-RS"/>
        </w:rPr>
        <w:t xml:space="preserve">) </w:t>
      </w:r>
      <w:r w:rsidRPr="00AC2708">
        <w:rPr>
          <w:rFonts w:asciiTheme="minorHAnsi" w:hAnsiTheme="minorHAnsi" w:cstheme="minorHAnsi"/>
          <w:lang w:val="sr-Cyrl-CS"/>
        </w:rPr>
        <w:t xml:space="preserve">и </w:t>
      </w:r>
      <w:r w:rsidRPr="00AC2708">
        <w:rPr>
          <w:rFonts w:asciiTheme="minorHAnsi" w:hAnsiTheme="minorHAnsi" w:cstheme="minorHAnsi"/>
          <w:lang w:val="sr-Cyrl-RS"/>
        </w:rPr>
        <w:t xml:space="preserve">Конкурсом </w:t>
      </w:r>
      <w:r w:rsidR="00AC3C19" w:rsidRPr="00EA6CD7">
        <w:rPr>
          <w:rFonts w:asciiTheme="minorHAnsi" w:hAnsiTheme="minorHAnsi" w:cstheme="minorHAnsi"/>
          <w:bCs/>
          <w:szCs w:val="20"/>
        </w:rPr>
        <w:t xml:space="preserve">за доделу </w:t>
      </w:r>
      <w:r w:rsidR="00AC3C19" w:rsidRPr="00EA6CD7">
        <w:rPr>
          <w:rFonts w:asciiTheme="minorHAnsi" w:hAnsiTheme="minorHAnsi" w:cstheme="minorHAnsi"/>
          <w:szCs w:val="20"/>
        </w:rPr>
        <w:t xml:space="preserve">средстава за суфинансирање инвестиција </w:t>
      </w:r>
      <w:r w:rsidR="00AC3C19" w:rsidRPr="00EA6CD7">
        <w:rPr>
          <w:rFonts w:asciiTheme="minorHAnsi" w:hAnsiTheme="minorHAnsi" w:cstheme="minorHAnsi"/>
          <w:szCs w:val="20"/>
          <w:lang w:val="sr-Cyrl-RS"/>
        </w:rPr>
        <w:t xml:space="preserve">у 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>физичку имовину пољопривредн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>их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газдинст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>а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 xml:space="preserve">пољопривредне 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производње 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Cyrl-RS" w:eastAsia="sr-Latn-RS"/>
        </w:rPr>
        <w:t>у сточарству</w:t>
      </w:r>
      <w:r w:rsidR="00AC3C19" w:rsidRPr="00EA6CD7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</w:t>
      </w:r>
      <w:r w:rsidR="00AC3C19" w:rsidRPr="00EA6CD7">
        <w:rPr>
          <w:rFonts w:asciiTheme="minorHAnsi" w:hAnsiTheme="minorHAnsi" w:cstheme="minorHAnsi"/>
          <w:szCs w:val="20"/>
        </w:rPr>
        <w:t xml:space="preserve">у </w:t>
      </w:r>
      <w:r w:rsidR="00AC3C19" w:rsidRPr="00EA6CD7">
        <w:rPr>
          <w:rFonts w:asciiTheme="minorHAnsi" w:hAnsiTheme="minorHAnsi" w:cstheme="minorHAnsi"/>
          <w:szCs w:val="20"/>
          <w:lang w:val="sr-Cyrl-RS"/>
        </w:rPr>
        <w:t>АП</w:t>
      </w:r>
      <w:r w:rsidR="00AC3C19" w:rsidRPr="00EA6CD7">
        <w:rPr>
          <w:rFonts w:asciiTheme="minorHAnsi" w:hAnsiTheme="minorHAnsi" w:cstheme="minorHAnsi"/>
          <w:szCs w:val="20"/>
        </w:rPr>
        <w:t xml:space="preserve"> </w:t>
      </w:r>
      <w:r w:rsidR="00AC3C19" w:rsidRPr="00EA6CD7">
        <w:rPr>
          <w:rFonts w:asciiTheme="minorHAnsi" w:hAnsiTheme="minorHAnsi" w:cstheme="minorHAnsi"/>
          <w:szCs w:val="20"/>
          <w:lang w:val="sr-Cyrl-RS"/>
        </w:rPr>
        <w:t>В</w:t>
      </w:r>
      <w:r w:rsidR="00AC3C19" w:rsidRPr="00EA6CD7">
        <w:rPr>
          <w:rFonts w:asciiTheme="minorHAnsi" w:hAnsiTheme="minorHAnsi" w:cstheme="minorHAnsi"/>
          <w:szCs w:val="20"/>
        </w:rPr>
        <w:t>ојводини у 202</w:t>
      </w:r>
      <w:r w:rsidR="00AC3C19" w:rsidRPr="00EA6CD7">
        <w:rPr>
          <w:rFonts w:asciiTheme="minorHAnsi" w:hAnsiTheme="minorHAnsi" w:cstheme="minorHAnsi"/>
          <w:szCs w:val="20"/>
          <w:lang w:val="sr-Cyrl-RS"/>
        </w:rPr>
        <w:t>4</w:t>
      </w:r>
      <w:r w:rsidR="00AC3C19" w:rsidRPr="00EA6CD7">
        <w:rPr>
          <w:rFonts w:asciiTheme="minorHAnsi" w:hAnsiTheme="minorHAnsi" w:cstheme="minorHAnsi"/>
          <w:szCs w:val="20"/>
        </w:rPr>
        <w:t xml:space="preserve">. </w:t>
      </w:r>
      <w:r w:rsidR="00AC3C19">
        <w:rPr>
          <w:rFonts w:asciiTheme="minorHAnsi" w:hAnsiTheme="minorHAnsi" w:cstheme="minorHAnsi"/>
          <w:szCs w:val="20"/>
          <w:lang w:val="sr-Cyrl-RS"/>
        </w:rPr>
        <w:t>г</w:t>
      </w:r>
      <w:r w:rsidR="00AC3C19" w:rsidRPr="00EA6CD7">
        <w:rPr>
          <w:rFonts w:asciiTheme="minorHAnsi" w:hAnsiTheme="minorHAnsi" w:cstheme="minorHAnsi"/>
          <w:szCs w:val="20"/>
        </w:rPr>
        <w:t>одини</w:t>
      </w:r>
      <w:r w:rsidR="00AC3C19" w:rsidRPr="00AC2708">
        <w:rPr>
          <w:rFonts w:asciiTheme="minorHAnsi" w:hAnsiTheme="minorHAnsi" w:cstheme="minorHAnsi"/>
          <w:lang w:val="sr-Cyrl-CS"/>
        </w:rPr>
        <w:t xml:space="preserve"> </w:t>
      </w:r>
      <w:r w:rsidRPr="00AC2708">
        <w:rPr>
          <w:rFonts w:asciiTheme="minorHAnsi" w:hAnsiTheme="minorHAnsi" w:cstheme="minorHAnsi"/>
          <w:lang w:val="sr-Cyrl-CS"/>
        </w:rPr>
        <w:t>(</w:t>
      </w:r>
      <w:r w:rsidRPr="00AC2708">
        <w:rPr>
          <w:rFonts w:asciiTheme="minorHAnsi" w:hAnsiTheme="minorHAnsi" w:cstheme="minorHAnsi"/>
        </w:rPr>
        <w:t>„Службен</w:t>
      </w:r>
      <w:r w:rsidRPr="00AC2708">
        <w:rPr>
          <w:rFonts w:asciiTheme="minorHAnsi" w:hAnsiTheme="minorHAnsi" w:cstheme="minorHAnsi"/>
          <w:lang w:val="sr-Cyrl-RS"/>
        </w:rPr>
        <w:t>и</w:t>
      </w:r>
      <w:r w:rsidRPr="00AC2708">
        <w:rPr>
          <w:rFonts w:asciiTheme="minorHAnsi" w:hAnsiTheme="minorHAnsi" w:cstheme="minorHAnsi"/>
        </w:rPr>
        <w:t xml:space="preserve"> лист АПВ“</w:t>
      </w:r>
      <w:r w:rsidRPr="00AC2708">
        <w:rPr>
          <w:rFonts w:asciiTheme="minorHAnsi" w:hAnsiTheme="minorHAnsi" w:cstheme="minorHAnsi"/>
          <w:lang w:val="sr-Cyrl-RS"/>
        </w:rPr>
        <w:t xml:space="preserve"> </w:t>
      </w:r>
      <w:r w:rsidRPr="00AC2708">
        <w:rPr>
          <w:rFonts w:asciiTheme="minorHAnsi" w:hAnsiTheme="minorHAnsi" w:cstheme="minorHAnsi"/>
        </w:rPr>
        <w:t>број</w:t>
      </w:r>
      <w:r w:rsidRPr="00AC2708">
        <w:rPr>
          <w:rFonts w:asciiTheme="minorHAnsi" w:hAnsiTheme="minorHAnsi" w:cstheme="minorHAnsi"/>
          <w:lang w:val="ru-RU"/>
        </w:rPr>
        <w:t xml:space="preserve"> 13/2024 </w:t>
      </w:r>
      <w:r w:rsidRPr="00AC2708">
        <w:rPr>
          <w:rFonts w:asciiTheme="minorHAnsi" w:hAnsiTheme="minorHAnsi" w:cstheme="minorHAnsi"/>
          <w:lang w:val="sr-Cyrl-RS"/>
        </w:rPr>
        <w:t>године)</w:t>
      </w:r>
      <w:r w:rsidRPr="00AC2708">
        <w:rPr>
          <w:rFonts w:asciiTheme="minorHAnsi" w:hAnsiTheme="minorHAnsi" w:cstheme="minorHAnsi"/>
          <w:lang w:val="sr-Cyrl-CS"/>
        </w:rPr>
        <w:t>, на основу предлога Комисије, донета је одлука и опредељена су средства као у диспозитиву.</w:t>
      </w:r>
    </w:p>
    <w:p w:rsidR="00161CE3" w:rsidRPr="008A37BF" w:rsidRDefault="00161CE3" w:rsidP="00161CE3">
      <w:pPr>
        <w:pStyle w:val="memo"/>
        <w:ind w:left="709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161CE3" w:rsidRPr="008A37BF" w:rsidRDefault="00161CE3" w:rsidP="00161CE3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161CE3" w:rsidRPr="008A37BF" w:rsidRDefault="00161CE3" w:rsidP="00161C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0" w:type="auto"/>
        <w:tblInd w:w="1082" w:type="dxa"/>
        <w:tblLook w:val="04A0" w:firstRow="1" w:lastRow="0" w:firstColumn="1" w:lastColumn="0" w:noHBand="0" w:noVBand="1"/>
      </w:tblPr>
      <w:tblGrid>
        <w:gridCol w:w="4019"/>
        <w:gridCol w:w="4259"/>
      </w:tblGrid>
      <w:tr w:rsidR="00161CE3" w:rsidRPr="00FB5C32" w:rsidTr="008A37BF">
        <w:tc>
          <w:tcPr>
            <w:tcW w:w="4811" w:type="dxa"/>
            <w:shd w:val="clear" w:color="auto" w:fill="auto"/>
          </w:tcPr>
          <w:p w:rsidR="00161CE3" w:rsidRPr="00FB5C32" w:rsidRDefault="00161CE3" w:rsidP="008A37BF">
            <w:pPr>
              <w:jc w:val="both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161CE3" w:rsidRPr="00FB5C32" w:rsidRDefault="00161CE3" w:rsidP="008A37BF">
            <w:pPr>
              <w:jc w:val="center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FB5C32">
              <w:rPr>
                <w:rFonts w:asciiTheme="minorHAnsi" w:hAnsiTheme="minorHAnsi" w:cstheme="minorHAnsi"/>
                <w:b/>
                <w:szCs w:val="20"/>
                <w:lang w:val="sr-Cyrl-RS"/>
              </w:rPr>
              <w:t>ПОКРАЈИНСКИ СЕКРЕТАР</w:t>
            </w:r>
          </w:p>
        </w:tc>
      </w:tr>
      <w:tr w:rsidR="00161CE3" w:rsidRPr="00FB5C32" w:rsidTr="008A37BF">
        <w:tc>
          <w:tcPr>
            <w:tcW w:w="4811" w:type="dxa"/>
            <w:shd w:val="clear" w:color="auto" w:fill="auto"/>
          </w:tcPr>
          <w:p w:rsidR="00161CE3" w:rsidRPr="00FB5C32" w:rsidRDefault="00161CE3" w:rsidP="008A37BF">
            <w:pPr>
              <w:jc w:val="both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161CE3" w:rsidRPr="00FB5C32" w:rsidRDefault="00161CE3" w:rsidP="008A37BF">
            <w:pPr>
              <w:jc w:val="center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FB5C32">
              <w:rPr>
                <w:rFonts w:asciiTheme="minorHAnsi" w:hAnsiTheme="minorHAnsi" w:cstheme="minorHAnsi"/>
                <w:b/>
                <w:szCs w:val="20"/>
                <w:lang w:val="sr-Cyrl-RS"/>
              </w:rPr>
              <w:t>Владимир Галић</w:t>
            </w:r>
          </w:p>
        </w:tc>
      </w:tr>
    </w:tbl>
    <w:p w:rsidR="00161CE3" w:rsidRPr="008A37BF" w:rsidRDefault="00161CE3" w:rsidP="00161CE3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161CE3" w:rsidRPr="008A37BF" w:rsidRDefault="00161CE3" w:rsidP="009C06E0">
      <w:pPr>
        <w:rPr>
          <w:rFonts w:asciiTheme="minorHAnsi" w:hAnsiTheme="minorHAnsi" w:cstheme="minorHAnsi"/>
          <w:lang w:val="sr-Cyrl-RS"/>
        </w:rPr>
      </w:pPr>
    </w:p>
    <w:sectPr w:rsidR="00161CE3" w:rsidRPr="008A37BF" w:rsidSect="00AC3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94C48"/>
    <w:multiLevelType w:val="hybridMultilevel"/>
    <w:tmpl w:val="49746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B7DD4"/>
    <w:multiLevelType w:val="multilevel"/>
    <w:tmpl w:val="E528B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0F3BF2"/>
    <w:multiLevelType w:val="hybridMultilevel"/>
    <w:tmpl w:val="0B589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E54D1"/>
    <w:multiLevelType w:val="hybridMultilevel"/>
    <w:tmpl w:val="4F2824B8"/>
    <w:lvl w:ilvl="0" w:tplc="5C9889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0348F"/>
    <w:multiLevelType w:val="hybridMultilevel"/>
    <w:tmpl w:val="0C0EE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0627B"/>
    <w:multiLevelType w:val="hybridMultilevel"/>
    <w:tmpl w:val="EC9E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705E1"/>
    <w:multiLevelType w:val="hybridMultilevel"/>
    <w:tmpl w:val="C71C1E32"/>
    <w:lvl w:ilvl="0" w:tplc="46E2CF32">
      <w:start w:val="23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6810B8"/>
    <w:multiLevelType w:val="hybridMultilevel"/>
    <w:tmpl w:val="607E4658"/>
    <w:lvl w:ilvl="0" w:tplc="16A0489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32229"/>
    <w:multiLevelType w:val="hybridMultilevel"/>
    <w:tmpl w:val="949ED8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F5883"/>
    <w:multiLevelType w:val="hybridMultilevel"/>
    <w:tmpl w:val="B8BA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828D7"/>
    <w:multiLevelType w:val="hybridMultilevel"/>
    <w:tmpl w:val="E8E05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8469D"/>
    <w:multiLevelType w:val="hybridMultilevel"/>
    <w:tmpl w:val="F3709556"/>
    <w:lvl w:ilvl="0" w:tplc="0B200C7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C615E5"/>
    <w:multiLevelType w:val="hybridMultilevel"/>
    <w:tmpl w:val="2230D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7D"/>
    <w:rsid w:val="000000C8"/>
    <w:rsid w:val="000046EC"/>
    <w:rsid w:val="000046ED"/>
    <w:rsid w:val="00005843"/>
    <w:rsid w:val="00016EDD"/>
    <w:rsid w:val="00023F85"/>
    <w:rsid w:val="0002674C"/>
    <w:rsid w:val="00036334"/>
    <w:rsid w:val="00040179"/>
    <w:rsid w:val="00043C40"/>
    <w:rsid w:val="00051A37"/>
    <w:rsid w:val="00052968"/>
    <w:rsid w:val="000575CE"/>
    <w:rsid w:val="00057E68"/>
    <w:rsid w:val="00092668"/>
    <w:rsid w:val="00096441"/>
    <w:rsid w:val="000B3329"/>
    <w:rsid w:val="000B3623"/>
    <w:rsid w:val="000B464A"/>
    <w:rsid w:val="000B6419"/>
    <w:rsid w:val="000C3E7E"/>
    <w:rsid w:val="000C51AB"/>
    <w:rsid w:val="000C798D"/>
    <w:rsid w:val="000E22E5"/>
    <w:rsid w:val="000E458F"/>
    <w:rsid w:val="000E71F6"/>
    <w:rsid w:val="000F4346"/>
    <w:rsid w:val="000F6683"/>
    <w:rsid w:val="000F6B73"/>
    <w:rsid w:val="001028BC"/>
    <w:rsid w:val="001073BE"/>
    <w:rsid w:val="00112F3B"/>
    <w:rsid w:val="00113FFA"/>
    <w:rsid w:val="00132DC0"/>
    <w:rsid w:val="001424E1"/>
    <w:rsid w:val="001434E8"/>
    <w:rsid w:val="0014549C"/>
    <w:rsid w:val="00152C3C"/>
    <w:rsid w:val="00161CE3"/>
    <w:rsid w:val="0016570F"/>
    <w:rsid w:val="001A4E0D"/>
    <w:rsid w:val="001B3E01"/>
    <w:rsid w:val="001B6FF6"/>
    <w:rsid w:val="001B7938"/>
    <w:rsid w:val="001D30FA"/>
    <w:rsid w:val="001E0FE3"/>
    <w:rsid w:val="001F1722"/>
    <w:rsid w:val="001F69B7"/>
    <w:rsid w:val="002021EC"/>
    <w:rsid w:val="00217BFC"/>
    <w:rsid w:val="00221A8E"/>
    <w:rsid w:val="002270B9"/>
    <w:rsid w:val="00231E2C"/>
    <w:rsid w:val="00232A3A"/>
    <w:rsid w:val="00243190"/>
    <w:rsid w:val="00245A50"/>
    <w:rsid w:val="002565F2"/>
    <w:rsid w:val="002567BF"/>
    <w:rsid w:val="00256E9F"/>
    <w:rsid w:val="002613C2"/>
    <w:rsid w:val="0026294A"/>
    <w:rsid w:val="00273059"/>
    <w:rsid w:val="0027369D"/>
    <w:rsid w:val="00276591"/>
    <w:rsid w:val="00283169"/>
    <w:rsid w:val="00285D64"/>
    <w:rsid w:val="0028709F"/>
    <w:rsid w:val="00292C74"/>
    <w:rsid w:val="0029395D"/>
    <w:rsid w:val="002A0EAC"/>
    <w:rsid w:val="002B5119"/>
    <w:rsid w:val="002B789E"/>
    <w:rsid w:val="002C3EE7"/>
    <w:rsid w:val="002C72FB"/>
    <w:rsid w:val="002C7979"/>
    <w:rsid w:val="002D557E"/>
    <w:rsid w:val="002D60D3"/>
    <w:rsid w:val="002F2272"/>
    <w:rsid w:val="002F3987"/>
    <w:rsid w:val="00310362"/>
    <w:rsid w:val="00313E9F"/>
    <w:rsid w:val="00327558"/>
    <w:rsid w:val="00327B0F"/>
    <w:rsid w:val="00340A20"/>
    <w:rsid w:val="00356F7E"/>
    <w:rsid w:val="0036167F"/>
    <w:rsid w:val="00375406"/>
    <w:rsid w:val="00390B96"/>
    <w:rsid w:val="003A5668"/>
    <w:rsid w:val="003B67ED"/>
    <w:rsid w:val="003C0CDD"/>
    <w:rsid w:val="003C3896"/>
    <w:rsid w:val="003E1DC9"/>
    <w:rsid w:val="003E4306"/>
    <w:rsid w:val="003E7D4A"/>
    <w:rsid w:val="003F26AA"/>
    <w:rsid w:val="003F46CC"/>
    <w:rsid w:val="003F50EC"/>
    <w:rsid w:val="003F6256"/>
    <w:rsid w:val="00403654"/>
    <w:rsid w:val="00405440"/>
    <w:rsid w:val="00405D0E"/>
    <w:rsid w:val="004165E8"/>
    <w:rsid w:val="00430A5D"/>
    <w:rsid w:val="00433012"/>
    <w:rsid w:val="004334A0"/>
    <w:rsid w:val="004339E9"/>
    <w:rsid w:val="004468B2"/>
    <w:rsid w:val="00471317"/>
    <w:rsid w:val="00477E8D"/>
    <w:rsid w:val="00482372"/>
    <w:rsid w:val="00487A12"/>
    <w:rsid w:val="00487E4E"/>
    <w:rsid w:val="00491A6F"/>
    <w:rsid w:val="0049300A"/>
    <w:rsid w:val="004942C0"/>
    <w:rsid w:val="00494DA5"/>
    <w:rsid w:val="0049779B"/>
    <w:rsid w:val="004A30DB"/>
    <w:rsid w:val="004A5A36"/>
    <w:rsid w:val="004B4BD4"/>
    <w:rsid w:val="004B4F64"/>
    <w:rsid w:val="004C03C0"/>
    <w:rsid w:val="004D0BA4"/>
    <w:rsid w:val="004D117D"/>
    <w:rsid w:val="004F6FE1"/>
    <w:rsid w:val="00501866"/>
    <w:rsid w:val="005127C6"/>
    <w:rsid w:val="00512BF5"/>
    <w:rsid w:val="00532D2D"/>
    <w:rsid w:val="005412F2"/>
    <w:rsid w:val="00542AD3"/>
    <w:rsid w:val="0054557B"/>
    <w:rsid w:val="00553BAA"/>
    <w:rsid w:val="00554ED8"/>
    <w:rsid w:val="005702D1"/>
    <w:rsid w:val="00570812"/>
    <w:rsid w:val="0057357C"/>
    <w:rsid w:val="0058490E"/>
    <w:rsid w:val="005B7273"/>
    <w:rsid w:val="005D0B2F"/>
    <w:rsid w:val="005D20C4"/>
    <w:rsid w:val="005D6770"/>
    <w:rsid w:val="005D752B"/>
    <w:rsid w:val="005E60B0"/>
    <w:rsid w:val="005F4259"/>
    <w:rsid w:val="005F64F3"/>
    <w:rsid w:val="00602E47"/>
    <w:rsid w:val="00603E56"/>
    <w:rsid w:val="00613E83"/>
    <w:rsid w:val="00614E62"/>
    <w:rsid w:val="0063384E"/>
    <w:rsid w:val="006427A9"/>
    <w:rsid w:val="00655F15"/>
    <w:rsid w:val="00657924"/>
    <w:rsid w:val="0066417D"/>
    <w:rsid w:val="0067354F"/>
    <w:rsid w:val="00680CB6"/>
    <w:rsid w:val="0068779A"/>
    <w:rsid w:val="006945BF"/>
    <w:rsid w:val="006973CE"/>
    <w:rsid w:val="006B52CF"/>
    <w:rsid w:val="006C2576"/>
    <w:rsid w:val="006C5AC6"/>
    <w:rsid w:val="006D63DC"/>
    <w:rsid w:val="006E7047"/>
    <w:rsid w:val="006F3348"/>
    <w:rsid w:val="006F62CD"/>
    <w:rsid w:val="006F67E4"/>
    <w:rsid w:val="00710214"/>
    <w:rsid w:val="007114E2"/>
    <w:rsid w:val="00712E75"/>
    <w:rsid w:val="00715225"/>
    <w:rsid w:val="00720E63"/>
    <w:rsid w:val="00722E00"/>
    <w:rsid w:val="007336E1"/>
    <w:rsid w:val="00741DD4"/>
    <w:rsid w:val="00747CEC"/>
    <w:rsid w:val="007511BF"/>
    <w:rsid w:val="007531B7"/>
    <w:rsid w:val="00754E75"/>
    <w:rsid w:val="00782FA8"/>
    <w:rsid w:val="00785164"/>
    <w:rsid w:val="007A46B9"/>
    <w:rsid w:val="007A7B46"/>
    <w:rsid w:val="007B507A"/>
    <w:rsid w:val="007B5B37"/>
    <w:rsid w:val="007C2E48"/>
    <w:rsid w:val="007C43E8"/>
    <w:rsid w:val="007C62AF"/>
    <w:rsid w:val="007D3F36"/>
    <w:rsid w:val="007D3FB4"/>
    <w:rsid w:val="007D6EDF"/>
    <w:rsid w:val="007E4564"/>
    <w:rsid w:val="00810670"/>
    <w:rsid w:val="00810770"/>
    <w:rsid w:val="00811504"/>
    <w:rsid w:val="00825855"/>
    <w:rsid w:val="008278AB"/>
    <w:rsid w:val="00830FED"/>
    <w:rsid w:val="00840973"/>
    <w:rsid w:val="00844752"/>
    <w:rsid w:val="00845145"/>
    <w:rsid w:val="0084797D"/>
    <w:rsid w:val="0085211D"/>
    <w:rsid w:val="00855E5B"/>
    <w:rsid w:val="00870036"/>
    <w:rsid w:val="0087532A"/>
    <w:rsid w:val="00876801"/>
    <w:rsid w:val="008819AB"/>
    <w:rsid w:val="008856CD"/>
    <w:rsid w:val="00890758"/>
    <w:rsid w:val="00894CF6"/>
    <w:rsid w:val="008A029A"/>
    <w:rsid w:val="008A37BF"/>
    <w:rsid w:val="008A6AD6"/>
    <w:rsid w:val="008B0352"/>
    <w:rsid w:val="008B6FBA"/>
    <w:rsid w:val="008C4908"/>
    <w:rsid w:val="008C74B5"/>
    <w:rsid w:val="008D0576"/>
    <w:rsid w:val="008D0645"/>
    <w:rsid w:val="008D60BB"/>
    <w:rsid w:val="008D64C6"/>
    <w:rsid w:val="008E2BF6"/>
    <w:rsid w:val="008E5B35"/>
    <w:rsid w:val="008F14D9"/>
    <w:rsid w:val="008F2A60"/>
    <w:rsid w:val="008F3187"/>
    <w:rsid w:val="0090436B"/>
    <w:rsid w:val="00915302"/>
    <w:rsid w:val="00920606"/>
    <w:rsid w:val="00922DD6"/>
    <w:rsid w:val="00924003"/>
    <w:rsid w:val="00931F41"/>
    <w:rsid w:val="00933F3C"/>
    <w:rsid w:val="00952B67"/>
    <w:rsid w:val="009568AF"/>
    <w:rsid w:val="00956D8C"/>
    <w:rsid w:val="00957086"/>
    <w:rsid w:val="00963985"/>
    <w:rsid w:val="00970716"/>
    <w:rsid w:val="00974BE7"/>
    <w:rsid w:val="00976BC3"/>
    <w:rsid w:val="00980E22"/>
    <w:rsid w:val="009919A0"/>
    <w:rsid w:val="009A3411"/>
    <w:rsid w:val="009C06E0"/>
    <w:rsid w:val="009D32F8"/>
    <w:rsid w:val="009D409A"/>
    <w:rsid w:val="009D7034"/>
    <w:rsid w:val="009E495B"/>
    <w:rsid w:val="009F5F95"/>
    <w:rsid w:val="00A010A5"/>
    <w:rsid w:val="00A15D8E"/>
    <w:rsid w:val="00A23448"/>
    <w:rsid w:val="00A33B92"/>
    <w:rsid w:val="00A361DE"/>
    <w:rsid w:val="00A376AC"/>
    <w:rsid w:val="00A42EB5"/>
    <w:rsid w:val="00A46816"/>
    <w:rsid w:val="00A573BB"/>
    <w:rsid w:val="00A57D04"/>
    <w:rsid w:val="00A57E70"/>
    <w:rsid w:val="00A61F37"/>
    <w:rsid w:val="00A62145"/>
    <w:rsid w:val="00A62D39"/>
    <w:rsid w:val="00A733F4"/>
    <w:rsid w:val="00A778AF"/>
    <w:rsid w:val="00A92EA1"/>
    <w:rsid w:val="00A94129"/>
    <w:rsid w:val="00AA453C"/>
    <w:rsid w:val="00AA4C0E"/>
    <w:rsid w:val="00AA4C9D"/>
    <w:rsid w:val="00AB023A"/>
    <w:rsid w:val="00AB0FE3"/>
    <w:rsid w:val="00AB2374"/>
    <w:rsid w:val="00AB2D9E"/>
    <w:rsid w:val="00AC1542"/>
    <w:rsid w:val="00AC2708"/>
    <w:rsid w:val="00AC3C19"/>
    <w:rsid w:val="00AC3FC1"/>
    <w:rsid w:val="00AD07C6"/>
    <w:rsid w:val="00AD569C"/>
    <w:rsid w:val="00AD56ED"/>
    <w:rsid w:val="00AD754E"/>
    <w:rsid w:val="00AE7816"/>
    <w:rsid w:val="00AF1B11"/>
    <w:rsid w:val="00AF7D99"/>
    <w:rsid w:val="00B002D5"/>
    <w:rsid w:val="00B00FAF"/>
    <w:rsid w:val="00B20385"/>
    <w:rsid w:val="00B2246D"/>
    <w:rsid w:val="00B23AA8"/>
    <w:rsid w:val="00B40D5C"/>
    <w:rsid w:val="00B426A5"/>
    <w:rsid w:val="00B42921"/>
    <w:rsid w:val="00B43767"/>
    <w:rsid w:val="00B555ED"/>
    <w:rsid w:val="00B556ED"/>
    <w:rsid w:val="00B5773E"/>
    <w:rsid w:val="00B66C96"/>
    <w:rsid w:val="00B82500"/>
    <w:rsid w:val="00B92085"/>
    <w:rsid w:val="00B932C2"/>
    <w:rsid w:val="00BA66D5"/>
    <w:rsid w:val="00BA7BAF"/>
    <w:rsid w:val="00BB6644"/>
    <w:rsid w:val="00BB7D1E"/>
    <w:rsid w:val="00BC0FAD"/>
    <w:rsid w:val="00BC3F03"/>
    <w:rsid w:val="00BC7443"/>
    <w:rsid w:val="00BD0898"/>
    <w:rsid w:val="00BD2FD1"/>
    <w:rsid w:val="00BE4D65"/>
    <w:rsid w:val="00BF3AA6"/>
    <w:rsid w:val="00BF61EA"/>
    <w:rsid w:val="00C00060"/>
    <w:rsid w:val="00C06EBB"/>
    <w:rsid w:val="00C07D22"/>
    <w:rsid w:val="00C11F08"/>
    <w:rsid w:val="00C14FF6"/>
    <w:rsid w:val="00C155C0"/>
    <w:rsid w:val="00C246BA"/>
    <w:rsid w:val="00C25659"/>
    <w:rsid w:val="00C269CB"/>
    <w:rsid w:val="00C27583"/>
    <w:rsid w:val="00C2776F"/>
    <w:rsid w:val="00C32520"/>
    <w:rsid w:val="00C33813"/>
    <w:rsid w:val="00C3535D"/>
    <w:rsid w:val="00C4265D"/>
    <w:rsid w:val="00C446C5"/>
    <w:rsid w:val="00C5587E"/>
    <w:rsid w:val="00C62EC2"/>
    <w:rsid w:val="00C71147"/>
    <w:rsid w:val="00C73353"/>
    <w:rsid w:val="00C826D2"/>
    <w:rsid w:val="00C82D73"/>
    <w:rsid w:val="00C83059"/>
    <w:rsid w:val="00C8421F"/>
    <w:rsid w:val="00C84A2C"/>
    <w:rsid w:val="00C86D7A"/>
    <w:rsid w:val="00C97BD6"/>
    <w:rsid w:val="00CA0DA5"/>
    <w:rsid w:val="00CC44C8"/>
    <w:rsid w:val="00CD47C2"/>
    <w:rsid w:val="00CE4D0C"/>
    <w:rsid w:val="00D00441"/>
    <w:rsid w:val="00D13CBA"/>
    <w:rsid w:val="00D22164"/>
    <w:rsid w:val="00D27D11"/>
    <w:rsid w:val="00D3277A"/>
    <w:rsid w:val="00D37B81"/>
    <w:rsid w:val="00D44B17"/>
    <w:rsid w:val="00D4645D"/>
    <w:rsid w:val="00D469E1"/>
    <w:rsid w:val="00D62AAF"/>
    <w:rsid w:val="00D75D77"/>
    <w:rsid w:val="00D834F5"/>
    <w:rsid w:val="00D86B43"/>
    <w:rsid w:val="00D93632"/>
    <w:rsid w:val="00DA1E83"/>
    <w:rsid w:val="00DB080B"/>
    <w:rsid w:val="00DB2CCB"/>
    <w:rsid w:val="00DB4404"/>
    <w:rsid w:val="00DB5DBC"/>
    <w:rsid w:val="00DB64DA"/>
    <w:rsid w:val="00DC1A08"/>
    <w:rsid w:val="00DC5D89"/>
    <w:rsid w:val="00DC5E73"/>
    <w:rsid w:val="00DC732F"/>
    <w:rsid w:val="00DC78D0"/>
    <w:rsid w:val="00DD0137"/>
    <w:rsid w:val="00DD2C03"/>
    <w:rsid w:val="00DE5E26"/>
    <w:rsid w:val="00DF3C77"/>
    <w:rsid w:val="00DF47B9"/>
    <w:rsid w:val="00DF59AD"/>
    <w:rsid w:val="00E17A27"/>
    <w:rsid w:val="00E23099"/>
    <w:rsid w:val="00E2425C"/>
    <w:rsid w:val="00E3393B"/>
    <w:rsid w:val="00E4262E"/>
    <w:rsid w:val="00E47B0F"/>
    <w:rsid w:val="00E619FE"/>
    <w:rsid w:val="00E739A7"/>
    <w:rsid w:val="00E76941"/>
    <w:rsid w:val="00E816C3"/>
    <w:rsid w:val="00E830EE"/>
    <w:rsid w:val="00E851B6"/>
    <w:rsid w:val="00E928BD"/>
    <w:rsid w:val="00E9337B"/>
    <w:rsid w:val="00EB1CAD"/>
    <w:rsid w:val="00EB2691"/>
    <w:rsid w:val="00EC6DE7"/>
    <w:rsid w:val="00ED3A65"/>
    <w:rsid w:val="00ED41C9"/>
    <w:rsid w:val="00EE119B"/>
    <w:rsid w:val="00EF3709"/>
    <w:rsid w:val="00EF38A0"/>
    <w:rsid w:val="00EF5738"/>
    <w:rsid w:val="00EF7427"/>
    <w:rsid w:val="00F073E6"/>
    <w:rsid w:val="00F1079C"/>
    <w:rsid w:val="00F12D65"/>
    <w:rsid w:val="00F14351"/>
    <w:rsid w:val="00F168E3"/>
    <w:rsid w:val="00F33CA2"/>
    <w:rsid w:val="00F34ECF"/>
    <w:rsid w:val="00F40892"/>
    <w:rsid w:val="00F4619F"/>
    <w:rsid w:val="00F50958"/>
    <w:rsid w:val="00F53F2E"/>
    <w:rsid w:val="00F60670"/>
    <w:rsid w:val="00F63F79"/>
    <w:rsid w:val="00F80C5F"/>
    <w:rsid w:val="00FB5C32"/>
    <w:rsid w:val="00FC62A2"/>
    <w:rsid w:val="00FD45D3"/>
    <w:rsid w:val="00FD5028"/>
    <w:rsid w:val="00FD7066"/>
    <w:rsid w:val="00FE740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3FF4-7146-47BE-A704-503BD159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7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7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mo">
    <w:name w:val="memo"/>
    <w:rsid w:val="0066417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NoSpacing">
    <w:name w:val="No Spacing"/>
    <w:uiPriority w:val="1"/>
    <w:qFormat/>
    <w:rsid w:val="0066417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417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61CE3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424E1"/>
    <w:pPr>
      <w:tabs>
        <w:tab w:val="right" w:leader="dot" w:pos="9350"/>
      </w:tabs>
      <w:spacing w:after="100"/>
      <w:jc w:val="both"/>
    </w:pPr>
    <w:rPr>
      <w:rFonts w:asciiTheme="minorHAnsi" w:hAnsiTheme="minorHAnsi" w:cstheme="minorHAnsi"/>
      <w:b/>
      <w:noProof/>
      <w:lang w:val="sr-Cyrl-RS"/>
    </w:rPr>
  </w:style>
  <w:style w:type="character" w:styleId="Hyperlink">
    <w:name w:val="Hyperlink"/>
    <w:basedOn w:val="DefaultParagraphFont"/>
    <w:uiPriority w:val="99"/>
    <w:unhideWhenUsed/>
    <w:rsid w:val="00161C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E3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1CE3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42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9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9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12423</Words>
  <Characters>70815</Characters>
  <Application>Microsoft Office Word</Application>
  <DocSecurity>0</DocSecurity>
  <Lines>590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2024-06-07T14:22:00Z</cp:lastPrinted>
  <dcterms:created xsi:type="dcterms:W3CDTF">2024-06-10T16:48:00Z</dcterms:created>
  <dcterms:modified xsi:type="dcterms:W3CDTF">2024-06-10T16:48:00Z</dcterms:modified>
</cp:coreProperties>
</file>