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5192"/>
      </w:tblGrid>
      <w:tr w:rsidR="002E26B0" w:rsidRPr="002E26B0" w:rsidTr="00EF51F7">
        <w:trPr>
          <w:trHeight w:val="841"/>
        </w:trPr>
        <w:tc>
          <w:tcPr>
            <w:tcW w:w="11052" w:type="dxa"/>
            <w:gridSpan w:val="2"/>
            <w:shd w:val="clear" w:color="000000" w:fill="F1F5E7"/>
            <w:hideMark/>
          </w:tcPr>
          <w:p w:rsidR="00E2394B" w:rsidRDefault="00EF51F7" w:rsidP="00E2394B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 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0D729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24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(ловачка удружења, правна лица-корисници ловишта на 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овршинама регистрованих рибњака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  <w:r w:rsidR="00E2394B">
              <w:t xml:space="preserve"> </w:t>
            </w:r>
          </w:p>
          <w:p w:rsidR="002E26B0" w:rsidRPr="00EF51F7" w:rsidRDefault="00994A68" w:rsidP="00E239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Тачка 1б</w:t>
            </w:r>
            <w:r w:rsidR="00E2394B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E2394B">
              <w:t xml:space="preserve"> </w:t>
            </w:r>
            <w:r w:rsidRPr="00994A68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финансирање набавке живе дивљачи пољске јаребице (</w:t>
            </w:r>
            <w:r w:rsidRPr="00994A68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sr-Latn-RS"/>
              </w:rPr>
              <w:t>Perdix perdix</w:t>
            </w:r>
            <w:r w:rsidRPr="00994A68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) за потребе уношења у ловишта</w:t>
            </w:r>
          </w:p>
        </w:tc>
      </w:tr>
      <w:tr w:rsidR="002E26B0" w:rsidRPr="002E26B0" w:rsidTr="002E26B0">
        <w:trPr>
          <w:trHeight w:val="300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пријаве: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EF51F7">
        <w:trPr>
          <w:trHeight w:val="14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6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рачу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 отворен код управе за трезор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0B6E9A" w:rsidRDefault="002E26B0" w:rsidP="000960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корисника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јавних средстава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(ЈБ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Ј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0B6E9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5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 </w:t>
            </w:r>
            <w:r w:rsidR="00E2394B"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(уписати</w:t>
            </w:r>
            <w:r w:rsidR="002D58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назив и површину</w:t>
            </w:r>
            <w:r w:rsidR="00E2394B"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10E4E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C44D68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10E4E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t xml:space="preserve"> </w:t>
            </w:r>
            <w:r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C44D68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93480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934807" w:rsidRDefault="0093480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Укупан б</w:t>
            </w:r>
            <w:r w:rsidRPr="00CE343F"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рој запослених - стручна  лица и ловочувари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укупан број запослених,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CE343F"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34807" w:rsidRPr="00B10E4E" w:rsidRDefault="0093480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10E4E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217733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7A7829" w:rsidRDefault="002D5817" w:rsidP="00C4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код корисника ловишта </w:t>
            </w:r>
            <w:r w:rsidR="00C44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уписати назив ловишта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активности (уписати назив програма на који се подноси пријава):</w:t>
            </w:r>
          </w:p>
        </w:tc>
      </w:tr>
      <w:tr w:rsidR="002D5817" w:rsidRPr="002E26B0" w:rsidTr="002E26B0">
        <w:trPr>
          <w:trHeight w:val="55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1) Реализација програма заштите и унапређења, гајења ловостајем заштићене ситне и крупне дивљачи, изградња ловно техничких објеката и унапређење станишта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набавка живе дивљачи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са посебним освртом на:</w:t>
            </w:r>
          </w:p>
        </w:tc>
      </w:tr>
      <w:tr w:rsidR="002D5817" w:rsidRPr="002E26B0" w:rsidTr="00A77268">
        <w:trPr>
          <w:trHeight w:val="313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1б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живе дивљачи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994A68" w:rsidRPr="00994A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живе дивљачи пољске јаребице (</w:t>
            </w:r>
            <w:r w:rsidR="00994A68" w:rsidRPr="00994A6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val="sr-Cyrl-RS" w:eastAsia="sr-Latn-RS"/>
              </w:rPr>
              <w:t>Perdix perdix</w:t>
            </w:r>
            <w:r w:rsidR="00994A68" w:rsidRPr="00994A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) за потребе уношења у ловишта</w:t>
            </w:r>
          </w:p>
        </w:tc>
      </w:tr>
      <w:tr w:rsidR="002D5817" w:rsidRPr="002E26B0" w:rsidTr="002E26B0">
        <w:trPr>
          <w:trHeight w:val="2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Pr="00F91BD9" w:rsidRDefault="002D5817" w:rsidP="00994A6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Наба</w:t>
            </w:r>
            <w:r w:rsidR="000D729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вљени број јединки у ловној 2023/2024</w:t>
            </w:r>
            <w:r w:rsidR="00994A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за ловиште за које се подноси пријава</w:t>
            </w:r>
            <w:r w:rsidR="00994A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(уписати број набављених јединки за ловиште за које се подноси пројава)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: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7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Планирани број једин</w:t>
            </w:r>
            <w:r w:rsidR="000D72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ки која се набавља за ловну 2024/2025</w:t>
            </w: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. годину: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7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Старосна</w:t>
            </w:r>
            <w:r w:rsidR="000D72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структура јединки за ловну 2024/2025</w:t>
            </w: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. годину: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7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Локација на којој се реализује активност за ловну </w:t>
            </w:r>
            <w:r w:rsidR="000D72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2024/2025</w:t>
            </w: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. годину (место-насеље-КО атара 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7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Добављач (уписати назив добављача и седиште):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7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Податак о упису у регистар за регистрацију објеката за држање, узгој</w:t>
            </w:r>
            <w:r w:rsidR="000D72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 промет животиња у ловној 2024/2025</w:t>
            </w: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. години  (издаје Управа за ветерину)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45"/>
        </w:trPr>
        <w:tc>
          <w:tcPr>
            <w:tcW w:w="5860" w:type="dxa"/>
            <w:shd w:val="clear" w:color="auto" w:fill="EAF4E4"/>
            <w:vAlign w:val="center"/>
            <w:hideMark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lastRenderedPageBreak/>
              <w:t>Уговор, предуговор или предрачун планиране набавке (уписати број и датум)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994A68" w:rsidRPr="002E26B0" w:rsidTr="00F61F1C">
        <w:trPr>
          <w:trHeight w:val="34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Укупна редност набавке (динара):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450"/>
        </w:trPr>
        <w:tc>
          <w:tcPr>
            <w:tcW w:w="5860" w:type="dxa"/>
            <w:shd w:val="clear" w:color="auto" w:fill="EAF4E4"/>
            <w:vAlign w:val="center"/>
            <w:hideMark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994A68" w:rsidRPr="002E26B0" w:rsidTr="00F61F1C">
        <w:trPr>
          <w:trHeight w:val="415"/>
        </w:trPr>
        <w:tc>
          <w:tcPr>
            <w:tcW w:w="5860" w:type="dxa"/>
            <w:shd w:val="clear" w:color="auto" w:fill="EAF4E4"/>
            <w:vAlign w:val="center"/>
            <w:hideMark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Износ средстава, који се тражи од Секретаријата (уписати износ динара.):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994A68" w:rsidRPr="00EF51F7" w:rsidRDefault="00994A68" w:rsidP="00994A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994A68" w:rsidRPr="002E26B0" w:rsidTr="00F61F1C">
        <w:trPr>
          <w:trHeight w:val="1617"/>
        </w:trPr>
        <w:tc>
          <w:tcPr>
            <w:tcW w:w="5860" w:type="dxa"/>
            <w:tcBorders>
              <w:bottom w:val="single" w:sz="4" w:space="0" w:color="auto"/>
            </w:tcBorders>
            <w:shd w:val="clear" w:color="auto" w:fill="EAF4E4"/>
            <w:hideMark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Опис инвестиције, услова, капацитета и очекиваних резултата за набавку живе дивљачи пољске јаребице (Perdix perdix) за потребе уношења  у ловиште за које се подноси пријава, израђеног од стране лиценцираног лица (лиценца Ловачке коморе Србије – врста 1),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4A68" w:rsidRPr="00EF51F7" w:rsidRDefault="00994A68" w:rsidP="00994A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EF51F7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p w:rsidR="006D3125" w:rsidRPr="006D3125" w:rsidRDefault="006D3125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8759C0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EF51F7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EF51F7" w:rsidRPr="00612484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B91C4D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EF51F7" w:rsidRPr="00B91C4D" w:rsidTr="005D7D4E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EF51F7" w:rsidRPr="00B91C4D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0D7298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2024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EF51F7" w:rsidRPr="008D40EF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0D7298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2024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F51F7" w:rsidRPr="00B91C4D" w:rsidRDefault="00EF51F7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7F189B"/>
    <w:sectPr w:rsidR="00BB42AD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14D7"/>
    <w:rsid w:val="00094902"/>
    <w:rsid w:val="000960C8"/>
    <w:rsid w:val="000B6E9A"/>
    <w:rsid w:val="000D7298"/>
    <w:rsid w:val="00104D78"/>
    <w:rsid w:val="00105FE4"/>
    <w:rsid w:val="002337FB"/>
    <w:rsid w:val="002A4500"/>
    <w:rsid w:val="002D5817"/>
    <w:rsid w:val="002E26B0"/>
    <w:rsid w:val="002E35D1"/>
    <w:rsid w:val="003608D7"/>
    <w:rsid w:val="004156F4"/>
    <w:rsid w:val="00604394"/>
    <w:rsid w:val="0066181C"/>
    <w:rsid w:val="00680653"/>
    <w:rsid w:val="006B1701"/>
    <w:rsid w:val="006D3125"/>
    <w:rsid w:val="006D3BFF"/>
    <w:rsid w:val="006E6A64"/>
    <w:rsid w:val="007E493B"/>
    <w:rsid w:val="007F189B"/>
    <w:rsid w:val="008C7012"/>
    <w:rsid w:val="00931850"/>
    <w:rsid w:val="00934807"/>
    <w:rsid w:val="00994A68"/>
    <w:rsid w:val="00A77268"/>
    <w:rsid w:val="00A847C1"/>
    <w:rsid w:val="00AC6865"/>
    <w:rsid w:val="00AE5BBE"/>
    <w:rsid w:val="00BC2C54"/>
    <w:rsid w:val="00C44D68"/>
    <w:rsid w:val="00C91C62"/>
    <w:rsid w:val="00CA3336"/>
    <w:rsid w:val="00D26E23"/>
    <w:rsid w:val="00DA19D4"/>
    <w:rsid w:val="00E2394B"/>
    <w:rsid w:val="00E8152C"/>
    <w:rsid w:val="00E9250B"/>
    <w:rsid w:val="00EF51F7"/>
    <w:rsid w:val="00F05FC0"/>
    <w:rsid w:val="00F61F1C"/>
    <w:rsid w:val="00F91BD9"/>
    <w:rsid w:val="00F934AB"/>
    <w:rsid w:val="00FA539F"/>
    <w:rsid w:val="00FB21C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6295-BFC5-4F57-939B-5BD43F7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2024-04-06T07:25:00Z</dcterms:created>
  <dcterms:modified xsi:type="dcterms:W3CDTF">2024-04-06T07:25:00Z</dcterms:modified>
</cp:coreProperties>
</file>