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97"/>
        <w:gridCol w:w="8"/>
        <w:gridCol w:w="5094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Pr="00874F22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Pr="00874F22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8371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24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(ловачка удружења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-корисници ловишта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, правна лица-корисници ловишта на површинама </w:t>
            </w:r>
            <w:r w:rsidR="00C45DD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регистрованих рибњака,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правна лица-корисници приватних ловишта)</w:t>
            </w:r>
          </w:p>
          <w:p w:rsidR="007C5817" w:rsidRPr="0059567A" w:rsidRDefault="00874F22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Тачка </w:t>
            </w:r>
            <w:r w:rsidR="008371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 е</w:t>
            </w: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Н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абавка опреме за производњу фазанске дивљачи</w:t>
            </w:r>
            <w:r w:rsidR="008371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617D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оплођених јаја (фазанска дивљач)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8371EA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и хране</w:t>
            </w:r>
            <w:r w:rsidR="008371E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за дивљач у вештачком узгоју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C81F92">
        <w:trPr>
          <w:trHeight w:val="27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87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4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D16815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D168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</w:t>
            </w:r>
            <w:r w:rsidR="00374919" w:rsidRPr="003749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уписати назив и површину):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74F22">
        <w:trPr>
          <w:trHeight w:val="966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371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8371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         </w:t>
            </w:r>
          </w:p>
        </w:tc>
      </w:tr>
      <w:tr w:rsidR="00CE75EB" w:rsidRPr="00B10E4E" w:rsidTr="00FE00FD">
        <w:trPr>
          <w:trHeight w:val="977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8371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8371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8371EA" w:rsidRPr="00B10E4E" w:rsidTr="00C81F92">
        <w:trPr>
          <w:trHeight w:val="629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CE343F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Укупан б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рој запослених - стручна  лица и ловочувари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укупан број запослених,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629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217733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442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B6687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7A7829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831B54">
        <w:trPr>
          <w:trHeight w:val="179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8371EA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371EA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371EA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371EA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8371EA" w:rsidRPr="00B10E4E" w:rsidTr="007A3B91">
        <w:trPr>
          <w:trHeight w:val="247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Тачка 2 е</w:t>
            </w:r>
            <w:r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- Набавка опреме за производњу фазанске дивљачи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</w:tr>
      <w:tr w:rsidR="008371EA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(место-насеље 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Pr="00FE00FD" w:rsidRDefault="008371EA" w:rsidP="008371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Планирани капацитет производње фазанских пилића за објекат за који се посноси пријава (уписати планирани број јединки)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Сатросна структура фазанске дивљачи за планирани објекат за производњу фазанских пилића за који се посноси пријава (уписати структуру и број јединки)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Подаци о објекту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набавке опреме за производњу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 место – насеље, број листа непокретности КО, број парцеле, површина објекта (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, место – насеље, КО,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парцеле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површину објекта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у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m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r-Latn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Подаци о власнику објекта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производње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 уписати назив власника, врсту права, облик својине и удео и власничку структуру):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Подаци о закупу објекта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производње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(уписати број и датум уговора о закупу, сврху закупа, време трајања закупа и износ закупа 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фазане, која ће служити производњи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КО,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број парцеле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, власништво и годину изградње и површину</w:t>
            </w:r>
            <w:r>
              <w:t xml:space="preserve"> 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m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sr-Cyrl-RS" w:eastAsia="sr-Latn-RS"/>
              </w:rPr>
              <w:t>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3852AC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3852AC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Укупна 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8B56E7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8B56E7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60EC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пројекта 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са очекиваним резултатима спровођења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набавке опреме за производњу фазанских пилића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8371EA" w:rsidRPr="00B10E4E" w:rsidTr="00DE2AC5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076320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Pr="00076320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е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</w:t>
            </w:r>
            <w:r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оплођених јаја (фазанска дивљач)</w:t>
            </w:r>
          </w:p>
        </w:tc>
      </w:tr>
      <w:tr w:rsidR="008371EA" w:rsidRPr="00B10E4E" w:rsidTr="00076320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регистрацији објекта за вештачки узгој дивљачи 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податке из регистрације објекта - управе за ветерину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(место-насеље ):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Pr="00FE00FD" w:rsidRDefault="008371EA" w:rsidP="008371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Планирани капацитет производње фазанских пилића за објекат за који се посноси пријава (уписати планирани број јединки)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оплођених јаја (фазанска дивљач)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8B56E7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8B56E7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8371EA" w:rsidRPr="00B10E4E" w:rsidTr="00A41316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21679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путем оплођених јаја (фазанска дивљач),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и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8371EA" w:rsidRPr="00B10E4E" w:rsidTr="00B05509">
        <w:trPr>
          <w:trHeight w:val="628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B05509">
        <w:trPr>
          <w:trHeight w:val="425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C81F92" w:rsidRDefault="008371EA" w:rsidP="008371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 е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</w:t>
            </w:r>
            <w:r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хране за дивљач у вештачком узгоју</w:t>
            </w:r>
          </w:p>
        </w:tc>
      </w:tr>
      <w:tr w:rsidR="008371E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8371EA" w:rsidRPr="00F74EF3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регистрацији објекта за вештачки узгој дивљачи 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податке из регистрације објекта - управе за ветерину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6223E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Pr="00FE00FD" w:rsidRDefault="008371EA" w:rsidP="008371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дивљачи у вештачком узгоју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, за ловну 2024/2025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. 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јединки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6223E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371EA" w:rsidRPr="00FE00FD" w:rsidRDefault="008371EA" w:rsidP="008371E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Старосна структура јединки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дивљачи у вештачком узгоју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у ловној 2024/2025.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јединки по старосној структури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C81F92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уписати вредност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8371EA" w:rsidRPr="00B10E4E" w:rsidTr="00AF1391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8371EA" w:rsidRPr="00B10E4E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21679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путем набавке хране</w:t>
            </w:r>
            <w:r>
              <w:t xml:space="preserve"> 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>за дивљач у вештачком узгоју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и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8371EA" w:rsidRPr="00B10E4E" w:rsidTr="00076320">
        <w:trPr>
          <w:trHeight w:val="590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8371EA" w:rsidRDefault="008371EA" w:rsidP="00837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446257" w:rsidRPr="00315AFE" w:rsidRDefault="00446257" w:rsidP="00831B54">
      <w:pPr>
        <w:rPr>
          <w:rFonts w:ascii="Calibri" w:hAnsi="Calibri"/>
          <w:sz w:val="12"/>
          <w:szCs w:val="12"/>
          <w:lang w:val="sr-Cyrl-RS"/>
        </w:rPr>
      </w:pPr>
    </w:p>
    <w:p w:rsidR="00315AFE" w:rsidRPr="00315AFE" w:rsidRDefault="00315AFE" w:rsidP="00315AFE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lastRenderedPageBreak/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8371EA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8371EA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53151A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53151A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474951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0ABA"/>
    <w:rsid w:val="0001589D"/>
    <w:rsid w:val="00055175"/>
    <w:rsid w:val="00071EC6"/>
    <w:rsid w:val="00076320"/>
    <w:rsid w:val="00094EE6"/>
    <w:rsid w:val="000A17D5"/>
    <w:rsid w:val="000B435E"/>
    <w:rsid w:val="001B638D"/>
    <w:rsid w:val="00205F6C"/>
    <w:rsid w:val="00254031"/>
    <w:rsid w:val="002B0BBD"/>
    <w:rsid w:val="002E083C"/>
    <w:rsid w:val="00310483"/>
    <w:rsid w:val="00315AFE"/>
    <w:rsid w:val="00374919"/>
    <w:rsid w:val="003852AC"/>
    <w:rsid w:val="003B30A7"/>
    <w:rsid w:val="003B4AE2"/>
    <w:rsid w:val="004106C1"/>
    <w:rsid w:val="00443CFA"/>
    <w:rsid w:val="00446257"/>
    <w:rsid w:val="00453E18"/>
    <w:rsid w:val="004671A6"/>
    <w:rsid w:val="00474951"/>
    <w:rsid w:val="00482B04"/>
    <w:rsid w:val="004A5358"/>
    <w:rsid w:val="004C26CA"/>
    <w:rsid w:val="0053151A"/>
    <w:rsid w:val="00576F46"/>
    <w:rsid w:val="0059567A"/>
    <w:rsid w:val="00617D25"/>
    <w:rsid w:val="00621679"/>
    <w:rsid w:val="007A3B91"/>
    <w:rsid w:val="007A7829"/>
    <w:rsid w:val="007C5817"/>
    <w:rsid w:val="007C6EEC"/>
    <w:rsid w:val="007E493B"/>
    <w:rsid w:val="008028CD"/>
    <w:rsid w:val="00831B54"/>
    <w:rsid w:val="008371EA"/>
    <w:rsid w:val="00850CB8"/>
    <w:rsid w:val="00870E58"/>
    <w:rsid w:val="00874F22"/>
    <w:rsid w:val="008B56E7"/>
    <w:rsid w:val="008B6731"/>
    <w:rsid w:val="009A22B1"/>
    <w:rsid w:val="00A5452B"/>
    <w:rsid w:val="00AB6309"/>
    <w:rsid w:val="00AF2D10"/>
    <w:rsid w:val="00B05509"/>
    <w:rsid w:val="00B10E4E"/>
    <w:rsid w:val="00BA35BC"/>
    <w:rsid w:val="00BC2C54"/>
    <w:rsid w:val="00BE6053"/>
    <w:rsid w:val="00C36526"/>
    <w:rsid w:val="00C45DDC"/>
    <w:rsid w:val="00C81F92"/>
    <w:rsid w:val="00CE7300"/>
    <w:rsid w:val="00CE75EB"/>
    <w:rsid w:val="00CF4403"/>
    <w:rsid w:val="00D16815"/>
    <w:rsid w:val="00D5361C"/>
    <w:rsid w:val="00D80AF3"/>
    <w:rsid w:val="00DC4A82"/>
    <w:rsid w:val="00DE2AC5"/>
    <w:rsid w:val="00DE3406"/>
    <w:rsid w:val="00E24737"/>
    <w:rsid w:val="00E31832"/>
    <w:rsid w:val="00E70AB4"/>
    <w:rsid w:val="00E72B33"/>
    <w:rsid w:val="00E918AB"/>
    <w:rsid w:val="00EA735B"/>
    <w:rsid w:val="00F40BDD"/>
    <w:rsid w:val="00F74EF3"/>
    <w:rsid w:val="00FA3B2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2024-04-06T07:34:00Z</dcterms:created>
  <dcterms:modified xsi:type="dcterms:W3CDTF">2024-04-06T07:34:00Z</dcterms:modified>
</cp:coreProperties>
</file>