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AF7A10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AF7A10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ЗА СУФИНАНСИРАЊЕ ИНВЕСТИЦИЈА У ЕКОНОМСКЕ АКТИВНОСТИ У ЦИЉУ ПОДИЗАЊА КОНКУРЕНТНОСТИ У СМИСЛУ ДОДАВАЊА ВРЕДНОСТИ КРОЗ ПРЕРАДУ НА ГАЗДИНСТВИМА У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АП ВОЈВОДИН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И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У 202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4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.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ГОДИНИ</w:t>
      </w:r>
    </w:p>
    <w:p w:rsidR="00D57C60" w:rsidRPr="00D57C60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360E" w:rsidRPr="00D57C60" w:rsidTr="00B6360E">
        <w:tc>
          <w:tcPr>
            <w:tcW w:w="9634" w:type="dxa"/>
            <w:shd w:val="clear" w:color="auto" w:fill="E5B8B7" w:themeFill="accent2" w:themeFillTint="66"/>
          </w:tcPr>
          <w:p w:rsidR="00B6360E" w:rsidRPr="00DD2FCE" w:rsidRDefault="00B6360E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B6360E" w:rsidRPr="00B6360E" w:rsidTr="00B6360E">
        <w:tc>
          <w:tcPr>
            <w:tcW w:w="9634" w:type="dxa"/>
          </w:tcPr>
          <w:p w:rsidR="00B6360E" w:rsidRPr="00B6360E" w:rsidRDefault="00B6360E" w:rsidP="00D57C60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B6360E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4. Суфинансирање инвестиција у набавку опреме за прераду пчелињих производа у АП Војводини у 2024. години</w:t>
            </w:r>
          </w:p>
        </w:tc>
      </w:tr>
    </w:tbl>
    <w:p w:rsidR="00D57C60" w:rsidRPr="00F674B4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370103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370103" w:rsidRDefault="00CC27AF" w:rsidP="00F674B4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</w:tc>
      </w:tr>
    </w:tbl>
    <w:p w:rsidR="00483371" w:rsidRDefault="00483371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4A75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 xml:space="preserve">Пословно име 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Матични број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Назив делатности из АПР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88072D" w:rsidP="008F168D">
            <w:pPr>
              <w:pStyle w:val="NoSpacing"/>
              <w:rPr>
                <w:b/>
                <w:bCs/>
                <w:sz w:val="18"/>
                <w:szCs w:val="18"/>
                <w:lang w:val="sr-Cyrl-CS"/>
              </w:rPr>
            </w:pPr>
            <w:r w:rsidRPr="0088072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165C50" w:rsidRDefault="00EF55D1" w:rsidP="00D57C60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К</w:t>
            </w:r>
            <w:r w:rsidR="00D57C60" w:rsidRPr="00165C50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D57C60" w:rsidRDefault="00D57C60" w:rsidP="00D57C60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205FCC" w:rsidRDefault="00D57C60" w:rsidP="00D57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4A757C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Диплома</w:t>
            </w:r>
            <w:r>
              <w:t xml:space="preserve">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пољопривредног, ветеринарског или технолошког факултета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 или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EF55D1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</w:t>
            </w:r>
            <w:r w:rsid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адруга или члан 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Default="00EF55D1" w:rsidP="00EF55D1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 w:rsidRPr="00EF55D1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3231" w:type="dxa"/>
            <w:vAlign w:val="center"/>
          </w:tcPr>
          <w:p w:rsidR="00EF55D1" w:rsidRPr="00D57C60" w:rsidRDefault="00EF55D1" w:rsidP="00EF55D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205FCC" w:rsidRDefault="00EF55D1" w:rsidP="00EF55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4A757C" w:rsidRDefault="004A757C" w:rsidP="00B6360E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205FCC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  <w:r w:rsidR="00CA6B1F" w:rsidRPr="00484BF1">
              <w:rPr>
                <w:rFonts w:ascii="Calibri" w:hAnsi="Calibri"/>
                <w:b/>
                <w:sz w:val="20"/>
                <w:szCs w:val="20"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5249C4" w:rsidRPr="00484BF1" w:rsidRDefault="005249C4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Величина објекта у којем се поставља опрема из Конкурса (m</w:t>
            </w:r>
            <w:r w:rsidRPr="0048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484BF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349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4E82" w:rsidRPr="00B6360E" w:rsidRDefault="006A4E82" w:rsidP="006A4E82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sr-Cyrl-RS"/>
        </w:rPr>
      </w:pPr>
      <w:r w:rsidRPr="00B6360E">
        <w:rPr>
          <w:rFonts w:ascii="Calibri" w:eastAsia="Calibri" w:hAnsi="Calibri" w:cs="Times New Roman"/>
          <w:sz w:val="18"/>
          <w:szCs w:val="18"/>
          <w:lang w:val="sr-Cyrl-RS"/>
        </w:rPr>
        <w:lastRenderedPageBreak/>
        <w:t>*Уноси се искључиво локација на којој ће се инвестиција налазити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DD2FCE" w:rsidRDefault="009A6C1C" w:rsidP="00D35F6A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</w:rPr>
              <w:t>НАМЕНА СРЕДСТАВА</w:t>
            </w:r>
            <w:r w:rsidR="00DD2FCE">
              <w:rPr>
                <w:b/>
                <w:lang w:val="sr-Cyrl-RS"/>
              </w:rPr>
              <w:t xml:space="preserve"> 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285"/>
        <w:gridCol w:w="6227"/>
        <w:gridCol w:w="1417"/>
      </w:tblGrid>
      <w:tr w:rsidR="00165C50" w:rsidRPr="00165C50" w:rsidTr="00D35F6A">
        <w:trPr>
          <w:trHeight w:val="54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285" w:type="dxa"/>
            <w:shd w:val="clear" w:color="auto" w:fill="auto"/>
          </w:tcPr>
          <w:p w:rsidR="00165C50" w:rsidRPr="00165C50" w:rsidRDefault="00165C50" w:rsidP="00165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</w:pPr>
            <w:r w:rsidRPr="00165C50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  <w:t>Шифра инвестиције</w:t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417" w:type="dxa"/>
            <w:shd w:val="clear" w:color="auto" w:fill="auto"/>
          </w:tcPr>
          <w:p w:rsidR="00830718" w:rsidRPr="00DD2FCE" w:rsidRDefault="00830718" w:rsidP="008307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2FCE">
              <w:rPr>
                <w:b/>
                <w:sz w:val="20"/>
                <w:szCs w:val="20"/>
              </w:rPr>
              <w:t>Износ инвестиције</w:t>
            </w:r>
          </w:p>
          <w:p w:rsidR="00165C50" w:rsidRPr="00165C50" w:rsidRDefault="00830718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</w:rPr>
              <w:t>без ПДВ</w:t>
            </w:r>
          </w:p>
        </w:tc>
      </w:tr>
      <w:tr w:rsidR="00165C50" w:rsidRPr="00165C50" w:rsidTr="00D35F6A">
        <w:trPr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165C50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пчеларство</w:t>
            </w:r>
          </w:p>
        </w:tc>
      </w:tr>
      <w:tr w:rsidR="00165C50" w:rsidRPr="00165C50" w:rsidTr="00D35F6A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304.5.6.1</w:t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65C50" w:rsidRPr="00165C50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прераду пчелињих производа</w:t>
            </w:r>
          </w:p>
        </w:tc>
        <w:tc>
          <w:tcPr>
            <w:tcW w:w="1417" w:type="dxa"/>
            <w:shd w:val="clear" w:color="auto" w:fill="auto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</w:p>
        </w:tc>
      </w:tr>
      <w:tr w:rsidR="00165C50" w:rsidRPr="00165C50" w:rsidTr="00D35F6A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304.5.6.2.</w:t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65C50" w:rsidRPr="00165C50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165C50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паковање и складиштење пчелињих производа</w:t>
            </w:r>
          </w:p>
        </w:tc>
        <w:tc>
          <w:tcPr>
            <w:tcW w:w="1417" w:type="dxa"/>
            <w:shd w:val="clear" w:color="auto" w:fill="auto"/>
          </w:tcPr>
          <w:p w:rsidR="00165C50" w:rsidRPr="00165C50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</w:tbl>
    <w:p w:rsidR="007C28C8" w:rsidRDefault="007C28C8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D35F6A" w:rsidRDefault="004A757C" w:rsidP="004A7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ПРОИЗВОДЊА </w:t>
            </w:r>
            <w:r w:rsidR="00D35F6A">
              <w:rPr>
                <w:b/>
                <w:lang w:val="sr-Cyrl-RS"/>
              </w:rPr>
              <w:t>И КАПАЦИТЕТ</w:t>
            </w:r>
            <w:r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5249C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2C79D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F2460E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</w:tbl>
    <w:p w:rsidR="00EF55D1" w:rsidRDefault="00EF55D1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430FD0" w:rsidTr="00D455F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430FD0" w:rsidRDefault="002E7472" w:rsidP="002E7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и д</w:t>
            </w:r>
            <w:r w:rsidR="00430FD0" w:rsidRPr="00430FD0">
              <w:rPr>
                <w:rFonts w:ascii="Calibri" w:hAnsi="Calibri"/>
                <w:b/>
                <w:sz w:val="20"/>
                <w:szCs w:val="20"/>
              </w:rPr>
              <w:t xml:space="preserve">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D455F2">
        <w:trPr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EF55D1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29353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 овлашћеног заступника)</w:t>
            </w:r>
          </w:p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D01004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D0100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D0100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D0100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6A7A3A" w:rsidRDefault="00864BD4" w:rsidP="00D01004">
      <w:pPr>
        <w:shd w:val="clear" w:color="auto" w:fill="FFFFFF"/>
        <w:spacing w:after="0" w:line="240" w:lineRule="auto"/>
        <w:jc w:val="both"/>
        <w:rPr>
          <w:sz w:val="18"/>
          <w:szCs w:val="18"/>
          <w:lang w:val="en-US"/>
        </w:rPr>
      </w:pPr>
    </w:p>
    <w:sectPr w:rsidR="00864BD4" w:rsidRPr="006A7A3A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F3" w:rsidRDefault="004B16F3" w:rsidP="00DD683C">
      <w:pPr>
        <w:spacing w:after="0" w:line="240" w:lineRule="auto"/>
      </w:pPr>
      <w:r>
        <w:separator/>
      </w:r>
    </w:p>
  </w:endnote>
  <w:endnote w:type="continuationSeparator" w:id="0">
    <w:p w:rsidR="004B16F3" w:rsidRDefault="004B16F3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7478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F3" w:rsidRDefault="004B16F3" w:rsidP="00DD683C">
      <w:pPr>
        <w:spacing w:after="0" w:line="240" w:lineRule="auto"/>
      </w:pPr>
      <w:r>
        <w:separator/>
      </w:r>
    </w:p>
  </w:footnote>
  <w:footnote w:type="continuationSeparator" w:id="0">
    <w:p w:rsidR="004B16F3" w:rsidRDefault="004B16F3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D1399"/>
    <w:rsid w:val="000D51EC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50E5A"/>
    <w:rsid w:val="00483371"/>
    <w:rsid w:val="00484BF1"/>
    <w:rsid w:val="004A757C"/>
    <w:rsid w:val="004B16F3"/>
    <w:rsid w:val="004B237C"/>
    <w:rsid w:val="004C20D8"/>
    <w:rsid w:val="004C3360"/>
    <w:rsid w:val="004D1EDD"/>
    <w:rsid w:val="004D4C32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A4E82"/>
    <w:rsid w:val="006A7A3A"/>
    <w:rsid w:val="00794693"/>
    <w:rsid w:val="00797AE6"/>
    <w:rsid w:val="007A4F9C"/>
    <w:rsid w:val="007C28C8"/>
    <w:rsid w:val="007D679C"/>
    <w:rsid w:val="00817394"/>
    <w:rsid w:val="00827F0E"/>
    <w:rsid w:val="00830718"/>
    <w:rsid w:val="00864BD4"/>
    <w:rsid w:val="0088072D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0E"/>
    <w:rsid w:val="00B6362D"/>
    <w:rsid w:val="00B70873"/>
    <w:rsid w:val="00BC7478"/>
    <w:rsid w:val="00C048E8"/>
    <w:rsid w:val="00C415FC"/>
    <w:rsid w:val="00C61699"/>
    <w:rsid w:val="00C960CC"/>
    <w:rsid w:val="00CA6B1F"/>
    <w:rsid w:val="00CC27AF"/>
    <w:rsid w:val="00CC5A1F"/>
    <w:rsid w:val="00D01004"/>
    <w:rsid w:val="00D241E3"/>
    <w:rsid w:val="00D26A50"/>
    <w:rsid w:val="00D35F6A"/>
    <w:rsid w:val="00D455F2"/>
    <w:rsid w:val="00D57C60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E0183B"/>
    <w:rsid w:val="00E2700F"/>
    <w:rsid w:val="00EB1779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A815-478D-409B-A607-5DC67E8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2024-03-07T22:13:00Z</dcterms:created>
  <dcterms:modified xsi:type="dcterms:W3CDTF">2024-03-07T22:13:00Z</dcterms:modified>
</cp:coreProperties>
</file>