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D1082">
        <w:tc>
          <w:tcPr>
            <w:tcW w:w="10632" w:type="dxa"/>
            <w:gridSpan w:val="2"/>
          </w:tcPr>
          <w:p w:rsidR="009D1082" w:rsidRPr="006F0CC4" w:rsidRDefault="00213DDE" w:rsidP="00213DDE">
            <w:pPr>
              <w:spacing w:after="0" w:line="240" w:lineRule="auto"/>
              <w:jc w:val="right"/>
              <w:rPr>
                <w:rFonts w:asciiTheme="minorHAnsi" w:hAnsiTheme="minorHAnsi"/>
                <w:b/>
                <w:caps/>
                <w:lang w:val="sr-Cyrl-C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aps/>
                <w:lang w:val="sr-Cyrl-CS"/>
              </w:rPr>
              <w:t>Образац 1.</w:t>
            </w:r>
          </w:p>
        </w:tc>
      </w:tr>
      <w:tr w:rsidR="00213DDE" w:rsidRPr="00CC7437" w:rsidTr="009D1082">
        <w:tc>
          <w:tcPr>
            <w:tcW w:w="10632" w:type="dxa"/>
            <w:gridSpan w:val="2"/>
          </w:tcPr>
          <w:p w:rsidR="00213DDE" w:rsidRPr="006F0CC4" w:rsidRDefault="00213DDE" w:rsidP="00213DD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42743E">
              <w:rPr>
                <w:rFonts w:asciiTheme="minorHAnsi" w:hAnsiTheme="minorHAnsi"/>
                <w:b/>
                <w:lang w:val="en-US"/>
              </w:rPr>
              <w:t>4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213DDE" w:rsidRPr="006F0CC4" w:rsidRDefault="00213DDE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9D1082" w:rsidRPr="00CC7437" w:rsidTr="009D1082">
        <w:trPr>
          <w:trHeight w:val="449"/>
        </w:trPr>
        <w:tc>
          <w:tcPr>
            <w:tcW w:w="10632" w:type="dxa"/>
            <w:gridSpan w:val="2"/>
          </w:tcPr>
          <w:p w:rsidR="009D1082" w:rsidRPr="006F0CC4" w:rsidRDefault="009D1082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747201" w:rsidRPr="00CC7437" w:rsidTr="009D1082">
        <w:tc>
          <w:tcPr>
            <w:tcW w:w="10632" w:type="dxa"/>
            <w:gridSpan w:val="2"/>
          </w:tcPr>
          <w:p w:rsidR="00747201" w:rsidRPr="006F0CC4" w:rsidRDefault="00747201" w:rsidP="00F4153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F4153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 w:rsidR="009D108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EE783F">
        <w:trPr>
          <w:trHeight w:val="517"/>
        </w:trPr>
        <w:tc>
          <w:tcPr>
            <w:tcW w:w="4673" w:type="dxa"/>
          </w:tcPr>
          <w:p w:rsidR="00747201" w:rsidRPr="00CC7437" w:rsidRDefault="00747201" w:rsidP="00EE783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саветодаваца који се делегира за учешће у </w:t>
            </w:r>
            <w:r w:rsidR="00F02DA4">
              <w:rPr>
                <w:rFonts w:asciiTheme="minorHAnsi" w:hAnsiTheme="minorHAnsi"/>
                <w:sz w:val="18"/>
                <w:szCs w:val="18"/>
                <w:lang w:val="sr-Cyrl-RS"/>
              </w:rPr>
              <w:t>саветодавним пословима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 w:rsidR="00EE783F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EE783F">
        <w:trPr>
          <w:trHeight w:val="357"/>
        </w:trPr>
        <w:tc>
          <w:tcPr>
            <w:tcW w:w="4673" w:type="dxa"/>
          </w:tcPr>
          <w:p w:rsidR="00747201" w:rsidRPr="00CC7437" w:rsidRDefault="00EE783F" w:rsidP="00EE783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Број општина на</w:t>
            </w:r>
            <w:r w:rsidR="00747201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подручју деловања ПСС/ПССС: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E783F" w:rsidRPr="00CC7437" w:rsidTr="00EE783F">
        <w:trPr>
          <w:trHeight w:val="464"/>
        </w:trPr>
        <w:tc>
          <w:tcPr>
            <w:tcW w:w="4673" w:type="dxa"/>
          </w:tcPr>
          <w:p w:rsidR="00EE783F" w:rsidRDefault="00EE783F" w:rsidP="00F4153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Број насељених места на подручју деловања ПСС/ПССС:</w:t>
            </w:r>
          </w:p>
        </w:tc>
        <w:tc>
          <w:tcPr>
            <w:tcW w:w="5959" w:type="dxa"/>
          </w:tcPr>
          <w:p w:rsidR="00EE783F" w:rsidRPr="00CC7437" w:rsidRDefault="00EE783F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6F0CC4">
        <w:trPr>
          <w:trHeight w:val="281"/>
        </w:trPr>
        <w:tc>
          <w:tcPr>
            <w:tcW w:w="10632" w:type="dxa"/>
            <w:gridSpan w:val="2"/>
          </w:tcPr>
          <w:p w:rsidR="00747201" w:rsidRPr="006F0CC4" w:rsidRDefault="00747201" w:rsidP="009D108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5055B7" w:rsidRPr="00CC7437" w:rsidTr="006F0CC4">
        <w:trPr>
          <w:trHeight w:val="428"/>
        </w:trPr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</w:t>
      </w:r>
      <w:r w:rsidR="00EE783F">
        <w:rPr>
          <w:lang w:val="sr-Cyrl-RS"/>
        </w:rPr>
        <w:t xml:space="preserve">        М.П.   </w:t>
      </w:r>
      <w:r w:rsidR="00F4165A">
        <w:rPr>
          <w:lang w:val="sr-Cyrl-RS"/>
        </w:rPr>
        <w:t xml:space="preserve">         </w:t>
      </w:r>
      <w:r>
        <w:rPr>
          <w:lang w:val="sr-Cyrl-RS"/>
        </w:rPr>
        <w:t xml:space="preserve">       </w:t>
      </w:r>
      <w:r w:rsidR="00EE783F">
        <w:rPr>
          <w:lang w:val="sr-Cyrl-RS"/>
        </w:rPr>
        <w:t xml:space="preserve"> </w:t>
      </w:r>
      <w:r>
        <w:rPr>
          <w:lang w:val="sr-Cyrl-RS"/>
        </w:rPr>
        <w:t xml:space="preserve">  __________________________</w:t>
      </w:r>
    </w:p>
    <w:p w:rsidR="00601F5D" w:rsidRPr="00E24897" w:rsidRDefault="009D108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</w:t>
      </w:r>
      <w:r w:rsidR="00EE783F">
        <w:rPr>
          <w:lang w:val="sr-Cyrl-RS"/>
        </w:rPr>
        <w:t xml:space="preserve">                                                                               </w:t>
      </w:r>
      <w:r>
        <w:rPr>
          <w:lang w:val="sr-Cyrl-RS"/>
        </w:rPr>
        <w:t xml:space="preserve">  </w:t>
      </w:r>
      <w:r w:rsidR="00EE783F">
        <w:rPr>
          <w:lang w:val="sr-Cyrl-RS"/>
        </w:rPr>
        <w:t xml:space="preserve">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E24897" w:rsidRPr="00E7334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42743E">
              <w:rPr>
                <w:rFonts w:asciiTheme="minorHAnsi" w:hAnsiTheme="minorHAnsi"/>
                <w:b/>
                <w:lang w:val="en-US"/>
              </w:rPr>
              <w:t>4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24897" w:rsidTr="000572A5">
        <w:trPr>
          <w:trHeight w:val="449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E24897" w:rsidRPr="00CC7437" w:rsidTr="000572A5">
        <w:tc>
          <w:tcPr>
            <w:tcW w:w="10632" w:type="dxa"/>
            <w:gridSpan w:val="2"/>
          </w:tcPr>
          <w:p w:rsidR="00E24897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E24897" w:rsidRPr="00CC7437" w:rsidTr="003C51C6">
        <w:tc>
          <w:tcPr>
            <w:tcW w:w="4673" w:type="dxa"/>
          </w:tcPr>
          <w:p w:rsidR="00E24897" w:rsidRPr="00CC7437" w:rsidRDefault="00E24897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0572A5">
        <w:trPr>
          <w:trHeight w:val="276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 xml:space="preserve">2. ПОДАЦИ О </w:t>
            </w:r>
            <w:r w:rsidR="00130ED8">
              <w:rPr>
                <w:rFonts w:asciiTheme="minorHAnsi" w:hAnsiTheme="minorHAnsi"/>
                <w:b/>
                <w:lang w:val="ru-RU"/>
              </w:rPr>
              <w:t xml:space="preserve">ДЕЛЕГИРАНИМ </w:t>
            </w:r>
            <w:r w:rsidRPr="006F0CC4">
              <w:rPr>
                <w:rFonts w:asciiTheme="minorHAnsi" w:hAnsiTheme="minorHAnsi"/>
                <w:b/>
                <w:lang w:val="ru-RU"/>
              </w:rPr>
              <w:t>САВЕТОДАВЦИМА</w:t>
            </w: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C42808">
        <w:trPr>
          <w:trHeight w:val="257"/>
        </w:trPr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E24897" w:rsidRPr="00CC7437" w:rsidTr="005B045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C42808" w:rsidRPr="00C42808" w:rsidRDefault="00C42808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FB5EC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FB5EC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E24897" w:rsidRDefault="00E24897" w:rsidP="00E24897">
      <w:pPr>
        <w:rPr>
          <w:lang w:val="sr-Cyrl-RS"/>
        </w:rPr>
      </w:pPr>
    </w:p>
    <w:p w:rsidR="00E24897" w:rsidRDefault="00E24897" w:rsidP="00E24897">
      <w:pPr>
        <w:rPr>
          <w:lang w:val="sr-Cyrl-RS"/>
        </w:rPr>
      </w:pPr>
      <w:r>
        <w:rPr>
          <w:lang w:val="sr-Cyrl-RS"/>
        </w:rPr>
        <w:t xml:space="preserve"> Датум: _____________                                                          М.П.       __________________________</w:t>
      </w:r>
    </w:p>
    <w:p w:rsidR="00E24897" w:rsidRPr="00E24897" w:rsidRDefault="00E24897" w:rsidP="00E24897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646901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42743E">
              <w:rPr>
                <w:rFonts w:asciiTheme="minorHAnsi" w:hAnsiTheme="minorHAnsi"/>
                <w:b/>
                <w:lang w:val="en-US"/>
              </w:rPr>
              <w:t>4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646901" w:rsidRPr="00CC7437" w:rsidTr="000572A5">
        <w:trPr>
          <w:trHeight w:val="449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646901" w:rsidRPr="00CC7437" w:rsidTr="000572A5">
        <w:tc>
          <w:tcPr>
            <w:tcW w:w="10632" w:type="dxa"/>
            <w:gridSpan w:val="2"/>
          </w:tcPr>
          <w:p w:rsidR="00646901" w:rsidRPr="006F0CC4" w:rsidRDefault="00646901" w:rsidP="006F0CC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646901" w:rsidRPr="00CC7437" w:rsidTr="000572A5">
        <w:tc>
          <w:tcPr>
            <w:tcW w:w="4673" w:type="dxa"/>
          </w:tcPr>
          <w:p w:rsidR="00646901" w:rsidRPr="00CC7437" w:rsidRDefault="00646901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rPr>
          <w:trHeight w:val="276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 xml:space="preserve">2. ПОДАЦИ О </w:t>
            </w:r>
            <w:r w:rsidR="00130ED8">
              <w:rPr>
                <w:rFonts w:asciiTheme="minorHAnsi" w:hAnsiTheme="minorHAnsi"/>
                <w:b/>
                <w:lang w:val="sr-Cyrl-RS"/>
              </w:rPr>
              <w:t xml:space="preserve">ДЕЛЕГИРАНИМ </w:t>
            </w:r>
            <w:r w:rsidRPr="006F0CC4">
              <w:rPr>
                <w:rFonts w:asciiTheme="minorHAnsi" w:hAnsiTheme="minorHAnsi"/>
                <w:b/>
                <w:lang w:val="ru-RU"/>
              </w:rPr>
              <w:t>САВЕТОДАВЦИМА</w:t>
            </w:r>
          </w:p>
        </w:tc>
      </w:tr>
      <w:tr w:rsidR="00646901" w:rsidRPr="00CC7437" w:rsidTr="000572A5">
        <w:tc>
          <w:tcPr>
            <w:tcW w:w="4673" w:type="dxa"/>
            <w:vMerge w:val="restart"/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FB5ECB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0C5E6D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Број у Регистру пољопривредних саветодаваца: 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 w:val="restart"/>
            <w:tcBorders>
              <w:top w:val="single" w:sz="4" w:space="0" w:color="auto"/>
            </w:tcBorders>
          </w:tcPr>
          <w:p w:rsidR="00646901" w:rsidRPr="00CC7437" w:rsidRDefault="00647470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/>
    <w:p w:rsidR="00815CF7" w:rsidRDefault="00815CF7"/>
    <w:p w:rsidR="004455C4" w:rsidRDefault="004455C4" w:rsidP="004455C4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4455C4" w:rsidRPr="00E24897" w:rsidRDefault="004455C4" w:rsidP="004455C4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0C5E6D" w:rsidRDefault="000C5E6D"/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1E6502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42743E">
              <w:rPr>
                <w:rFonts w:asciiTheme="minorHAnsi" w:hAnsiTheme="minorHAnsi"/>
                <w:b/>
                <w:lang w:val="en-US"/>
              </w:rPr>
              <w:t>4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1E6502" w:rsidRPr="00CC7437" w:rsidTr="000572A5">
        <w:trPr>
          <w:trHeight w:val="449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1E6502" w:rsidRPr="00CC7437" w:rsidTr="000572A5">
        <w:tc>
          <w:tcPr>
            <w:tcW w:w="10632" w:type="dxa"/>
            <w:gridSpan w:val="2"/>
          </w:tcPr>
          <w:p w:rsidR="001E6502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1E6502" w:rsidRPr="00CC7437" w:rsidTr="000572A5">
        <w:tc>
          <w:tcPr>
            <w:tcW w:w="4673" w:type="dxa"/>
          </w:tcPr>
          <w:p w:rsidR="001E6502" w:rsidRPr="00CC7437" w:rsidRDefault="001E6502" w:rsidP="00C2458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</w:t>
            </w:r>
            <w:r w:rsidR="00C24588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rPr>
          <w:trHeight w:val="276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1E6502" w:rsidRPr="00CC7437" w:rsidTr="000572A5">
        <w:tc>
          <w:tcPr>
            <w:tcW w:w="4673" w:type="dxa"/>
            <w:vMerge w:val="restart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10.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</w:tcPr>
          <w:p w:rsidR="001E6502" w:rsidRPr="000C5E6D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 ( везана за координацију рада саветодаваца и друго ):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1E6502" w:rsidRDefault="001E6502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1E6502" w:rsidRDefault="001E6502" w:rsidP="001E6502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1E6502" w:rsidRPr="001E6502" w:rsidRDefault="001E650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sectPr w:rsidR="001E6502" w:rsidRPr="001E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0B" w:rsidRDefault="005C130B" w:rsidP="009D1082">
      <w:pPr>
        <w:spacing w:after="0" w:line="240" w:lineRule="auto"/>
      </w:pPr>
      <w:r>
        <w:separator/>
      </w:r>
    </w:p>
  </w:endnote>
  <w:endnote w:type="continuationSeparator" w:id="0">
    <w:p w:rsidR="005C130B" w:rsidRDefault="005C130B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0B" w:rsidRDefault="005C130B" w:rsidP="009D1082">
      <w:pPr>
        <w:spacing w:after="0" w:line="240" w:lineRule="auto"/>
      </w:pPr>
      <w:r>
        <w:separator/>
      </w:r>
    </w:p>
  </w:footnote>
  <w:footnote w:type="continuationSeparator" w:id="0">
    <w:p w:rsidR="005C130B" w:rsidRDefault="005C130B" w:rsidP="009D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B61D3"/>
    <w:rsid w:val="000C5E6D"/>
    <w:rsid w:val="00130ED8"/>
    <w:rsid w:val="001E6502"/>
    <w:rsid w:val="00213DDE"/>
    <w:rsid w:val="002F277E"/>
    <w:rsid w:val="002F2787"/>
    <w:rsid w:val="0031047F"/>
    <w:rsid w:val="0031289F"/>
    <w:rsid w:val="003C51C6"/>
    <w:rsid w:val="003F2040"/>
    <w:rsid w:val="0042743E"/>
    <w:rsid w:val="004455C4"/>
    <w:rsid w:val="004D386B"/>
    <w:rsid w:val="005055B7"/>
    <w:rsid w:val="00581528"/>
    <w:rsid w:val="005B0455"/>
    <w:rsid w:val="005C130B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876CE6"/>
    <w:rsid w:val="009D1082"/>
    <w:rsid w:val="009E5669"/>
    <w:rsid w:val="00C038DA"/>
    <w:rsid w:val="00C24588"/>
    <w:rsid w:val="00C34757"/>
    <w:rsid w:val="00C42808"/>
    <w:rsid w:val="00C53279"/>
    <w:rsid w:val="00CA7A56"/>
    <w:rsid w:val="00D849F4"/>
    <w:rsid w:val="00E04E8F"/>
    <w:rsid w:val="00E13801"/>
    <w:rsid w:val="00E24897"/>
    <w:rsid w:val="00E25A3A"/>
    <w:rsid w:val="00E344F3"/>
    <w:rsid w:val="00E37DFE"/>
    <w:rsid w:val="00E73347"/>
    <w:rsid w:val="00EC1700"/>
    <w:rsid w:val="00EE02D4"/>
    <w:rsid w:val="00EE783F"/>
    <w:rsid w:val="00F02DA4"/>
    <w:rsid w:val="00F31F84"/>
    <w:rsid w:val="00F4153D"/>
    <w:rsid w:val="00F4165A"/>
    <w:rsid w:val="00F541A2"/>
    <w:rsid w:val="00F557AC"/>
    <w:rsid w:val="00F97276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BOBAN MILOSAVLJEVIC</cp:lastModifiedBy>
  <cp:revision>2</cp:revision>
  <dcterms:created xsi:type="dcterms:W3CDTF">2024-02-12T14:10:00Z</dcterms:created>
  <dcterms:modified xsi:type="dcterms:W3CDTF">2024-02-12T14:10:00Z</dcterms:modified>
</cp:coreProperties>
</file>