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bottomFromText="200" w:vertAnchor="text" w:horzAnchor="margin" w:tblpX="-431" w:tblpY="-9"/>
        <w:tblW w:w="1034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95"/>
        <w:gridCol w:w="6748"/>
      </w:tblGrid>
      <w:tr w:rsidR="00AE2BAC" w:rsidTr="003C2551">
        <w:trPr>
          <w:trHeight w:val="41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B53ADA" w:rsidRDefault="00B53ADA" w:rsidP="00894EAB">
            <w:pPr>
              <w:spacing w:after="0" w:line="240" w:lineRule="auto"/>
              <w:jc w:val="right"/>
              <w:rPr>
                <w:b/>
                <w:sz w:val="18"/>
                <w:szCs w:val="18"/>
                <w:lang w:val="sr-Cyrl-RS" w:eastAsia="sr-Latn-R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lang w:val="sr-Cyrl-RS" w:eastAsia="sr-Latn-RS"/>
              </w:rPr>
              <w:t>Образац 2.</w:t>
            </w:r>
            <w:r w:rsidR="00894EAB">
              <w:rPr>
                <w:b/>
                <w:sz w:val="18"/>
                <w:szCs w:val="18"/>
                <w:lang w:val="sr-Latn-RS" w:eastAsia="sr-Latn-RS"/>
              </w:rPr>
              <w:t>4</w:t>
            </w:r>
            <w:r>
              <w:rPr>
                <w:b/>
                <w:sz w:val="18"/>
                <w:szCs w:val="18"/>
                <w:lang w:val="sr-Cyrl-RS" w:eastAsia="sr-Latn-RS"/>
              </w:rPr>
              <w:t>.</w:t>
            </w:r>
          </w:p>
        </w:tc>
      </w:tr>
      <w:tr w:rsidR="001F5090" w:rsidTr="0029381E">
        <w:trPr>
          <w:trHeight w:val="1364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F5090" w:rsidRDefault="001F5090" w:rsidP="001F5090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 w:eastAsia="sr-Latn-RS"/>
              </w:rPr>
            </w:pPr>
          </w:p>
          <w:p w:rsidR="00947638" w:rsidRDefault="003B1812" w:rsidP="0094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3B1812">
              <w:rPr>
                <w:rFonts w:asciiTheme="minorHAnsi" w:hAnsiTheme="minorHAnsi" w:cstheme="minorHAnsi"/>
                <w:b/>
                <w:sz w:val="22"/>
                <w:szCs w:val="22"/>
              </w:rPr>
              <w:t>ПРИЈАВА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 ЗА</w:t>
            </w:r>
            <w:r w:rsidRPr="003B18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47638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ЈАВНИ ПОЗИВ </w:t>
            </w:r>
          </w:p>
          <w:p w:rsidR="00947638" w:rsidRDefault="00947638" w:rsidP="0094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ЗА </w:t>
            </w:r>
            <w:r w:rsid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НАБАК</w:t>
            </w:r>
            <w:r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>У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ОПРЕМЕ 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,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МАШИНА И 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>ОДРЖАВА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>ЊА</w:t>
            </w:r>
            <w:r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Latn-RS"/>
              </w:rPr>
              <w:t xml:space="preserve"> ОБЈЕКАТА</w:t>
            </w:r>
            <w:r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:rsidR="001F5090" w:rsidRPr="003B1812" w:rsidRDefault="00947638" w:rsidP="00947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>КОЈИ СЕ КОРИСТЕ</w:t>
            </w:r>
            <w:r w:rsid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ЗА ОБАВЉАЊЕ САВЕТОДАВНИХ ПОСЛОВА </w:t>
            </w:r>
            <w:r w:rsid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3B1812" w:rsidRPr="003B1812">
              <w:rPr>
                <w:rFonts w:cstheme="minorHAnsi"/>
                <w:b/>
                <w:bCs/>
                <w:sz w:val="22"/>
                <w:szCs w:val="22"/>
                <w:lang w:val="sr-Cyrl-RS"/>
              </w:rPr>
              <w:t>У 2023.ГОДИНИ</w:t>
            </w:r>
          </w:p>
        </w:tc>
      </w:tr>
      <w:tr w:rsidR="00AE2BAC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E2BAC" w:rsidRDefault="005E236F" w:rsidP="005E236F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Latn-RS" w:eastAsia="sr-Latn-RS"/>
              </w:rPr>
              <w:t xml:space="preserve">I </w:t>
            </w:r>
            <w:r w:rsidR="00AE2BAC">
              <w:rPr>
                <w:rFonts w:asciiTheme="minorHAnsi" w:hAnsiTheme="minorHAnsi"/>
                <w:b/>
                <w:lang w:val="sr-Cyrl-CS" w:eastAsia="sr-Latn-RS"/>
              </w:rPr>
              <w:t xml:space="preserve"> </w:t>
            </w:r>
            <w:r w:rsidR="00AE2BAC"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Пун назив правног лица: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Телефон: фиксни и мобилни ( директора):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R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Е-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Latn-CS" w:eastAsia="sr-Latn-RS"/>
              </w:rPr>
              <w:t>mail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AE2B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AC" w:rsidRPr="005612D9" w:rsidRDefault="00AE2BAC" w:rsidP="00340109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 xml:space="preserve">Наменски </w:t>
            </w:r>
            <w:r w:rsidR="00894EAB"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под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рачун број: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AC" w:rsidRPr="007E6EE0" w:rsidRDefault="00AE2BAC" w:rsidP="00340109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D616FD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616FD" w:rsidRPr="007E6EE0" w:rsidRDefault="005E236F" w:rsidP="00D616FD">
            <w:pPr>
              <w:jc w:val="center"/>
              <w:rPr>
                <w:rFonts w:asciiTheme="minorHAnsi" w:hAnsiTheme="minorHAnsi" w:cstheme="minorHAnsi"/>
                <w:b/>
                <w:lang w:val="sr-Cyrl-RS" w:eastAsia="sr-Latn-RS"/>
              </w:rPr>
            </w:pPr>
            <w:r w:rsidRPr="007E6EE0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 xml:space="preserve">II </w:t>
            </w:r>
            <w:r w:rsidR="00D616FD" w:rsidRPr="007E6EE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НАМЕНА ПОДСТИЦАЈНИХ СРЕДСТАВА  ЗА КОЈУ СЕ ПОДНОСИ ПРИЈАВА (ОБАВЕЗНО ПОПУНИТИ)</w:t>
            </w:r>
          </w:p>
        </w:tc>
      </w:tr>
      <w:tr w:rsidR="00D616FD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D" w:rsidRPr="007E6EE0" w:rsidRDefault="00D616FD" w:rsidP="00D616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7E6EE0">
              <w:rPr>
                <w:rFonts w:asciiTheme="minorHAnsi" w:hAnsiTheme="minorHAnsi" w:cstheme="minorHAnsi"/>
                <w:b/>
                <w:u w:val="single"/>
                <w:lang w:val="sr-Cyrl-RS"/>
              </w:rPr>
              <w:t>1.О</w:t>
            </w:r>
            <w:r w:rsidRPr="007E6EE0">
              <w:rPr>
                <w:rFonts w:asciiTheme="minorHAnsi" w:hAnsiTheme="minorHAnsi" w:cstheme="minorHAnsi"/>
                <w:b/>
                <w:u w:val="single"/>
              </w:rPr>
              <w:t>ПРЕМ</w:t>
            </w:r>
            <w:r w:rsidRPr="007E6EE0">
              <w:rPr>
                <w:rFonts w:asciiTheme="minorHAnsi" w:hAnsiTheme="minorHAnsi" w:cstheme="minorHAnsi"/>
                <w:b/>
                <w:u w:val="single"/>
                <w:lang w:val="sr-Cyrl-RS"/>
              </w:rPr>
              <w:t>А</w:t>
            </w:r>
            <w:r w:rsidRPr="007E6EE0">
              <w:rPr>
                <w:rFonts w:asciiTheme="minorHAnsi" w:hAnsiTheme="minorHAnsi" w:cstheme="minorHAnsi"/>
                <w:b/>
                <w:u w:val="single"/>
              </w:rPr>
              <w:t xml:space="preserve"> ЗА </w:t>
            </w:r>
            <w:r w:rsidRPr="007E6EE0">
              <w:rPr>
                <w:rFonts w:asciiTheme="minorHAnsi" w:hAnsiTheme="minorHAnsi" w:cstheme="minorHAnsi"/>
                <w:b/>
                <w:u w:val="single"/>
                <w:lang w:val="sr-Cyrl-RS"/>
              </w:rPr>
              <w:t>ОБИЛАЗАК ТЕРЕНА</w:t>
            </w:r>
          </w:p>
        </w:tc>
      </w:tr>
      <w:tr w:rsidR="00D616FD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D" w:rsidRPr="005612D9" w:rsidRDefault="00DE7188" w:rsidP="00DE71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Врста опреме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FD" w:rsidRPr="005612D9" w:rsidRDefault="00DE7188" w:rsidP="00DE71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Уписати </w:t>
            </w:r>
            <w:r w:rsidR="000C0ED5"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редни број,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назив опреме за чију набавку се пријављујете</w:t>
            </w:r>
            <w:r w:rsidR="000C0ED5"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и број комада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</w:t>
            </w:r>
          </w:p>
        </w:tc>
      </w:tr>
      <w:tr w:rsidR="00DE7188" w:rsidTr="005548DF">
        <w:trPr>
          <w:trHeight w:val="344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путничко возило ( ново )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путничко возило ( половно од овлашћеног дистрибутера)</w:t>
            </w:r>
          </w:p>
          <w:p w:rsidR="00DE7188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мање тере</w:t>
            </w:r>
            <w:r w:rsidR="005548DF">
              <w:rPr>
                <w:rFonts w:asciiTheme="minorHAnsi" w:hAnsiTheme="minorHAnsi" w:cstheme="minorHAnsi"/>
                <w:b/>
                <w:lang w:val="sr-Cyrl-RS"/>
              </w:rPr>
              <w:t>тн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>о возило</w:t>
            </w:r>
            <w:r w:rsidR="005548DF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Pr="005548DF">
              <w:rPr>
                <w:rFonts w:asciiTheme="minorHAnsi" w:hAnsiTheme="minorHAnsi" w:cstheme="minorHAnsi"/>
                <w:b/>
                <w:lang w:val="sr-Cyrl-RS"/>
              </w:rPr>
              <w:t>( ново)</w:t>
            </w:r>
          </w:p>
          <w:p w:rsidR="005548DF" w:rsidRPr="007E6EE0" w:rsidRDefault="005548DF" w:rsidP="005548DF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мање тере</w:t>
            </w:r>
            <w:r>
              <w:rPr>
                <w:rFonts w:asciiTheme="minorHAnsi" w:hAnsiTheme="minorHAnsi" w:cstheme="minorHAnsi"/>
                <w:b/>
                <w:lang w:val="sr-Cyrl-RS"/>
              </w:rPr>
              <w:t>тн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>о возило половно од овлашћеног дистрибутера)</w:t>
            </w:r>
          </w:p>
          <w:p w:rsidR="005548DF" w:rsidRPr="007E6EE0" w:rsidRDefault="005548DF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мање тер</w:t>
            </w:r>
            <w:r w:rsidR="00931137">
              <w:rPr>
                <w:rFonts w:asciiTheme="minorHAnsi" w:hAnsiTheme="minorHAnsi" w:cstheme="minorHAnsi"/>
                <w:b/>
              </w:rPr>
              <w:t>e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>нско возило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–</w:t>
            </w:r>
            <w:r w:rsidRPr="005548DF">
              <w:rPr>
                <w:rFonts w:asciiTheme="minorHAnsi" w:hAnsiTheme="minorHAnsi" w:cstheme="minorHAnsi"/>
                <w:b/>
                <w:lang w:val="sr-Cyrl-RS"/>
              </w:rPr>
              <w:t>четвороточкаш</w:t>
            </w:r>
            <w:r w:rsidR="00931137">
              <w:rPr>
                <w:rFonts w:asciiTheme="minorHAnsi" w:hAnsiTheme="minorHAnsi" w:cstheme="minorHAnsi"/>
                <w:b/>
                <w:lang w:val="sr-Cyrl-RS"/>
              </w:rPr>
              <w:t>/</w:t>
            </w:r>
            <w:r w:rsidR="00931137">
              <w:rPr>
                <w:rFonts w:asciiTheme="minorHAnsi" w:hAnsiTheme="minorHAnsi" w:cstheme="minorHAnsi"/>
                <w:b/>
              </w:rPr>
              <w:t xml:space="preserve"> </w:t>
            </w:r>
            <w:r w:rsidR="00931137">
              <w:rPr>
                <w:rFonts w:asciiTheme="minorHAnsi" w:hAnsiTheme="minorHAnsi" w:cstheme="minorHAnsi"/>
                <w:b/>
                <w:lang w:val="sr-Cyrl-RS"/>
              </w:rPr>
              <w:t>АТВ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( ново)</w:t>
            </w:r>
          </w:p>
          <w:p w:rsidR="00DE7188" w:rsidRPr="005548DF" w:rsidRDefault="005548DF" w:rsidP="00885F39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мање тер</w:t>
            </w:r>
            <w:r w:rsidR="00931137">
              <w:rPr>
                <w:rFonts w:asciiTheme="minorHAnsi" w:hAnsiTheme="minorHAnsi" w:cstheme="minorHAnsi"/>
                <w:b/>
                <w:lang w:val="sr-Cyrl-RS"/>
              </w:rPr>
              <w:t>е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>нско возило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–</w:t>
            </w:r>
            <w:r w:rsidRPr="005548DF">
              <w:rPr>
                <w:rFonts w:asciiTheme="minorHAnsi" w:hAnsiTheme="minorHAnsi" w:cstheme="minorHAnsi"/>
                <w:b/>
                <w:lang w:val="sr-Cyrl-RS"/>
              </w:rPr>
              <w:t>четвороточкаш</w:t>
            </w:r>
            <w:r w:rsidR="00931137">
              <w:rPr>
                <w:rFonts w:asciiTheme="minorHAnsi" w:hAnsiTheme="minorHAnsi" w:cstheme="minorHAnsi"/>
                <w:b/>
                <w:lang w:val="sr-Cyrl-RS"/>
              </w:rPr>
              <w:t>/АТВ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="00DE7188" w:rsidRPr="007E6EE0">
              <w:rPr>
                <w:rFonts w:asciiTheme="minorHAnsi" w:hAnsiTheme="minorHAnsi" w:cstheme="minorHAnsi"/>
                <w:b/>
                <w:lang w:val="sr-Cyrl-RS"/>
              </w:rPr>
              <w:t>( половно од овлашћеног дистрибутера)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9857A1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7E6EE0" w:rsidRDefault="009857A1" w:rsidP="00885F39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5548DF">
              <w:rPr>
                <w:rFonts w:asciiTheme="minorHAnsi" w:hAnsiTheme="minorHAnsi" w:cstheme="minorHAnsi"/>
                <w:b/>
                <w:lang w:val="ru-RU"/>
              </w:rPr>
              <w:t>Појаснити сврху и намену опреме за чију набавку се пријављујете</w:t>
            </w:r>
            <w:r w:rsidR="00E343DA" w:rsidRPr="005548D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Default="009857A1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  <w:p w:rsidR="00885F39" w:rsidRDefault="00885F39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  <w:p w:rsidR="00885F39" w:rsidRPr="007E6EE0" w:rsidRDefault="00885F39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DE7188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E71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u w:val="single"/>
                <w:lang w:val="sr-Cyrl-RS"/>
              </w:rPr>
              <w:t>КОМПЈУТЕРСКЕ ОПРЕМЕ НЕОПХОДНЕ ЗА ОБАВЉАЊЕ И ПРЕЗЕНТОВАЊЕ САВЕТОДАВНОГ РАДА</w:t>
            </w:r>
          </w:p>
        </w:tc>
      </w:tr>
      <w:tr w:rsidR="00DE7188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5612D9" w:rsidRDefault="00DE7188" w:rsidP="00DE71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Врста  опреме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5612D9" w:rsidRDefault="00DE7188" w:rsidP="00DE71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 Уписати </w:t>
            </w:r>
            <w:r w:rsidR="000C0ED5"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редни број, 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назив опреме за чију набавку се пријављујете</w:t>
            </w:r>
            <w:r w:rsidR="000C0ED5"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 и број комада</w:t>
            </w:r>
          </w:p>
        </w:tc>
      </w:tr>
      <w:tr w:rsidR="00DE7188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E7188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lastRenderedPageBreak/>
              <w:t xml:space="preserve">  ста</w:t>
            </w:r>
            <w:r w:rsidR="00931137">
              <w:rPr>
                <w:rFonts w:asciiTheme="minorHAnsi" w:hAnsiTheme="minorHAnsi" w:cstheme="minorHAnsi"/>
                <w:b/>
                <w:bCs/>
                <w:lang w:val="sr-Cyrl-RS"/>
              </w:rPr>
              <w:t>ц</w:t>
            </w: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ионарни компјутер са монитором и пратећом опремом( тастатура, миш)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ста</w:t>
            </w:r>
            <w:r w:rsidR="00931137">
              <w:rPr>
                <w:rFonts w:asciiTheme="minorHAnsi" w:hAnsiTheme="minorHAnsi" w:cstheme="minorHAnsi"/>
                <w:b/>
                <w:bCs/>
                <w:lang w:val="sr-Cyrl-RS"/>
              </w:rPr>
              <w:t>ц</w:t>
            </w: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ионарни компјутер са монитором 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преносни рачунар (лап топ) са пратећом опремом ( торба и миш)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преносни рачунар </w:t>
            </w:r>
            <w:r w:rsidR="00931137">
              <w:rPr>
                <w:rFonts w:asciiTheme="minorHAnsi" w:hAnsiTheme="minorHAnsi" w:cstheme="minorHAnsi"/>
                <w:b/>
                <w:bCs/>
                <w:lang w:val="sr-Cyrl-RS"/>
              </w:rPr>
              <w:t>(л</w:t>
            </w: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ап топ </w:t>
            </w:r>
            <w:r w:rsidR="00931137">
              <w:rPr>
                <w:rFonts w:asciiTheme="minorHAnsi" w:hAnsiTheme="minorHAnsi" w:cstheme="minorHAnsi"/>
                <w:b/>
                <w:bCs/>
                <w:lang w:val="sr-Cyrl-RS"/>
              </w:rPr>
              <w:t>)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штампач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фотокопир са скенером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скенер 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видео бим</w:t>
            </w:r>
          </w:p>
          <w:p w:rsidR="00DE7188" w:rsidRPr="007E6EE0" w:rsidRDefault="00DE7188" w:rsidP="00DE7188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ТВ монитор</w:t>
            </w:r>
          </w:p>
          <w:p w:rsidR="00F11907" w:rsidRDefault="00931137" w:rsidP="00F11907">
            <w:pPr>
              <w:pStyle w:val="ListParagraph1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л</w:t>
            </w:r>
            <w:r w:rsidR="00DE7188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иценцирани оперативни</w:t>
            </w:r>
          </w:p>
          <w:p w:rsidR="00DE7188" w:rsidRPr="005548DF" w:rsidRDefault="00F1190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    </w:t>
            </w:r>
            <w:r w:rsidR="00DE7188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</w:t>
            </w:r>
            <w:r w:rsidR="00DE7188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програми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за комјутер</w:t>
            </w:r>
            <w:r w:rsidR="00DE7188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9857A1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Default="009857A1" w:rsidP="00DE7188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5548DF">
              <w:rPr>
                <w:rFonts w:asciiTheme="minorHAnsi" w:hAnsiTheme="minorHAnsi" w:cstheme="minorHAnsi"/>
                <w:b/>
                <w:bCs/>
                <w:lang w:val="ru-RU"/>
              </w:rPr>
              <w:lastRenderedPageBreak/>
              <w:t>Појаснити сврху и намену опреме за чију набавку се пријављујете</w:t>
            </w:r>
            <w:r w:rsidR="00E343DA" w:rsidRPr="005548DF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</w:t>
            </w:r>
          </w:p>
          <w:p w:rsidR="009857A1" w:rsidRPr="007E6EE0" w:rsidRDefault="009857A1" w:rsidP="00DE7188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63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1" w:rsidRPr="007E6EE0" w:rsidRDefault="009857A1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DE7188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  <w:r w:rsidRPr="007E6EE0">
              <w:rPr>
                <w:rFonts w:asciiTheme="minorHAnsi" w:hAnsiTheme="minorHAnsi" w:cstheme="minorHAnsi"/>
                <w:lang w:val="sr-Cyrl-RS"/>
              </w:rPr>
              <w:t xml:space="preserve">     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>3.</w:t>
            </w:r>
            <w:r w:rsidRPr="007E6EE0">
              <w:rPr>
                <w:rFonts w:asciiTheme="minorHAnsi" w:hAnsiTheme="minorHAnsi" w:cstheme="minorHAnsi"/>
                <w:lang w:val="sr-Cyrl-RS"/>
              </w:rPr>
              <w:t xml:space="preserve">  </w:t>
            </w:r>
            <w:r w:rsidRPr="007E6EE0">
              <w:rPr>
                <w:rFonts w:asciiTheme="minorHAnsi" w:hAnsiTheme="minorHAnsi" w:cstheme="minorHAnsi"/>
                <w:b/>
                <w:bCs/>
                <w:u w:val="single"/>
                <w:lang w:val="sr-Cyrl-RS"/>
              </w:rPr>
              <w:t>О</w:t>
            </w:r>
            <w:r w:rsidRPr="007E6EE0">
              <w:rPr>
                <w:rFonts w:asciiTheme="minorHAnsi" w:hAnsiTheme="minorHAnsi" w:cstheme="minorHAnsi"/>
                <w:b/>
                <w:bCs/>
                <w:u w:val="single"/>
              </w:rPr>
              <w:t xml:space="preserve">ПРЕМЕ ЗА </w:t>
            </w:r>
            <w:r w:rsidRPr="007E6EE0">
              <w:rPr>
                <w:rFonts w:asciiTheme="minorHAnsi" w:hAnsiTheme="minorHAnsi" w:cstheme="minorHAnsi"/>
                <w:b/>
                <w:bCs/>
                <w:u w:val="single"/>
                <w:lang w:val="sr-Cyrl-RS"/>
              </w:rPr>
              <w:t>ЛАБОРАТОРИЈСКЕ АНАЛИЗЕ УЗОРАКА ЗЕМЉИШТА И ПОЉОПРИВРЕДНИХ ПРОИЗВОДА</w:t>
            </w:r>
          </w:p>
        </w:tc>
      </w:tr>
      <w:tr w:rsidR="00DE7188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5612D9" w:rsidRDefault="00DE7188" w:rsidP="00DE718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Врста опреме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5612D9" w:rsidRDefault="00DE7188" w:rsidP="000C0ED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 Уписати редни број </w:t>
            </w:r>
            <w:r w:rsidR="000C0ED5"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,</w:t>
            </w: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назив опреме за чију набавку се пријављујете</w:t>
            </w:r>
            <w:r w:rsidR="000C0ED5"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и број комада</w:t>
            </w:r>
          </w:p>
        </w:tc>
      </w:tr>
      <w:tr w:rsidR="00DE7188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D5" w:rsidRPr="007E6EE0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3.1. пламени фотометар</w:t>
            </w:r>
          </w:p>
          <w:p w:rsidR="000C0ED5" w:rsidRPr="007E6EE0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3.2. спектрофотометар</w:t>
            </w:r>
          </w:p>
          <w:p w:rsidR="000C0ED5" w:rsidRPr="007E6EE0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3.3. кондуктометар</w:t>
            </w:r>
          </w:p>
          <w:p w:rsidR="000C0ED5" w:rsidRPr="007E6EE0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3.4. аналитичка вага</w:t>
            </w:r>
          </w:p>
          <w:p w:rsidR="00931137" w:rsidRDefault="00931137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3.5.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лабораторијски млин за</w:t>
            </w:r>
          </w:p>
          <w:p w:rsidR="000C0ED5" w:rsidRPr="007E6EE0" w:rsidRDefault="00931137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   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хомогенизацију узорака,</w:t>
            </w:r>
          </w:p>
          <w:p w:rsidR="000C0ED5" w:rsidRPr="007E6EE0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3.6. водено купатило</w:t>
            </w:r>
          </w:p>
          <w:p w:rsidR="000C0ED5" w:rsidRPr="007E6EE0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3.7. пећ за жарење </w:t>
            </w:r>
          </w:p>
          <w:p w:rsidR="00931137" w:rsidRDefault="000C0ED5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3.8. друга лабораторијска опрема</w:t>
            </w:r>
          </w:p>
          <w:p w:rsidR="00931137" w:rsidRDefault="00931137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   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која није наведена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,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а</w:t>
            </w:r>
            <w:r w:rsidR="00396D4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користи се</w:t>
            </w:r>
          </w:p>
          <w:p w:rsidR="00931137" w:rsidRDefault="00931137" w:rsidP="0093113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   </w:t>
            </w:r>
            <w:r w:rsidR="00396D4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за анализу земљишта, биљака</w:t>
            </w:r>
          </w:p>
          <w:p w:rsidR="00DE7188" w:rsidRPr="007E6EE0" w:rsidRDefault="00931137" w:rsidP="0093113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  </w:t>
            </w:r>
            <w:r w:rsidR="00396D4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 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или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  <w:r w:rsidR="000C0ED5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биљних производа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8" w:rsidRPr="007E6EE0" w:rsidRDefault="00DE7188" w:rsidP="00D616F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5E236F" w:rsidTr="00931137">
        <w:trPr>
          <w:trHeight w:val="47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Default="005E236F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Подаци о лабораторији</w:t>
            </w:r>
            <w:r w:rsidR="004A738B"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:</w:t>
            </w:r>
          </w:p>
          <w:p w:rsidR="00F11907" w:rsidRDefault="00F11907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</w:p>
          <w:p w:rsidR="005E236F" w:rsidRPr="007E6EE0" w:rsidRDefault="004A738B" w:rsidP="000C0ED5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6F" w:rsidRPr="005612D9" w:rsidRDefault="005E236F" w:rsidP="00D616F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</w:p>
        </w:tc>
      </w:tr>
      <w:tr w:rsidR="00F11907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5612D9" w:rsidRDefault="00F11907" w:rsidP="00F1190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Појаснити сврху и намену опреме за чију набавку се пријављује</w:t>
            </w:r>
            <w:r w:rsidR="00931137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те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F1190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F11907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>Друга лабораторијска опрема која није наведена               ( навести која)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F1190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F11907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93113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Подаци и појашњење  за другу 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не наведену </w:t>
            </w: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>пријављен</w:t>
            </w:r>
            <w:r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у </w:t>
            </w:r>
            <w:r w:rsidRPr="007E6EE0">
              <w:rPr>
                <w:rFonts w:asciiTheme="minorHAnsi" w:hAnsiTheme="minorHAnsi" w:cstheme="minorHAnsi"/>
                <w:b/>
                <w:bCs/>
                <w:lang w:val="sr-Cyrl-RS"/>
              </w:rPr>
              <w:t xml:space="preserve"> опрем</w:t>
            </w:r>
            <w:r w:rsidR="00931137">
              <w:rPr>
                <w:rFonts w:asciiTheme="minorHAnsi" w:hAnsiTheme="minorHAnsi" w:cstheme="minorHAnsi"/>
                <w:b/>
                <w:bCs/>
                <w:lang w:val="sr-Cyrl-RS"/>
              </w:rPr>
              <w:t>у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F1190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F11907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4.</w:t>
            </w:r>
            <w:r w:rsidRPr="007E6EE0">
              <w:rPr>
                <w:rFonts w:asciiTheme="minorHAnsi" w:hAnsiTheme="minorHAnsi" w:cstheme="minorHAnsi"/>
                <w:b/>
                <w:u w:val="single"/>
                <w:lang w:val="sr-Cyrl-RS"/>
              </w:rPr>
              <w:t>О</w:t>
            </w:r>
            <w:r w:rsidRPr="007E6EE0">
              <w:rPr>
                <w:rFonts w:asciiTheme="minorHAnsi" w:hAnsiTheme="minorHAnsi" w:cstheme="minorHAnsi"/>
                <w:b/>
                <w:u w:val="single"/>
              </w:rPr>
              <w:t>ПРЕМЕ НЕОПХОДНА ЗА ИЗВОЂЕЊЕ ОГЛЕДА</w:t>
            </w:r>
          </w:p>
          <w:p w:rsidR="00F11907" w:rsidRPr="007E6EE0" w:rsidRDefault="00F1190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</w:p>
        </w:tc>
      </w:tr>
      <w:tr w:rsidR="00F11907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5612D9" w:rsidRDefault="00F11907" w:rsidP="00F1190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sr-Cyrl-CS" w:eastAsia="sr-Latn-RS"/>
              </w:rPr>
              <w:t>Врста опреме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5612D9" w:rsidRDefault="00F11907" w:rsidP="00F1190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 Уписати редни број , назив опреме за чију набавку се пријављујете и број комада</w:t>
            </w:r>
          </w:p>
        </w:tc>
      </w:tr>
      <w:tr w:rsidR="00F11907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37" w:rsidRDefault="0093113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4.1.тракторска пр</w:t>
            </w:r>
            <w:r w:rsidR="00A70A6E">
              <w:rPr>
                <w:rFonts w:asciiTheme="minorHAnsi" w:hAnsiTheme="minorHAnsi" w:cstheme="minorHAnsi"/>
                <w:b/>
                <w:lang w:val="sr-Cyrl-RS"/>
              </w:rPr>
              <w:t>и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к</w:t>
            </w:r>
            <w:r w:rsidR="00A70A6E">
              <w:rPr>
                <w:rFonts w:asciiTheme="minorHAnsi" w:hAnsiTheme="minorHAnsi" w:cstheme="minorHAnsi"/>
                <w:b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лица</w:t>
            </w:r>
          </w:p>
          <w:p w:rsidR="00A70A6E" w:rsidRDefault="0093113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     </w:t>
            </w:r>
            <w:r w:rsidR="00A70A6E">
              <w:rPr>
                <w:rFonts w:asciiTheme="minorHAnsi" w:hAnsiTheme="minorHAnsi" w:cstheme="minorHAnsi"/>
                <w:b/>
                <w:lang w:val="sr-Cyrl-RS"/>
              </w:rPr>
              <w:t>–двоосовинска( нова или</w:t>
            </w:r>
          </w:p>
          <w:p w:rsidR="00A70A6E" w:rsidRDefault="00A70A6E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        половна)</w:t>
            </w:r>
          </w:p>
          <w:p w:rsidR="00931137" w:rsidRDefault="00F1190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4.2. специјализоване прскалице  са</w:t>
            </w:r>
          </w:p>
          <w:p w:rsidR="00931137" w:rsidRDefault="0093113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     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>пратећом опремом за</w:t>
            </w:r>
          </w:p>
          <w:p w:rsidR="00F11907" w:rsidRPr="007E6EE0" w:rsidRDefault="0093113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     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 xml:space="preserve">микроогледе  </w:t>
            </w:r>
          </w:p>
          <w:p w:rsidR="00F11907" w:rsidRPr="007E6EE0" w:rsidRDefault="00F1190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4.3. леђна прскалица</w:t>
            </w:r>
          </w:p>
          <w:p w:rsidR="00931137" w:rsidRDefault="0093113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lastRenderedPageBreak/>
              <w:t>4.4.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>друга опрема за извођење</w:t>
            </w:r>
          </w:p>
          <w:p w:rsidR="00931137" w:rsidRDefault="00931137" w:rsidP="00F11907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    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огледа и теренски анализе  и</w:t>
            </w:r>
          </w:p>
          <w:p w:rsidR="00F11907" w:rsidRPr="007E6EE0" w:rsidRDefault="00931137" w:rsidP="00A70A6E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 xml:space="preserve">     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теренски рад</w:t>
            </w:r>
            <w:r w:rsidR="00A70A6E">
              <w:rPr>
                <w:rFonts w:asciiTheme="minorHAnsi" w:hAnsiTheme="minorHAnsi" w:cstheme="minorHAnsi"/>
                <w:b/>
                <w:lang w:val="sr-Cyrl-RS"/>
              </w:rPr>
              <w:t>(нова или половна)</w:t>
            </w:r>
            <w:r w:rsidR="00F11907"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07" w:rsidRPr="007E6EE0" w:rsidRDefault="00F11907" w:rsidP="00F11907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 w:eastAsia="sr-Latn-RS"/>
              </w:rPr>
            </w:pPr>
          </w:p>
        </w:tc>
      </w:tr>
      <w:tr w:rsidR="00E338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C" w:rsidRPr="005612D9" w:rsidRDefault="00E338AC" w:rsidP="00E338A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lastRenderedPageBreak/>
              <w:t>Појаснити сврху и намену опреме за чију набавку се пријављујете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C" w:rsidRPr="005612D9" w:rsidRDefault="00E338AC" w:rsidP="00E338A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</w:p>
        </w:tc>
      </w:tr>
      <w:tr w:rsidR="00E338AC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Подаци о земљишту за извођење огледа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 xml:space="preserve">Укупна површина ___ха </w:t>
            </w:r>
          </w:p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површина у власништву____ха</w:t>
            </w:r>
          </w:p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површина узета у закуп___ха</w:t>
            </w:r>
          </w:p>
          <w:p w:rsidR="00E338AC" w:rsidRPr="007E6EE0" w:rsidRDefault="00E338AC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  <w:p w:rsidR="00E338AC" w:rsidRPr="005612D9" w:rsidRDefault="00E338AC" w:rsidP="00E338A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</w:pPr>
            <w:r w:rsidRPr="007E6EE0">
              <w:rPr>
                <w:rFonts w:asciiTheme="minorHAnsi" w:hAnsiTheme="minorHAnsi" w:cstheme="minorHAnsi"/>
                <w:b/>
                <w:lang w:val="sr-Cyrl-RS"/>
              </w:rPr>
              <w:t>површина у закупу без накнаде ___ха</w:t>
            </w:r>
          </w:p>
        </w:tc>
      </w:tr>
      <w:tr w:rsidR="005D788A" w:rsidTr="00E512D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7E6EE0" w:rsidRDefault="005D788A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 5.</w:t>
            </w:r>
            <w:r w:rsidRPr="00847A43">
              <w:rPr>
                <w:b/>
                <w:u w:val="single"/>
                <w:lang w:val="sr-Cyrl-RS"/>
              </w:rPr>
              <w:t xml:space="preserve"> ТЕКУЋЕ ОДРЖАВАЊЕ И ОПРЕМАЊЕ НАМЕШТАЈЕМ КАНЦЕЛАРИЈА И ОБЈЕКАТА</w:t>
            </w:r>
          </w:p>
        </w:tc>
      </w:tr>
      <w:tr w:rsidR="005D788A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5D788A" w:rsidRDefault="005D788A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Cyrl-RS"/>
              </w:rPr>
              <w:t>Врста радова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7E6EE0" w:rsidRDefault="005D788A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Уписати на чега се односи ваш захтев</w:t>
            </w:r>
            <w:r w:rsidR="00931137">
              <w:rPr>
                <w:rFonts w:asciiTheme="minorHAnsi" w:hAnsiTheme="minorHAnsi" w:cstheme="minorHAnsi"/>
                <w:b/>
                <w:lang w:val="sr-Cyrl-RS"/>
              </w:rPr>
              <w:t xml:space="preserve"> </w:t>
            </w:r>
          </w:p>
        </w:tc>
      </w:tr>
      <w:tr w:rsidR="005D788A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847A43" w:rsidRDefault="005D788A" w:rsidP="005D788A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  <w:lang w:val="sr-Cyrl-RS"/>
              </w:rPr>
            </w:pPr>
            <w:r w:rsidRPr="00847A43">
              <w:rPr>
                <w:b/>
                <w:lang w:val="sr-Cyrl-RS"/>
              </w:rPr>
              <w:t xml:space="preserve">5.1. </w:t>
            </w:r>
            <w:r>
              <w:rPr>
                <w:b/>
                <w:lang w:val="sr-Cyrl-RS"/>
              </w:rPr>
              <w:t>поправка</w:t>
            </w:r>
            <w:r w:rsidRPr="00847A43">
              <w:rPr>
                <w:b/>
                <w:lang w:val="sr-Cyrl-RS"/>
              </w:rPr>
              <w:t xml:space="preserve"> постојећ</w:t>
            </w:r>
            <w:r>
              <w:rPr>
                <w:b/>
                <w:lang w:val="sr-Cyrl-RS"/>
              </w:rPr>
              <w:t>их</w:t>
            </w:r>
            <w:r w:rsidRPr="00847A43">
              <w:rPr>
                <w:b/>
                <w:lang w:val="sr-Cyrl-RS"/>
              </w:rPr>
              <w:t xml:space="preserve"> инсталациј</w:t>
            </w:r>
            <w:r>
              <w:rPr>
                <w:b/>
                <w:lang w:val="sr-Cyrl-RS"/>
              </w:rPr>
              <w:t>а</w:t>
            </w:r>
            <w:r w:rsidRPr="00847A43">
              <w:rPr>
                <w:b/>
                <w:lang w:val="sr-Cyrl-RS"/>
              </w:rPr>
              <w:t xml:space="preserve"> ( </w:t>
            </w:r>
            <w:r w:rsidR="00885F39">
              <w:rPr>
                <w:b/>
                <w:lang w:val="sr-Cyrl-RS"/>
              </w:rPr>
              <w:t>струја, вода, грејање</w:t>
            </w:r>
            <w:r w:rsidRPr="00847A43">
              <w:rPr>
                <w:b/>
                <w:lang w:val="sr-Cyrl-RS"/>
              </w:rPr>
              <w:t>)</w:t>
            </w:r>
          </w:p>
          <w:p w:rsidR="005D788A" w:rsidRPr="00847A43" w:rsidRDefault="005D788A" w:rsidP="005D788A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5,2.</w:t>
            </w:r>
            <w:r w:rsidRPr="00847A43">
              <w:rPr>
                <w:b/>
                <w:lang w:val="sr-Cyrl-RS"/>
              </w:rPr>
              <w:t xml:space="preserve"> кречење,  поправке и слично пословног простора, лабораторија и објеката </w:t>
            </w:r>
          </w:p>
          <w:p w:rsidR="00931137" w:rsidRDefault="00931137" w:rsidP="005D788A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5.3. набавка канцеларијског</w:t>
            </w:r>
          </w:p>
          <w:p w:rsidR="005D788A" w:rsidRPr="00847A43" w:rsidRDefault="00931137" w:rsidP="005D788A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намештаја</w:t>
            </w:r>
          </w:p>
          <w:p w:rsidR="005D788A" w:rsidRDefault="005D788A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Latn-RS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7E6EE0" w:rsidRDefault="005D788A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5D788A" w:rsidTr="003C255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847A43" w:rsidRDefault="005D788A" w:rsidP="005D788A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b/>
                <w:lang w:val="sr-Cyrl-RS"/>
              </w:rPr>
            </w:pPr>
            <w:r w:rsidRPr="005612D9"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>Појаснити сврху и намену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 w:eastAsia="sr-Latn-RS"/>
              </w:rPr>
              <w:t xml:space="preserve"> радова  за које се пријављујете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A" w:rsidRPr="007E6EE0" w:rsidRDefault="005D788A" w:rsidP="00E338AC">
            <w:pPr>
              <w:pStyle w:val="ListParagraph1"/>
              <w:autoSpaceDE w:val="0"/>
              <w:autoSpaceDN w:val="0"/>
              <w:adjustRightInd w:val="0"/>
              <w:spacing w:after="0" w:line="240" w:lineRule="auto"/>
              <w:ind w:left="270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E338AC" w:rsidTr="003C2551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38AC" w:rsidRPr="007E6EE0" w:rsidRDefault="00E338AC" w:rsidP="00E338A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7E6EE0">
              <w:rPr>
                <w:rFonts w:asciiTheme="minorHAnsi" w:hAnsiTheme="minorHAnsi" w:cstheme="minorHAnsi"/>
                <w:sz w:val="18"/>
                <w:szCs w:val="18"/>
                <w:lang w:val="sr-Latn-RS" w:eastAsia="sr-Latn-RS"/>
              </w:rPr>
              <w:t xml:space="preserve">                </w:t>
            </w:r>
            <w:r w:rsidRPr="007E6EE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III  ПРЕДЛОГ ФИНАНСИЈСКОГ ПЛАНА (ОБАВЕЗНО ПОПУНИТИ)</w:t>
            </w:r>
          </w:p>
          <w:p w:rsidR="00E338AC" w:rsidRPr="007E6EE0" w:rsidRDefault="00E338AC" w:rsidP="00E338A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sr-Cyrl-RS" w:eastAsia="sr-Latn-RS"/>
              </w:rPr>
            </w:pPr>
            <w:r w:rsidRPr="007E6EE0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                   Спецификација опреме мора бити идентична приложеним предрачунима/рачунима</w:t>
            </w:r>
          </w:p>
        </w:tc>
      </w:tr>
      <w:tr w:rsidR="00E338AC" w:rsidTr="003C2551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="-95" w:tblpY="-2516"/>
              <w:tblOverlap w:val="never"/>
              <w:tblW w:w="1035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2732"/>
              <w:gridCol w:w="2938"/>
              <w:gridCol w:w="1800"/>
              <w:gridCol w:w="2160"/>
            </w:tblGrid>
            <w:tr w:rsidR="00E338AC" w:rsidRPr="007E6EE0" w:rsidTr="005F3AF1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рб</w:t>
                  </w:r>
                </w:p>
              </w:tc>
              <w:tc>
                <w:tcPr>
                  <w:tcW w:w="2732" w:type="dxa"/>
                  <w:vAlign w:val="center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Спецификација опреме</w:t>
                  </w:r>
                </w:p>
              </w:tc>
              <w:tc>
                <w:tcPr>
                  <w:tcW w:w="2938" w:type="dxa"/>
                  <w:vAlign w:val="center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Број предрачуна/рачуна и назив добављача</w:t>
                  </w:r>
                </w:p>
              </w:tc>
              <w:tc>
                <w:tcPr>
                  <w:tcW w:w="1800" w:type="dxa"/>
                  <w:vAlign w:val="center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Износ</w:t>
                  </w: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CS"/>
                    </w:rPr>
                    <w:t xml:space="preserve"> </w:t>
                  </w: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 xml:space="preserve">динара     </w:t>
                  </w: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CS"/>
                    </w:rPr>
                    <w:t xml:space="preserve"> (</w:t>
                  </w: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без ПДВ-а)</w:t>
                  </w:r>
                </w:p>
              </w:tc>
              <w:tc>
                <w:tcPr>
                  <w:tcW w:w="2160" w:type="dxa"/>
                  <w:vAlign w:val="center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Укупно</w:t>
                  </w:r>
                </w:p>
              </w:tc>
            </w:tr>
            <w:tr w:rsidR="00E338AC" w:rsidRPr="007E6EE0" w:rsidTr="003C2551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1.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3C2551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2.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3C2551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3.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3C2551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4.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CD3282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5.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CD3282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6.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CD3282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7.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CD3282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8.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CD3282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9.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E338AC" w:rsidRPr="007E6EE0" w:rsidTr="00CD3282">
              <w:tc>
                <w:tcPr>
                  <w:tcW w:w="72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  <w:r w:rsidRPr="007E6EE0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  <w:t>10.</w:t>
                  </w:r>
                </w:p>
              </w:tc>
              <w:tc>
                <w:tcPr>
                  <w:tcW w:w="2732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938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0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2160" w:type="dxa"/>
                </w:tcPr>
                <w:p w:rsidR="00E338AC" w:rsidRPr="007E6EE0" w:rsidRDefault="00E338AC" w:rsidP="00E338AC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</w:tr>
          </w:tbl>
          <w:p w:rsidR="00E338AC" w:rsidRPr="007E6EE0" w:rsidRDefault="00E338AC" w:rsidP="00E338AC">
            <w:pPr>
              <w:jc w:val="right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338AC" w:rsidTr="00F17986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38AC" w:rsidRPr="007E6EE0" w:rsidRDefault="00E338AC" w:rsidP="00E338A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  <w:r w:rsidRPr="007E6E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RS"/>
              </w:rPr>
              <w:t xml:space="preserve">IV </w:t>
            </w:r>
            <w:r w:rsidRPr="007E6EE0">
              <w:rPr>
                <w:rFonts w:asciiTheme="minorHAnsi" w:hAnsiTheme="minorHAnsi" w:cstheme="minorHAnsi"/>
                <w:b/>
                <w:lang w:val="sr-Cyrl-RS"/>
              </w:rPr>
              <w:t xml:space="preserve"> ПОПИС ДОСТАВЉЕНЕ ДОКУМЕНТАЦИЈЕ</w:t>
            </w:r>
            <w:r w:rsidRPr="007E6EE0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  <w:t xml:space="preserve">  </w:t>
            </w:r>
          </w:p>
        </w:tc>
      </w:tr>
      <w:tr w:rsidR="00E338AC" w:rsidTr="005F1DA1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744"/>
              <w:gridCol w:w="3373"/>
            </w:tblGrid>
            <w:tr w:rsidR="00E338AC" w:rsidRPr="005612D9" w:rsidTr="00A20CDF">
              <w:tc>
                <w:tcPr>
                  <w:tcW w:w="6744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 w:rsidRPr="005612D9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Врста достављеног документа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 w:rsidRPr="005612D9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Са Х ( означити достављен документ)</w:t>
                  </w:r>
                </w:p>
              </w:tc>
            </w:tr>
            <w:tr w:rsidR="00E338AC" w:rsidRPr="005612D9" w:rsidTr="00917082">
              <w:tc>
                <w:tcPr>
                  <w:tcW w:w="6744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5612D9">
                    <w:rPr>
                      <w:rFonts w:asciiTheme="minorHAnsi" w:hAnsiTheme="minorHAnsi" w:cstheme="minorHAnsi"/>
                      <w:b/>
                    </w:rPr>
                    <w:lastRenderedPageBreak/>
                    <w:t xml:space="preserve">читко попуњен образац пријаве, са обавезним потписом и печатом подносиоца; 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E338AC" w:rsidRPr="005612D9" w:rsidTr="003A0616">
              <w:tc>
                <w:tcPr>
                  <w:tcW w:w="6744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5612D9">
                    <w:rPr>
                      <w:rFonts w:asciiTheme="minorHAnsi" w:hAnsiTheme="minorHAnsi" w:cstheme="minorHAnsi"/>
                      <w:b/>
                    </w:rPr>
                    <w:t>фотокопија личне карте или очитана чипована лична карта овлашћеног лица;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E338AC" w:rsidRPr="005612D9" w:rsidTr="002A148B">
              <w:tc>
                <w:tcPr>
                  <w:tcW w:w="6744" w:type="dxa"/>
                </w:tcPr>
                <w:p w:rsidR="00E338AC" w:rsidRPr="005612D9" w:rsidRDefault="007B2617" w:rsidP="00E338AC">
                  <w:pPr>
                    <w:framePr w:hSpace="180" w:wrap="around" w:vAnchor="text" w:hAnchor="margin" w:x="-431" w:y="-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sr-Cyrl-RS"/>
                    </w:rPr>
                    <w:t xml:space="preserve">копију 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</w:rPr>
                    <w:t>извод</w:t>
                  </w:r>
                  <w:r>
                    <w:rPr>
                      <w:rFonts w:asciiTheme="minorHAnsi" w:hAnsiTheme="minorHAnsi" w:cstheme="minorHAnsi"/>
                      <w:b/>
                      <w:lang w:val="sr-Cyrl-RS"/>
                    </w:rPr>
                    <w:t>а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</w:rPr>
                    <w:t xml:space="preserve"> из Агенције за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 xml:space="preserve"> 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</w:rPr>
                    <w:t xml:space="preserve"> привредне регистре,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>(из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noProof/>
                      <w:lang w:val="sr-Cyrl-RS"/>
                    </w:rPr>
                    <w:t xml:space="preserve"> 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noProof/>
                    </w:rPr>
                    <w:t>Регист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noProof/>
                      <w:lang w:val="sr-Cyrl-RS"/>
                    </w:rPr>
                    <w:t>ра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научно-истраживачких установа или  Регистар иновационих организација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  <w:noProof/>
                      <w:lang w:val="sr-Cyrl-RS"/>
                    </w:rPr>
                    <w:t xml:space="preserve">); </w:t>
                  </w:r>
                  <w:r w:rsidR="00E338AC" w:rsidRPr="005612D9">
                    <w:rPr>
                      <w:rFonts w:asciiTheme="minorHAnsi" w:hAnsiTheme="minorHAnsi" w:cstheme="minorHAnsi"/>
                      <w:b/>
                    </w:rPr>
                    <w:t xml:space="preserve"> са пореским идентификационим бројем;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E338AC" w:rsidRPr="005612D9" w:rsidTr="00D47DBB">
              <w:tc>
                <w:tcPr>
                  <w:tcW w:w="6744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jc w:val="both"/>
                    <w:rPr>
                      <w:rFonts w:asciiTheme="minorHAnsi" w:eastAsia="Times New Roman" w:hAnsiTheme="minorHAnsi" w:cstheme="minorHAnsi"/>
                      <w:b/>
                    </w:rPr>
                  </w:pPr>
                  <w:r w:rsidRPr="005612D9">
                    <w:rPr>
                      <w:rFonts w:asciiTheme="minorHAnsi" w:hAnsiTheme="minorHAnsi" w:cstheme="minorHAnsi"/>
                      <w:b/>
                    </w:rPr>
                    <w:t>спецификација опреме</w:t>
                  </w:r>
                  <w:r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 xml:space="preserve">, уређаја, машина или радова </w:t>
                  </w:r>
                  <w:r w:rsidRPr="005612D9">
                    <w:rPr>
                      <w:rFonts w:asciiTheme="minorHAnsi" w:hAnsiTheme="minorHAnsi" w:cstheme="minorHAnsi"/>
                      <w:b/>
                    </w:rPr>
                    <w:t xml:space="preserve"> која треба да садржи основне карактеристике </w:t>
                  </w:r>
                  <w:r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 xml:space="preserve">предмета набавке  или радова </w:t>
                  </w:r>
                  <w:r w:rsidRPr="005612D9">
                    <w:rPr>
                      <w:rFonts w:asciiTheme="minorHAnsi" w:hAnsiTheme="minorHAnsi" w:cstheme="minorHAnsi"/>
                      <w:b/>
                    </w:rPr>
                    <w:t>, врсту, количину и процењену вредност на основу информативних понуда прикупљених од потенцијалних понуђача (уз спецификацију достављају се и наведене информативне понуде)</w:t>
                  </w:r>
                  <w:r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>;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E338AC" w:rsidRPr="005612D9" w:rsidTr="001C2AD7">
              <w:tc>
                <w:tcPr>
                  <w:tcW w:w="6744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>индикатор подрачуна из евиденције Корисника јавних средстава , код управе за трезор за ову намену ( са бројем рачуна)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E338AC" w:rsidRPr="005612D9" w:rsidTr="00387FF1">
              <w:tc>
                <w:tcPr>
                  <w:tcW w:w="6744" w:type="dxa"/>
                </w:tcPr>
                <w:p w:rsidR="00E338AC" w:rsidRPr="007B2617" w:rsidRDefault="00E338AC" w:rsidP="007B2617">
                  <w:pPr>
                    <w:pStyle w:val="ListParagraph"/>
                    <w:framePr w:hSpace="180" w:wrap="around" w:vAnchor="text" w:hAnchor="margin" w:x="-431" w:y="-9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 xml:space="preserve">За опрему која се </w:t>
                  </w:r>
                  <w:r w:rsidRPr="005612D9">
                    <w:rPr>
                      <w:rFonts w:asciiTheme="minorHAnsi" w:hAnsiTheme="minorHAnsi" w:cstheme="minorHAnsi"/>
                      <w:b/>
                    </w:rPr>
                    <w:t xml:space="preserve"> набавља из иностранства, </w:t>
                  </w:r>
                  <w:r w:rsidRPr="005612D9">
                    <w:rPr>
                      <w:rFonts w:asciiTheme="minorHAnsi" w:hAnsiTheme="minorHAnsi" w:cstheme="minorHAnsi"/>
                      <w:b/>
                      <w:lang w:val="sr-Cyrl-RS"/>
                    </w:rPr>
                    <w:t xml:space="preserve">-превод </w:t>
                  </w:r>
                  <w:r w:rsidRPr="005612D9">
                    <w:rPr>
                      <w:rFonts w:asciiTheme="minorHAnsi" w:hAnsiTheme="minorHAnsi" w:cstheme="minorHAnsi"/>
                      <w:b/>
                    </w:rPr>
                    <w:t xml:space="preserve"> документа на српски језик, од стране овлашћеног судског тумача.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7B2617" w:rsidRPr="005612D9" w:rsidTr="00387FF1">
              <w:tc>
                <w:tcPr>
                  <w:tcW w:w="6744" w:type="dxa"/>
                </w:tcPr>
                <w:p w:rsidR="007B2617" w:rsidRPr="005612D9" w:rsidRDefault="007B2617" w:rsidP="00E338AC">
                  <w:pPr>
                    <w:pStyle w:val="ListParagraph"/>
                    <w:framePr w:hSpace="180" w:wrap="around" w:vAnchor="text" w:hAnchor="margin" w:x="-431" w:y="-9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b/>
                      <w:lang w:val="sr-Cyrl-RS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з</w:t>
                  </w:r>
                  <w:r w:rsidRPr="005612D9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а земљиште које се користи за огледе копију поседовног листа, уговор о закупу или решење о праву коришћења др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жавног земљишта без накнаде</w:t>
                  </w:r>
                </w:p>
              </w:tc>
              <w:tc>
                <w:tcPr>
                  <w:tcW w:w="3373" w:type="dxa"/>
                </w:tcPr>
                <w:p w:rsidR="007B2617" w:rsidRPr="005612D9" w:rsidRDefault="007B2617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  <w:tr w:rsidR="00E338AC" w:rsidRPr="005612D9" w:rsidTr="005739C2">
              <w:tc>
                <w:tcPr>
                  <w:tcW w:w="6744" w:type="dxa"/>
                </w:tcPr>
                <w:p w:rsidR="00E338AC" w:rsidRPr="00E338AC" w:rsidRDefault="00E338AC" w:rsidP="007B2617">
                  <w:pPr>
                    <w:pStyle w:val="ListParagraph"/>
                    <w:framePr w:hSpace="180" w:wrap="around" w:vAnchor="text" w:hAnchor="margin" w:x="-431" w:y="-9"/>
                    <w:numPr>
                      <w:ilvl w:val="0"/>
                      <w:numId w:val="5"/>
                    </w:numPr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копија уговор</w:t>
                  </w:r>
                  <w:r w:rsidR="007B2617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  <w:t>a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 о закупу ( у колико правно лице не поседује простор у власништву)</w:t>
                  </w: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</w:tbl>
          <w:p w:rsidR="00E338AC" w:rsidRPr="005612D9" w:rsidRDefault="00E338AC" w:rsidP="00E338A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Latn-RS"/>
              </w:rPr>
            </w:pPr>
          </w:p>
        </w:tc>
      </w:tr>
      <w:tr w:rsidR="00E338AC" w:rsidTr="003C2551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744"/>
              <w:gridCol w:w="3373"/>
            </w:tblGrid>
            <w:tr w:rsidR="00E338AC" w:rsidRPr="005612D9" w:rsidTr="00CD3282">
              <w:tc>
                <w:tcPr>
                  <w:tcW w:w="6744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  <w:r w:rsidRPr="005612D9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lastRenderedPageBreak/>
                    <w:t xml:space="preserve">           </w:t>
                  </w:r>
                  <w:r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>9</w:t>
                  </w:r>
                  <w:r w:rsidRPr="005612D9"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  <w:t xml:space="preserve">.Други ненаведени  документ ( навести који): </w:t>
                  </w:r>
                </w:p>
                <w:p w:rsidR="00E338AC" w:rsidRPr="005612D9" w:rsidRDefault="00E338AC" w:rsidP="00E338AC">
                  <w:pPr>
                    <w:framePr w:hSpace="180" w:wrap="around" w:vAnchor="text" w:hAnchor="margin" w:x="-431" w:y="-9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3373" w:type="dxa"/>
                </w:tcPr>
                <w:p w:rsidR="00E338AC" w:rsidRPr="005612D9" w:rsidRDefault="00E338AC" w:rsidP="00E338AC">
                  <w:pPr>
                    <w:framePr w:hSpace="180" w:wrap="around" w:vAnchor="text" w:hAnchor="margin" w:x="-431" w:y="-9"/>
                    <w:jc w:val="center"/>
                    <w:rPr>
                      <w:rFonts w:asciiTheme="minorHAnsi" w:eastAsia="Times New Roman" w:hAnsiTheme="minorHAnsi" w:cstheme="minorHAnsi"/>
                      <w:b/>
                      <w:sz w:val="18"/>
                      <w:szCs w:val="18"/>
                      <w:lang w:val="sr-Latn-RS"/>
                    </w:rPr>
                  </w:pPr>
                </w:p>
              </w:tc>
            </w:tr>
          </w:tbl>
          <w:p w:rsidR="00E338AC" w:rsidRPr="005612D9" w:rsidRDefault="00E338AC" w:rsidP="00E338A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sr-Cyrl-RS"/>
              </w:rPr>
            </w:pPr>
          </w:p>
        </w:tc>
      </w:tr>
      <w:tr w:rsidR="00E338AC" w:rsidTr="00075500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38AC" w:rsidRDefault="00E338AC" w:rsidP="00E338AC">
            <w:pPr>
              <w:jc w:val="center"/>
              <w:rPr>
                <w:rFonts w:eastAsia="Times New Roman"/>
                <w:b/>
                <w:sz w:val="18"/>
                <w:szCs w:val="18"/>
                <w:lang w:val="sr-Cyrl-RS"/>
              </w:rPr>
            </w:pPr>
            <w:r>
              <w:rPr>
                <w:rFonts w:eastAsia="Times New Roman"/>
                <w:b/>
                <w:sz w:val="18"/>
                <w:szCs w:val="18"/>
                <w:lang w:val="sr-Latn-RS"/>
              </w:rPr>
              <w:t>V</w:t>
            </w:r>
            <w:r w:rsidRPr="000D51EC">
              <w:rPr>
                <w:b/>
                <w:lang w:val="sr-Cyrl-RS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val="sr-Cyrl-RS"/>
              </w:rPr>
              <w:t xml:space="preserve"> ИЗЈАВА</w:t>
            </w:r>
          </w:p>
        </w:tc>
      </w:tr>
      <w:tr w:rsidR="00E338AC" w:rsidTr="003C2551">
        <w:trPr>
          <w:trHeight w:val="276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AC" w:rsidRDefault="00E338AC" w:rsidP="00E338AC">
            <w:pPr>
              <w:spacing w:beforeAutospacing="1" w:after="0" w:afterAutospacing="1" w:line="24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</w:t>
            </w:r>
          </w:p>
          <w:p w:rsidR="00E338AC" w:rsidRPr="007E6EE0" w:rsidRDefault="00E338AC" w:rsidP="00E338AC">
            <w:p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</w:t>
            </w:r>
            <w:r w:rsidRPr="007E6EE0">
              <w:rPr>
                <w:b/>
                <w:sz w:val="22"/>
                <w:szCs w:val="22"/>
                <w:lang w:val="sr-Cyrl-CS"/>
              </w:rPr>
              <w:t>Изјава</w:t>
            </w:r>
          </w:p>
          <w:p w:rsidR="00E338AC" w:rsidRPr="005612D9" w:rsidRDefault="00E338AC" w:rsidP="00E338AC">
            <w:p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5612D9">
              <w:rPr>
                <w:b/>
                <w:sz w:val="22"/>
                <w:szCs w:val="22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338AC" w:rsidRPr="005612D9" w:rsidRDefault="00E338AC" w:rsidP="00E338A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</w:rPr>
            </w:pPr>
            <w:r w:rsidRPr="005612D9">
              <w:rPr>
                <w:b/>
                <w:sz w:val="22"/>
                <w:szCs w:val="22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338AC" w:rsidRPr="005612D9" w:rsidRDefault="00E338AC" w:rsidP="00E338A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  <w:lang w:val="sr-Latn-CS"/>
              </w:rPr>
            </w:pPr>
            <w:r w:rsidRPr="005612D9">
              <w:rPr>
                <w:b/>
                <w:sz w:val="22"/>
                <w:szCs w:val="22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338AC" w:rsidRPr="002F13D4" w:rsidRDefault="00E338AC" w:rsidP="00E338AC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  <w:lang w:val="sr-Latn-CS"/>
              </w:rPr>
            </w:pPr>
            <w:r w:rsidRPr="005612D9">
              <w:rPr>
                <w:b/>
                <w:sz w:val="22"/>
                <w:szCs w:val="22"/>
                <w:lang w:val="sr-Latn-CS"/>
              </w:rPr>
              <w:t>добављач и подносилац захтева не представљају повезана лица</w:t>
            </w:r>
            <w:r w:rsidR="007C10E1">
              <w:rPr>
                <w:b/>
                <w:sz w:val="22"/>
                <w:szCs w:val="22"/>
                <w:lang w:val="sr-Cyrl-RS"/>
              </w:rPr>
              <w:t xml:space="preserve">; </w:t>
            </w:r>
            <w:r w:rsidRPr="005612D9">
              <w:rPr>
                <w:b/>
                <w:sz w:val="22"/>
                <w:szCs w:val="22"/>
                <w:lang w:val="sr-Latn-CS"/>
              </w:rPr>
              <w:t xml:space="preserve">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</w:t>
            </w:r>
            <w:r w:rsidRPr="002F13D4">
              <w:rPr>
                <w:b/>
                <w:sz w:val="22"/>
                <w:szCs w:val="22"/>
                <w:lang w:val="sr-Latn-CS"/>
              </w:rPr>
              <w:t>смислу закона којим се уређује порез на добит правних лица</w:t>
            </w:r>
            <w:r w:rsidR="007C10E1">
              <w:rPr>
                <w:b/>
                <w:sz w:val="22"/>
                <w:szCs w:val="22"/>
                <w:lang w:val="sr-Cyrl-RS"/>
              </w:rPr>
              <w:t>.</w:t>
            </w:r>
          </w:p>
          <w:p w:rsidR="00E338AC" w:rsidRPr="005612D9" w:rsidRDefault="00E338AC" w:rsidP="00E338AC">
            <w:p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  <w:lang w:val="sr-Cyrl-CS"/>
              </w:rPr>
            </w:pPr>
            <w:r w:rsidRPr="005612D9">
              <w:rPr>
                <w:b/>
                <w:sz w:val="22"/>
                <w:szCs w:val="22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338AC" w:rsidRPr="005612D9" w:rsidRDefault="00E338AC" w:rsidP="00E338AC">
            <w:pPr>
              <w:spacing w:beforeAutospacing="1" w:after="0" w:afterAutospacing="1" w:line="240" w:lineRule="auto"/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E338AC" w:rsidRPr="005612D9" w:rsidRDefault="00E338AC" w:rsidP="00E338AC">
            <w:pPr>
              <w:spacing w:beforeAutospacing="1" w:after="0" w:afterAutospacing="1" w:line="240" w:lineRule="auto"/>
              <w:ind w:left="567" w:firstLine="284"/>
              <w:jc w:val="both"/>
              <w:rPr>
                <w:b/>
                <w:sz w:val="22"/>
                <w:szCs w:val="22"/>
                <w:lang w:val="sr-Cyrl-CS"/>
              </w:rPr>
            </w:pPr>
            <w:r w:rsidRPr="005612D9">
              <w:rPr>
                <w:b/>
                <w:sz w:val="22"/>
                <w:szCs w:val="22"/>
                <w:lang w:val="sr-Cyrl-CS"/>
              </w:rPr>
              <w:t xml:space="preserve">Датум: </w:t>
            </w:r>
            <w:r w:rsidRPr="005612D9">
              <w:rPr>
                <w:b/>
                <w:sz w:val="22"/>
                <w:szCs w:val="22"/>
                <w:lang w:val="sr-Cyrl-RS"/>
              </w:rPr>
              <w:t>_____</w:t>
            </w:r>
            <w:r w:rsidRPr="005612D9">
              <w:rPr>
                <w:b/>
                <w:sz w:val="22"/>
                <w:szCs w:val="22"/>
              </w:rPr>
              <w:t>.2023</w:t>
            </w:r>
            <w:r w:rsidRPr="005612D9"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E338AC" w:rsidRPr="007E6EE0" w:rsidRDefault="00E338AC" w:rsidP="00E338AC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</w:t>
            </w:r>
            <w:r w:rsidRPr="007E6EE0">
              <w:rPr>
                <w:sz w:val="22"/>
                <w:szCs w:val="22"/>
                <w:lang w:val="sr-Cyrl-CS"/>
              </w:rPr>
              <w:t xml:space="preserve">                                        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5612D9">
              <w:rPr>
                <w:b/>
                <w:sz w:val="22"/>
                <w:szCs w:val="22"/>
                <w:lang w:val="sr-Cyrl-RS"/>
              </w:rPr>
              <w:t>М.П.</w:t>
            </w:r>
            <w:r w:rsidRPr="005612D9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7E6EE0">
              <w:rPr>
                <w:sz w:val="22"/>
                <w:szCs w:val="22"/>
                <w:lang w:val="sr-Cyrl-CS"/>
              </w:rPr>
              <w:t xml:space="preserve">                          </w:t>
            </w:r>
            <w:r>
              <w:rPr>
                <w:sz w:val="22"/>
                <w:szCs w:val="22"/>
                <w:lang w:val="sr-Cyrl-CS"/>
              </w:rPr>
              <w:t xml:space="preserve">                        </w:t>
            </w:r>
            <w:r w:rsidRPr="007E6EE0">
              <w:rPr>
                <w:sz w:val="22"/>
                <w:szCs w:val="22"/>
                <w:lang w:val="sr-Cyrl-CS"/>
              </w:rPr>
              <w:t>_____________________________</w:t>
            </w:r>
          </w:p>
          <w:p w:rsidR="00E338AC" w:rsidRPr="00A00C2D" w:rsidRDefault="00E338AC" w:rsidP="00E338AC">
            <w:pPr>
              <w:jc w:val="right"/>
              <w:rPr>
                <w:rFonts w:eastAsia="Times New Roman"/>
                <w:lang w:val="sr-Cyrl-CS"/>
              </w:rPr>
            </w:pPr>
            <w:r w:rsidRPr="007E6EE0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Потпис директора подносиоца пријаве</w:t>
            </w:r>
          </w:p>
        </w:tc>
      </w:tr>
    </w:tbl>
    <w:p w:rsidR="00AE2BAC" w:rsidRPr="005D788A" w:rsidRDefault="00AE2BAC" w:rsidP="00885F39">
      <w:pPr>
        <w:rPr>
          <w:sz w:val="16"/>
          <w:szCs w:val="16"/>
          <w:lang w:val="sr-Cyrl-RS"/>
        </w:rPr>
      </w:pPr>
    </w:p>
    <w:sectPr w:rsidR="00AE2BAC" w:rsidRPr="005D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B7" w:rsidRDefault="001969B7" w:rsidP="00075500">
      <w:pPr>
        <w:spacing w:after="0" w:line="240" w:lineRule="auto"/>
      </w:pPr>
      <w:r>
        <w:separator/>
      </w:r>
    </w:p>
  </w:endnote>
  <w:endnote w:type="continuationSeparator" w:id="0">
    <w:p w:rsidR="001969B7" w:rsidRDefault="001969B7" w:rsidP="0007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516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500" w:rsidRDefault="00075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500" w:rsidRDefault="00075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B7" w:rsidRDefault="001969B7" w:rsidP="00075500">
      <w:pPr>
        <w:spacing w:after="0" w:line="240" w:lineRule="auto"/>
      </w:pPr>
      <w:r>
        <w:separator/>
      </w:r>
    </w:p>
  </w:footnote>
  <w:footnote w:type="continuationSeparator" w:id="0">
    <w:p w:rsidR="001969B7" w:rsidRDefault="001969B7" w:rsidP="0007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43FC"/>
    <w:multiLevelType w:val="multilevel"/>
    <w:tmpl w:val="EDE2BF6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35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710" w:hanging="1440"/>
      </w:pPr>
      <w:rPr>
        <w:rFonts w:hint="default"/>
      </w:rPr>
    </w:lvl>
  </w:abstractNum>
  <w:abstractNum w:abstractNumId="1">
    <w:nsid w:val="573A0813"/>
    <w:multiLevelType w:val="hybridMultilevel"/>
    <w:tmpl w:val="46FE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D1331"/>
    <w:multiLevelType w:val="hybridMultilevel"/>
    <w:tmpl w:val="124E86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AC"/>
    <w:rsid w:val="0001654C"/>
    <w:rsid w:val="00075500"/>
    <w:rsid w:val="00096A40"/>
    <w:rsid w:val="000A36AB"/>
    <w:rsid w:val="000C0ED5"/>
    <w:rsid w:val="000C4151"/>
    <w:rsid w:val="000E01DB"/>
    <w:rsid w:val="00147E6E"/>
    <w:rsid w:val="001969B7"/>
    <w:rsid w:val="001A2E95"/>
    <w:rsid w:val="001F5090"/>
    <w:rsid w:val="002100BD"/>
    <w:rsid w:val="00230A42"/>
    <w:rsid w:val="002A47B7"/>
    <w:rsid w:val="002B7860"/>
    <w:rsid w:val="002C0400"/>
    <w:rsid w:val="002F13D4"/>
    <w:rsid w:val="00307EBB"/>
    <w:rsid w:val="00331A71"/>
    <w:rsid w:val="00340109"/>
    <w:rsid w:val="00396D45"/>
    <w:rsid w:val="003B1812"/>
    <w:rsid w:val="003C2551"/>
    <w:rsid w:val="00463D78"/>
    <w:rsid w:val="004A4315"/>
    <w:rsid w:val="004A738B"/>
    <w:rsid w:val="005548DF"/>
    <w:rsid w:val="005612D9"/>
    <w:rsid w:val="00591123"/>
    <w:rsid w:val="005D788A"/>
    <w:rsid w:val="005E236F"/>
    <w:rsid w:val="005F1DA1"/>
    <w:rsid w:val="00635AB9"/>
    <w:rsid w:val="006466D5"/>
    <w:rsid w:val="0072166B"/>
    <w:rsid w:val="00732225"/>
    <w:rsid w:val="00760BF1"/>
    <w:rsid w:val="00765E4B"/>
    <w:rsid w:val="00772372"/>
    <w:rsid w:val="007B2617"/>
    <w:rsid w:val="007C10E1"/>
    <w:rsid w:val="007C3F95"/>
    <w:rsid w:val="007E6EE0"/>
    <w:rsid w:val="008532E4"/>
    <w:rsid w:val="00885F39"/>
    <w:rsid w:val="00894EAB"/>
    <w:rsid w:val="00931137"/>
    <w:rsid w:val="00947638"/>
    <w:rsid w:val="009857A1"/>
    <w:rsid w:val="00A70A6E"/>
    <w:rsid w:val="00AE2BAC"/>
    <w:rsid w:val="00B054B5"/>
    <w:rsid w:val="00B31E5D"/>
    <w:rsid w:val="00B53ADA"/>
    <w:rsid w:val="00BB762E"/>
    <w:rsid w:val="00C53FA8"/>
    <w:rsid w:val="00D616FD"/>
    <w:rsid w:val="00DE7188"/>
    <w:rsid w:val="00E338AC"/>
    <w:rsid w:val="00E343DA"/>
    <w:rsid w:val="00E5286E"/>
    <w:rsid w:val="00EC6E7C"/>
    <w:rsid w:val="00ED059C"/>
    <w:rsid w:val="00F11907"/>
    <w:rsid w:val="00F17986"/>
    <w:rsid w:val="00F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00D1-0A76-4EC5-A439-AFF4A7EA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A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BA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5D"/>
    <w:rPr>
      <w:rFonts w:ascii="Segoe UI" w:eastAsia="Calibri" w:hAnsi="Segoe UI" w:cs="Segoe UI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D616FD"/>
    <w:pPr>
      <w:ind w:left="72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D61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0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00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2B786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BOBAN MILOSAVLJEVIC</cp:lastModifiedBy>
  <cp:revision>2</cp:revision>
  <cp:lastPrinted>2023-01-23T09:26:00Z</cp:lastPrinted>
  <dcterms:created xsi:type="dcterms:W3CDTF">2023-10-16T21:44:00Z</dcterms:created>
  <dcterms:modified xsi:type="dcterms:W3CDTF">2023-10-16T21:44:00Z</dcterms:modified>
</cp:coreProperties>
</file>