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356C79" w:rsidTr="0057522F">
        <w:trPr>
          <w:trHeight w:val="1880"/>
        </w:trPr>
        <w:tc>
          <w:tcPr>
            <w:tcW w:w="2251" w:type="dxa"/>
          </w:tcPr>
          <w:p w:rsidR="00116EC6" w:rsidRPr="00356C79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356C79">
              <w:rPr>
                <w:rFonts w:ascii="Verdana" w:hAnsi="Verdana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356C79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16EC6" w:rsidRPr="00356C79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16EC6" w:rsidRPr="00356C79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356C79"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:rsidR="00116EC6" w:rsidRPr="00356C79" w:rsidRDefault="00116EC6" w:rsidP="0057522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356C79"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116EC6" w:rsidRPr="00356C79" w:rsidRDefault="00116EC6" w:rsidP="0057522F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</w:pPr>
            <w:r w:rsidRPr="00356C79"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116EC6" w:rsidRPr="00356C79" w:rsidRDefault="00116EC6" w:rsidP="0057522F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</w:pPr>
            <w:r w:rsidRPr="00356C79"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116EC6" w:rsidRPr="00356C79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  <w:p w:rsidR="00116EC6" w:rsidRPr="00356C79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  <w:p w:rsidR="00116EC6" w:rsidRPr="00356C79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356C79"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116EC6" w:rsidRPr="00356C79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56C79">
              <w:rPr>
                <w:rFonts w:ascii="Verdana" w:hAnsi="Verdana"/>
                <w:color w:val="000000"/>
                <w:sz w:val="20"/>
                <w:szCs w:val="20"/>
              </w:rPr>
              <w:t xml:space="preserve">Т: +381 21 487 44 11; 456 721 F: +381 21 456 040  </w:t>
            </w:r>
          </w:p>
          <w:p w:rsidR="00116EC6" w:rsidRPr="00356C79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56C79">
              <w:rPr>
                <w:rFonts w:ascii="Verdana" w:hAnsi="Verdana"/>
                <w:color w:val="000000"/>
                <w:sz w:val="20"/>
                <w:szCs w:val="20"/>
              </w:rPr>
              <w:t>psp@vojvodina.gov.rs</w:t>
            </w:r>
          </w:p>
          <w:p w:rsidR="00116EC6" w:rsidRPr="00356C79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356C79">
              <w:rPr>
                <w:rFonts w:ascii="Verdana" w:hAnsi="Verdana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B471E7" w:rsidRPr="00356C79" w:rsidTr="0057522F">
        <w:trPr>
          <w:trHeight w:val="290"/>
        </w:trPr>
        <w:tc>
          <w:tcPr>
            <w:tcW w:w="2251" w:type="dxa"/>
          </w:tcPr>
          <w:p w:rsidR="00116EC6" w:rsidRPr="00356C79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noProof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427" w:type="dxa"/>
          </w:tcPr>
          <w:p w:rsidR="00116EC6" w:rsidRPr="00356C79" w:rsidRDefault="006B4AC9" w:rsidP="006B4AC9">
            <w:pPr>
              <w:tabs>
                <w:tab w:val="center" w:pos="995"/>
              </w:tabs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6C79">
              <w:rPr>
                <w:rFonts w:ascii="Verdana" w:hAnsi="Verdana"/>
                <w:sz w:val="20"/>
                <w:szCs w:val="20"/>
              </w:rPr>
              <w:t xml:space="preserve">БРОЈ: </w:t>
            </w:r>
            <w:r w:rsidR="004B338C" w:rsidRPr="00356C79">
              <w:rPr>
                <w:rFonts w:ascii="Verdana" w:hAnsi="Verdana"/>
                <w:sz w:val="20"/>
                <w:szCs w:val="20"/>
              </w:rPr>
              <w:t>104-401-1532/2023-03</w:t>
            </w:r>
          </w:p>
        </w:tc>
        <w:tc>
          <w:tcPr>
            <w:tcW w:w="4325" w:type="dxa"/>
          </w:tcPr>
          <w:p w:rsidR="00116EC6" w:rsidRPr="00356C79" w:rsidRDefault="00116EC6" w:rsidP="006168D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6C79">
              <w:rPr>
                <w:rFonts w:ascii="Verdana" w:hAnsi="Verdana"/>
                <w:sz w:val="20"/>
                <w:szCs w:val="20"/>
              </w:rPr>
              <w:t xml:space="preserve">ДАТУМ: </w:t>
            </w:r>
            <w:r w:rsidR="004B338C" w:rsidRPr="00356C79">
              <w:rPr>
                <w:rFonts w:ascii="Verdana" w:hAnsi="Verdana"/>
                <w:sz w:val="20"/>
                <w:szCs w:val="20"/>
                <w:lang w:val="sr-Cyrl-RS"/>
              </w:rPr>
              <w:t>11.09</w:t>
            </w:r>
            <w:r w:rsidR="000211C2" w:rsidRPr="00356C79">
              <w:rPr>
                <w:rFonts w:ascii="Verdana" w:hAnsi="Verdana"/>
                <w:sz w:val="20"/>
                <w:szCs w:val="20"/>
                <w:lang w:val="sr-Cyrl-RS"/>
              </w:rPr>
              <w:t xml:space="preserve">. </w:t>
            </w:r>
            <w:r w:rsidRPr="00356C79">
              <w:rPr>
                <w:rFonts w:ascii="Verdana" w:hAnsi="Verdana"/>
                <w:sz w:val="20"/>
                <w:szCs w:val="20"/>
              </w:rPr>
              <w:t>202</w:t>
            </w:r>
            <w:r w:rsidR="00902B8E" w:rsidRPr="00356C79">
              <w:rPr>
                <w:rFonts w:ascii="Verdana" w:hAnsi="Verdana"/>
                <w:sz w:val="20"/>
                <w:szCs w:val="20"/>
                <w:lang w:val="sr-Cyrl-RS"/>
              </w:rPr>
              <w:t>3</w:t>
            </w:r>
            <w:r w:rsidRPr="00356C79">
              <w:rPr>
                <w:rFonts w:ascii="Verdana" w:hAnsi="Verdana"/>
                <w:sz w:val="20"/>
                <w:szCs w:val="20"/>
              </w:rPr>
              <w:t>. године</w:t>
            </w:r>
          </w:p>
        </w:tc>
      </w:tr>
    </w:tbl>
    <w:p w:rsidR="00116EC6" w:rsidRPr="00356C79" w:rsidRDefault="00116EC6" w:rsidP="00116EC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  <w:sz w:val="20"/>
          <w:szCs w:val="20"/>
          <w:lang w:val="ru-RU"/>
        </w:rPr>
      </w:pPr>
    </w:p>
    <w:p w:rsidR="00116EC6" w:rsidRPr="00356C79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FF0000"/>
          <w:sz w:val="20"/>
          <w:szCs w:val="20"/>
          <w:lang w:val="ru-RU"/>
        </w:rPr>
      </w:pPr>
    </w:p>
    <w:p w:rsidR="00131B19" w:rsidRPr="00356C79" w:rsidRDefault="004B338C" w:rsidP="00131B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356C79">
        <w:rPr>
          <w:rFonts w:ascii="Verdana" w:hAnsi="Verdana"/>
          <w:sz w:val="20"/>
          <w:szCs w:val="20"/>
          <w:lang w:val="ru-RU"/>
        </w:rPr>
        <w:t>На основу</w:t>
      </w:r>
      <w:r w:rsidRPr="00902755">
        <w:rPr>
          <w:rFonts w:ascii="Verdana" w:hAnsi="Verdana"/>
          <w:sz w:val="20"/>
          <w:szCs w:val="20"/>
          <w:lang w:val="ru-RU"/>
        </w:rPr>
        <w:t xml:space="preserve"> 20. Правилника о спровођењу конкурса које расписује Покрајински секретаријат за пољопривреду, водопривреду и шумарство („Службени лист АПВ“ број 8/23) </w:t>
      </w:r>
      <w:r w:rsidRPr="00356C79">
        <w:rPr>
          <w:rFonts w:ascii="Verdana" w:hAnsi="Verdana"/>
          <w:sz w:val="20"/>
          <w:szCs w:val="20"/>
          <w:lang w:val="sr-Cyrl-RS"/>
        </w:rPr>
        <w:t xml:space="preserve"> и </w:t>
      </w:r>
      <w:r w:rsidR="00902B8E" w:rsidRPr="00356C79">
        <w:rPr>
          <w:rFonts w:ascii="Verdana" w:hAnsi="Verdana"/>
          <w:sz w:val="20"/>
          <w:szCs w:val="20"/>
          <w:lang w:val="ru-RU"/>
        </w:rPr>
        <w:t>члана 12</w:t>
      </w:r>
      <w:r w:rsidR="00131B19" w:rsidRPr="00356C79">
        <w:rPr>
          <w:rFonts w:ascii="Verdana" w:hAnsi="Verdana"/>
          <w:sz w:val="20"/>
          <w:szCs w:val="20"/>
          <w:lang w:val="ru-RU"/>
        </w:rPr>
        <w:t xml:space="preserve">. </w:t>
      </w:r>
      <w:r w:rsidR="0057522F" w:rsidRPr="00902755">
        <w:rPr>
          <w:rFonts w:ascii="Verdana" w:hAnsi="Verdana"/>
          <w:sz w:val="20"/>
          <w:szCs w:val="20"/>
          <w:lang w:val="ru-RU"/>
        </w:rPr>
        <w:t xml:space="preserve">Правилника </w:t>
      </w:r>
      <w:r w:rsidR="0057522F" w:rsidRPr="00902755">
        <w:rPr>
          <w:rFonts w:ascii="Verdana" w:eastAsia="Times New Roman" w:hAnsi="Verdana"/>
          <w:sz w:val="20"/>
          <w:szCs w:val="20"/>
          <w:lang w:val="ru-RU"/>
        </w:rPr>
        <w:t>за  доделу бесповратних средстава за опремање сточарских фарми у АП</w:t>
      </w:r>
      <w:r w:rsidR="000211C2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57522F" w:rsidRPr="00902755">
        <w:rPr>
          <w:rFonts w:ascii="Verdana" w:eastAsia="Times New Roman" w:hAnsi="Verdana"/>
          <w:sz w:val="20"/>
          <w:szCs w:val="20"/>
          <w:lang w:val="ru-RU"/>
        </w:rPr>
        <w:t>Војводини у 202</w:t>
      </w:r>
      <w:r w:rsidR="00902B8E" w:rsidRPr="00902755">
        <w:rPr>
          <w:rFonts w:ascii="Verdana" w:eastAsia="Times New Roman" w:hAnsi="Verdana"/>
          <w:sz w:val="20"/>
          <w:szCs w:val="20"/>
          <w:lang w:val="ru-RU"/>
        </w:rPr>
        <w:t>3</w:t>
      </w:r>
      <w:r w:rsidR="0057522F" w:rsidRPr="00902755">
        <w:rPr>
          <w:rFonts w:ascii="Verdana" w:eastAsia="Times New Roman" w:hAnsi="Verdana"/>
          <w:sz w:val="20"/>
          <w:szCs w:val="20"/>
          <w:lang w:val="ru-RU"/>
        </w:rPr>
        <w:t xml:space="preserve">. </w:t>
      </w:r>
      <w:r w:rsidR="008C42CE" w:rsidRPr="00902755">
        <w:rPr>
          <w:rFonts w:ascii="Verdana" w:eastAsia="Times New Roman" w:hAnsi="Verdana"/>
          <w:sz w:val="20"/>
          <w:szCs w:val="20"/>
          <w:lang w:val="ru-RU"/>
        </w:rPr>
        <w:t>Г</w:t>
      </w:r>
      <w:r w:rsidR="0057522F" w:rsidRPr="00902755">
        <w:rPr>
          <w:rFonts w:ascii="Verdana" w:eastAsia="Times New Roman" w:hAnsi="Verdana"/>
          <w:sz w:val="20"/>
          <w:szCs w:val="20"/>
          <w:lang w:val="ru-RU"/>
        </w:rPr>
        <w:t>одини</w:t>
      </w:r>
      <w:r w:rsidR="008C42CE" w:rsidRPr="00902755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="00131B19" w:rsidRPr="00356C79">
        <w:rPr>
          <w:rFonts w:ascii="Verdana" w:hAnsi="Verdana"/>
          <w:sz w:val="20"/>
          <w:szCs w:val="20"/>
          <w:lang w:val="ru-RU"/>
        </w:rPr>
        <w:t xml:space="preserve">(„Службени лист АПВ“ број </w:t>
      </w:r>
      <w:r w:rsidR="00902B8E" w:rsidRPr="00356C79">
        <w:rPr>
          <w:rFonts w:ascii="Verdana" w:hAnsi="Verdana" w:cs="Calibri"/>
          <w:sz w:val="20"/>
          <w:szCs w:val="20"/>
          <w:lang w:val="sr-Cyrl-RS"/>
        </w:rPr>
        <w:t>22/23 и 36/23</w:t>
      </w:r>
      <w:r w:rsidR="00131B19" w:rsidRPr="00356C79">
        <w:rPr>
          <w:rFonts w:ascii="Verdana" w:hAnsi="Verdana"/>
          <w:sz w:val="20"/>
          <w:szCs w:val="20"/>
          <w:lang w:val="ru-RU"/>
        </w:rPr>
        <w:t>)</w:t>
      </w:r>
      <w:r w:rsidR="008C42CE" w:rsidRPr="00902755">
        <w:rPr>
          <w:rFonts w:ascii="Verdana" w:hAnsi="Verdana"/>
          <w:sz w:val="20"/>
          <w:szCs w:val="20"/>
          <w:lang w:val="ru-RU"/>
        </w:rPr>
        <w:t xml:space="preserve"> </w:t>
      </w:r>
      <w:r w:rsidR="00131B19" w:rsidRPr="00356C79">
        <w:rPr>
          <w:rFonts w:ascii="Verdana" w:hAnsi="Verdana"/>
          <w:sz w:val="20"/>
          <w:szCs w:val="20"/>
          <w:lang w:val="sr-Cyrl-CS"/>
        </w:rPr>
        <w:t>покрајинск</w:t>
      </w:r>
      <w:r w:rsidR="00131B19" w:rsidRPr="00902755">
        <w:rPr>
          <w:rFonts w:ascii="Verdana" w:hAnsi="Verdana"/>
          <w:sz w:val="20"/>
          <w:szCs w:val="20"/>
          <w:lang w:val="ru-RU"/>
        </w:rPr>
        <w:t>и</w:t>
      </w:r>
      <w:r w:rsidR="00131B19" w:rsidRPr="00356C79">
        <w:rPr>
          <w:rFonts w:ascii="Verdana" w:hAnsi="Verdana"/>
          <w:sz w:val="20"/>
          <w:szCs w:val="20"/>
          <w:lang w:val="sr-Cyrl-CS"/>
        </w:rPr>
        <w:t xml:space="preserve"> секретар за пољопривреду, водопривреду и шумарство доноси</w:t>
      </w:r>
      <w:r w:rsidR="0078343F">
        <w:rPr>
          <w:rFonts w:ascii="Verdana" w:hAnsi="Verdana"/>
          <w:sz w:val="20"/>
          <w:szCs w:val="20"/>
          <w:lang w:val="sr-Cyrl-CS"/>
        </w:rPr>
        <w:t>:</w:t>
      </w:r>
    </w:p>
    <w:p w:rsidR="00131B19" w:rsidRPr="00902755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/>
          <w:noProof/>
          <w:color w:val="FF0000"/>
          <w:sz w:val="20"/>
          <w:szCs w:val="20"/>
          <w:lang w:val="ru-RU"/>
        </w:rPr>
      </w:pPr>
    </w:p>
    <w:p w:rsidR="00131B19" w:rsidRPr="00356C79" w:rsidRDefault="00131B19" w:rsidP="00131B19">
      <w:pPr>
        <w:spacing w:after="0" w:line="240" w:lineRule="auto"/>
        <w:jc w:val="center"/>
        <w:rPr>
          <w:rFonts w:ascii="Verdana" w:hAnsi="Verdana"/>
          <w:sz w:val="20"/>
          <w:szCs w:val="20"/>
          <w:lang w:val="sr-Cyrl-CS"/>
        </w:rPr>
      </w:pPr>
    </w:p>
    <w:p w:rsidR="00131B19" w:rsidRPr="00356C79" w:rsidRDefault="00131B19" w:rsidP="0078343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r w:rsidRPr="00356C79">
        <w:rPr>
          <w:rFonts w:ascii="Verdana" w:hAnsi="Verdana"/>
          <w:sz w:val="20"/>
          <w:szCs w:val="20"/>
          <w:lang w:val="sr-Cyrl-CS"/>
        </w:rPr>
        <w:t xml:space="preserve">ОДЛУКУ </w:t>
      </w:r>
    </w:p>
    <w:p w:rsidR="00116EC6" w:rsidRPr="00356C79" w:rsidRDefault="00131B19" w:rsidP="0057522F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  <w:r w:rsidRPr="00356C79">
        <w:rPr>
          <w:rFonts w:ascii="Verdana" w:hAnsi="Verdana"/>
          <w:sz w:val="20"/>
          <w:szCs w:val="20"/>
          <w:lang w:val="sr-Cyrl-CS"/>
        </w:rPr>
        <w:t xml:space="preserve">о опредељивању средстава по Конкурсу </w:t>
      </w:r>
      <w:r w:rsidR="0057522F" w:rsidRPr="00356C79">
        <w:rPr>
          <w:rFonts w:ascii="Verdana" w:eastAsia="Times New Roman" w:hAnsi="Verdana"/>
          <w:sz w:val="20"/>
          <w:szCs w:val="20"/>
        </w:rPr>
        <w:t>за  доделу бесповратних средстава за опремање сточарских фарми у АП</w:t>
      </w:r>
      <w:r w:rsidR="00361EA5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57522F" w:rsidRPr="00356C79">
        <w:rPr>
          <w:rFonts w:ascii="Verdana" w:eastAsia="Times New Roman" w:hAnsi="Verdana"/>
          <w:sz w:val="20"/>
          <w:szCs w:val="20"/>
        </w:rPr>
        <w:t>Војводини у 202</w:t>
      </w:r>
      <w:r w:rsidR="00902B8E" w:rsidRPr="00356C79">
        <w:rPr>
          <w:rFonts w:ascii="Verdana" w:eastAsia="Times New Roman" w:hAnsi="Verdana"/>
          <w:sz w:val="20"/>
          <w:szCs w:val="20"/>
          <w:lang w:val="sr-Cyrl-RS"/>
        </w:rPr>
        <w:t>3</w:t>
      </w:r>
      <w:r w:rsidR="0057522F" w:rsidRPr="00356C79">
        <w:rPr>
          <w:rFonts w:ascii="Verdana" w:eastAsia="Times New Roman" w:hAnsi="Verdana"/>
          <w:sz w:val="20"/>
          <w:szCs w:val="20"/>
        </w:rPr>
        <w:t>. години</w:t>
      </w:r>
    </w:p>
    <w:bookmarkEnd w:id="0"/>
    <w:p w:rsidR="0057522F" w:rsidRPr="00356C79" w:rsidRDefault="0057522F" w:rsidP="00116EC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116EC6" w:rsidRPr="00356C79" w:rsidRDefault="00116EC6" w:rsidP="0057522F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  <w:r w:rsidRPr="00356C79">
        <w:rPr>
          <w:rFonts w:ascii="Verdana" w:eastAsia="Times New Roman" w:hAnsi="Verdana"/>
          <w:sz w:val="20"/>
          <w:szCs w:val="20"/>
        </w:rPr>
        <w:t>1.</w:t>
      </w:r>
    </w:p>
    <w:p w:rsidR="0057522F" w:rsidRPr="00356C79" w:rsidRDefault="0057522F" w:rsidP="0057522F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116EC6" w:rsidRPr="00356C79" w:rsidRDefault="0057522F" w:rsidP="00116EC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356C79">
        <w:rPr>
          <w:rFonts w:ascii="Verdana" w:eastAsia="Times New Roman" w:hAnsi="Verdana"/>
          <w:sz w:val="20"/>
          <w:szCs w:val="20"/>
        </w:rPr>
        <w:t xml:space="preserve">Средства у висини од  </w:t>
      </w:r>
      <w:r w:rsidR="004B338C" w:rsidRPr="00356C79">
        <w:rPr>
          <w:rFonts w:ascii="Verdana" w:eastAsia="Times New Roman" w:hAnsi="Verdana"/>
          <w:sz w:val="20"/>
          <w:szCs w:val="20"/>
          <w:lang w:val="sr-Cyrl-RS"/>
        </w:rPr>
        <w:t xml:space="preserve">120.000.000,00 </w:t>
      </w:r>
      <w:r w:rsidR="00116EC6" w:rsidRPr="00356C79">
        <w:rPr>
          <w:rFonts w:ascii="Verdana" w:eastAsia="Times New Roman" w:hAnsi="Verdana"/>
          <w:sz w:val="20"/>
          <w:szCs w:val="20"/>
        </w:rPr>
        <w:t xml:space="preserve">динара </w:t>
      </w:r>
      <w:r w:rsidR="00116EC6" w:rsidRPr="00356C79">
        <w:rPr>
          <w:rFonts w:ascii="Verdana" w:eastAsia="Times New Roman" w:hAnsi="Verdana"/>
          <w:sz w:val="20"/>
          <w:szCs w:val="20"/>
          <w:lang w:val="sr-Cyrl-CS"/>
        </w:rPr>
        <w:t xml:space="preserve">предвиђена </w:t>
      </w:r>
      <w:r w:rsidRPr="00356C79">
        <w:rPr>
          <w:rFonts w:ascii="Verdana" w:hAnsi="Verdana" w:cstheme="minorHAnsi"/>
          <w:bCs/>
          <w:sz w:val="20"/>
          <w:szCs w:val="20"/>
        </w:rPr>
        <w:t>делу</w:t>
      </w:r>
      <w:r w:rsidR="005436D4" w:rsidRPr="00356C79">
        <w:rPr>
          <w:rFonts w:ascii="Verdana" w:hAnsi="Verdana" w:cstheme="minorHAnsi"/>
          <w:bCs/>
          <w:sz w:val="20"/>
          <w:szCs w:val="20"/>
          <w:lang w:val="sr-Cyrl-RS"/>
        </w:rPr>
        <w:t xml:space="preserve"> </w:t>
      </w:r>
      <w:r w:rsidR="004B338C" w:rsidRPr="00356C79">
        <w:rPr>
          <w:rFonts w:ascii="Verdana" w:hAnsi="Verdana" w:cs="Calibri"/>
          <w:bCs/>
          <w:sz w:val="20"/>
          <w:szCs w:val="20"/>
        </w:rPr>
        <w:t>тачке 2.</w:t>
      </w:r>
      <w:r w:rsidR="004B338C" w:rsidRPr="00356C79">
        <w:rPr>
          <w:rFonts w:ascii="Verdana" w:hAnsi="Verdana" w:cs="Calibri"/>
          <w:bCs/>
          <w:sz w:val="20"/>
          <w:szCs w:val="20"/>
          <w:lang w:val="sr-Cyrl-RS"/>
        </w:rPr>
        <w:t>1</w:t>
      </w:r>
      <w:r w:rsidR="004B338C" w:rsidRPr="00356C79">
        <w:rPr>
          <w:rFonts w:ascii="Verdana" w:hAnsi="Verdana" w:cs="Calibri"/>
          <w:bCs/>
          <w:sz w:val="20"/>
          <w:szCs w:val="20"/>
        </w:rPr>
        <w:t xml:space="preserve"> шифр</w:t>
      </w:r>
      <w:r w:rsidR="004B338C" w:rsidRPr="00356C79">
        <w:rPr>
          <w:rFonts w:ascii="Verdana" w:hAnsi="Verdana" w:cs="Calibri"/>
          <w:bCs/>
          <w:sz w:val="20"/>
          <w:szCs w:val="20"/>
          <w:lang w:val="sr-Cyrl-RS"/>
        </w:rPr>
        <w:t>а</w:t>
      </w:r>
      <w:r w:rsidR="004B338C" w:rsidRPr="00356C79">
        <w:rPr>
          <w:rFonts w:ascii="Verdana" w:hAnsi="Verdana" w:cs="Calibri"/>
          <w:bCs/>
          <w:sz w:val="20"/>
          <w:szCs w:val="20"/>
        </w:rPr>
        <w:t xml:space="preserve"> мере </w:t>
      </w:r>
      <w:r w:rsidR="00902B8E" w:rsidRPr="00356C79">
        <w:rPr>
          <w:rFonts w:ascii="Verdana" w:hAnsi="Verdana" w:cs="Calibri"/>
          <w:bCs/>
          <w:sz w:val="20"/>
          <w:szCs w:val="20"/>
          <w:lang w:val="sr-Cyrl-RS"/>
        </w:rPr>
        <w:t>101</w:t>
      </w:r>
      <w:r w:rsidR="004B338C" w:rsidRPr="00356C79">
        <w:rPr>
          <w:rFonts w:ascii="Verdana" w:hAnsi="Verdana" w:cs="Calibri"/>
          <w:bCs/>
          <w:sz w:val="20"/>
          <w:szCs w:val="20"/>
        </w:rPr>
        <w:t xml:space="preserve">. </w:t>
      </w:r>
      <w:r w:rsidR="004B338C" w:rsidRPr="00356C79">
        <w:rPr>
          <w:rFonts w:ascii="Verdana" w:hAnsi="Verdana" w:cs="Calibri"/>
          <w:sz w:val="20"/>
          <w:szCs w:val="20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4B338C" w:rsidRPr="00356C79">
        <w:rPr>
          <w:rFonts w:ascii="Verdana" w:hAnsi="Verdana" w:cs="Calibri"/>
          <w:sz w:val="20"/>
          <w:szCs w:val="20"/>
          <w:lang w:val="sr-Cyrl-RS"/>
        </w:rPr>
        <w:t>3</w:t>
      </w:r>
      <w:r w:rsidR="004B338C" w:rsidRPr="00356C79">
        <w:rPr>
          <w:rFonts w:ascii="Verdana" w:hAnsi="Verdana" w:cs="Calibri"/>
          <w:sz w:val="20"/>
          <w:szCs w:val="20"/>
        </w:rPr>
        <w:t>.</w:t>
      </w:r>
      <w:r w:rsidR="004B338C" w:rsidRPr="00356C79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="004B338C" w:rsidRPr="00356C79">
        <w:rPr>
          <w:rFonts w:ascii="Verdana" w:hAnsi="Verdana" w:cs="Calibri"/>
          <w:sz w:val="20"/>
          <w:szCs w:val="20"/>
        </w:rPr>
        <w:t>години</w:t>
      </w:r>
      <w:r w:rsidR="004B338C" w:rsidRPr="00356C79">
        <w:rPr>
          <w:rFonts w:ascii="Verdana" w:hAnsi="Verdana" w:cs="Calibri"/>
          <w:sz w:val="20"/>
          <w:szCs w:val="20"/>
          <w:lang w:val="sr-Cyrl-CS"/>
        </w:rPr>
        <w:t xml:space="preserve"> („Сл.лист АПВ“ број 54/2022) на који је сагласност дало Министарство пољопривреде, шумарства и водопривреде број: 320-40-08601/2022-09 од 07.12.2022. године, </w:t>
      </w:r>
      <w:r w:rsidR="006B4AC9" w:rsidRPr="00356C79">
        <w:rPr>
          <w:rFonts w:ascii="Verdana" w:hAnsi="Verdana" w:cs="Calibri"/>
          <w:noProof/>
          <w:sz w:val="20"/>
          <w:szCs w:val="20"/>
          <w:lang w:val="sr-Cyrl-RS"/>
        </w:rPr>
        <w:t xml:space="preserve"> </w:t>
      </w:r>
      <w:r w:rsidR="00116EC6" w:rsidRPr="00356C79">
        <w:rPr>
          <w:rFonts w:ascii="Verdana" w:eastAsia="Times New Roman" w:hAnsi="Verdana"/>
          <w:sz w:val="20"/>
          <w:szCs w:val="20"/>
        </w:rPr>
        <w:t xml:space="preserve">по спроведеном Конкурсу </w:t>
      </w:r>
      <w:r w:rsidRPr="00356C79">
        <w:rPr>
          <w:rFonts w:ascii="Verdana" w:eastAsia="Times New Roman" w:hAnsi="Verdana"/>
          <w:sz w:val="20"/>
          <w:szCs w:val="20"/>
        </w:rPr>
        <w:t>за  доделу бесповратних средстава за опремање сточа</w:t>
      </w:r>
      <w:r w:rsidR="006B4AC9" w:rsidRPr="00356C79">
        <w:rPr>
          <w:rFonts w:ascii="Verdana" w:eastAsia="Times New Roman" w:hAnsi="Verdana"/>
          <w:sz w:val="20"/>
          <w:szCs w:val="20"/>
        </w:rPr>
        <w:t>рских фарми у АП</w:t>
      </w:r>
      <w:r w:rsidR="006168DE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4B338C" w:rsidRPr="00356C79">
        <w:rPr>
          <w:rFonts w:ascii="Verdana" w:eastAsia="Times New Roman" w:hAnsi="Verdana"/>
          <w:sz w:val="20"/>
          <w:szCs w:val="20"/>
        </w:rPr>
        <w:t>Војводини у 2023</w:t>
      </w:r>
      <w:r w:rsidRPr="00356C79">
        <w:rPr>
          <w:rFonts w:ascii="Verdana" w:eastAsia="Times New Roman" w:hAnsi="Verdana"/>
          <w:sz w:val="20"/>
          <w:szCs w:val="20"/>
        </w:rPr>
        <w:t xml:space="preserve">. </w:t>
      </w:r>
      <w:r w:rsidR="00951411" w:rsidRPr="00356C79">
        <w:rPr>
          <w:rFonts w:ascii="Verdana" w:eastAsia="Times New Roman" w:hAnsi="Verdana"/>
          <w:sz w:val="20"/>
          <w:szCs w:val="20"/>
          <w:lang w:val="sr-Cyrl-RS"/>
        </w:rPr>
        <w:t>г</w:t>
      </w:r>
      <w:r w:rsidRPr="00356C79">
        <w:rPr>
          <w:rFonts w:ascii="Verdana" w:eastAsia="Times New Roman" w:hAnsi="Verdana"/>
          <w:sz w:val="20"/>
          <w:szCs w:val="20"/>
        </w:rPr>
        <w:t>одини</w:t>
      </w:r>
      <w:r w:rsidR="00951411" w:rsidRPr="00356C79">
        <w:rPr>
          <w:rFonts w:ascii="Verdana" w:eastAsia="Times New Roman" w:hAnsi="Verdana"/>
          <w:sz w:val="20"/>
          <w:szCs w:val="20"/>
        </w:rPr>
        <w:t xml:space="preserve"> </w:t>
      </w:r>
      <w:r w:rsidR="006A07E5" w:rsidRPr="00356C79">
        <w:rPr>
          <w:rFonts w:ascii="Verdana" w:hAnsi="Verdana" w:cs="Calibri"/>
          <w:sz w:val="20"/>
          <w:szCs w:val="20"/>
          <w:lang w:val="sr-Cyrl-CS"/>
        </w:rPr>
        <w:t xml:space="preserve">који је објављен у дневном листу „Дневник“ дана </w:t>
      </w:r>
      <w:r w:rsidR="004B338C" w:rsidRPr="00356C79">
        <w:rPr>
          <w:rFonts w:ascii="Verdana" w:hAnsi="Verdana" w:cs="Calibri"/>
          <w:sz w:val="20"/>
          <w:szCs w:val="20"/>
          <w:lang w:val="sr-Cyrl-RS"/>
        </w:rPr>
        <w:t>18.05</w:t>
      </w:r>
      <w:r w:rsidR="004B338C" w:rsidRPr="00356C79">
        <w:rPr>
          <w:rFonts w:ascii="Verdana" w:hAnsi="Verdana" w:cs="Calibri"/>
          <w:sz w:val="20"/>
          <w:szCs w:val="20"/>
        </w:rPr>
        <w:t>.2023</w:t>
      </w:r>
      <w:r w:rsidR="006A07E5" w:rsidRPr="00356C79">
        <w:rPr>
          <w:rFonts w:ascii="Verdana" w:hAnsi="Verdana" w:cs="Calibri"/>
          <w:sz w:val="20"/>
          <w:szCs w:val="20"/>
          <w:lang w:val="sr-Cyrl-CS"/>
        </w:rPr>
        <w:t>.године</w:t>
      </w:r>
      <w:r w:rsidR="006B4AC9" w:rsidRPr="00356C79">
        <w:rPr>
          <w:rFonts w:ascii="Verdana" w:hAnsi="Verdana" w:cs="Calibri"/>
          <w:sz w:val="20"/>
          <w:szCs w:val="20"/>
          <w:lang w:val="sr-Cyrl-CS"/>
        </w:rPr>
        <w:t xml:space="preserve"> </w:t>
      </w:r>
      <w:r w:rsidR="00ED2C0A" w:rsidRPr="00356C79">
        <w:rPr>
          <w:rFonts w:ascii="Verdana" w:hAnsi="Verdana" w:cs="Calibri"/>
          <w:sz w:val="20"/>
          <w:szCs w:val="20"/>
          <w:lang w:val="sr-Latn-RS"/>
        </w:rPr>
        <w:t xml:space="preserve">и </w:t>
      </w:r>
      <w:r w:rsidR="006A07E5" w:rsidRPr="00356C79">
        <w:rPr>
          <w:rFonts w:ascii="Verdana" w:hAnsi="Verdana" w:cs="Calibri"/>
          <w:sz w:val="20"/>
          <w:szCs w:val="20"/>
          <w:lang w:val="sr-Cyrl-CS"/>
        </w:rPr>
        <w:t xml:space="preserve">у „Сл.листу АПВ“ број </w:t>
      </w:r>
      <w:r w:rsidR="004B338C" w:rsidRPr="00356C79">
        <w:rPr>
          <w:rFonts w:ascii="Verdana" w:hAnsi="Verdana" w:cs="Calibri"/>
          <w:sz w:val="20"/>
          <w:szCs w:val="20"/>
          <w:lang w:val="sr-Cyrl-RS"/>
        </w:rPr>
        <w:t>22/23 и 36/23</w:t>
      </w:r>
      <w:r w:rsidR="00951411" w:rsidRPr="00356C79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="00116EC6" w:rsidRPr="00356C79">
        <w:rPr>
          <w:rFonts w:ascii="Verdana" w:eastAsia="Times New Roman" w:hAnsi="Verdana" w:cs="Arial"/>
          <w:bCs/>
          <w:sz w:val="20"/>
          <w:szCs w:val="20"/>
        </w:rPr>
        <w:t xml:space="preserve">и сајту Покрајинског секретаријата, по </w:t>
      </w:r>
      <w:r w:rsidR="00116EC6" w:rsidRPr="00356C79">
        <w:rPr>
          <w:rFonts w:ascii="Verdana" w:hAnsi="Verdana"/>
          <w:sz w:val="20"/>
          <w:szCs w:val="20"/>
          <w:lang w:val="ru-RU"/>
        </w:rPr>
        <w:t xml:space="preserve">Правилнику </w:t>
      </w:r>
      <w:r w:rsidRPr="00356C79">
        <w:rPr>
          <w:rFonts w:ascii="Verdana" w:eastAsia="Times New Roman" w:hAnsi="Verdana"/>
          <w:sz w:val="20"/>
          <w:szCs w:val="20"/>
        </w:rPr>
        <w:t>за  доделу бесповратних средстава за опремање сточарских фарми у АП</w:t>
      </w:r>
      <w:r w:rsidR="00951411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Pr="00356C79">
        <w:rPr>
          <w:rFonts w:ascii="Verdana" w:eastAsia="Times New Roman" w:hAnsi="Verdana"/>
          <w:sz w:val="20"/>
          <w:szCs w:val="20"/>
        </w:rPr>
        <w:t>Војводини у 202</w:t>
      </w:r>
      <w:r w:rsidR="004B338C" w:rsidRPr="00356C79">
        <w:rPr>
          <w:rFonts w:ascii="Verdana" w:eastAsia="Times New Roman" w:hAnsi="Verdana"/>
          <w:sz w:val="20"/>
          <w:szCs w:val="20"/>
          <w:lang w:val="sr-Cyrl-RS"/>
        </w:rPr>
        <w:t>3</w:t>
      </w:r>
      <w:r w:rsidRPr="00356C79">
        <w:rPr>
          <w:rFonts w:ascii="Verdana" w:eastAsia="Times New Roman" w:hAnsi="Verdana"/>
          <w:sz w:val="20"/>
          <w:szCs w:val="20"/>
        </w:rPr>
        <w:t>. години</w:t>
      </w:r>
      <w:r w:rsidRPr="00356C79">
        <w:rPr>
          <w:rFonts w:ascii="Verdana" w:hAnsi="Verdana"/>
          <w:sz w:val="20"/>
          <w:szCs w:val="20"/>
          <w:lang w:val="ru-RU"/>
        </w:rPr>
        <w:t xml:space="preserve"> („Службени лист АПВ“ број </w:t>
      </w:r>
      <w:r w:rsidR="004B338C" w:rsidRPr="00356C79">
        <w:rPr>
          <w:rFonts w:ascii="Verdana" w:hAnsi="Verdana"/>
          <w:sz w:val="20"/>
          <w:szCs w:val="20"/>
          <w:lang w:val="ru-RU"/>
        </w:rPr>
        <w:t>22/23 и 36/23</w:t>
      </w:r>
      <w:r w:rsidR="00116EC6" w:rsidRPr="00356C79">
        <w:rPr>
          <w:rFonts w:ascii="Verdana" w:hAnsi="Verdana"/>
          <w:sz w:val="20"/>
          <w:szCs w:val="20"/>
          <w:lang w:val="ru-RU"/>
        </w:rPr>
        <w:t xml:space="preserve">),  </w:t>
      </w:r>
      <w:r w:rsidR="00116EC6" w:rsidRPr="00356C79">
        <w:rPr>
          <w:rFonts w:ascii="Verdana" w:eastAsia="Times New Roman" w:hAnsi="Verdana" w:cs="Arial"/>
          <w:bCs/>
          <w:sz w:val="20"/>
          <w:szCs w:val="20"/>
        </w:rPr>
        <w:t xml:space="preserve">сходно бодовној листи коју је утврдила </w:t>
      </w:r>
      <w:r w:rsidR="004B338C" w:rsidRPr="00356C79">
        <w:rPr>
          <w:rFonts w:ascii="Verdana" w:eastAsia="Times New Roman" w:hAnsi="Verdana" w:cs="Arial"/>
          <w:bCs/>
          <w:sz w:val="20"/>
          <w:szCs w:val="20"/>
          <w:lang w:val="sr-Cyrl-RS"/>
        </w:rPr>
        <w:t xml:space="preserve">дана 11.09.2023. године </w:t>
      </w:r>
      <w:r w:rsidR="00116EC6" w:rsidRPr="00356C79">
        <w:rPr>
          <w:rFonts w:ascii="Verdana" w:eastAsia="Times New Roman" w:hAnsi="Verdana" w:cs="Verdana"/>
          <w:sz w:val="20"/>
          <w:szCs w:val="20"/>
          <w:lang w:val="sr-Cyrl-CS"/>
        </w:rPr>
        <w:t xml:space="preserve">Комисија </w:t>
      </w:r>
      <w:r w:rsidR="00116EC6" w:rsidRPr="00356C79">
        <w:rPr>
          <w:rFonts w:ascii="Verdana" w:eastAsia="Times New Roman" w:hAnsi="Verdana" w:cs="Verdana"/>
          <w:sz w:val="20"/>
          <w:szCs w:val="20"/>
        </w:rPr>
        <w:t>за спровођење</w:t>
      </w:r>
      <w:r w:rsidR="00951411" w:rsidRPr="00356C79">
        <w:rPr>
          <w:rFonts w:ascii="Verdana" w:eastAsia="Times New Roman" w:hAnsi="Verdana" w:cs="Verdana"/>
          <w:sz w:val="20"/>
          <w:szCs w:val="20"/>
          <w:lang w:val="sr-Cyrl-RS"/>
        </w:rPr>
        <w:t xml:space="preserve"> </w:t>
      </w:r>
      <w:r w:rsidR="00116EC6" w:rsidRPr="00356C79">
        <w:rPr>
          <w:rFonts w:ascii="Verdana" w:eastAsia="Times New Roman" w:hAnsi="Verdana" w:cs="Verdana"/>
          <w:sz w:val="20"/>
          <w:szCs w:val="20"/>
        </w:rPr>
        <w:t>Конкурса</w:t>
      </w:r>
      <w:r w:rsidR="00951411" w:rsidRPr="00356C79">
        <w:rPr>
          <w:rFonts w:ascii="Verdana" w:eastAsia="Times New Roman" w:hAnsi="Verdana" w:cs="Verdana"/>
          <w:sz w:val="20"/>
          <w:szCs w:val="20"/>
          <w:lang w:val="sr-Cyrl-RS"/>
        </w:rPr>
        <w:t xml:space="preserve"> </w:t>
      </w:r>
      <w:r w:rsidRPr="00356C79">
        <w:rPr>
          <w:rFonts w:ascii="Verdana" w:eastAsia="Times New Roman" w:hAnsi="Verdana"/>
          <w:sz w:val="20"/>
          <w:szCs w:val="20"/>
        </w:rPr>
        <w:t>за  доделу бесповратних средстава за опремање сточарских фарми у АП</w:t>
      </w:r>
      <w:r w:rsidR="006B4AC9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Pr="00356C79">
        <w:rPr>
          <w:rFonts w:ascii="Verdana" w:eastAsia="Times New Roman" w:hAnsi="Verdana"/>
          <w:sz w:val="20"/>
          <w:szCs w:val="20"/>
        </w:rPr>
        <w:t>Војводини у 202</w:t>
      </w:r>
      <w:r w:rsidR="004B338C" w:rsidRPr="00356C79">
        <w:rPr>
          <w:rFonts w:ascii="Verdana" w:eastAsia="Times New Roman" w:hAnsi="Verdana"/>
          <w:sz w:val="20"/>
          <w:szCs w:val="20"/>
          <w:lang w:val="sr-Cyrl-RS"/>
        </w:rPr>
        <w:t>3</w:t>
      </w:r>
      <w:r w:rsidRPr="00356C79">
        <w:rPr>
          <w:rFonts w:ascii="Verdana" w:eastAsia="Times New Roman" w:hAnsi="Verdana"/>
          <w:sz w:val="20"/>
          <w:szCs w:val="20"/>
        </w:rPr>
        <w:t>. Години</w:t>
      </w:r>
      <w:r w:rsidR="00951411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116EC6" w:rsidRPr="00356C79">
        <w:rPr>
          <w:rFonts w:ascii="Verdana" w:eastAsia="Times New Roman" w:hAnsi="Verdana"/>
          <w:sz w:val="20"/>
          <w:szCs w:val="20"/>
        </w:rPr>
        <w:t>расподељују се</w:t>
      </w:r>
      <w:r w:rsidR="004B338C" w:rsidRPr="00356C79">
        <w:rPr>
          <w:rFonts w:ascii="Verdana" w:eastAsia="Times New Roman" w:hAnsi="Verdana"/>
          <w:sz w:val="20"/>
          <w:szCs w:val="20"/>
          <w:lang w:val="sr-Cyrl-RS"/>
        </w:rPr>
        <w:t xml:space="preserve"> у висини од</w:t>
      </w:r>
      <w:r w:rsidR="00E74720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E74720" w:rsidRPr="00356C79">
        <w:rPr>
          <w:rFonts w:ascii="Verdana" w:eastAsia="Times New Roman" w:hAnsi="Verdana" w:cs="Calibri"/>
          <w:color w:val="000000"/>
          <w:sz w:val="20"/>
          <w:szCs w:val="20"/>
        </w:rPr>
        <w:t>119.223.366,00</w:t>
      </w:r>
      <w:r w:rsidR="00E74720" w:rsidRPr="00356C79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и то</w:t>
      </w:r>
      <w:r w:rsidR="00116EC6" w:rsidRPr="00356C79">
        <w:rPr>
          <w:rFonts w:ascii="Verdana" w:eastAsia="Times New Roman" w:hAnsi="Verdana"/>
          <w:sz w:val="20"/>
          <w:szCs w:val="20"/>
        </w:rPr>
        <w:t>:</w:t>
      </w:r>
    </w:p>
    <w:p w:rsidR="00E74720" w:rsidRPr="00356C79" w:rsidRDefault="00E74720" w:rsidP="00116EC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E74720" w:rsidRPr="00356C79" w:rsidRDefault="00E74720" w:rsidP="00116EC6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252"/>
        <w:gridCol w:w="2363"/>
        <w:gridCol w:w="1817"/>
        <w:gridCol w:w="968"/>
        <w:gridCol w:w="2119"/>
      </w:tblGrid>
      <w:tr w:rsidR="00E74720" w:rsidRPr="00356C79" w:rsidTr="0078343F">
        <w:trPr>
          <w:trHeight w:val="900"/>
        </w:trPr>
        <w:tc>
          <w:tcPr>
            <w:tcW w:w="836" w:type="dxa"/>
            <w:shd w:val="clear" w:color="000000" w:fill="33CCCC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252" w:type="dxa"/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363" w:type="dxa"/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1817" w:type="dxa"/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68" w:type="dxa"/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Бодови</w:t>
            </w:r>
          </w:p>
        </w:tc>
        <w:tc>
          <w:tcPr>
            <w:tcW w:w="2119" w:type="dxa"/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Одобрено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7233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Берталан Пеић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Богојево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1,291,775.00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7382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Раде Андрић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Руско Село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383,637.00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5961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Личина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Врачев Гај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168,878.00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6134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Средоје Контрић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1,516,660.00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 Лаћарац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Велики Радинци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290,281.00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7081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Зоран Пенић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Сусек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1,175,881.00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Лазар Ненадов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174,636.00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 Стојилковић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1,911,600.00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Норберт Киш Бичкеи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265,500.00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7912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Милош Петровић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1,707,950.00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6553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Михајло Србуљ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Делиблато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1,852,800.00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6918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Станислав Адамов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Вашица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372,800.00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Мартинов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1,688,754.00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7159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Љубомир Гојић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257,150.00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7263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Јанков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Сибач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93,228.00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 Штимац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Никинци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1,163,250.00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Драгиња Новаков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6426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Душан Стојанов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66,660.00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6708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Гордана Ачански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488,520.00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6839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Илија Радованов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 Ковачевић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Голубинци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307,601.00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Живан Илић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1,466,250.00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ЗЗ МППК АГРАР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Бешка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1,511,196.00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Слободан Вучетић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Тараш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1,637,255.00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Душка Ђуран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Вишњевац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162,000.00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Соња Михајлов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Елемир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466,876.00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5954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Зденко Вуков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247,800.00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Богдан Вукмировић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1,534,284.00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6168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Игор Живанов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Фаркаждин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719,956.00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6295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Вукадин Јеремић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Долово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215,350.00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6815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Миленко Миливојевић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Вилово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973,500.00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6930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Теречик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555,540.00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Ивана Мартинов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Срђан Калкан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Банатско Ново Село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359,462.00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7380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Љиљана Мирчић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Српски Итебеј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988,081.00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Атанацков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Црепаја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194,700.00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 Кочиш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Душко Хорват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Добрица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5862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Золтан Миклош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370,125.00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 Костић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Ботош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184,320.00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6132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Аливет ДОО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Алибунар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1,539,911.00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6277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Церовац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Душаново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1,231,107.00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6727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Балатон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165,850.00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6804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Цвијановић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774,642.00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6931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Кевин Немеш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Ором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6935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Вукоман Дробњак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932,175.00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Душан Доброкес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288,036.00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Зорица Тојчић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Сибач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715,332.00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Недељка Тривуновић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Банатски Двор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1,872,480.00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Маријана Пајић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377,600.00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Бранкица Јанкулов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Ботош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1,270,920.00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 Бачлија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255,000.00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Ангела Кесег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715,334.00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Енике Фиелеп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1,587,940.00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5871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Лазић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Сусек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1,168,200.00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6298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Мрђан Бановић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362,941.00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6809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Мирјана Турајлић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1,402,207.00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6813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Милановић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7252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Ружица Тутурилов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1,224,612.00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Добра фарма доо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Јасеново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 Милић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Параге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Габриела Будаи Сич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Падеј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789,744.00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7711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Тибор Варади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176,250.00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Живка Лаћарац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Бешеново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156,000.00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Марина Стипић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 Таванкут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Борис Прерадовић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427,692.00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7156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Тереза Галић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550,824.00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7237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Ђорђе Граховац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Растина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1,028,125.00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Раденко Перић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Никинци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558,000.00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Драгољуб Јанковић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Тараш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307,692.00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Јосип Береш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Ратково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Викториа Хусар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282,000.00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7911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Река Коња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7913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Анамариа Мунћан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Локве (код Алибунара)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297,360.00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Миланка Свјетлановић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Бешка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1,981,130.00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Марина Јанковић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198,240.00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6302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Витушка  Шебешћен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6335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Моника Колошњаји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 Крстур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269,687.00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6336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Богићевић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Буђановци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189,655.00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6714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Гај Вет ДОО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Гај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606,300.00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Јармилка Радојчин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Товаришево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1,008,150.00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Николић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Чента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666,225.00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Николет Латак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1,846,422.00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Милошевић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Плавна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Золтан Еке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216,000.00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Нађ Абоњи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 Брег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185,063.00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Мориц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Јерменовци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1,032,500.00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Богдан Марчетић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Качарево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1,247,490.00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Мирослав Шарчевић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Жедник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Ненад Тривуновић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1,704,400.00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Ерор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Карађорђево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1,185,665.00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Шарчевић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340,749.00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6933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Миро Петковић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361,842.00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7277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Радмила Врекић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Инес Огњан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Сутјеска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 Цвејин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1,200,212.00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7356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Барнабаш Бата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1,890,900.00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Стефановић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Миладин Тривуновић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950,130.00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Геза Ердељи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263,058.00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7910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Миланко Жакић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1,687,690.00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8044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Владимир Симиџић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Добринци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Драго Тешић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Станишић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1,470,564.00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Багић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1,440,470.00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Недељка Косановић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174,600.00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Компалић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362,941.00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 Будински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 Крстур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385,764.00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Вребалов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7682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Лидија Лучар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 Милић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Ђорђе Мердановић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292,302.00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7255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Јелена Видаковић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Кнежевац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437,687.00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Јасна Колар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Доњи Таванкут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220,140.00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Ненад Грујчић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Српска Црња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676,350.00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7688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Петронела Такач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708,000.00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Радован Живановић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Деч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Атила Шлајхер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190,937.00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6334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Миле Ћук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Радичевић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372,015.00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6337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Силард Анитич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451,200.00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7389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Норберт Палушек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937,355.00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7465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 Ерак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Маглић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186,000.00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Сања Тумбас Локетић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Жедник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7934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 Гелић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Шајкаш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1,309,800.00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Љубиша Митић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1,102,120.00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Каролина Смиљан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989,983.00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7644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Живка Бегојевић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Сусек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597,590.00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Тања Ђурђевић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Козарци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259,675.00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7683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Милица Кузминац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351,000.00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Sarita Selecta Doo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Јанош Тополчањи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Петрово Село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7385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Едина Морваи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1,020,230.00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6301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Винце Шорош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Шупљак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226,200.00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6919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Тамара Лукић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870,000.00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Аљоша Јоковић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Колут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84,500.00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6299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Кристофер Ђурчик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1,028,125.00</w:t>
            </w:r>
          </w:p>
        </w:tc>
      </w:tr>
      <w:tr w:rsidR="00E74720" w:rsidRPr="00356C79" w:rsidTr="0078343F">
        <w:trPr>
          <w:trHeight w:val="300"/>
        </w:trPr>
        <w:tc>
          <w:tcPr>
            <w:tcW w:w="836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Хорватски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184,080.00</w:t>
            </w:r>
          </w:p>
        </w:tc>
      </w:tr>
    </w:tbl>
    <w:p w:rsidR="00116EC6" w:rsidRPr="00356C79" w:rsidRDefault="00116EC6" w:rsidP="00116EC6">
      <w:pPr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:rsidR="006B4AC9" w:rsidRPr="00356C79" w:rsidRDefault="006B4AC9" w:rsidP="00116EC6">
      <w:pPr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:rsidR="00116EC6" w:rsidRPr="00356C79" w:rsidRDefault="00116EC6" w:rsidP="00116EC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6D66CC" w:rsidRPr="00356C79" w:rsidRDefault="00E72B36" w:rsidP="00131B19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>2.</w:t>
      </w:r>
    </w:p>
    <w:p w:rsidR="00E74720" w:rsidRPr="00356C79" w:rsidRDefault="00E74720" w:rsidP="00E72B36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 xml:space="preserve">Прихватљива пријава која се одија због недостатка средстава: </w:t>
      </w:r>
    </w:p>
    <w:p w:rsidR="00E74720" w:rsidRPr="00356C79" w:rsidRDefault="00E74720" w:rsidP="00E72B36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6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25"/>
        <w:gridCol w:w="2667"/>
        <w:gridCol w:w="2179"/>
      </w:tblGrid>
      <w:tr w:rsidR="00E74720" w:rsidRPr="00356C79" w:rsidTr="00E74720">
        <w:trPr>
          <w:trHeight w:val="300"/>
        </w:trPr>
        <w:tc>
          <w:tcPr>
            <w:tcW w:w="985" w:type="dxa"/>
            <w:shd w:val="clear" w:color="auto" w:fill="auto"/>
            <w:vAlign w:val="bottom"/>
            <w:hideMark/>
          </w:tcPr>
          <w:p w:rsidR="00E74720" w:rsidRPr="00356C79" w:rsidRDefault="00E74720" w:rsidP="00E747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667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Ервин Рекецки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Кањижа</w:t>
            </w:r>
          </w:p>
        </w:tc>
      </w:tr>
    </w:tbl>
    <w:p w:rsidR="00E74720" w:rsidRPr="00356C79" w:rsidRDefault="00E74720" w:rsidP="00E72B36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</w:p>
    <w:p w:rsidR="00E74720" w:rsidRPr="00356C79" w:rsidRDefault="00E74720" w:rsidP="00E72B36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</w:p>
    <w:p w:rsidR="00E74720" w:rsidRPr="00356C79" w:rsidRDefault="00E74720" w:rsidP="00E7472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>3.</w:t>
      </w:r>
    </w:p>
    <w:p w:rsidR="00E72B36" w:rsidRPr="00356C79" w:rsidRDefault="00E72B36" w:rsidP="00E72B36">
      <w:pPr>
        <w:pStyle w:val="NoSpacing"/>
        <w:rPr>
          <w:rFonts w:ascii="Verdana" w:hAnsi="Verdana"/>
          <w:noProof/>
          <w:sz w:val="20"/>
          <w:szCs w:val="20"/>
        </w:rPr>
      </w:pPr>
      <w:r w:rsidRPr="00356C79">
        <w:rPr>
          <w:rFonts w:ascii="Verdana" w:hAnsi="Verdana"/>
          <w:noProof/>
          <w:sz w:val="20"/>
          <w:szCs w:val="20"/>
        </w:rPr>
        <w:t>Одбацују се пријаве:</w:t>
      </w:r>
    </w:p>
    <w:p w:rsidR="00E72B36" w:rsidRPr="00356C79" w:rsidRDefault="00E72B36" w:rsidP="00E72B36">
      <w:pPr>
        <w:pStyle w:val="NoSpacing"/>
        <w:rPr>
          <w:rFonts w:ascii="Verdana" w:hAnsi="Verdana"/>
          <w:noProof/>
          <w:sz w:val="20"/>
          <w:szCs w:val="20"/>
        </w:rPr>
      </w:pPr>
    </w:p>
    <w:p w:rsidR="00E72B36" w:rsidRPr="00356C79" w:rsidRDefault="00E72B36" w:rsidP="00E72B36">
      <w:pPr>
        <w:pStyle w:val="NoSpacing"/>
        <w:rPr>
          <w:rFonts w:ascii="Verdana" w:hAnsi="Verdana"/>
          <w:noProof/>
          <w:sz w:val="20"/>
          <w:szCs w:val="20"/>
        </w:rPr>
      </w:pPr>
    </w:p>
    <w:tbl>
      <w:tblPr>
        <w:tblW w:w="8455" w:type="dxa"/>
        <w:tblLook w:val="04A0" w:firstRow="1" w:lastRow="0" w:firstColumn="1" w:lastColumn="0" w:noHBand="0" w:noVBand="1"/>
      </w:tblPr>
      <w:tblGrid>
        <w:gridCol w:w="836"/>
        <w:gridCol w:w="1176"/>
        <w:gridCol w:w="3420"/>
        <w:gridCol w:w="3060"/>
      </w:tblGrid>
      <w:tr w:rsidR="00060798" w:rsidRPr="00356C79" w:rsidTr="00060798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Општина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Александар Грбић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Ангелина Вилус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Анђела Шевић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Сад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Беата Молнар Мејеш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Божидар Тасић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Оџаци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Боро Арсенић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Вукашин Бијалковић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Денеш Тополчањи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 Кнежевић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Инђија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Новаковић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 Ивковић Ивандекић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Мороквашић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Чуле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Апатин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Макитановић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Максимов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Киш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Марта Телђеши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Миленко Ристић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Ириг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Немања Ћурић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Газдић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Новаковић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Пана Ери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Силвестер Вираг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Слађана Зокић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Нова Црња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Снежана Лукач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Жабаљ</w:t>
            </w:r>
          </w:p>
        </w:tc>
      </w:tr>
    </w:tbl>
    <w:p w:rsidR="00E72B36" w:rsidRPr="00356C79" w:rsidRDefault="00E72B36" w:rsidP="00E72B36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</w:p>
    <w:p w:rsidR="006168DE" w:rsidRPr="00356C79" w:rsidRDefault="006168DE" w:rsidP="00E72B36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</w:p>
    <w:p w:rsidR="005024C2" w:rsidRPr="00356C79" w:rsidRDefault="005024C2" w:rsidP="00E72B36">
      <w:pPr>
        <w:pStyle w:val="NoSpacing"/>
        <w:rPr>
          <w:rFonts w:ascii="Verdana" w:hAnsi="Verdana"/>
          <w:noProof/>
          <w:sz w:val="20"/>
          <w:szCs w:val="20"/>
          <w:lang w:val="sr-Cyrl-RS"/>
        </w:rPr>
      </w:pPr>
    </w:p>
    <w:p w:rsidR="00131B19" w:rsidRPr="00356C79" w:rsidRDefault="00060798" w:rsidP="00131B19">
      <w:pPr>
        <w:pStyle w:val="NoSpacing"/>
        <w:jc w:val="center"/>
        <w:rPr>
          <w:rFonts w:ascii="Verdana" w:hAnsi="Verdana"/>
          <w:noProof/>
          <w:sz w:val="20"/>
          <w:szCs w:val="20"/>
        </w:rPr>
      </w:pPr>
      <w:r w:rsidRPr="00356C79">
        <w:rPr>
          <w:rFonts w:ascii="Verdana" w:hAnsi="Verdana"/>
          <w:noProof/>
          <w:sz w:val="20"/>
          <w:szCs w:val="20"/>
        </w:rPr>
        <w:lastRenderedPageBreak/>
        <w:t>4</w:t>
      </w:r>
      <w:r w:rsidR="00131B19" w:rsidRPr="00356C79">
        <w:rPr>
          <w:rFonts w:ascii="Verdana" w:hAnsi="Verdana"/>
          <w:noProof/>
          <w:sz w:val="20"/>
          <w:szCs w:val="20"/>
        </w:rPr>
        <w:t>.</w:t>
      </w:r>
    </w:p>
    <w:p w:rsidR="00131B19" w:rsidRPr="00356C79" w:rsidRDefault="00131B19" w:rsidP="000B4F0A">
      <w:pPr>
        <w:pStyle w:val="NoSpacing"/>
        <w:rPr>
          <w:rFonts w:ascii="Verdana" w:hAnsi="Verdana"/>
          <w:noProof/>
          <w:sz w:val="20"/>
          <w:szCs w:val="20"/>
        </w:rPr>
      </w:pPr>
      <w:r w:rsidRPr="00356C79">
        <w:rPr>
          <w:rFonts w:ascii="Verdana" w:hAnsi="Verdana"/>
          <w:noProof/>
          <w:sz w:val="20"/>
          <w:szCs w:val="20"/>
        </w:rPr>
        <w:t>Одбијају се пријаве:</w:t>
      </w:r>
    </w:p>
    <w:p w:rsidR="00060798" w:rsidRPr="00356C79" w:rsidRDefault="00060798" w:rsidP="000B4F0A">
      <w:pPr>
        <w:pStyle w:val="NoSpacing"/>
        <w:rPr>
          <w:rFonts w:ascii="Verdana" w:hAnsi="Verdana"/>
          <w:noProof/>
          <w:sz w:val="20"/>
          <w:szCs w:val="20"/>
        </w:rPr>
      </w:pPr>
    </w:p>
    <w:tbl>
      <w:tblPr>
        <w:tblW w:w="8455" w:type="dxa"/>
        <w:tblLook w:val="04A0" w:firstRow="1" w:lastRow="0" w:firstColumn="1" w:lastColumn="0" w:noHBand="0" w:noVBand="1"/>
      </w:tblPr>
      <w:tblGrid>
        <w:gridCol w:w="836"/>
        <w:gridCol w:w="1176"/>
        <w:gridCol w:w="3420"/>
        <w:gridCol w:w="3060"/>
      </w:tblGrid>
      <w:tr w:rsidR="00060798" w:rsidRPr="00356C79" w:rsidTr="00060798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Општина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Дејана Кајганић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Ђурђица Беквалац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Сад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ИОЦП АГРО ЦАМПУС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Гњатовић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Кристиан (Карољ)Тот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Варга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Зорад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Шупут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060798" w:rsidRPr="00356C79" w:rsidTr="0006079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Ромео Калмар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798" w:rsidRPr="00356C79" w:rsidRDefault="00060798" w:rsidP="00A862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Сента</w:t>
            </w:r>
          </w:p>
        </w:tc>
      </w:tr>
    </w:tbl>
    <w:p w:rsidR="00060798" w:rsidRPr="00356C79" w:rsidRDefault="00060798" w:rsidP="000B4F0A">
      <w:pPr>
        <w:pStyle w:val="NoSpacing"/>
        <w:rPr>
          <w:rFonts w:ascii="Verdana" w:hAnsi="Verdana"/>
          <w:noProof/>
          <w:sz w:val="20"/>
          <w:szCs w:val="20"/>
        </w:rPr>
      </w:pPr>
    </w:p>
    <w:p w:rsidR="006168DE" w:rsidRPr="00356C79" w:rsidRDefault="006168DE" w:rsidP="006168DE">
      <w:pPr>
        <w:pStyle w:val="NoSpacing"/>
        <w:rPr>
          <w:rFonts w:ascii="Verdana" w:hAnsi="Verdana"/>
          <w:noProof/>
          <w:sz w:val="20"/>
          <w:szCs w:val="20"/>
        </w:rPr>
      </w:pPr>
    </w:p>
    <w:p w:rsidR="004B338C" w:rsidRPr="00356C79" w:rsidRDefault="004B338C" w:rsidP="006168DE">
      <w:pPr>
        <w:pStyle w:val="NoSpacing"/>
        <w:rPr>
          <w:rFonts w:ascii="Verdana" w:hAnsi="Verdana"/>
          <w:noProof/>
          <w:sz w:val="20"/>
          <w:szCs w:val="20"/>
        </w:rPr>
      </w:pPr>
    </w:p>
    <w:p w:rsidR="00060798" w:rsidRPr="00356C79" w:rsidRDefault="00060798" w:rsidP="00060798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>5.</w:t>
      </w:r>
    </w:p>
    <w:p w:rsidR="00060798" w:rsidRPr="00356C79" w:rsidRDefault="00060798" w:rsidP="00060798">
      <w:pPr>
        <w:spacing w:after="0" w:line="240" w:lineRule="auto"/>
        <w:ind w:firstLine="851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 xml:space="preserve">Након доношења одлуке о додели бесповратних средстава, </w:t>
      </w:r>
      <w:r w:rsidRPr="00356C79">
        <w:rPr>
          <w:rFonts w:ascii="Verdana" w:hAnsi="Verdana"/>
          <w:sz w:val="20"/>
          <w:szCs w:val="20"/>
          <w:lang w:val="sr-Cyrl-RS"/>
        </w:rPr>
        <w:t>покрајински секретар</w:t>
      </w:r>
      <w:r w:rsidRPr="00356C79">
        <w:rPr>
          <w:rFonts w:ascii="Verdana" w:hAnsi="Verdana"/>
          <w:noProof/>
          <w:sz w:val="20"/>
          <w:szCs w:val="20"/>
          <w:lang w:val="sr-Cyrl-RS"/>
        </w:rPr>
        <w:t xml:space="preserve"> у име </w:t>
      </w:r>
      <w:r w:rsidRPr="00356C79">
        <w:rPr>
          <w:rFonts w:ascii="Verdana" w:hAnsi="Verdana"/>
          <w:sz w:val="20"/>
          <w:szCs w:val="20"/>
          <w:lang w:val="sr-Cyrl-RS"/>
        </w:rPr>
        <w:t>Покрајинског секретаријата</w:t>
      </w:r>
      <w:r w:rsidRPr="00356C79">
        <w:rPr>
          <w:rFonts w:ascii="Verdana" w:hAnsi="Verdana"/>
          <w:noProof/>
          <w:sz w:val="20"/>
          <w:szCs w:val="20"/>
          <w:lang w:val="sr-Cyrl-RS"/>
        </w:rPr>
        <w:t xml:space="preserve"> закључује уговор о додели средстава с корисником</w:t>
      </w:r>
      <w:r w:rsidRPr="00356C79">
        <w:rPr>
          <w:rFonts w:ascii="Verdana" w:hAnsi="Verdana"/>
          <w:noProof/>
          <w:sz w:val="20"/>
          <w:szCs w:val="20"/>
        </w:rPr>
        <w:t xml:space="preserve">, </w:t>
      </w:r>
      <w:r w:rsidRPr="00356C79">
        <w:rPr>
          <w:rFonts w:ascii="Verdana" w:hAnsi="Verdana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060798" w:rsidRPr="00356C79" w:rsidRDefault="00060798" w:rsidP="00060798">
      <w:pPr>
        <w:spacing w:after="0" w:line="240" w:lineRule="auto"/>
        <w:ind w:firstLine="851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060798" w:rsidRPr="00356C79" w:rsidRDefault="00060798" w:rsidP="00060798">
      <w:pPr>
        <w:spacing w:after="0" w:line="240" w:lineRule="auto"/>
        <w:ind w:firstLine="851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060798" w:rsidRPr="00356C79" w:rsidRDefault="00060798" w:rsidP="00060798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>6.</w:t>
      </w:r>
    </w:p>
    <w:p w:rsidR="00060798" w:rsidRPr="00356C79" w:rsidRDefault="00060798" w:rsidP="00060798">
      <w:pPr>
        <w:spacing w:after="0" w:line="240" w:lineRule="auto"/>
        <w:ind w:firstLine="851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одбијене, одбачене или нису у потпуности прихваћене на основу предлога одлуке.</w:t>
      </w:r>
    </w:p>
    <w:p w:rsidR="00060798" w:rsidRPr="00356C79" w:rsidRDefault="00060798" w:rsidP="00060798">
      <w:pPr>
        <w:spacing w:after="0" w:line="240" w:lineRule="auto"/>
        <w:ind w:firstLine="851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060798" w:rsidRPr="00356C79" w:rsidRDefault="00060798" w:rsidP="00060798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060798" w:rsidRPr="00356C79" w:rsidRDefault="00060798" w:rsidP="00060798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>7.</w:t>
      </w:r>
    </w:p>
    <w:p w:rsidR="00060798" w:rsidRPr="00356C79" w:rsidRDefault="00060798" w:rsidP="00060798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sr-Cyrl-RS"/>
        </w:rPr>
      </w:pPr>
      <w:r w:rsidRPr="00356C79">
        <w:rPr>
          <w:rFonts w:ascii="Verdana" w:hAnsi="Verdana"/>
          <w:sz w:val="20"/>
          <w:szCs w:val="20"/>
          <w:lang w:val="sr-Cyrl-RS"/>
        </w:rPr>
        <w:t>Бесповратна средства исплаћују се након реализације инвестиције,  у складу с приливом средстава у буџет АП Војводине.</w:t>
      </w:r>
    </w:p>
    <w:p w:rsidR="00060798" w:rsidRPr="00356C79" w:rsidRDefault="00060798" w:rsidP="00060798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060798" w:rsidRPr="00356C79" w:rsidRDefault="00060798" w:rsidP="00060798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>8.</w:t>
      </w:r>
    </w:p>
    <w:p w:rsidR="00060798" w:rsidRPr="00356C79" w:rsidRDefault="00060798" w:rsidP="00060798">
      <w:pPr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 xml:space="preserve">Ову одлуку објавити на сајту </w:t>
      </w:r>
      <w:r w:rsidRPr="00356C79">
        <w:rPr>
          <w:rFonts w:ascii="Verdana" w:hAnsi="Verdana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5024C2" w:rsidRPr="00356C79" w:rsidRDefault="005024C2" w:rsidP="00116EC6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116EC6" w:rsidRPr="00356C79" w:rsidRDefault="00116EC6" w:rsidP="00116EC6">
      <w:pPr>
        <w:spacing w:after="0" w:line="240" w:lineRule="auto"/>
        <w:jc w:val="center"/>
        <w:rPr>
          <w:rFonts w:ascii="Verdana" w:hAnsi="Verdana"/>
          <w:noProof/>
          <w:sz w:val="20"/>
          <w:szCs w:val="20"/>
        </w:rPr>
      </w:pPr>
      <w:r w:rsidRPr="00356C79">
        <w:rPr>
          <w:rFonts w:ascii="Verdana" w:hAnsi="Verdana"/>
          <w:noProof/>
          <w:sz w:val="20"/>
          <w:szCs w:val="20"/>
        </w:rPr>
        <w:t>О б р а з л о ж е њ е</w:t>
      </w:r>
    </w:p>
    <w:p w:rsidR="005024C2" w:rsidRPr="00356C79" w:rsidRDefault="005024C2" w:rsidP="00116EC6">
      <w:pPr>
        <w:spacing w:after="0" w:line="240" w:lineRule="auto"/>
        <w:jc w:val="center"/>
        <w:rPr>
          <w:rFonts w:ascii="Verdana" w:hAnsi="Verdana"/>
          <w:noProof/>
          <w:sz w:val="20"/>
          <w:szCs w:val="20"/>
        </w:rPr>
      </w:pPr>
    </w:p>
    <w:p w:rsidR="0057522F" w:rsidRPr="00356C79" w:rsidRDefault="0057522F" w:rsidP="00116EC6">
      <w:pPr>
        <w:spacing w:after="0" w:line="240" w:lineRule="auto"/>
        <w:jc w:val="center"/>
        <w:rPr>
          <w:rFonts w:ascii="Verdana" w:hAnsi="Verdana"/>
          <w:noProof/>
          <w:sz w:val="20"/>
          <w:szCs w:val="20"/>
        </w:rPr>
      </w:pPr>
    </w:p>
    <w:p w:rsidR="00131B19" w:rsidRPr="00356C79" w:rsidRDefault="00131B19" w:rsidP="0057522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356C79">
        <w:rPr>
          <w:rFonts w:ascii="Verdana" w:hAnsi="Verdana"/>
          <w:sz w:val="20"/>
          <w:szCs w:val="20"/>
        </w:rPr>
        <w:t xml:space="preserve">Покрајински секретаријат за пољопривреду, водопривреду и шумарство (у даљем тексту: Секретаријат),  објавио је </w:t>
      </w:r>
      <w:r w:rsidRPr="00356C79">
        <w:rPr>
          <w:rFonts w:ascii="Verdana" w:hAnsi="Verdana"/>
          <w:sz w:val="20"/>
          <w:szCs w:val="20"/>
          <w:lang w:val="sr-Cyrl-CS"/>
        </w:rPr>
        <w:t xml:space="preserve">Kонкурс </w:t>
      </w:r>
      <w:r w:rsidR="0057522F" w:rsidRPr="00356C79">
        <w:rPr>
          <w:rFonts w:ascii="Verdana" w:eastAsia="Times New Roman" w:hAnsi="Verdana"/>
          <w:sz w:val="20"/>
          <w:szCs w:val="20"/>
        </w:rPr>
        <w:t>за  доделу бесповратних средстава за опремање сточарских фарми у АП</w:t>
      </w:r>
      <w:r w:rsidR="00951411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57522F" w:rsidRPr="00356C79">
        <w:rPr>
          <w:rFonts w:ascii="Verdana" w:eastAsia="Times New Roman" w:hAnsi="Verdana"/>
          <w:sz w:val="20"/>
          <w:szCs w:val="20"/>
        </w:rPr>
        <w:t>Војводини у 202</w:t>
      </w:r>
      <w:r w:rsidR="00ED2C0A" w:rsidRPr="00356C79">
        <w:rPr>
          <w:rFonts w:ascii="Verdana" w:eastAsia="Times New Roman" w:hAnsi="Verdana"/>
          <w:sz w:val="20"/>
          <w:szCs w:val="20"/>
          <w:lang w:val="sr-Cyrl-RS"/>
        </w:rPr>
        <w:t>3</w:t>
      </w:r>
      <w:r w:rsidR="0057522F" w:rsidRPr="00356C79">
        <w:rPr>
          <w:rFonts w:ascii="Verdana" w:eastAsia="Times New Roman" w:hAnsi="Verdana"/>
          <w:sz w:val="20"/>
          <w:szCs w:val="20"/>
        </w:rPr>
        <w:t xml:space="preserve">. </w:t>
      </w:r>
      <w:r w:rsidR="00951411" w:rsidRPr="00356C79">
        <w:rPr>
          <w:rFonts w:ascii="Verdana" w:eastAsia="Times New Roman" w:hAnsi="Verdana"/>
          <w:sz w:val="20"/>
          <w:szCs w:val="20"/>
          <w:lang w:val="sr-Cyrl-RS"/>
        </w:rPr>
        <w:t>Г</w:t>
      </w:r>
      <w:r w:rsidR="0057522F" w:rsidRPr="00356C79">
        <w:rPr>
          <w:rFonts w:ascii="Verdana" w:eastAsia="Times New Roman" w:hAnsi="Verdana"/>
          <w:sz w:val="20"/>
          <w:szCs w:val="20"/>
        </w:rPr>
        <w:t>одини</w:t>
      </w:r>
      <w:r w:rsidR="00951411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Pr="00356C79">
        <w:rPr>
          <w:rFonts w:ascii="Verdana" w:hAnsi="Verdana"/>
          <w:noProof/>
          <w:sz w:val="20"/>
          <w:szCs w:val="20"/>
          <w:lang w:val="sr-Latn-CS"/>
        </w:rPr>
        <w:t>(у даљем тексту: Конкурс)</w:t>
      </w:r>
      <w:r w:rsidRPr="00356C79">
        <w:rPr>
          <w:rFonts w:ascii="Verdana" w:hAnsi="Verdana"/>
          <w:noProof/>
          <w:sz w:val="20"/>
          <w:szCs w:val="20"/>
        </w:rPr>
        <w:t xml:space="preserve"> у дневном листу „Дневник“</w:t>
      </w:r>
      <w:r w:rsidRPr="00356C79">
        <w:rPr>
          <w:rFonts w:ascii="Verdana" w:hAnsi="Verdana"/>
          <w:noProof/>
          <w:sz w:val="20"/>
          <w:szCs w:val="20"/>
          <w:lang w:val="sr-Latn-CS"/>
        </w:rPr>
        <w:t xml:space="preserve"> дана </w:t>
      </w:r>
      <w:r w:rsidR="00ED2C0A" w:rsidRPr="00356C79">
        <w:rPr>
          <w:rFonts w:ascii="Verdana" w:hAnsi="Verdana" w:cs="Calibri"/>
          <w:sz w:val="20"/>
          <w:szCs w:val="20"/>
          <w:lang w:val="sr-Cyrl-RS"/>
        </w:rPr>
        <w:t>18.05</w:t>
      </w:r>
      <w:r w:rsidR="00ED2C0A" w:rsidRPr="00356C79">
        <w:rPr>
          <w:rFonts w:ascii="Verdana" w:hAnsi="Verdana" w:cs="Calibri"/>
          <w:sz w:val="20"/>
          <w:szCs w:val="20"/>
        </w:rPr>
        <w:t>.2023</w:t>
      </w:r>
      <w:r w:rsidR="00ED2C0A" w:rsidRPr="00356C79">
        <w:rPr>
          <w:rFonts w:ascii="Verdana" w:hAnsi="Verdana" w:cs="Calibri"/>
          <w:sz w:val="20"/>
          <w:szCs w:val="20"/>
          <w:lang w:val="sr-Cyrl-CS"/>
        </w:rPr>
        <w:t xml:space="preserve">.године </w:t>
      </w:r>
      <w:r w:rsidR="00ED2C0A" w:rsidRPr="00356C79">
        <w:rPr>
          <w:rFonts w:ascii="Verdana" w:hAnsi="Verdana" w:cs="Calibri"/>
          <w:sz w:val="20"/>
          <w:szCs w:val="20"/>
          <w:lang w:val="sr-Latn-RS"/>
        </w:rPr>
        <w:t xml:space="preserve">и </w:t>
      </w:r>
      <w:r w:rsidR="00ED2C0A" w:rsidRPr="00356C79">
        <w:rPr>
          <w:rFonts w:ascii="Verdana" w:hAnsi="Verdana" w:cs="Calibri"/>
          <w:sz w:val="20"/>
          <w:szCs w:val="20"/>
          <w:lang w:val="sr-Cyrl-CS"/>
        </w:rPr>
        <w:t xml:space="preserve">у „Сл.листу АПВ“ број </w:t>
      </w:r>
      <w:r w:rsidR="00ED2C0A" w:rsidRPr="00356C79">
        <w:rPr>
          <w:rFonts w:ascii="Verdana" w:hAnsi="Verdana" w:cs="Calibri"/>
          <w:sz w:val="20"/>
          <w:szCs w:val="20"/>
          <w:lang w:val="sr-Cyrl-RS"/>
        </w:rPr>
        <w:t xml:space="preserve">22/23 и 36/23 </w:t>
      </w:r>
      <w:r w:rsidR="00ED2C0A" w:rsidRPr="00356C79">
        <w:rPr>
          <w:rFonts w:ascii="Verdana" w:eastAsia="Times New Roman" w:hAnsi="Verdana" w:cs="Arial"/>
          <w:bCs/>
          <w:sz w:val="20"/>
          <w:szCs w:val="20"/>
        </w:rPr>
        <w:t>и сајту Покрајинског секретаријата</w:t>
      </w:r>
      <w:r w:rsidRPr="00356C79">
        <w:rPr>
          <w:rFonts w:ascii="Verdana" w:hAnsi="Verdana"/>
          <w:noProof/>
          <w:sz w:val="20"/>
          <w:szCs w:val="20"/>
        </w:rPr>
        <w:t xml:space="preserve"> </w:t>
      </w:r>
      <w:r w:rsidRPr="00356C79">
        <w:rPr>
          <w:rFonts w:ascii="Verdana" w:hAnsi="Verdana"/>
          <w:noProof/>
          <w:sz w:val="20"/>
          <w:szCs w:val="20"/>
          <w:lang w:val="sr-Latn-CS"/>
        </w:rPr>
        <w:t xml:space="preserve">и донео је </w:t>
      </w:r>
      <w:r w:rsidRPr="00356C79">
        <w:rPr>
          <w:rFonts w:ascii="Verdana" w:eastAsia="Times New Roman" w:hAnsi="Verdana"/>
          <w:noProof/>
          <w:sz w:val="20"/>
          <w:szCs w:val="20"/>
          <w:lang w:val="sr-Latn-CS"/>
        </w:rPr>
        <w:t xml:space="preserve">Правилник </w:t>
      </w:r>
      <w:r w:rsidR="0057522F" w:rsidRPr="00356C79">
        <w:rPr>
          <w:rFonts w:ascii="Verdana" w:eastAsia="Times New Roman" w:hAnsi="Verdana"/>
          <w:sz w:val="20"/>
          <w:szCs w:val="20"/>
        </w:rPr>
        <w:t>за  доделу бесповратних средстава за опремање сточарских фарми у АП</w:t>
      </w:r>
      <w:r w:rsidR="00746848" w:rsidRPr="00356C79">
        <w:rPr>
          <w:rFonts w:ascii="Verdana" w:eastAsia="Times New Roman" w:hAnsi="Verdana"/>
          <w:sz w:val="20"/>
          <w:szCs w:val="20"/>
        </w:rPr>
        <w:t xml:space="preserve"> </w:t>
      </w:r>
      <w:r w:rsidR="0057522F" w:rsidRPr="00356C79">
        <w:rPr>
          <w:rFonts w:ascii="Verdana" w:eastAsia="Times New Roman" w:hAnsi="Verdana"/>
          <w:sz w:val="20"/>
          <w:szCs w:val="20"/>
        </w:rPr>
        <w:t>Војводини у 202</w:t>
      </w:r>
      <w:r w:rsidR="00ED2C0A" w:rsidRPr="00356C79">
        <w:rPr>
          <w:rFonts w:ascii="Verdana" w:eastAsia="Times New Roman" w:hAnsi="Verdana"/>
          <w:sz w:val="20"/>
          <w:szCs w:val="20"/>
          <w:lang w:val="sr-Cyrl-RS"/>
        </w:rPr>
        <w:t>3</w:t>
      </w:r>
      <w:r w:rsidR="0057522F" w:rsidRPr="00356C79">
        <w:rPr>
          <w:rFonts w:ascii="Verdana" w:eastAsia="Times New Roman" w:hAnsi="Verdana"/>
          <w:sz w:val="20"/>
          <w:szCs w:val="20"/>
        </w:rPr>
        <w:t xml:space="preserve">. </w:t>
      </w:r>
      <w:r w:rsidR="00951411" w:rsidRPr="00356C79">
        <w:rPr>
          <w:rFonts w:ascii="Verdana" w:eastAsia="Times New Roman" w:hAnsi="Verdana"/>
          <w:sz w:val="20"/>
          <w:szCs w:val="20"/>
          <w:lang w:val="sr-Cyrl-RS"/>
        </w:rPr>
        <w:t>г</w:t>
      </w:r>
      <w:r w:rsidR="0057522F" w:rsidRPr="00356C79">
        <w:rPr>
          <w:rFonts w:ascii="Verdana" w:eastAsia="Times New Roman" w:hAnsi="Verdana"/>
          <w:sz w:val="20"/>
          <w:szCs w:val="20"/>
        </w:rPr>
        <w:t>одини</w:t>
      </w:r>
      <w:r w:rsidR="00951411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Pr="00356C79">
        <w:rPr>
          <w:rFonts w:ascii="Verdana" w:hAnsi="Verdana"/>
          <w:noProof/>
          <w:sz w:val="20"/>
          <w:szCs w:val="20"/>
          <w:lang w:val="sr-Latn-CS"/>
        </w:rPr>
        <w:t xml:space="preserve">којим је регулисан поступак спровођења Конкурса и одлучивања по пријавама на конкурс </w:t>
      </w:r>
      <w:r w:rsidRPr="00356C79">
        <w:rPr>
          <w:rFonts w:ascii="Verdana" w:hAnsi="Verdana"/>
          <w:noProof/>
          <w:sz w:val="20"/>
          <w:szCs w:val="20"/>
        </w:rPr>
        <w:t>(</w:t>
      </w:r>
      <w:r w:rsidR="00ED2C0A" w:rsidRPr="00356C79">
        <w:rPr>
          <w:rFonts w:ascii="Verdana" w:hAnsi="Verdana"/>
          <w:sz w:val="20"/>
          <w:szCs w:val="20"/>
          <w:lang w:val="ru-RU"/>
        </w:rPr>
        <w:t>Службени лист АПВ“ број 22/23 и 36/23</w:t>
      </w:r>
      <w:r w:rsidRPr="00356C79">
        <w:rPr>
          <w:rFonts w:ascii="Verdana" w:hAnsi="Verdana"/>
          <w:sz w:val="20"/>
          <w:szCs w:val="20"/>
        </w:rPr>
        <w:t>)</w:t>
      </w:r>
      <w:r w:rsidRPr="00356C79">
        <w:rPr>
          <w:rFonts w:ascii="Verdana" w:hAnsi="Verdana"/>
          <w:noProof/>
          <w:sz w:val="20"/>
          <w:szCs w:val="20"/>
          <w:lang w:val="sr-Latn-CS"/>
        </w:rPr>
        <w:t xml:space="preserve"> (у даљем тексту: Правилник</w:t>
      </w:r>
      <w:r w:rsidRPr="00356C79">
        <w:rPr>
          <w:rFonts w:ascii="Verdana" w:hAnsi="Verdana"/>
          <w:noProof/>
          <w:sz w:val="20"/>
          <w:szCs w:val="20"/>
        </w:rPr>
        <w:t>).</w:t>
      </w:r>
    </w:p>
    <w:p w:rsidR="00131B19" w:rsidRPr="00356C79" w:rsidRDefault="00356C79" w:rsidP="00131B19">
      <w:pPr>
        <w:spacing w:after="0" w:line="240" w:lineRule="auto"/>
        <w:ind w:firstLine="709"/>
        <w:contextualSpacing/>
        <w:jc w:val="both"/>
        <w:rPr>
          <w:rFonts w:ascii="Verdana" w:eastAsia="Times New Roman" w:hAnsi="Verdana"/>
          <w:noProof/>
          <w:sz w:val="20"/>
          <w:szCs w:val="20"/>
          <w:highlight w:val="yellow"/>
        </w:rPr>
      </w:pPr>
      <w:r>
        <w:rPr>
          <w:rFonts w:ascii="Verdana" w:eastAsia="Times New Roman" w:hAnsi="Verdana"/>
          <w:noProof/>
          <w:sz w:val="20"/>
          <w:szCs w:val="20"/>
        </w:rPr>
        <w:t>Чланом 11</w:t>
      </w:r>
      <w:r w:rsidR="00131B19" w:rsidRPr="00356C79">
        <w:rPr>
          <w:rFonts w:ascii="Verdana" w:eastAsia="Times New Roman" w:hAnsi="Verdana"/>
          <w:noProof/>
          <w:sz w:val="20"/>
          <w:szCs w:val="20"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ED2C0A" w:rsidRPr="00356C79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CS"/>
        </w:rPr>
      </w:pPr>
      <w:r w:rsidRPr="00356C79">
        <w:rPr>
          <w:rFonts w:ascii="Verdana" w:hAnsi="Verdana"/>
          <w:sz w:val="20"/>
          <w:szCs w:val="20"/>
          <w:lang w:val="sr-Cyrl-CS"/>
        </w:rPr>
        <w:t xml:space="preserve">Комисија је дана </w:t>
      </w:r>
      <w:r w:rsidR="00ED2C0A" w:rsidRPr="00356C79">
        <w:rPr>
          <w:rFonts w:ascii="Verdana" w:hAnsi="Verdana"/>
          <w:sz w:val="20"/>
          <w:szCs w:val="20"/>
          <w:lang w:val="sr-Cyrl-RS"/>
        </w:rPr>
        <w:t>11.09</w:t>
      </w:r>
      <w:r w:rsidRPr="00356C79">
        <w:rPr>
          <w:rFonts w:ascii="Verdana" w:hAnsi="Verdana"/>
          <w:sz w:val="20"/>
          <w:szCs w:val="20"/>
          <w:lang w:val="sr-Cyrl-CS"/>
        </w:rPr>
        <w:t>.202</w:t>
      </w:r>
      <w:r w:rsidR="00ED2C0A" w:rsidRPr="00356C79">
        <w:rPr>
          <w:rFonts w:ascii="Verdana" w:hAnsi="Verdana"/>
          <w:sz w:val="20"/>
          <w:szCs w:val="20"/>
          <w:lang w:val="sr-Cyrl-CS"/>
        </w:rPr>
        <w:t>3</w:t>
      </w:r>
      <w:r w:rsidRPr="00356C79">
        <w:rPr>
          <w:rFonts w:ascii="Verdana" w:hAnsi="Verdana"/>
          <w:sz w:val="20"/>
          <w:szCs w:val="20"/>
          <w:lang w:val="sr-Cyrl-CS"/>
        </w:rPr>
        <w:t>. године доставила Записник о раду са предлогом одлуке о опредељ</w:t>
      </w:r>
      <w:r w:rsidR="0057522F" w:rsidRPr="00356C79">
        <w:rPr>
          <w:rFonts w:ascii="Verdana" w:hAnsi="Verdana"/>
          <w:sz w:val="20"/>
          <w:szCs w:val="20"/>
          <w:lang w:val="sr-Cyrl-CS"/>
        </w:rPr>
        <w:t xml:space="preserve">ивању средстава број </w:t>
      </w:r>
      <w:r w:rsidR="00ED2C0A" w:rsidRPr="00356C79">
        <w:rPr>
          <w:rFonts w:ascii="Verdana" w:hAnsi="Verdana"/>
          <w:sz w:val="20"/>
          <w:szCs w:val="20"/>
        </w:rPr>
        <w:t>104-401-1532/2023-03</w:t>
      </w:r>
      <w:r w:rsidRPr="00356C79">
        <w:rPr>
          <w:rFonts w:ascii="Verdana" w:hAnsi="Verdana"/>
          <w:sz w:val="20"/>
          <w:szCs w:val="20"/>
          <w:lang w:val="sr-Cyrl-CS"/>
        </w:rPr>
        <w:t xml:space="preserve">. </w:t>
      </w:r>
    </w:p>
    <w:p w:rsidR="00ED2C0A" w:rsidRPr="00356C79" w:rsidRDefault="00ED2C0A" w:rsidP="00F76F74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CS"/>
        </w:rPr>
      </w:pPr>
    </w:p>
    <w:p w:rsidR="00F76F74" w:rsidRPr="00356C79" w:rsidRDefault="00F76F74" w:rsidP="00F76F74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6C79">
        <w:rPr>
          <w:rFonts w:ascii="Verdana" w:hAnsi="Verdana"/>
          <w:sz w:val="20"/>
          <w:szCs w:val="20"/>
        </w:rPr>
        <w:lastRenderedPageBreak/>
        <w:t>Комисија је констатовала:</w:t>
      </w:r>
    </w:p>
    <w:p w:rsidR="00F76F74" w:rsidRPr="00356C79" w:rsidRDefault="00F76F74" w:rsidP="00F76F74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76F74" w:rsidRPr="00356C79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6C79">
        <w:rPr>
          <w:rFonts w:ascii="Verdana" w:hAnsi="Verdana"/>
          <w:noProof/>
          <w:sz w:val="20"/>
          <w:szCs w:val="20"/>
        </w:rPr>
        <w:t xml:space="preserve">Да је по расписаном Конкурсу пристигло укупно </w:t>
      </w:r>
      <w:r w:rsidR="00ED2C0A" w:rsidRPr="00356C79">
        <w:rPr>
          <w:rFonts w:ascii="Verdana" w:hAnsi="Verdana"/>
          <w:noProof/>
          <w:sz w:val="20"/>
          <w:szCs w:val="20"/>
        </w:rPr>
        <w:t xml:space="preserve"> 171</w:t>
      </w:r>
      <w:r w:rsidRPr="00356C79">
        <w:rPr>
          <w:rFonts w:ascii="Verdana" w:hAnsi="Verdana"/>
          <w:noProof/>
          <w:sz w:val="20"/>
          <w:szCs w:val="20"/>
        </w:rPr>
        <w:t xml:space="preserve"> пријава и то:</w:t>
      </w:r>
    </w:p>
    <w:p w:rsidR="00ED2C0A" w:rsidRPr="00356C79" w:rsidRDefault="00ED2C0A" w:rsidP="00ED2C0A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</w:rPr>
      </w:pPr>
    </w:p>
    <w:p w:rsidR="00ED2C0A" w:rsidRPr="00356C79" w:rsidRDefault="00356C79" w:rsidP="00ED2C0A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  <w:r w:rsidRPr="00356C79">
        <w:rPr>
          <w:rFonts w:ascii="Verdana" w:hAnsi="Verdana"/>
          <w:sz w:val="20"/>
          <w:szCs w:val="20"/>
          <w:lang w:val="sr-Cyrl-RS"/>
        </w:rPr>
        <w:t xml:space="preserve">Прилог 1. преглед пристиглих пријава: </w:t>
      </w:r>
    </w:p>
    <w:p w:rsidR="00356C79" w:rsidRPr="00356C79" w:rsidRDefault="00356C79" w:rsidP="00ED2C0A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W w:w="8815" w:type="dxa"/>
        <w:tblLook w:val="04A0" w:firstRow="1" w:lastRow="0" w:firstColumn="1" w:lastColumn="0" w:noHBand="0" w:noVBand="1"/>
      </w:tblPr>
      <w:tblGrid>
        <w:gridCol w:w="836"/>
        <w:gridCol w:w="2641"/>
        <w:gridCol w:w="2940"/>
        <w:gridCol w:w="2460"/>
      </w:tblGrid>
      <w:tr w:rsidR="00ED2C0A" w:rsidRPr="00356C79" w:rsidTr="00356C79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Место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104-401-5557/2023-03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Соња Михајлов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Елемир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104-401-5709/2023-03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Александар Грбић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104-401-5726/2023-03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 Милић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Опово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104-401-5862/2023-03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Золтан Миклош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104-401-5871/2023-03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Лазић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Сусек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104-401-5954/2023-03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Зденко Вуков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104-401-5960/2023-03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Богдан Вукмировић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Сакуле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104-401-5961/2023-03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Личина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Врачев Гај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104-401-6006/2023-03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Миланка Свјетлановић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Бешка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104-401-6066/2023-03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 Костић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Ботош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104-401-6131/2023-03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Хорватски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Биково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104-401-6132/2023-03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Аливет ДОО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Алибунар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104-401-6133/2023-03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Атила Шлајхер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104-401-6134/2023-03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Средоје Контрић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Кумане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104-401-6167/2023-03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Драгиња Новаков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Жабаљ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104-401-6168/2023-03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Игор Живанов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Фаркаждин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104-401-6277/2023-03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Церовац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Душаново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104-401-6295/2023-03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Вукадин Јеремић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Долово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104-401-6296/2023-03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Пана Ери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104-401-6298/2023-03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Мрђан Бановић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104-401-6299/2023-03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Кристофер Ђурчик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104-401-6300/2023-03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Ервин Рекецки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Кањижа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104-401-6301/2023-03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Винце Шорош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Шупљак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104-401-6302/2023-03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Витушка  Шебешћен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104-401-6303/2023-03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Варга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104-401-6334/2023-03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Миле Ћук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Радичевић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104-401-6335/2023-03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Моника Колошњаји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 Крстур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104-401-6336/2023-03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Богићевић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Буђановци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104-401-6337/2023-03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Силард Анитич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104-401-6426/2023-03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Душан Стојанов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104-401-6553/2023-03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Михајло Србуљ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Делиблато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104-401-6639/2023-03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Драго Тешић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Станишић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104-401-6651/2023-03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Борис Прерадовић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104-401-6708/2023-03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Гордана Ачански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104-401-6710/2023-03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Багић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Арадац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104-401-6714/2023-03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Гај Вет ДОО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104-401-6727/2023-03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Балатон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104-401-6803/2023-03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 Ивковић Ивандекић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Ђурђин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104-401-6804/2023-03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Цвијановић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Апатин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104-401-6809/2023-03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Мирјана Турајлић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104-401-6813/2023-03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Милановић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104-401-6815/2023-03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Миленко Миливојевић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Вилово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104-401-6824/2023-03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ИОЦП АГРО ЦАМПУС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104-401-6839/2023-03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Илија Радованов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Врбас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104-401-6894/2023-03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Максимов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Фаркаждин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104-401-6918/2023-03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Станислав Адамов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Вашица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104-401-6919/2023-03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Тамара Лукић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104-401-6922/2023-03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Ненад Тривуновић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104-401-6923/2023-03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Ђорђе Мердановић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104-401-6926/2023-03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Ерор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Карађорђево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104-401-6928/2023-03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Шарчевић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104-401-6929/2023-03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Кристиан (Карољ)Тот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104-401-6930/2023-03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Теречик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104-401-6931/2023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Кевин Немеш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Ором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104-401-6933/2023-03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Миро Петковић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104-401-6935/2023-03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Вукоман Дробњак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104-401-6960/2023-03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Душан Доброкес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Кумане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104-401-6962/2023-03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Дејана Кајганић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Гибарац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104-401-6965/2023-03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Јанош Тополчањи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Петрово Село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104-401-6967/2023-03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Вукашин Бијалковић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104-401-6968/2023-03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Шупут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Растина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104-401-6969/2023-03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Недељка Косановић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Апатин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104-401-7081/2023-03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Зоран Пенић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Сусек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104-401-7087/2023-03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Снежана Лукач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Жабаљ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104-401-7090/2023-03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 Ковачевић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Голубинци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104-401-7092/2023-03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Мартинов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Сакуле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104-401-7094/2023-03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Зорица Тојчић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Сибач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104-401-7096/2023-03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Ивана Мартинов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Сакуле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104-401-7097/2023-03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Богдан Марчетић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Качарево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104-401-7100/2023-03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Лазар Ненадов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104-401-7156/2023-03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Тереза Галић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104-401-7157/2023-03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Срђан Калкан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Банатско Ново Село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104-401-7159/2023-03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Љубомир Гојић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104-401-7233/2023-03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Берталан Пеић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Богојево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104-401-7235/2023-03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Киш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104-401-7237/2023-03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Ђорђе Граховац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Растина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104-401-7245/2023-03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Боро Арсенић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104-401-7247/2023-03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Зорад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104-401-7252/2023-03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Ружица Тутурилов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Кикинда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104-401-7255/2023-03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Јелена Видаковић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Кнежевац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104-401-7258/2023-03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Денеш Тополчањи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Петрово Село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104-401-7263/2023-03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Јанков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Сибач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104-401-7275/2023-03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Силвестер Вираг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104-401-7277/2023-03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Радмила Врекић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Добро Поље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104-401-7281/2023-03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Каролина Смиљан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Србобран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104-401-7283/2023-03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Компалић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104-401-7284/2023-03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Недељка Тривуновић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Банатски Двор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104-401-7286/2023-03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Инес Огњан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Сутјеска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104-401-7288/2023-03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 Цвејин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104-401-7290/2023-03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Маријана Пајић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104-401-7356/2023-03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Барнабаш Бата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Кањижа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104-401-7361/2023-03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Аљоша Јоковић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Колут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104-401-7364/2023-03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Марина Јанковић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Меленци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104-401-7365/2023-03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Sarita Selecta Doo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104-401-7366/2023-03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 Лаћарац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Велики Радинци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104-401-7369/2023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Мирослав Шарчевић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Жедник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104-401-7371/2023-03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Марина Стипић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 Таванкут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104-401-7372/2023-03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Слађана Зокић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Александрово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104-401-7373/2023-03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Ангелина Вилус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Жедник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104-401-7375/2023-03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Стефановић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104-401-7378/2023-03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Добра фарма доо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Јасеново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104-401-7380/2023-03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Љиљана Мирчић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Српски Итебеј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104-401-7382/2023-03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Раде Андрић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Руско Село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104-401-7385/2023-03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Едина Морваи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104-401-7389/2023-03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Норберт Палушек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104-401-7408/2023-03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Макитановић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104-401-7419/2023-03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Чуле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Пригревица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104-401-7465/2023-03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 Ерак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Маглић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104-401-7480/2023-03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Јасна Колар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Доњи Таванкут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104-401-7481/2023-03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Сања Тумбас Локетић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Жедник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104-401-7483/2023-03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Јармилка Радојчин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Товаришево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104-401-7644/2023-03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Живка Бегојевић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Сусек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104-401-7663/2023-03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Николић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Чента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104-401-7665/2023-03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Божидар Тасић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Српски Милетић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104-401-7667/2023-03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Ненад Грујчић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Српска Црња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104-401-7668/2023-03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Живан Илић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104-401-7669/2023-03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 Кнежевић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Бешка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104-401-7670/2023-03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ЗЗ МППК АГРАР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Бешка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104-401-7672/2023-03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 Милић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Параге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104-401-7673/2023-03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Гњатовић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Челарево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104-401-7674/2023-03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Николет Латак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104-401-7675/2023-03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Милошевић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Плавна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104-401-7676/2023-03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 Будински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 Крстур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104-401-7677/2023-03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Слободан Вучетић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Тараш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104-401-7678/2023-03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Бранкица Јанкулов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Ботош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104-401-7679/2023-03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Тања Ђурђевић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Козарци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Атанацков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Црепаја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Вребалов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Лидија Лучар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Милица Кузминац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Раденко Перић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Никинци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Миладин Тривуновић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Немања Ћурић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 Бачлија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Петронела Такач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104-401-7689/2023-03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Газдић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Бајмок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104-401-7690/2023-03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Мороквашић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104-401-7691/2023-03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Ангела Кесег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104-401-7692/2023-03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Драгољуб Јанковић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Тараш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104-401-7693/2023-03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Ђурђица Беквалац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104-401-7697/2023-03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Јосип Береш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Ратково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104-401-7698/2023-03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 Штимац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Никинци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104-401-7699/2023-03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Радован Живановић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Деч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Габриела Будаи Сич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Падеј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 Кочиш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Золтан Еке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Викториа Хусар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Енике Фиелеп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Нађ Абоњи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 Брег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104-401-7706/2023-03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Геза Ердељи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Душко Хорват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Добрица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104-401-7708/2023-03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Норберт Киш Бичкеи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104-401-7709/2023-03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Беата Молнар Мејеш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104-401-7710/2023-03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Миленко Ристић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Ириг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104-401-7711/2023-03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Тибор Варади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Сента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104-401-7712/2023-03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Ромео Калмар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104-401-7910/2023-03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Миланко Жакић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104-401-7911/2023-03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Река Коња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Чока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104-401-7912/2023-03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Милош Петровић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Чока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104-401-7913/2023-03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Анамариа Мунћан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Локве (код Алибунара)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104-401-7934/2023-03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 Гелић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Шајкаш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104-401-7935/2023-03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Новаковић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Силбаш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104-401-7937/2023-03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Новаковић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Силбаш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104-401-7939/2023-03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Анђела Шевић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Сад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104-401-8000/2023-03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Љубиша Митић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104-401-8002/2023-03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Мориц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Јерменовци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104-401-8003/2023-03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Душка Ђуран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Вишњевац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104-401-8004/2023-03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Живка Лаћарац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Бешеново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104-401-8005/2023-03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 Стојилковић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Ковин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104-401-8044/2023-03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Владимир Симиџић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Добринци</w:t>
            </w:r>
          </w:p>
        </w:tc>
      </w:tr>
      <w:tr w:rsidR="00ED2C0A" w:rsidRPr="00356C79" w:rsidTr="00356C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104-401-8077/2023-03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Марта Телђеши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0A" w:rsidRPr="00356C79" w:rsidRDefault="00ED2C0A" w:rsidP="00ED2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</w:tr>
    </w:tbl>
    <w:p w:rsidR="00116EC6" w:rsidRPr="00356C79" w:rsidRDefault="00116EC6" w:rsidP="00116EC6">
      <w:pPr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:rsidR="00116EC6" w:rsidRPr="00356C79" w:rsidRDefault="00116EC6" w:rsidP="00116EC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AE69F3" w:rsidRPr="00356C79" w:rsidRDefault="00F76F74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</w:rPr>
      </w:pPr>
      <w:r w:rsidRPr="00356C79">
        <w:rPr>
          <w:rFonts w:ascii="Verdana" w:hAnsi="Verdana"/>
          <w:noProof/>
          <w:sz w:val="20"/>
          <w:szCs w:val="20"/>
        </w:rPr>
        <w:t>Од уку</w:t>
      </w:r>
      <w:r w:rsidR="004F0261" w:rsidRPr="00356C79">
        <w:rPr>
          <w:rFonts w:ascii="Verdana" w:hAnsi="Verdana"/>
          <w:noProof/>
          <w:sz w:val="20"/>
          <w:szCs w:val="20"/>
        </w:rPr>
        <w:t xml:space="preserve">пног броја пристиглих пријава </w:t>
      </w:r>
      <w:r w:rsidR="00AE69F3" w:rsidRPr="00356C79">
        <w:rPr>
          <w:rFonts w:ascii="Verdana" w:hAnsi="Verdana"/>
          <w:noProof/>
          <w:sz w:val="20"/>
          <w:szCs w:val="20"/>
        </w:rPr>
        <w:t>137</w:t>
      </w:r>
      <w:r w:rsidRPr="00356C79">
        <w:rPr>
          <w:rFonts w:ascii="Verdana" w:hAnsi="Verdana"/>
          <w:noProof/>
          <w:sz w:val="20"/>
          <w:szCs w:val="20"/>
        </w:rPr>
        <w:t xml:space="preserve"> пријaва испуњава све услове предвиђене Конкурсом и Правилником</w:t>
      </w:r>
      <w:r w:rsidR="00AE69F3" w:rsidRPr="00356C79">
        <w:rPr>
          <w:rFonts w:ascii="Verdana" w:hAnsi="Verdana"/>
          <w:noProof/>
          <w:sz w:val="20"/>
          <w:szCs w:val="20"/>
        </w:rPr>
        <w:t xml:space="preserve">: </w:t>
      </w:r>
    </w:p>
    <w:p w:rsidR="00356C79" w:rsidRPr="00356C79" w:rsidRDefault="00356C79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</w:rPr>
      </w:pPr>
    </w:p>
    <w:p w:rsidR="00356C79" w:rsidRPr="00356C79" w:rsidRDefault="00356C79" w:rsidP="00F76F74">
      <w:pPr>
        <w:spacing w:after="0" w:line="240" w:lineRule="auto"/>
        <w:contextualSpacing/>
        <w:jc w:val="both"/>
        <w:rPr>
          <w:rFonts w:ascii="Verdana" w:hAnsi="Verdana"/>
          <w:b/>
          <w:noProof/>
          <w:sz w:val="20"/>
          <w:szCs w:val="20"/>
          <w:lang w:val="sr-Cyrl-RS"/>
        </w:rPr>
      </w:pPr>
      <w:r w:rsidRPr="00356C79">
        <w:rPr>
          <w:rFonts w:ascii="Verdana" w:hAnsi="Verdana"/>
          <w:b/>
          <w:noProof/>
          <w:sz w:val="20"/>
          <w:szCs w:val="20"/>
          <w:lang w:val="sr-Cyrl-RS"/>
        </w:rPr>
        <w:t>Прилог 2. бодовање и рангирање</w:t>
      </w: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</w:rPr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960"/>
        <w:gridCol w:w="960"/>
        <w:gridCol w:w="2680"/>
        <w:gridCol w:w="2260"/>
        <w:gridCol w:w="968"/>
      </w:tblGrid>
      <w:tr w:rsidR="00AE69F3" w:rsidRPr="00356C79" w:rsidTr="00AE69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Бодови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Берталан Пеић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Богојево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Раде Андрић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Личина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Врачев Гај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Средоје Контрић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 Лаћарац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Велики Радинци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Зоран Пенић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Сусек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Лазар Ненадов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 Стојилковић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Норберт Киш Бичкеи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Милош Петровић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Михајло Србуљ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Делиблато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Станислав Адамов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Вашица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Мартинов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Љубомир Гојић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Јанков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Сибач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 Штимац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Никинци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Драгиња Новаков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Душан Стојанов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Гордана Ачански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Илија Радованов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 Ковачевић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Голубинци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Живан Илић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ЗЗ МППК АГРАР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Слободан Вучетић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Тараш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Душка Ђуран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Вишњевац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Соња Михајлов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Елемир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Зденко Вуков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Богдан Вукмировић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Игор Живанов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Фаркаждин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Вукадин Јеремић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Миленко Миливојевић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Теречик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Ивана Мартинов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Срђан Калкан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Банатско Ново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Љиљана Мирчић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Српски Итебеј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Бојан Атанацков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Црепаја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Ференц Кочиш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Душко Хорват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Золтан Миклош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 Костић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Ботош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Аливет ДОО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Алибунар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Церовац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Душаново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Балатон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Цвијановић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Кевин Немеш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Вукоман Дробњак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Душан Доброкес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Зорица Тојчић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Сибач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Недељка Тривуновић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Банатски Двор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Маријана Пајић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Бранкица Јанкулов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Ботош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Данијел Бачлија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Ангела Кесег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Енике Фиелеп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Лазић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Сусек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Мрђан Бановић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Мирјана Турајлић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Милановић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Ружица Тутурилов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Добра фарма доо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Јасеново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 Милић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Параге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Габриела Будаи Сич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Падеј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Тибор Варади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Живка Лаћарац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Бешеново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Марина Стипић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 Таванкут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Борис Прерадовић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Тереза Галић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Ђорђе Граховац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Раденко Перић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Никинци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Драгољуб Јанковић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Тараш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Јосип Береш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Ратково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Викториа Хусар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Мале Пијаце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Река Коња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Анамариа Мунћан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Локве (код Алибунара)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Миланка Свјетлановић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Марина Јанковић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Витушка  Шебешћен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Моника Колошњаји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 Крстур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Богићевић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Буђановци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Гај Вет ДОО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Јармилка Радојчин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Товаришево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Николић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Николет Латак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Милошевић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Плавна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Золтан Еке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Жолт Нађ Абоњи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Горњи Брег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Роберт Мориц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Јерменовци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Богдан Марчетић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Качарево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Мирослав Шарчевић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Жедник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Ненад Тривуновић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 Ерор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Карађорђево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Шарчевић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Миро Петковић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Радмила Врекић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Инес Огњан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Сутјеска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Горан Цвејин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Барнабаш Бата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Стефановић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Миладин Тривуновић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Геза Ердељи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Миланко Жакић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Владимир Симиџић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Добринци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Драго Тешић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Станишић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Бранислав Багић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Недељка Косановић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Стеван Компалић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 Будински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Руски Крстур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Вребалов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Лидија Лучар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Марко Милић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Ђорђе Мердановић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Јелена Видаковић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Кнежевац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Јасна Колар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Доњи Таванкут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Ненад Грујчић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Српска Црња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Петронела Такач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Гунарош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Радован Живановић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Атила Шлајхер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Кеви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Миле Ћук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Радичевић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Силард Анитич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Норберт Палушек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 Ерак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Маглић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Сања Тумбас Локетић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Жедник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 Гелић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Шајкаш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Љубиша Митић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Каролина Смиљан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Живка Бегојевић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Сусек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Тања Ђурђевић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Козарци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Милица Кузминац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Sarita Selecta Doo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Јанош Тополчањи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Петрово Село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Едина Морваи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Винце Шорош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Шупљак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Тамара Лукић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Стапар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Аљоша Јоковић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Колут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Кристофер Ђурчик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Петар Хорватски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</w:tr>
      <w:tr w:rsidR="00AE69F3" w:rsidRPr="00356C79" w:rsidTr="00AE6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Ервин Рекецки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</w:tr>
    </w:tbl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  <w:sectPr w:rsidR="00AE69F3" w:rsidRPr="00356C79" w:rsidSect="00131B19">
          <w:headerReference w:type="default" r:id="rId9"/>
          <w:footerReference w:type="default" r:id="rId10"/>
          <w:headerReference w:type="first" r:id="rId11"/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</w:p>
    <w:p w:rsidR="00AE69F3" w:rsidRPr="00356C79" w:rsidRDefault="00902B8E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</w:rPr>
        <w:lastRenderedPageBreak/>
        <w:t>S</w:t>
      </w:r>
      <w:r w:rsidRPr="00356C79">
        <w:rPr>
          <w:rFonts w:ascii="Verdana" w:hAnsi="Verdana"/>
          <w:noProof/>
          <w:sz w:val="20"/>
          <w:szCs w:val="20"/>
          <w:lang w:val="sr-Cyrl-RS"/>
        </w:rPr>
        <w:t>прам одобреног буџета Комисија је прдложила закључивање уговора за</w:t>
      </w:r>
      <w:r w:rsidR="00356C79">
        <w:rPr>
          <w:rFonts w:ascii="Verdana" w:hAnsi="Verdana"/>
          <w:noProof/>
          <w:sz w:val="20"/>
          <w:szCs w:val="20"/>
          <w:lang w:val="sr-Cyrl-RS"/>
        </w:rPr>
        <w:t xml:space="preserve"> 136 подносиоца пријава:</w:t>
      </w:r>
      <w:r w:rsidR="00AE69F3" w:rsidRPr="00356C79">
        <w:rPr>
          <w:rFonts w:ascii="Verdana" w:hAnsi="Verdana"/>
          <w:noProof/>
          <w:sz w:val="20"/>
          <w:szCs w:val="20"/>
          <w:lang w:val="sr-Cyrl-RS"/>
        </w:rPr>
        <w:t xml:space="preserve"> </w:t>
      </w: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BE19EB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 xml:space="preserve">Прилог 3. Подносиоци пријава са којима ће Секретаријат закључити уговор: </w:t>
      </w: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39"/>
        <w:gridCol w:w="1971"/>
        <w:gridCol w:w="1463"/>
        <w:gridCol w:w="914"/>
        <w:gridCol w:w="1550"/>
        <w:gridCol w:w="1470"/>
        <w:gridCol w:w="1538"/>
        <w:gridCol w:w="1814"/>
        <w:gridCol w:w="1159"/>
      </w:tblGrid>
      <w:tr w:rsidR="00AE69F3" w:rsidRPr="00356C79" w:rsidTr="00BE19EB">
        <w:trPr>
          <w:trHeight w:val="900"/>
        </w:trPr>
        <w:tc>
          <w:tcPr>
            <w:tcW w:w="799" w:type="dxa"/>
            <w:shd w:val="clear" w:color="000000" w:fill="33CCCC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839" w:type="dxa"/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971" w:type="dxa"/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Име и презиме</w:t>
            </w:r>
          </w:p>
        </w:tc>
        <w:tc>
          <w:tcPr>
            <w:tcW w:w="1463" w:type="dxa"/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14" w:type="dxa"/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Бодови</w:t>
            </w:r>
          </w:p>
        </w:tc>
        <w:tc>
          <w:tcPr>
            <w:tcW w:w="1550" w:type="dxa"/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Прих. инвестиција</w:t>
            </w:r>
          </w:p>
        </w:tc>
        <w:tc>
          <w:tcPr>
            <w:tcW w:w="1470" w:type="dxa"/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Одобрено</w:t>
            </w:r>
          </w:p>
        </w:tc>
        <w:tc>
          <w:tcPr>
            <w:tcW w:w="1520" w:type="dxa"/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% секретаријата</w:t>
            </w:r>
          </w:p>
        </w:tc>
        <w:tc>
          <w:tcPr>
            <w:tcW w:w="1814" w:type="dxa"/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Сопст. средства</w:t>
            </w:r>
          </w:p>
        </w:tc>
        <w:tc>
          <w:tcPr>
            <w:tcW w:w="1156" w:type="dxa"/>
            <w:shd w:val="clear" w:color="000000" w:fill="33CCCC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% сопствена средства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Берталан Пеић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Богојево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2,331,328.00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1,291,775.00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55.41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1,039,553.00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44.59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7382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Раде Андрић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Руско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639,395.00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383,637.00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255,758.00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5961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Бојан Личина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Врачев Гај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281,464.00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168,878.00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112,586.00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Средоје Контрић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Кумане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2,527,766.00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1,516,660.00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1,011,106.00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7366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Жељко Лаћарац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Велики Радинци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483,801.67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290,281.00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193,520.67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Зоран Пенић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1,679,830.00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1,175,881.00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503,949.00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Лазар Ненадов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291,060.00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174,636.00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116,424.00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8005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Дејан Стојилковић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Ковин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3,186,000.00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1,911,600.00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1,274,400.00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Норберт Киш Бичкеи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442,500.00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265,500.00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177,000.00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Милош Петровић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Чока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2,846,583.00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1,707,950.00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1,138,633.00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6553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Михајло Србуљ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Делиблато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3,088,000.00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1,852,800.00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1,235,200.00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6918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Станислав Адамов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Вашица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621,333.00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372,800.00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248,533.00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 Мартинов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Сакуле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2,814,590.00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1,688,754.00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1,125,836.00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7159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Љубомир Гојић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428,583.00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257,150.00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171,433.00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7263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Драган Јанков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Сибач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155,380.00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93,228.00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62,152.00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7698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 Штимац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1,938,750.00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1,163,250.00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775,500.00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6167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Драгиња Новаков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3,463,000.00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57.75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1,463,000.00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42.25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Душан Стојанов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111,100.00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66,660.00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44,440.00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Гордана Ачански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814,200.00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488,520.00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325,680.00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6839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Илија Радованов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4,112,500.00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48.63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2,112,500.00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51.37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7090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Дејан Ковачевић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Голубинци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512,668.00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307,601.00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205,067.00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Живан Илић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Кузмин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2,443,750.00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1,466,250.00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977,500.00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7670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ЗЗ МППК АГРАР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Бешка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2,518,660.00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1,511,196.00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1,007,464.00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7677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Слободан Вучетић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Тараш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2,728,758.00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1,637,255.00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1,091,503.00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Душка Ђуран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Вишњевац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162,000.00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108,000.00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5557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Соња Михајлов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Елемир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778,126.00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466,876.00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311,250.00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5954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Зденко Вуков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Стари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413,000.00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247,800.00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165,200.00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5960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Богдан Вукмировић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Сакуле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2,557,140.00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1,534,284.00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1,022,856.00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6168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Игор Живанов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Фаркаждин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1,199,926.00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719,956.00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479,970.00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6295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Вукадин Јеремић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Долово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358,916.00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215,350.00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143,566.00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Миленко Миливојевић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1,622,500.00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973,500.00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649,000.00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6930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Жолт Теречик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Чантавир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925,900.00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555,540.00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370,360.00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Ивана Мартинов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Сакуле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5,987,400.00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3,987,400.00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66.6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7157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Срђан Калкан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Банатско Ново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599,104.00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359,462.00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239,642.00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7380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Љиљана Мирчић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Српски Итебеј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1,646,801.00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988,081.00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658,720.00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7680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Бојан Атанацков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Црепаја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324,500.00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194,700.00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129,800.00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Ференц Кочиш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57.14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42.86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Душко Хорват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Добрица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4,522,000.00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44.23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2,522,000.00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55.77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5862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Золтан Миклош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616,875.00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370,125.00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246,750.00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6066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Марко Костић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Ботош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307,200.00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184,320.00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122,880.00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6132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Аливет ДОО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Алибунар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2,566,518.00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1,539,911.00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1,026,607.00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6277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Стеван Церовац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Бачко Душаново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2,051,845.00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1,231,107.00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820,738.00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6727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Жолт Балатон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Бајша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276,417.00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165,850.00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110,567.00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 Цвијановић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1,291,070.00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774,642.00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516,428.00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6931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Кевин Немеш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Ором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3,466,200.00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1,466,200.00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42.3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6935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Вукоман Дробњак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1,589,335.00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932,175.00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58.65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657,160.00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41.35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6960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Душан Доброкес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Кумане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480,060.00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288,036.00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192,024.00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Зорица Тојчић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Сибач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1,192,220.00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715,332.00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476,888.00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Недељка Тривуновић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Банатски Двор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3,120,800.00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1,872,480.00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1,248,320.00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7290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Маријана Пајић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629,333.00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377,600.00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251,733.00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Бранкица Јанкулов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Ботош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2,118,200.00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1,270,920.00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847,280.00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Данијел Бачлија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Стари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425,000.00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255,000.00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170,000.00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7691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Ангела Кесег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Мали Иђош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1,192,223.00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715,334.00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476,889.00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7704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Енике Фиелеп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2,646,566.67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1,587,940.00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1,058,626.67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5871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Милан Лазић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1,947,000.00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1,168,200.00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778,800.00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6298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Мрђан Бановић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604,902.00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362,941.00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241,961.00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6809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Мирјана Турајлић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2,337,011.00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1,402,207.00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934,804.00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6813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Јована Милановић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4,110,904.00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2,110,904.00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51.35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7252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Ружица Тутурилов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2,041,020.00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1,224,612.00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816,408.00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7378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Добра фарма доо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Јасеново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3,584,840.00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55.79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1,584,840.00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44.21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7672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Горан Милић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Параге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6,120,000.00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32.68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4,120,000.00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67.32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Габриела Будаи Сич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Падеј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1,316,240.00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789,744.00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526,496.00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7711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Тибор Варади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293,750.00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176,250.00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117,500.00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8004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Живка Лаћарац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Бешеново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156,000.00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Марина Стипић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Горњи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6651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Борис Прерадовић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Бајша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712,820.00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427,692.00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285,128.00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7156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Тереза Галић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918,040.00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550,824.00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367,216.00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Ђорђе Граховац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Растина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1,713,541.00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1,028,125.00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685,416.00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7684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Раденко Перић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930,000.00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558,000.00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372,000.00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7692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Драгољуб Јанковић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Тараш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512,820.00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307,692.00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205,128.00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Јосип Береш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Ратково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516,666.00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206,666.00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7703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Викториа Хусар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282,000.00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188,000.00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Река Коња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Чока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3,999,416.00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50.01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1,999,416.00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49.99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7913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Анамариа Мунћан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Локве (код Алибунара)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495,600.00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297,360.00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198,240.00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6006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Миланка Свјетлановић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Бешка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3,331,417.00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1,981,130.00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59.47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1,350,287.00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40.53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Марина Јанковић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Меленци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330,400.00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198,240.00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132,160.00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Витушка  Шебешћен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Чантавир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973,349.00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51.37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473,349.00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48.63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Моника Колошњаји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449,478.00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269,687.00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179,791.00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6336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Бранислав Богићевић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316,091.00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189,655.00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126,436.00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Гај Вет ДОО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Гај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1,010,500.00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606,300.00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404,200.00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Јармилка Радојчин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1,680,250.00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1,008,150.00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672,100.00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Драган Николић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1,110,375.00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666,225.00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444,150.00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Николет Латак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3,077,370.00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1,846,422.00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1,230,948.00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7675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Бранислав Милошевић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Плавна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4,587,628.00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2,587,628.00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56.4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7702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Золтан Еке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Кеви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360,000.00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216,000.00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144,000.00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7705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Жолт Нађ Абоњи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Горњи Брег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308,437.50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185,063.00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123,374.50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Роберт Мориц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Јерменовци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1,720,833.33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1,032,500.00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688,333.33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Богдан Марчетић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Качарево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2,079,150.00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1,247,490.00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831,660.00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Мирослав Шарчевић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6922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Ненад Тривуновић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2,840,666.00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1,704,400.00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1,136,266.00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6926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Милан Ерор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Карађорђево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1,976,108.00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1,185,665.00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790,443.00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6928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Петар Шарчевић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567,915.00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340,749.00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227,166.00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6933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Миро Петковић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603,070.00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361,842.00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241,228.00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7277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Радмила Врекић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4,587,300.00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2,587,300.00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56.4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Инес Огњан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Сутјеска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3,355,000.00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59.61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1,355,000.00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40.39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7288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Горан Цвејин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2,000,354.00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1,200,212.00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800,142.00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7356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Барнабаш Бата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3,151,500.00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1,890,900.00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1,260,600.00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Стеван Стефановић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Кузмин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225,000.00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7685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Миладин Тривуновић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1,583,550.00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950,130.00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633,420.00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Геза Ердељи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438,429.67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263,058.00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175,371.67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7910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Миланко Жакић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2,812,816.00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1,687,690.00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1,125,126.00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Владимир Симиџић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3,992,026.01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1,992,026.01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49.9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6639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Драго Тешић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Станишић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2,450,940.00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1,470,564.00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980,376.00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Бранислав Багић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Арадац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2,400,783.00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1,440,470.00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960,313.00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6969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Недељка Косановић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Апатин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291,000.00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174,600.00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116,400.00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Стеван Компалић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604,902.00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362,941.00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241,961.00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7676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Жељко Будински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642,940.00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385,764.00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257,176.00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7681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Јован Вребалов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4,575,400.00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43.71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2,575,400.00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56.29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Лидија Лучар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3,599,474.00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55.56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1,599,474.00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44.44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5726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Марко Милић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Опово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3,538,820.00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56.52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1,538,820.00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43.48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6923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Ђорђе Мердановић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Шид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487,170.00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292,302.00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194,868.00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7255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Јелена Видаковић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729,479.00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437,687.00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291,792.00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7480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Јасна Колар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Доњи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366,900.00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220,140.00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146,760.00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7667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Ненад Грујчић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Српска Црња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1,127,250.00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676,350.00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450,900.00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Петронела Такач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Гунарош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1,180,000.00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708,000.00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472,000.00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7699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Радован Живановић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158,333.33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63,333.33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6133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Атила Шлајхер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Кеви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318,229.00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190,937.00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127,292.00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Миле Ћук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Радичевић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620,025.00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372,015.00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248,010.00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Силард Анитич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Чантавир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752,000.00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451,200.00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300,800.00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7389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Норберт Палушек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1,562,258.00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937,355.00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624,903.00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Драгана Ерак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Маглић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186,000.00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124,000.00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Сања Тумбас Локетић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3,638,000.00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54.98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1,638,000.00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45.02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7934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Дејан Гелић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Шајкаш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2,183,000.00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1,309,800.00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873,200.00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Љубиша Митић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1,836,866.67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1,102,120.00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734,746.67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Каролина Смиљан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1,649,972.00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989,983.00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659,989.00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7644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Живка Бегојевић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995,983.00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597,590.00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398,393.00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Тања Ђурђевић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Козарци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432,791.00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259,675.00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173,116.00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Милица Кузминац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585,000.00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351,000.00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234,000.00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Sarita Selecta Doo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1,046,239.00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38.23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646,239.00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61.77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6965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Јанош Тополчањи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870,833.00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57.42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370,833.00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42.58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Едина Морваи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3,017,049.00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1,020,230.00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33.82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1,996,819.00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66.18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6301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Винце Шорош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Шупљак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377,000.00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226,200.00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150,800.00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6919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Тамара Лукић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Стапар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1,450,000.00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870,000.00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580,000.00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Аљоша Јоковић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Колут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140,833.00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84,500.00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56,333.00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6299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Кристофер Ђурчик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1,713,541.00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1,028,125.00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685,416.00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  <w:tr w:rsidR="00AE69F3" w:rsidRPr="00356C79" w:rsidTr="00BE19EB">
        <w:trPr>
          <w:trHeight w:val="300"/>
        </w:trPr>
        <w:tc>
          <w:tcPr>
            <w:tcW w:w="799" w:type="dxa"/>
            <w:shd w:val="clear" w:color="auto" w:fill="auto"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6131</w:t>
            </w: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Петар Хорватски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306,800.00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184,080.00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122,720.00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AE69F3" w:rsidRPr="00356C79" w:rsidRDefault="00AE69F3" w:rsidP="00AE69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</w:tr>
    </w:tbl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BE19EB" w:rsidRPr="00356C79" w:rsidRDefault="00BE19EB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 xml:space="preserve">За једног  подносиоца, чија је     пријава прихватљива . нема довољно средстава те се  у том смислу пријава одбија: </w:t>
      </w:r>
    </w:p>
    <w:p w:rsidR="00BE19EB" w:rsidRPr="00356C79" w:rsidRDefault="00BE19EB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BE19EB" w:rsidRPr="00356C79" w:rsidRDefault="00BE19EB" w:rsidP="00F76F74">
      <w:pPr>
        <w:spacing w:after="0" w:line="240" w:lineRule="auto"/>
        <w:contextualSpacing/>
        <w:jc w:val="both"/>
        <w:rPr>
          <w:rFonts w:ascii="Verdana" w:hAnsi="Verdana"/>
          <w:b/>
          <w:noProof/>
          <w:sz w:val="20"/>
          <w:szCs w:val="20"/>
          <w:lang w:val="sr-Cyrl-RS"/>
        </w:rPr>
      </w:pPr>
      <w:r w:rsidRPr="00356C79">
        <w:rPr>
          <w:rFonts w:ascii="Verdana" w:hAnsi="Verdana"/>
          <w:b/>
          <w:noProof/>
          <w:sz w:val="20"/>
          <w:szCs w:val="20"/>
          <w:lang w:val="sr-Cyrl-RS"/>
        </w:rPr>
        <w:t>Прилог 4. подносиоци који се одбијају због недостатка средства</w:t>
      </w:r>
    </w:p>
    <w:p w:rsidR="00BE19EB" w:rsidRPr="00356C79" w:rsidRDefault="00BE19EB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1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5"/>
        <w:gridCol w:w="2500"/>
        <w:gridCol w:w="2040"/>
        <w:gridCol w:w="620"/>
        <w:gridCol w:w="1579"/>
        <w:gridCol w:w="1579"/>
        <w:gridCol w:w="940"/>
        <w:gridCol w:w="1579"/>
        <w:gridCol w:w="798"/>
      </w:tblGrid>
      <w:tr w:rsidR="00E74720" w:rsidRPr="00356C79" w:rsidTr="00E74720">
        <w:trPr>
          <w:trHeight w:val="300"/>
        </w:trPr>
        <w:tc>
          <w:tcPr>
            <w:tcW w:w="895" w:type="dxa"/>
            <w:shd w:val="clear" w:color="auto" w:fill="auto"/>
            <w:vAlign w:val="bottom"/>
            <w:hideMark/>
          </w:tcPr>
          <w:p w:rsidR="00BE19EB" w:rsidRPr="00356C79" w:rsidRDefault="00060798" w:rsidP="00060798">
            <w:pPr>
              <w:spacing w:after="0" w:line="240" w:lineRule="auto"/>
              <w:ind w:left="360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E19EB" w:rsidRPr="00356C79" w:rsidRDefault="00BE19EB" w:rsidP="00BE19E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BE19EB" w:rsidRPr="00356C79" w:rsidRDefault="00BE19EB" w:rsidP="00BE19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Ервин Рекецки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BE19EB" w:rsidRPr="00356C79" w:rsidRDefault="00BE19EB" w:rsidP="00BE19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BE19EB" w:rsidRPr="00356C79" w:rsidRDefault="00BE19EB" w:rsidP="00BE19E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E19EB" w:rsidRPr="00356C79" w:rsidRDefault="00BE19EB" w:rsidP="00BE19E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3,746,226.00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E19EB" w:rsidRPr="00356C79" w:rsidRDefault="00BE19EB" w:rsidP="00BE19E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E19EB" w:rsidRPr="00356C79" w:rsidRDefault="00BE19EB" w:rsidP="00BE19E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53.39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E19EB" w:rsidRPr="00356C79" w:rsidRDefault="00BE19EB" w:rsidP="00BE19E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1,746,226.00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19EB" w:rsidRPr="00356C79" w:rsidRDefault="00BE19EB" w:rsidP="00BE19E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46.61</w:t>
            </w:r>
          </w:p>
        </w:tc>
      </w:tr>
    </w:tbl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>9 пријава се одбија</w:t>
      </w: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b/>
          <w:noProof/>
          <w:sz w:val="20"/>
          <w:szCs w:val="20"/>
          <w:lang w:val="sr-Cyrl-RS"/>
        </w:rPr>
      </w:pPr>
      <w:r w:rsidRPr="00356C79">
        <w:rPr>
          <w:rFonts w:ascii="Verdana" w:hAnsi="Verdana"/>
          <w:b/>
          <w:noProof/>
          <w:sz w:val="20"/>
          <w:szCs w:val="20"/>
          <w:lang w:val="sr-Cyrl-RS"/>
        </w:rPr>
        <w:t>Прилог 5 . Подносиоци пријава чије се пријаве одбијају и разлози одбијања:</w:t>
      </w: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14125" w:type="dxa"/>
        <w:tblLook w:val="04A0" w:firstRow="1" w:lastRow="0" w:firstColumn="1" w:lastColumn="0" w:noHBand="0" w:noVBand="1"/>
      </w:tblPr>
      <w:tblGrid>
        <w:gridCol w:w="860"/>
        <w:gridCol w:w="1320"/>
        <w:gridCol w:w="2680"/>
        <w:gridCol w:w="2320"/>
        <w:gridCol w:w="6945"/>
      </w:tblGrid>
      <w:tr w:rsidR="00E74720" w:rsidRPr="00356C79" w:rsidTr="00E74720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Корисник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Општина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Разлог одбијања</w:t>
            </w:r>
          </w:p>
        </w:tc>
      </w:tr>
      <w:tr w:rsidR="00E74720" w:rsidRPr="00356C79" w:rsidTr="00E747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Дејана Кајганић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Шид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E74720" w:rsidRPr="00356C79" w:rsidTr="00E747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Ђурђица Беквалац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Решење о одобреном објекту је регистровано за држање и узгој коња</w:t>
            </w:r>
          </w:p>
        </w:tc>
      </w:tr>
      <w:tr w:rsidR="00E74720" w:rsidRPr="00356C79" w:rsidTr="00E747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ИОЦП АГРО ЦАМПУС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E74720" w:rsidRPr="00356C79" w:rsidTr="00E747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Гњатовић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E74720" w:rsidRPr="00356C79" w:rsidTr="00E747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Кристиан (Карољ)Тот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E74720" w:rsidRPr="00356C79" w:rsidTr="00E747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6303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Варга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E74720" w:rsidRPr="00356C79" w:rsidTr="00E747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Зорад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E74720" w:rsidRPr="00356C79" w:rsidTr="00E747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Шупут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E74720" w:rsidRPr="00356C79" w:rsidTr="00E7472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Ромео Калмар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</w:tbl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>25 пријава се одбацују</w:t>
      </w: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E74720" w:rsidRPr="00356C79" w:rsidRDefault="00E74720" w:rsidP="00E74720">
      <w:pPr>
        <w:spacing w:after="0" w:line="240" w:lineRule="auto"/>
        <w:contextualSpacing/>
        <w:jc w:val="both"/>
        <w:rPr>
          <w:rFonts w:ascii="Verdana" w:hAnsi="Verdana"/>
          <w:b/>
          <w:noProof/>
          <w:sz w:val="20"/>
          <w:szCs w:val="20"/>
          <w:lang w:val="sr-Cyrl-RS"/>
        </w:rPr>
      </w:pPr>
      <w:r w:rsidRPr="00356C79">
        <w:rPr>
          <w:rFonts w:ascii="Verdana" w:hAnsi="Verdana"/>
          <w:noProof/>
          <w:sz w:val="20"/>
          <w:szCs w:val="20"/>
          <w:lang w:val="sr-Cyrl-RS"/>
        </w:rPr>
        <w:t xml:space="preserve">Прилог 6. </w:t>
      </w:r>
      <w:r w:rsidRPr="00356C79">
        <w:rPr>
          <w:rFonts w:ascii="Verdana" w:hAnsi="Verdana"/>
          <w:b/>
          <w:noProof/>
          <w:sz w:val="20"/>
          <w:szCs w:val="20"/>
          <w:lang w:val="sr-Cyrl-RS"/>
        </w:rPr>
        <w:t>Подносиоци пријава чије се пријаве одбацују и разлози одбацивања:</w:t>
      </w: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14665" w:type="dxa"/>
        <w:tblLook w:val="04A0" w:firstRow="1" w:lastRow="0" w:firstColumn="1" w:lastColumn="0" w:noHBand="0" w:noVBand="1"/>
      </w:tblPr>
      <w:tblGrid>
        <w:gridCol w:w="840"/>
        <w:gridCol w:w="1380"/>
        <w:gridCol w:w="2940"/>
        <w:gridCol w:w="2160"/>
        <w:gridCol w:w="7345"/>
      </w:tblGrid>
      <w:tr w:rsidR="00E74720" w:rsidRPr="00356C79" w:rsidTr="00E74720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Општина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Разлог одбијања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Александар Грбић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Документација није у складу са Правилником и конкурсом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Ангелина Вилус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Анђела Шевић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Неуредна документација - непотписана пријава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Беата Молнар Мејеш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Божидар Тасић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Боро Арсенић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Документација није у складу са Правилником и конкурсом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6967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Вукашин Бијалковић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Денеш Тополчањи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Није измирена пореска обавеза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Драгана Кнежевић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Драган Новаковић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Жељко Ивковић Ивандекић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Неуредна документација 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Мороквашић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Јована Чуле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7408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Макитановић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Сремска Митровица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Неуредна документација - непотписана пријава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6894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Јован Максимов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Неуредна документација - уговор о зкупу није оверен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Ласло Киш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8077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Марта Телђеши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Миленко Ристић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Немања Ћурић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Газдић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7937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Никола Новаковић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Пана Ери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7275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Силвестер Вираг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неуредна документација - не постоји пријава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7372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Слађана Зокић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Нова Црња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E74720" w:rsidRPr="00356C79" w:rsidTr="00E7472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7087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Снежана Лукач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20" w:rsidRPr="00356C79" w:rsidRDefault="00E74720" w:rsidP="00E747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56C7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Допуна документација није поднета у року остављеном за допуну документације</w:t>
            </w:r>
          </w:p>
        </w:tc>
      </w:tr>
    </w:tbl>
    <w:p w:rsidR="00E74720" w:rsidRPr="00356C79" w:rsidRDefault="00E74720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  <w:sectPr w:rsidR="00E74720" w:rsidRPr="00356C79" w:rsidSect="00AE69F3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E74720" w:rsidRPr="00356C79" w:rsidRDefault="00E74720" w:rsidP="00E74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356C79">
        <w:rPr>
          <w:rFonts w:ascii="Verdana" w:hAnsi="Verdana"/>
          <w:sz w:val="20"/>
          <w:szCs w:val="20"/>
          <w:lang w:val="sr-Cyrl-CS"/>
        </w:rPr>
        <w:lastRenderedPageBreak/>
        <w:t xml:space="preserve">С обзиром да је предлог Комисије у складу са </w:t>
      </w:r>
      <w:r w:rsidRPr="00356C79">
        <w:rPr>
          <w:rFonts w:ascii="Verdana" w:hAnsi="Verdana"/>
          <w:sz w:val="20"/>
          <w:szCs w:val="20"/>
          <w:lang w:val="ru-RU"/>
        </w:rPr>
        <w:t xml:space="preserve">Правилником  </w:t>
      </w:r>
      <w:r w:rsidRPr="00902755">
        <w:rPr>
          <w:rFonts w:ascii="Verdana" w:eastAsia="Times New Roman" w:hAnsi="Verdana"/>
          <w:sz w:val="20"/>
          <w:szCs w:val="20"/>
          <w:lang w:val="sr-Cyrl-RS"/>
        </w:rPr>
        <w:t>за  доделу бесповратних средстава за опремање сточарских фарми у АП</w:t>
      </w:r>
      <w:r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Pr="00902755">
        <w:rPr>
          <w:rFonts w:ascii="Verdana" w:eastAsia="Times New Roman" w:hAnsi="Verdana"/>
          <w:sz w:val="20"/>
          <w:szCs w:val="20"/>
          <w:lang w:val="sr-Cyrl-RS"/>
        </w:rPr>
        <w:t>Војводини у 202</w:t>
      </w:r>
      <w:r w:rsidRPr="00356C79">
        <w:rPr>
          <w:rFonts w:ascii="Verdana" w:eastAsia="Times New Roman" w:hAnsi="Verdana"/>
          <w:sz w:val="20"/>
          <w:szCs w:val="20"/>
          <w:lang w:val="sr-Cyrl-RS"/>
        </w:rPr>
        <w:t>3</w:t>
      </w:r>
      <w:r w:rsidRPr="00902755">
        <w:rPr>
          <w:rFonts w:ascii="Verdana" w:eastAsia="Times New Roman" w:hAnsi="Verdana"/>
          <w:sz w:val="20"/>
          <w:szCs w:val="20"/>
          <w:lang w:val="sr-Cyrl-RS"/>
        </w:rPr>
        <w:t>. години</w:t>
      </w:r>
      <w:r w:rsidRPr="00356C79">
        <w:rPr>
          <w:rFonts w:ascii="Verdana" w:hAnsi="Verdana"/>
          <w:sz w:val="20"/>
          <w:szCs w:val="20"/>
          <w:lang w:val="ru-RU"/>
        </w:rPr>
        <w:t xml:space="preserve"> („Службени лист АПВ“ број 22/23 и 36/23) и </w:t>
      </w:r>
      <w:r w:rsidRPr="00902755">
        <w:rPr>
          <w:rFonts w:ascii="Verdana" w:eastAsia="Times New Roman" w:hAnsi="Verdana"/>
          <w:sz w:val="20"/>
          <w:szCs w:val="20"/>
          <w:lang w:val="sr-Cyrl-RS"/>
        </w:rPr>
        <w:t>Конкурсом за  доделу бесповратних средстава за опремање сточарских фарми у АП</w:t>
      </w:r>
      <w:r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Pr="00902755">
        <w:rPr>
          <w:rFonts w:ascii="Verdana" w:eastAsia="Times New Roman" w:hAnsi="Verdana"/>
          <w:sz w:val="20"/>
          <w:szCs w:val="20"/>
          <w:lang w:val="sr-Cyrl-RS"/>
        </w:rPr>
        <w:t xml:space="preserve">Војводини у 2023. </w:t>
      </w:r>
      <w:r w:rsidRPr="00356C79">
        <w:rPr>
          <w:rFonts w:ascii="Verdana" w:eastAsia="Times New Roman" w:hAnsi="Verdana"/>
          <w:sz w:val="20"/>
          <w:szCs w:val="20"/>
          <w:lang w:val="sr-Cyrl-RS"/>
        </w:rPr>
        <w:t>г</w:t>
      </w:r>
      <w:r w:rsidRPr="00902755">
        <w:rPr>
          <w:rFonts w:ascii="Verdana" w:eastAsia="Times New Roman" w:hAnsi="Verdana"/>
          <w:sz w:val="20"/>
          <w:szCs w:val="20"/>
          <w:lang w:val="sr-Cyrl-RS"/>
        </w:rPr>
        <w:t xml:space="preserve">одини </w:t>
      </w:r>
      <w:r w:rsidRPr="00356C79">
        <w:rPr>
          <w:rFonts w:ascii="Verdana" w:hAnsi="Verdana" w:cs="Calibri"/>
          <w:sz w:val="20"/>
          <w:szCs w:val="20"/>
          <w:lang w:val="sr-Cyrl-CS"/>
        </w:rPr>
        <w:t xml:space="preserve">који је објављен у дневном листу „Дневник“ дана </w:t>
      </w:r>
      <w:r w:rsidRPr="00356C79">
        <w:rPr>
          <w:rFonts w:ascii="Verdana" w:hAnsi="Verdana" w:cs="Calibri"/>
          <w:sz w:val="20"/>
          <w:szCs w:val="20"/>
          <w:lang w:val="sr-Cyrl-RS"/>
        </w:rPr>
        <w:t>18.05</w:t>
      </w:r>
      <w:r w:rsidRPr="00902755">
        <w:rPr>
          <w:rFonts w:ascii="Verdana" w:hAnsi="Verdana" w:cs="Calibri"/>
          <w:sz w:val="20"/>
          <w:szCs w:val="20"/>
          <w:lang w:val="sr-Cyrl-RS"/>
        </w:rPr>
        <w:t>.2023</w:t>
      </w:r>
      <w:r w:rsidRPr="00356C79">
        <w:rPr>
          <w:rFonts w:ascii="Verdana" w:hAnsi="Verdana" w:cs="Calibri"/>
          <w:sz w:val="20"/>
          <w:szCs w:val="20"/>
          <w:lang w:val="sr-Cyrl-CS"/>
        </w:rPr>
        <w:t xml:space="preserve">.године </w:t>
      </w:r>
      <w:r w:rsidRPr="00356C79">
        <w:rPr>
          <w:rFonts w:ascii="Verdana" w:hAnsi="Verdana" w:cs="Calibri"/>
          <w:sz w:val="20"/>
          <w:szCs w:val="20"/>
          <w:lang w:val="sr-Latn-RS"/>
        </w:rPr>
        <w:t xml:space="preserve">и </w:t>
      </w:r>
      <w:r w:rsidRPr="00356C79">
        <w:rPr>
          <w:rFonts w:ascii="Verdana" w:hAnsi="Verdana" w:cs="Calibri"/>
          <w:sz w:val="20"/>
          <w:szCs w:val="20"/>
          <w:lang w:val="sr-Cyrl-CS"/>
        </w:rPr>
        <w:t xml:space="preserve">у „Сл.листу АПВ“ број </w:t>
      </w:r>
      <w:r w:rsidRPr="00356C79">
        <w:rPr>
          <w:rFonts w:ascii="Verdana" w:hAnsi="Verdana" w:cs="Calibri"/>
          <w:sz w:val="20"/>
          <w:szCs w:val="20"/>
          <w:lang w:val="sr-Cyrl-RS"/>
        </w:rPr>
        <w:t xml:space="preserve">22/23 и 36/23 </w:t>
      </w:r>
      <w:r w:rsidRPr="00902755">
        <w:rPr>
          <w:rFonts w:ascii="Verdana" w:eastAsia="Times New Roman" w:hAnsi="Verdana" w:cs="Arial"/>
          <w:bCs/>
          <w:sz w:val="20"/>
          <w:szCs w:val="20"/>
          <w:lang w:val="sr-Cyrl-RS"/>
        </w:rPr>
        <w:t xml:space="preserve">и сајту Покрајинског секретаријата, </w:t>
      </w:r>
      <w:r w:rsidRPr="00356C79">
        <w:rPr>
          <w:rFonts w:ascii="Verdana" w:eastAsia="Times New Roman" w:hAnsi="Verdana"/>
          <w:color w:val="FF0000"/>
          <w:sz w:val="20"/>
          <w:szCs w:val="20"/>
          <w:lang w:val="sr-Cyrl-RS"/>
        </w:rPr>
        <w:t xml:space="preserve"> </w:t>
      </w:r>
      <w:r w:rsidRPr="00356C79">
        <w:rPr>
          <w:rFonts w:ascii="Verdana" w:hAnsi="Verdana"/>
          <w:sz w:val="20"/>
          <w:szCs w:val="20"/>
          <w:lang w:val="sr-Cyrl-CS"/>
        </w:rPr>
        <w:t>на основу предлога Комисије, донета је</w:t>
      </w:r>
      <w:r w:rsidR="0078343F">
        <w:rPr>
          <w:rFonts w:ascii="Verdana" w:hAnsi="Verdana"/>
          <w:sz w:val="20"/>
          <w:szCs w:val="20"/>
          <w:lang w:val="sr-Cyrl-CS"/>
        </w:rPr>
        <w:t xml:space="preserve"> Покрајински секретар је на основу члана 12. </w:t>
      </w:r>
      <w:r w:rsidR="0078343F" w:rsidRPr="00902755">
        <w:rPr>
          <w:rFonts w:ascii="Verdana" w:hAnsi="Verdana"/>
          <w:sz w:val="20"/>
          <w:szCs w:val="20"/>
          <w:lang w:val="sr-Cyrl-CS"/>
        </w:rPr>
        <w:t xml:space="preserve">Правилника </w:t>
      </w:r>
      <w:r w:rsidR="0078343F" w:rsidRPr="00902755">
        <w:rPr>
          <w:rFonts w:ascii="Verdana" w:eastAsia="Times New Roman" w:hAnsi="Verdana"/>
          <w:sz w:val="20"/>
          <w:szCs w:val="20"/>
          <w:lang w:val="sr-Cyrl-CS"/>
        </w:rPr>
        <w:t>за  доделу бесповратних средстава за опремање сточарских фарми у АП</w:t>
      </w:r>
      <w:r w:rsidR="0078343F" w:rsidRPr="00356C7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78343F" w:rsidRPr="00902755">
        <w:rPr>
          <w:rFonts w:ascii="Verdana" w:eastAsia="Times New Roman" w:hAnsi="Verdana"/>
          <w:sz w:val="20"/>
          <w:szCs w:val="20"/>
          <w:lang w:val="sr-Cyrl-CS"/>
        </w:rPr>
        <w:t xml:space="preserve">Војводини у 2023. Години </w:t>
      </w:r>
      <w:r w:rsidR="0078343F" w:rsidRPr="00356C79">
        <w:rPr>
          <w:rFonts w:ascii="Verdana" w:hAnsi="Verdana"/>
          <w:sz w:val="20"/>
          <w:szCs w:val="20"/>
          <w:lang w:val="ru-RU"/>
        </w:rPr>
        <w:t xml:space="preserve">(„Службени лист АПВ“ број </w:t>
      </w:r>
      <w:r w:rsidR="0078343F" w:rsidRPr="00356C79">
        <w:rPr>
          <w:rFonts w:ascii="Verdana" w:hAnsi="Verdana" w:cs="Calibri"/>
          <w:sz w:val="20"/>
          <w:szCs w:val="20"/>
          <w:lang w:val="sr-Cyrl-RS"/>
        </w:rPr>
        <w:t>22/23 и 36/23</w:t>
      </w:r>
      <w:r w:rsidR="0078343F" w:rsidRPr="00356C79">
        <w:rPr>
          <w:rFonts w:ascii="Verdana" w:hAnsi="Verdana"/>
          <w:sz w:val="20"/>
          <w:szCs w:val="20"/>
          <w:lang w:val="ru-RU"/>
        </w:rPr>
        <w:t>)</w:t>
      </w:r>
      <w:r w:rsidR="0078343F">
        <w:rPr>
          <w:rFonts w:ascii="Verdana" w:hAnsi="Verdana"/>
          <w:sz w:val="20"/>
          <w:szCs w:val="20"/>
          <w:lang w:val="ru-RU"/>
        </w:rPr>
        <w:t xml:space="preserve"> донео </w:t>
      </w:r>
      <w:r w:rsidR="0078343F">
        <w:rPr>
          <w:rFonts w:ascii="Verdana" w:hAnsi="Verdana"/>
          <w:sz w:val="20"/>
          <w:szCs w:val="20"/>
          <w:lang w:val="sr-Cyrl-CS"/>
        </w:rPr>
        <w:t>одлуку</w:t>
      </w:r>
      <w:r w:rsidRPr="00356C79">
        <w:rPr>
          <w:rFonts w:ascii="Verdana" w:hAnsi="Verdana"/>
          <w:sz w:val="20"/>
          <w:szCs w:val="20"/>
          <w:lang w:val="sr-Cyrl-CS"/>
        </w:rPr>
        <w:t xml:space="preserve"> као у диспозитиву.</w:t>
      </w:r>
    </w:p>
    <w:p w:rsidR="00E74720" w:rsidRPr="00902755" w:rsidRDefault="00E74720" w:rsidP="00E74720">
      <w:pPr>
        <w:spacing w:after="0" w:line="240" w:lineRule="auto"/>
        <w:jc w:val="center"/>
        <w:rPr>
          <w:rFonts w:ascii="Verdana" w:hAnsi="Verdana"/>
          <w:b/>
          <w:color w:val="FF0000"/>
          <w:sz w:val="20"/>
          <w:szCs w:val="20"/>
          <w:lang w:val="sr-Cyrl-CS"/>
        </w:rPr>
      </w:pPr>
    </w:p>
    <w:p w:rsidR="00E74720" w:rsidRPr="00902755" w:rsidRDefault="00E74720" w:rsidP="00E74720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E74720" w:rsidRPr="00356C79" w:rsidRDefault="00E74720" w:rsidP="00E74720">
      <w:pPr>
        <w:jc w:val="both"/>
        <w:rPr>
          <w:rFonts w:ascii="Verdana" w:hAnsi="Verdana"/>
          <w:b/>
          <w:sz w:val="20"/>
          <w:szCs w:val="20"/>
          <w:lang w:val="sr-Cyrl-CS"/>
        </w:rPr>
      </w:pPr>
      <w:r w:rsidRPr="00356C79">
        <w:rPr>
          <w:rFonts w:ascii="Verdana" w:hAnsi="Verdana"/>
          <w:b/>
          <w:sz w:val="20"/>
          <w:szCs w:val="20"/>
        </w:rPr>
        <w:t>Поука о правном леку</w:t>
      </w:r>
      <w:r w:rsidRPr="00356C79">
        <w:rPr>
          <w:rFonts w:ascii="Verdana" w:hAnsi="Verdana"/>
          <w:sz w:val="20"/>
          <w:szCs w:val="20"/>
        </w:rPr>
        <w:t xml:space="preserve">: </w:t>
      </w:r>
      <w:r w:rsidRPr="00356C79">
        <w:rPr>
          <w:rFonts w:ascii="Verdana" w:eastAsia="Times New Roman" w:hAnsi="Verdana"/>
          <w:noProof/>
          <w:sz w:val="20"/>
          <w:szCs w:val="20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:rsidR="00E74720" w:rsidRPr="00356C79" w:rsidRDefault="00E74720" w:rsidP="00E74720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E74720" w:rsidRPr="00356C79" w:rsidRDefault="00E74720" w:rsidP="00E74720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E74720" w:rsidRPr="00356C79" w:rsidRDefault="00E74720" w:rsidP="00E74720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E74720" w:rsidRPr="00356C79" w:rsidRDefault="00E74720" w:rsidP="00E74720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E74720" w:rsidRPr="00356C79" w:rsidRDefault="00E74720" w:rsidP="00E74720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E74720" w:rsidRPr="00356C79" w:rsidRDefault="00E74720" w:rsidP="00E74720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  <w:r w:rsidRPr="00356C79">
        <w:rPr>
          <w:rFonts w:ascii="Verdana" w:hAnsi="Verdana"/>
          <w:b/>
          <w:sz w:val="20"/>
          <w:szCs w:val="20"/>
          <w:lang w:val="sr-Cyrl-CS"/>
        </w:rPr>
        <w:t>Покрајински секретар</w:t>
      </w:r>
    </w:p>
    <w:p w:rsidR="00E74720" w:rsidRPr="00356C79" w:rsidRDefault="00E74720" w:rsidP="00E74720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E74720" w:rsidRPr="00356C79" w:rsidRDefault="00E74720" w:rsidP="00E74720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356C79">
        <w:rPr>
          <w:rFonts w:ascii="Verdana" w:hAnsi="Verdana"/>
          <w:b/>
          <w:sz w:val="20"/>
          <w:szCs w:val="20"/>
          <w:lang w:val="sr-Cyrl-RS"/>
        </w:rPr>
        <w:t>Владимир Галић</w:t>
      </w:r>
    </w:p>
    <w:p w:rsidR="00E74720" w:rsidRPr="00356C79" w:rsidRDefault="00E74720" w:rsidP="00E747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74720" w:rsidRPr="00356C79" w:rsidRDefault="00E74720" w:rsidP="00E74720">
      <w:pPr>
        <w:spacing w:after="0" w:line="240" w:lineRule="auto"/>
        <w:ind w:firstLine="1134"/>
        <w:jc w:val="both"/>
        <w:rPr>
          <w:rFonts w:ascii="Verdana" w:hAnsi="Verdana"/>
          <w:sz w:val="20"/>
          <w:szCs w:val="20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AE69F3" w:rsidRPr="00356C79" w:rsidRDefault="00AE69F3" w:rsidP="00F76F7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327C84" w:rsidRPr="00356C79" w:rsidRDefault="00327C84" w:rsidP="00131B19">
      <w:pPr>
        <w:pStyle w:val="NoSpacing"/>
        <w:jc w:val="right"/>
        <w:rPr>
          <w:rFonts w:ascii="Verdana" w:hAnsi="Verdana"/>
          <w:sz w:val="20"/>
          <w:szCs w:val="20"/>
        </w:rPr>
      </w:pPr>
    </w:p>
    <w:sectPr w:rsidR="00327C84" w:rsidRPr="00356C79" w:rsidSect="00131B19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43" w:rsidRDefault="00164A43" w:rsidP="00116EC6">
      <w:pPr>
        <w:spacing w:after="0" w:line="240" w:lineRule="auto"/>
      </w:pPr>
      <w:r>
        <w:separator/>
      </w:r>
    </w:p>
  </w:endnote>
  <w:endnote w:type="continuationSeparator" w:id="0">
    <w:p w:rsidR="00164A43" w:rsidRDefault="00164A43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720" w:rsidRDefault="00E747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720" w:rsidRDefault="00E74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43" w:rsidRDefault="00164A43" w:rsidP="00116EC6">
      <w:pPr>
        <w:spacing w:after="0" w:line="240" w:lineRule="auto"/>
      </w:pPr>
      <w:r>
        <w:separator/>
      </w:r>
    </w:p>
  </w:footnote>
  <w:footnote w:type="continuationSeparator" w:id="0">
    <w:p w:rsidR="00164A43" w:rsidRDefault="00164A43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20" w:rsidRPr="00E74B97" w:rsidRDefault="00E74720" w:rsidP="0057522F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E74720" w:rsidRPr="00E74B97" w:rsidTr="0057522F">
      <w:trPr>
        <w:trHeight w:val="2340"/>
      </w:trPr>
      <w:tc>
        <w:tcPr>
          <w:tcW w:w="2552" w:type="dxa"/>
        </w:tcPr>
        <w:p w:rsidR="00E74720" w:rsidRPr="00E74B97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E74720" w:rsidRPr="009C3F59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720" w:rsidRPr="009C3F59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720" w:rsidRPr="009C3F59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E74720" w:rsidRPr="009C3F59" w:rsidRDefault="00E74720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E74720" w:rsidRPr="009C3F59" w:rsidRDefault="00E74720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E74720" w:rsidRPr="009C3F59" w:rsidRDefault="00E74720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E74720" w:rsidRPr="009C3F59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720" w:rsidRPr="009C3F59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720" w:rsidRPr="009C3F59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E74720" w:rsidRPr="009C3F59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E74720" w:rsidRPr="009C3F59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E74720" w:rsidRPr="00E74B97" w:rsidTr="0057522F">
      <w:trPr>
        <w:trHeight w:val="305"/>
      </w:trPr>
      <w:tc>
        <w:tcPr>
          <w:tcW w:w="2552" w:type="dxa"/>
        </w:tcPr>
        <w:p w:rsidR="00E74720" w:rsidRPr="00E74B97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E74720" w:rsidRPr="006D612F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E74720" w:rsidRPr="00D509B7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E74720" w:rsidRPr="00D509B7" w:rsidRDefault="00E7472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E74720" w:rsidRDefault="00E74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11B43"/>
    <w:multiLevelType w:val="hybridMultilevel"/>
    <w:tmpl w:val="07C8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7AB3"/>
    <w:rsid w:val="00060798"/>
    <w:rsid w:val="000B4F0A"/>
    <w:rsid w:val="000D6963"/>
    <w:rsid w:val="000E3D4E"/>
    <w:rsid w:val="00116EC6"/>
    <w:rsid w:val="00131B19"/>
    <w:rsid w:val="00164A43"/>
    <w:rsid w:val="001B5CEE"/>
    <w:rsid w:val="002C2A53"/>
    <w:rsid w:val="0032187A"/>
    <w:rsid w:val="00327C84"/>
    <w:rsid w:val="00356C79"/>
    <w:rsid w:val="00361EA5"/>
    <w:rsid w:val="00366609"/>
    <w:rsid w:val="0042419D"/>
    <w:rsid w:val="00466340"/>
    <w:rsid w:val="004A3D90"/>
    <w:rsid w:val="004B338C"/>
    <w:rsid w:val="004F0261"/>
    <w:rsid w:val="004F3558"/>
    <w:rsid w:val="005024C2"/>
    <w:rsid w:val="00513CB4"/>
    <w:rsid w:val="005436D4"/>
    <w:rsid w:val="0057522F"/>
    <w:rsid w:val="005E2C28"/>
    <w:rsid w:val="006168DE"/>
    <w:rsid w:val="006940C8"/>
    <w:rsid w:val="006A07E5"/>
    <w:rsid w:val="006B4AC9"/>
    <w:rsid w:val="006D488E"/>
    <w:rsid w:val="006D66CC"/>
    <w:rsid w:val="007276AB"/>
    <w:rsid w:val="007361A6"/>
    <w:rsid w:val="00746848"/>
    <w:rsid w:val="0078343F"/>
    <w:rsid w:val="007B6C78"/>
    <w:rsid w:val="008C42CE"/>
    <w:rsid w:val="00902755"/>
    <w:rsid w:val="00902B8E"/>
    <w:rsid w:val="00917D4E"/>
    <w:rsid w:val="00943C96"/>
    <w:rsid w:val="00951411"/>
    <w:rsid w:val="009E4189"/>
    <w:rsid w:val="009F7958"/>
    <w:rsid w:val="00A217F9"/>
    <w:rsid w:val="00A52B56"/>
    <w:rsid w:val="00AE69F3"/>
    <w:rsid w:val="00B07F94"/>
    <w:rsid w:val="00B471E7"/>
    <w:rsid w:val="00B73B77"/>
    <w:rsid w:val="00BA41D6"/>
    <w:rsid w:val="00BE19EB"/>
    <w:rsid w:val="00BE1B4F"/>
    <w:rsid w:val="00C348AE"/>
    <w:rsid w:val="00C76535"/>
    <w:rsid w:val="00CC27D7"/>
    <w:rsid w:val="00D269E9"/>
    <w:rsid w:val="00D8661E"/>
    <w:rsid w:val="00DB4A13"/>
    <w:rsid w:val="00E72B36"/>
    <w:rsid w:val="00E74720"/>
    <w:rsid w:val="00ED2C0A"/>
    <w:rsid w:val="00F3467F"/>
    <w:rsid w:val="00F76F74"/>
    <w:rsid w:val="00F778F6"/>
    <w:rsid w:val="00F83E52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D53B-DCC0-4E95-B2D0-471098BF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41429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BOBAN MILOSAVLJEVIC</cp:lastModifiedBy>
  <cp:revision>2</cp:revision>
  <cp:lastPrinted>2023-09-11T11:11:00Z</cp:lastPrinted>
  <dcterms:created xsi:type="dcterms:W3CDTF">2023-09-11T17:48:00Z</dcterms:created>
  <dcterms:modified xsi:type="dcterms:W3CDTF">2023-09-11T17:48:00Z</dcterms:modified>
</cp:coreProperties>
</file>