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4173"/>
      </w:tblGrid>
      <w:tr w:rsidR="00596CBF" w:rsidRPr="008421E8" w:rsidTr="00355FA1">
        <w:trPr>
          <w:trHeight w:val="1975"/>
        </w:trPr>
        <w:tc>
          <w:tcPr>
            <w:tcW w:w="2552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21E8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2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Република Србија</w:t>
            </w:r>
          </w:p>
          <w:p w:rsidR="00596CBF" w:rsidRPr="008421E8" w:rsidRDefault="00596CBF" w:rsidP="007E2841">
            <w:pPr>
              <w:tabs>
                <w:tab w:val="left" w:pos="470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Аутономна покрајина Војводина</w:t>
            </w: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ab/>
            </w:r>
          </w:p>
          <w:p w:rsidR="00596CBF" w:rsidRPr="008421E8" w:rsidRDefault="00596CBF" w:rsidP="007E284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Покрајински секретаријат за</w:t>
            </w:r>
          </w:p>
          <w:p w:rsidR="00596CBF" w:rsidRPr="008421E8" w:rsidRDefault="00596CBF" w:rsidP="007E284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psp@vojvodina.gov.rs</w:t>
            </w: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br/>
            </w:r>
          </w:p>
        </w:tc>
      </w:tr>
      <w:tr w:rsidR="00596CBF" w:rsidRPr="008421E8" w:rsidTr="00355FA1">
        <w:trPr>
          <w:trHeight w:val="305"/>
        </w:trPr>
        <w:tc>
          <w:tcPr>
            <w:tcW w:w="2552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07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8421E8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104-401-</w:t>
            </w:r>
            <w:r w:rsidR="003E5C61" w:rsidRPr="008421E8">
              <w:rPr>
                <w:rFonts w:ascii="Verdana" w:hAnsi="Verdana"/>
                <w:sz w:val="20"/>
                <w:szCs w:val="20"/>
                <w:lang w:val="sr-Cyrl-RS"/>
              </w:rPr>
              <w:t>1533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/20</w:t>
            </w:r>
            <w:r w:rsidR="00015610" w:rsidRPr="008421E8">
              <w:rPr>
                <w:rFonts w:ascii="Verdana" w:hAnsi="Verdana"/>
                <w:sz w:val="20"/>
                <w:szCs w:val="20"/>
                <w:lang w:val="sr-Latn-RS"/>
              </w:rPr>
              <w:t>22</w:t>
            </w:r>
            <w:r w:rsidR="00015610" w:rsidRPr="008421E8">
              <w:rPr>
                <w:rFonts w:ascii="Verdana" w:hAnsi="Verdana"/>
                <w:sz w:val="20"/>
                <w:szCs w:val="20"/>
                <w:lang w:val="sr-Cyrl-RS"/>
              </w:rPr>
              <w:t>-03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3" w:type="dxa"/>
          </w:tcPr>
          <w:p w:rsidR="00596CBF" w:rsidRPr="008421E8" w:rsidRDefault="00596CBF" w:rsidP="00726076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</w:rPr>
              <w:t>ДАТУМ:</w:t>
            </w:r>
            <w:r w:rsidR="00D44DA7" w:rsidRPr="008421E8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814754" w:rsidRPr="008421E8">
              <w:rPr>
                <w:rFonts w:ascii="Verdana" w:hAnsi="Verdana"/>
                <w:sz w:val="20"/>
                <w:szCs w:val="20"/>
                <w:lang w:val="sr-Cyrl-RS"/>
              </w:rPr>
              <w:t xml:space="preserve">18. </w:t>
            </w:r>
            <w:r w:rsidR="00726076" w:rsidRPr="008421E8">
              <w:rPr>
                <w:rFonts w:ascii="Verdana" w:hAnsi="Verdana"/>
                <w:sz w:val="20"/>
                <w:szCs w:val="20"/>
                <w:lang w:val="sr-Cyrl-RS"/>
              </w:rPr>
              <w:t>07.2023.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.године</w:t>
            </w:r>
          </w:p>
        </w:tc>
      </w:tr>
    </w:tbl>
    <w:p w:rsidR="00814754" w:rsidRPr="008421E8" w:rsidRDefault="00814754" w:rsidP="00801A90">
      <w:pPr>
        <w:rPr>
          <w:rFonts w:ascii="Verdana" w:hAnsi="Verdana"/>
          <w:sz w:val="20"/>
          <w:szCs w:val="20"/>
          <w:lang w:val="sr-Cyrl-RS"/>
        </w:rPr>
      </w:pPr>
    </w:p>
    <w:p w:rsidR="00596CBF" w:rsidRPr="008421E8" w:rsidRDefault="00596CBF" w:rsidP="00801A90">
      <w:pPr>
        <w:rPr>
          <w:rFonts w:ascii="Verdana" w:hAnsi="Verdana"/>
          <w:color w:val="C00000"/>
          <w:sz w:val="20"/>
          <w:szCs w:val="20"/>
          <w:lang w:val="sr-Cyrl-RS"/>
        </w:rPr>
      </w:pPr>
      <w:r w:rsidRPr="00355FA1">
        <w:rPr>
          <w:rFonts w:ascii="Verdana" w:hAnsi="Verdana"/>
          <w:sz w:val="20"/>
          <w:szCs w:val="20"/>
          <w:lang w:val="ru-RU"/>
        </w:rPr>
        <w:t xml:space="preserve">На основу </w:t>
      </w:r>
      <w:r w:rsidR="00384E58" w:rsidRPr="00355FA1">
        <w:rPr>
          <w:rFonts w:ascii="Verdana" w:hAnsi="Verdana"/>
          <w:sz w:val="20"/>
          <w:szCs w:val="20"/>
          <w:lang w:val="ru-RU"/>
        </w:rPr>
        <w:t xml:space="preserve">члана </w:t>
      </w:r>
      <w:r w:rsidR="003E5C61" w:rsidRPr="00355FA1">
        <w:rPr>
          <w:rFonts w:ascii="Verdana" w:hAnsi="Verdana"/>
          <w:sz w:val="20"/>
          <w:szCs w:val="20"/>
          <w:lang w:val="ru-RU"/>
        </w:rPr>
        <w:t>12.</w:t>
      </w:r>
      <w:r w:rsidR="00384E58" w:rsidRPr="00355FA1">
        <w:rPr>
          <w:rFonts w:ascii="Verdana" w:hAnsi="Verdana"/>
          <w:sz w:val="20"/>
          <w:szCs w:val="20"/>
          <w:lang w:val="ru-RU"/>
        </w:rPr>
        <w:t xml:space="preserve"> </w:t>
      </w:r>
      <w:r w:rsidR="00801A90" w:rsidRPr="00426003">
        <w:rPr>
          <w:rFonts w:ascii="Verdana" w:hAnsi="Verdana"/>
          <w:sz w:val="20"/>
          <w:szCs w:val="20"/>
          <w:lang w:val="sr-Cyrl-RS"/>
        </w:rPr>
        <w:t xml:space="preserve">Правилником о додели бесповратних </w:t>
      </w:r>
      <w:r w:rsidR="00801A90" w:rsidRPr="00355FA1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 </w:t>
      </w:r>
      <w:r w:rsidR="00417E9C" w:rsidRPr="00355FA1">
        <w:rPr>
          <w:rFonts w:ascii="Verdana" w:hAnsi="Verdana"/>
          <w:sz w:val="20"/>
          <w:szCs w:val="20"/>
          <w:lang w:val="sr-Cyrl-RS"/>
        </w:rPr>
        <w:t xml:space="preserve">(„Службени лист АПВ“ </w:t>
      </w:r>
      <w:r w:rsidR="00801A90" w:rsidRPr="00355FA1">
        <w:rPr>
          <w:rFonts w:ascii="Verdana" w:hAnsi="Verdana"/>
          <w:color w:val="C00000"/>
          <w:sz w:val="20"/>
          <w:szCs w:val="20"/>
          <w:lang w:val="sr-Cyrl-RS"/>
        </w:rPr>
        <w:t xml:space="preserve">12/2023 и 16/2023) </w:t>
      </w:r>
      <w:r w:rsidR="00764BB7" w:rsidRPr="00355FA1">
        <w:rPr>
          <w:rFonts w:ascii="Verdana" w:hAnsi="Verdana"/>
          <w:sz w:val="20"/>
          <w:szCs w:val="20"/>
          <w:lang w:val="sr-Cyrl-CS"/>
        </w:rPr>
        <w:t>п</w:t>
      </w:r>
      <w:r w:rsidRPr="00355FA1">
        <w:rPr>
          <w:rFonts w:ascii="Verdana" w:hAnsi="Verdana"/>
          <w:sz w:val="20"/>
          <w:szCs w:val="20"/>
          <w:lang w:val="sr-Cyrl-CS"/>
        </w:rPr>
        <w:t>окрајински секретар за пољопривреду, водопривреду и шумарство дана</w:t>
      </w:r>
      <w:r w:rsidR="00764BB7" w:rsidRPr="00355FA1">
        <w:rPr>
          <w:rFonts w:ascii="Verdana" w:hAnsi="Verdana"/>
          <w:sz w:val="20"/>
          <w:szCs w:val="20"/>
          <w:lang w:val="sr-Cyrl-CS"/>
        </w:rPr>
        <w:t xml:space="preserve"> </w:t>
      </w:r>
      <w:r w:rsidR="00814754" w:rsidRPr="00355FA1">
        <w:rPr>
          <w:rFonts w:ascii="Verdana" w:hAnsi="Verdana"/>
          <w:sz w:val="20"/>
          <w:szCs w:val="20"/>
          <w:lang w:val="sr-Cyrl-RS"/>
        </w:rPr>
        <w:t>18.07.</w:t>
      </w:r>
      <w:r w:rsidR="003E5C61" w:rsidRPr="00426003">
        <w:rPr>
          <w:rFonts w:ascii="Verdana" w:hAnsi="Verdana"/>
          <w:sz w:val="20"/>
          <w:szCs w:val="20"/>
          <w:lang w:val="sr-Cyrl-RS"/>
        </w:rPr>
        <w:t>2023</w:t>
      </w:r>
      <w:r w:rsidR="00D44DA7" w:rsidRPr="00426003">
        <w:rPr>
          <w:rFonts w:ascii="Verdana" w:hAnsi="Verdana"/>
          <w:sz w:val="20"/>
          <w:szCs w:val="20"/>
          <w:lang w:val="sr-Cyrl-RS"/>
        </w:rPr>
        <w:t>.</w:t>
      </w:r>
      <w:r w:rsidR="00764BB7" w:rsidRPr="00355FA1">
        <w:rPr>
          <w:rFonts w:ascii="Verdana" w:hAnsi="Verdana"/>
          <w:sz w:val="20"/>
          <w:szCs w:val="20"/>
          <w:lang w:val="sr-Cyrl-RS"/>
        </w:rPr>
        <w:t xml:space="preserve"> д</w:t>
      </w:r>
      <w:r w:rsidRPr="00355FA1">
        <w:rPr>
          <w:rFonts w:ascii="Verdana" w:hAnsi="Verdana"/>
          <w:sz w:val="20"/>
          <w:szCs w:val="20"/>
          <w:lang w:val="sr-Cyrl-CS"/>
        </w:rPr>
        <w:t>оноси</w:t>
      </w:r>
      <w:r w:rsidRPr="008421E8">
        <w:rPr>
          <w:rFonts w:ascii="Verdana" w:hAnsi="Verdana"/>
          <w:sz w:val="20"/>
          <w:szCs w:val="20"/>
          <w:lang w:val="sr-Cyrl-CS"/>
        </w:rPr>
        <w:t xml:space="preserve"> </w:t>
      </w:r>
    </w:p>
    <w:p w:rsidR="00596CBF" w:rsidRPr="008421E8" w:rsidRDefault="008269C0" w:rsidP="00764BB7">
      <w:pPr>
        <w:pStyle w:val="memo"/>
        <w:ind w:right="51"/>
        <w:jc w:val="center"/>
        <w:rPr>
          <w:sz w:val="20"/>
          <w:szCs w:val="20"/>
          <w:lang w:val="sr-Cyrl-CS"/>
        </w:rPr>
      </w:pPr>
      <w:r w:rsidRPr="008421E8">
        <w:rPr>
          <w:sz w:val="20"/>
          <w:szCs w:val="20"/>
          <w:lang w:val="sr-Cyrl-CS"/>
        </w:rPr>
        <w:t>О</w:t>
      </w:r>
      <w:r w:rsidRPr="00426003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Д</w:t>
      </w:r>
      <w:r w:rsidRPr="00426003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Л</w:t>
      </w:r>
      <w:r w:rsidRPr="00426003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У</w:t>
      </w:r>
      <w:r w:rsidRPr="00426003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К</w:t>
      </w:r>
      <w:r w:rsidRPr="00426003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У</w:t>
      </w:r>
    </w:p>
    <w:p w:rsidR="00B10A0F" w:rsidRPr="008421E8" w:rsidRDefault="00596CBF" w:rsidP="00801A90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 xml:space="preserve">о </w:t>
      </w:r>
      <w:r w:rsidR="00801A90" w:rsidRPr="008421E8">
        <w:rPr>
          <w:rFonts w:ascii="Verdana" w:hAnsi="Verdana"/>
          <w:sz w:val="20"/>
          <w:szCs w:val="20"/>
          <w:lang w:val="sr-Cyrl-CS"/>
        </w:rPr>
        <w:t xml:space="preserve"> додели </w:t>
      </w:r>
      <w:r w:rsidRPr="008421E8">
        <w:rPr>
          <w:rFonts w:ascii="Verdana" w:hAnsi="Verdana"/>
          <w:sz w:val="20"/>
          <w:szCs w:val="20"/>
          <w:lang w:val="sr-Cyrl-CS"/>
        </w:rPr>
        <w:t xml:space="preserve">средстава по </w:t>
      </w:r>
      <w:r w:rsidR="00037678"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Конкурсу </w:t>
      </w:r>
      <w:r w:rsidR="00037678" w:rsidRPr="00426003">
        <w:rPr>
          <w:rFonts w:ascii="Verdana" w:hAnsi="Verdana"/>
          <w:sz w:val="20"/>
          <w:szCs w:val="20"/>
          <w:lang w:val="sr-Cyrl-RS"/>
        </w:rPr>
        <w:t xml:space="preserve">за </w:t>
      </w:r>
      <w:r w:rsidR="00801A90" w:rsidRPr="00426003">
        <w:rPr>
          <w:rFonts w:ascii="Verdana" w:hAnsi="Verdana"/>
          <w:sz w:val="20"/>
          <w:szCs w:val="20"/>
          <w:lang w:val="sr-Cyrl-RS"/>
        </w:rPr>
        <w:t xml:space="preserve">доделу бесповратних </w:t>
      </w:r>
      <w:r w:rsidR="009052A4" w:rsidRPr="00426003">
        <w:rPr>
          <w:rFonts w:ascii="Verdana" w:hAnsi="Verdana"/>
          <w:sz w:val="20"/>
          <w:szCs w:val="20"/>
          <w:lang w:val="sr-Cyrl-RS"/>
        </w:rPr>
        <w:t xml:space="preserve">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801A90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</w:p>
    <w:p w:rsidR="00801A90" w:rsidRPr="008421E8" w:rsidRDefault="00801A90" w:rsidP="00764BB7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</w:p>
    <w:p w:rsidR="00596CBF" w:rsidRPr="008421E8" w:rsidRDefault="00596CBF" w:rsidP="00764BB7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>1</w:t>
      </w:r>
      <w:r w:rsidR="00B10A0F" w:rsidRPr="008421E8">
        <w:rPr>
          <w:rFonts w:ascii="Verdana" w:hAnsi="Verdana"/>
          <w:sz w:val="20"/>
          <w:szCs w:val="20"/>
          <w:lang w:val="sr-Cyrl-CS"/>
        </w:rPr>
        <w:t>.</w:t>
      </w:r>
    </w:p>
    <w:p w:rsidR="00015610" w:rsidRPr="008421E8" w:rsidRDefault="00AE4CB0" w:rsidP="00355FA1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8421E8">
        <w:rPr>
          <w:rFonts w:ascii="Verdana" w:hAnsi="Verdana"/>
          <w:sz w:val="20"/>
          <w:szCs w:val="20"/>
          <w:lang w:val="sr-Cyrl-RS"/>
        </w:rPr>
        <w:t>Планирана с</w:t>
      </w:r>
      <w:r w:rsidR="00596CBF" w:rsidRPr="008421E8">
        <w:rPr>
          <w:rFonts w:ascii="Verdana" w:hAnsi="Verdana"/>
          <w:sz w:val="20"/>
          <w:szCs w:val="20"/>
          <w:lang w:val="sr-Cyrl-RS"/>
        </w:rPr>
        <w:t xml:space="preserve">редства у висини од  </w:t>
      </w:r>
      <w:r w:rsidR="00801A90" w:rsidRPr="008421E8">
        <w:rPr>
          <w:rFonts w:ascii="Verdana" w:hAnsi="Verdana"/>
          <w:noProof/>
          <w:sz w:val="20"/>
          <w:szCs w:val="20"/>
          <w:lang w:val="sr-Cyrl-RS"/>
        </w:rPr>
        <w:t xml:space="preserve">150.000.000,00 </w:t>
      </w:r>
      <w:r w:rsidR="00811C87" w:rsidRPr="008421E8">
        <w:rPr>
          <w:rFonts w:ascii="Verdana" w:hAnsi="Verdana"/>
          <w:sz w:val="20"/>
          <w:szCs w:val="20"/>
          <w:lang w:val="sr-Cyrl-RS"/>
        </w:rPr>
        <w:t xml:space="preserve">динара </w:t>
      </w:r>
      <w:r w:rsidR="00596CBF" w:rsidRPr="008421E8">
        <w:rPr>
          <w:rFonts w:ascii="Verdana" w:hAnsi="Verdana"/>
          <w:sz w:val="20"/>
          <w:szCs w:val="20"/>
          <w:lang w:val="sr-Cyrl-RS"/>
        </w:rPr>
        <w:t xml:space="preserve">динара </w:t>
      </w:r>
      <w:r w:rsidR="00B57154" w:rsidRPr="008421E8">
        <w:rPr>
          <w:rFonts w:ascii="Verdana" w:hAnsi="Verdana"/>
          <w:sz w:val="20"/>
          <w:szCs w:val="20"/>
          <w:lang w:val="sr-Cyrl-RS"/>
        </w:rPr>
        <w:t>Програмом</w:t>
      </w:r>
      <w:r w:rsidR="00596CBF" w:rsidRPr="008421E8">
        <w:rPr>
          <w:rFonts w:ascii="Verdana" w:hAnsi="Verdana"/>
          <w:sz w:val="20"/>
          <w:szCs w:val="20"/>
          <w:lang w:val="sr-Cyrl-RS"/>
        </w:rPr>
        <w:t xml:space="preserve"> подршке за спровођење пољопривредне политике и политике руралног</w:t>
      </w:r>
      <w:r w:rsidR="00764BB7" w:rsidRPr="008421E8">
        <w:rPr>
          <w:rFonts w:ascii="Verdana" w:hAnsi="Verdana"/>
          <w:sz w:val="20"/>
          <w:szCs w:val="20"/>
          <w:lang w:val="sr-Cyrl-RS"/>
        </w:rPr>
        <w:t xml:space="preserve"> развоја </w:t>
      </w:r>
      <w:r w:rsidR="00596CBF" w:rsidRPr="008421E8">
        <w:rPr>
          <w:rFonts w:ascii="Verdana" w:hAnsi="Verdana"/>
          <w:sz w:val="20"/>
          <w:szCs w:val="20"/>
          <w:lang w:val="sr-Cyrl-RS"/>
        </w:rPr>
        <w:t>за територију Аутономне покрајине Војводине у 202</w:t>
      </w:r>
      <w:r w:rsidR="003E5C61" w:rsidRPr="008421E8">
        <w:rPr>
          <w:rFonts w:ascii="Verdana" w:hAnsi="Verdana"/>
          <w:sz w:val="20"/>
          <w:szCs w:val="20"/>
          <w:lang w:val="sr-Latn-RS"/>
        </w:rPr>
        <w:t>3</w:t>
      </w:r>
      <w:r w:rsidR="00596CBF" w:rsidRPr="008421E8">
        <w:rPr>
          <w:rFonts w:ascii="Verdana" w:hAnsi="Verdana"/>
          <w:sz w:val="20"/>
          <w:szCs w:val="20"/>
          <w:lang w:val="sr-Cyrl-RS"/>
        </w:rPr>
        <w:t>.</w:t>
      </w:r>
      <w:r w:rsidR="00764BB7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="00596CBF" w:rsidRPr="008421E8">
        <w:rPr>
          <w:rFonts w:ascii="Verdana" w:hAnsi="Verdana"/>
          <w:sz w:val="20"/>
          <w:szCs w:val="20"/>
          <w:lang w:val="sr-Cyrl-RS"/>
        </w:rPr>
        <w:t>години</w:t>
      </w:r>
      <w:r w:rsidR="00596CBF" w:rsidRPr="008421E8">
        <w:rPr>
          <w:rFonts w:ascii="Verdana" w:hAnsi="Verdana"/>
          <w:sz w:val="20"/>
          <w:szCs w:val="20"/>
          <w:lang w:val="sr-Cyrl-CS"/>
        </w:rPr>
        <w:t xml:space="preserve"> („Сл.лист АПВ“ број </w:t>
      </w:r>
      <w:r w:rsidR="00B57154" w:rsidRPr="008421E8">
        <w:rPr>
          <w:rFonts w:ascii="Verdana" w:hAnsi="Verdana"/>
          <w:sz w:val="20"/>
          <w:szCs w:val="20"/>
          <w:lang w:val="sr-Latn-RS"/>
        </w:rPr>
        <w:t>54</w:t>
      </w:r>
      <w:r w:rsidR="00596CBF" w:rsidRPr="008421E8">
        <w:rPr>
          <w:rFonts w:ascii="Verdana" w:hAnsi="Verdana"/>
          <w:sz w:val="20"/>
          <w:szCs w:val="20"/>
          <w:lang w:val="sr-Cyrl-CS"/>
        </w:rPr>
        <w:t>/20</w:t>
      </w:r>
      <w:r w:rsidR="003E5C61" w:rsidRPr="008421E8">
        <w:rPr>
          <w:rFonts w:ascii="Verdana" w:hAnsi="Verdana"/>
          <w:sz w:val="20"/>
          <w:szCs w:val="20"/>
          <w:lang w:val="sr-Latn-RS"/>
        </w:rPr>
        <w:t>22</w:t>
      </w:r>
      <w:r w:rsidR="00596CBF" w:rsidRPr="008421E8">
        <w:rPr>
          <w:rFonts w:ascii="Verdana" w:hAnsi="Verdana"/>
          <w:sz w:val="20"/>
          <w:szCs w:val="20"/>
          <w:lang w:val="sr-Cyrl-CS"/>
        </w:rPr>
        <w:t xml:space="preserve">) </w:t>
      </w:r>
      <w:r w:rsidR="00596CBF" w:rsidRPr="008421E8">
        <w:rPr>
          <w:rFonts w:ascii="Verdana" w:hAnsi="Verdana"/>
          <w:sz w:val="20"/>
          <w:szCs w:val="20"/>
          <w:lang w:val="sr-Cyrl-RS"/>
        </w:rPr>
        <w:t xml:space="preserve">на који је сагласност дало Министарство пољопривреде, шумарства и водопривреде број: </w:t>
      </w:r>
      <w:r w:rsidR="00B57154" w:rsidRPr="00426003">
        <w:rPr>
          <w:rFonts w:ascii="Verdana" w:hAnsi="Verdana"/>
          <w:sz w:val="20"/>
          <w:szCs w:val="20"/>
          <w:lang w:val="sr-Cyrl-CS"/>
        </w:rPr>
        <w:t>320-</w:t>
      </w:r>
      <w:r w:rsidR="003E5C61" w:rsidRPr="008421E8">
        <w:rPr>
          <w:rFonts w:ascii="Verdana" w:hAnsi="Verdana"/>
          <w:sz w:val="20"/>
          <w:szCs w:val="20"/>
          <w:lang w:val="sr-Cyrl-RS"/>
        </w:rPr>
        <w:t>40-08601/2022-09</w:t>
      </w:r>
      <w:r w:rsidR="00B57154" w:rsidRPr="00426003">
        <w:rPr>
          <w:rFonts w:ascii="Verdana" w:hAnsi="Verdana"/>
          <w:sz w:val="20"/>
          <w:szCs w:val="20"/>
          <w:lang w:val="sr-Cyrl-CS"/>
        </w:rPr>
        <w:t xml:space="preserve"> од </w:t>
      </w:r>
      <w:r w:rsidR="003E5C61" w:rsidRPr="008421E8">
        <w:rPr>
          <w:rFonts w:ascii="Verdana" w:hAnsi="Verdana"/>
          <w:sz w:val="20"/>
          <w:szCs w:val="20"/>
          <w:lang w:val="sr-Cyrl-RS"/>
        </w:rPr>
        <w:t>07.12.2022</w:t>
      </w:r>
      <w:r w:rsidR="00B57154" w:rsidRPr="00426003">
        <w:rPr>
          <w:rFonts w:ascii="Verdana" w:hAnsi="Verdana"/>
          <w:sz w:val="20"/>
          <w:szCs w:val="20"/>
          <w:lang w:val="sr-Cyrl-CS"/>
        </w:rPr>
        <w:t>. године</w:t>
      </w:r>
      <w:r w:rsidR="00596CBF" w:rsidRPr="008421E8">
        <w:rPr>
          <w:rFonts w:ascii="Verdana" w:hAnsi="Verdana"/>
          <w:sz w:val="20"/>
          <w:szCs w:val="20"/>
          <w:lang w:val="sr-Cyrl-RS"/>
        </w:rPr>
        <w:t xml:space="preserve"> по спроведеном </w:t>
      </w:r>
      <w:r w:rsidR="00417E9C" w:rsidRPr="008421E8">
        <w:rPr>
          <w:rFonts w:ascii="Verdana" w:hAnsi="Verdana"/>
          <w:sz w:val="20"/>
          <w:szCs w:val="20"/>
          <w:lang w:val="sr-Cyrl-RS"/>
        </w:rPr>
        <w:t>К</w:t>
      </w:r>
      <w:r w:rsidR="003E5C61" w:rsidRPr="008421E8">
        <w:rPr>
          <w:rFonts w:ascii="Verdana" w:hAnsi="Verdana"/>
          <w:sz w:val="20"/>
          <w:szCs w:val="20"/>
          <w:lang w:val="sr-Cyrl-RS"/>
        </w:rPr>
        <w:t>онкурсу</w:t>
      </w:r>
      <w:r w:rsidR="00417E9C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="00D36A55" w:rsidRPr="008421E8">
        <w:rPr>
          <w:rFonts w:ascii="Verdana" w:hAnsi="Verdana"/>
          <w:sz w:val="20"/>
          <w:szCs w:val="20"/>
          <w:lang w:val="sr-Cyrl-RS"/>
        </w:rPr>
        <w:t xml:space="preserve">за </w:t>
      </w:r>
      <w:r w:rsidR="00801A90" w:rsidRPr="00426003">
        <w:rPr>
          <w:rFonts w:ascii="Verdana" w:hAnsi="Verdana"/>
          <w:sz w:val="20"/>
          <w:szCs w:val="20"/>
          <w:lang w:val="sr-Cyrl-CS"/>
        </w:rPr>
        <w:t>доделу бесповратних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 средстава</w:t>
      </w:r>
      <w:r w:rsidR="00801A90" w:rsidRPr="00426003">
        <w:rPr>
          <w:rFonts w:ascii="Verdana" w:hAnsi="Verdana"/>
          <w:sz w:val="20"/>
          <w:szCs w:val="20"/>
          <w:lang w:val="sr-Cyrl-CS"/>
        </w:rPr>
        <w:t xml:space="preserve"> </w:t>
      </w:r>
      <w:r w:rsidR="00801A90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426003">
        <w:rPr>
          <w:rFonts w:ascii="Verdana" w:hAnsi="Verdana"/>
          <w:sz w:val="20"/>
          <w:szCs w:val="20"/>
          <w:lang w:val="sr-Cyrl-CS"/>
        </w:rPr>
        <w:t xml:space="preserve"> у АП Војводини у 2023. </w:t>
      </w:r>
      <w:r w:rsidR="00D36A55" w:rsidRPr="00426003">
        <w:rPr>
          <w:rFonts w:ascii="Verdana" w:hAnsi="Verdana"/>
          <w:sz w:val="20"/>
          <w:szCs w:val="20"/>
          <w:lang w:val="sr-Cyrl-CS"/>
        </w:rPr>
        <w:t>Г</w:t>
      </w:r>
      <w:r w:rsidR="00801A90" w:rsidRPr="00426003">
        <w:rPr>
          <w:rFonts w:ascii="Verdana" w:hAnsi="Verdana"/>
          <w:sz w:val="20"/>
          <w:szCs w:val="20"/>
          <w:lang w:val="sr-Cyrl-CS"/>
        </w:rPr>
        <w:t>одини</w:t>
      </w:r>
      <w:r w:rsidR="00D36A55" w:rsidRPr="008421E8">
        <w:rPr>
          <w:rFonts w:ascii="Verdana" w:hAnsi="Verdana"/>
          <w:sz w:val="20"/>
          <w:szCs w:val="20"/>
          <w:lang w:val="sr-Cyrl-RS"/>
        </w:rPr>
        <w:t xml:space="preserve"> објављеном у дневном листу „Дневник“ 18.03.2023. године и 13.04.2023.године, сајту органа и </w:t>
      </w:r>
      <w:r w:rsidR="009E08E2" w:rsidRPr="008421E8">
        <w:rPr>
          <w:rFonts w:ascii="Verdana" w:hAnsi="Verdana"/>
          <w:sz w:val="20"/>
          <w:szCs w:val="20"/>
          <w:lang w:val="sr-Cyrl-RS"/>
        </w:rPr>
        <w:t>„</w:t>
      </w:r>
      <w:r w:rsidR="00D36A55" w:rsidRPr="008421E8">
        <w:rPr>
          <w:rFonts w:ascii="Verdana" w:hAnsi="Verdana"/>
          <w:sz w:val="20"/>
          <w:szCs w:val="20"/>
          <w:lang w:val="sr-Cyrl-RS"/>
        </w:rPr>
        <w:t>Службени лист АПВ“ број 12/2023 и 16/2023</w:t>
      </w:r>
      <w:r w:rsidR="00596CBF" w:rsidRPr="008421E8">
        <w:rPr>
          <w:rFonts w:ascii="Verdana" w:hAnsi="Verdana"/>
          <w:bCs/>
          <w:sz w:val="20"/>
          <w:szCs w:val="20"/>
          <w:lang w:val="sr-Cyrl-RS"/>
        </w:rPr>
        <w:t xml:space="preserve">, по </w:t>
      </w:r>
      <w:r w:rsidR="00384E58" w:rsidRPr="00426003">
        <w:rPr>
          <w:rFonts w:ascii="Verdana" w:hAnsi="Verdana"/>
          <w:sz w:val="20"/>
          <w:szCs w:val="20"/>
          <w:lang w:val="sr-Cyrl-CS"/>
        </w:rPr>
        <w:t xml:space="preserve">Правилником </w:t>
      </w:r>
      <w:r w:rsidR="00801A90" w:rsidRPr="00426003">
        <w:rPr>
          <w:rFonts w:ascii="Verdana" w:hAnsi="Verdana"/>
          <w:sz w:val="20"/>
          <w:szCs w:val="20"/>
          <w:lang w:val="sr-Cyrl-CS"/>
        </w:rPr>
        <w:t xml:space="preserve">о додели бесповратних </w:t>
      </w:r>
      <w:r w:rsidR="00801A90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426003">
        <w:rPr>
          <w:rFonts w:ascii="Verdana" w:hAnsi="Verdana"/>
          <w:sz w:val="20"/>
          <w:szCs w:val="20"/>
          <w:lang w:val="sr-Cyrl-CS"/>
        </w:rPr>
        <w:t xml:space="preserve"> у АП Војводини у 2023. години</w:t>
      </w:r>
      <w:r w:rsidR="00801A90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="00417E9C" w:rsidRPr="008421E8">
        <w:rPr>
          <w:rFonts w:ascii="Verdana" w:hAnsi="Verdana"/>
          <w:sz w:val="20"/>
          <w:szCs w:val="20"/>
          <w:lang w:val="sr-Cyrl-RS"/>
        </w:rPr>
        <w:t xml:space="preserve">(„Службени лист АПВ“ број </w:t>
      </w:r>
      <w:r w:rsidR="00801A90" w:rsidRPr="008421E8">
        <w:rPr>
          <w:rFonts w:ascii="Verdana" w:hAnsi="Verdana"/>
          <w:color w:val="C00000"/>
          <w:sz w:val="20"/>
          <w:szCs w:val="20"/>
          <w:lang w:val="sr-Cyrl-RS"/>
        </w:rPr>
        <w:t>12/2023 и 16/2023</w:t>
      </w:r>
      <w:r w:rsidR="00417E9C" w:rsidRPr="008421E8">
        <w:rPr>
          <w:rFonts w:ascii="Verdana" w:hAnsi="Verdana"/>
          <w:sz w:val="20"/>
          <w:szCs w:val="20"/>
          <w:lang w:val="sr-Cyrl-RS"/>
        </w:rPr>
        <w:t>)</w:t>
      </w:r>
      <w:r w:rsidR="00596CBF" w:rsidRPr="008421E8">
        <w:rPr>
          <w:rFonts w:ascii="Verdana" w:hAnsi="Verdana"/>
          <w:bCs/>
          <w:sz w:val="20"/>
          <w:szCs w:val="20"/>
          <w:lang w:val="sr-Cyrl-RS"/>
        </w:rPr>
        <w:t xml:space="preserve"> сходно бодовној листи коју је</w:t>
      </w:r>
      <w:r w:rsidR="00814754" w:rsidRPr="008421E8">
        <w:rPr>
          <w:rFonts w:ascii="Verdana" w:hAnsi="Verdana"/>
          <w:bCs/>
          <w:sz w:val="20"/>
          <w:szCs w:val="20"/>
          <w:lang w:val="sr-Cyrl-RS"/>
        </w:rPr>
        <w:t xml:space="preserve"> дана 13.07.2023. године</w:t>
      </w:r>
      <w:r w:rsidR="00596CBF" w:rsidRPr="008421E8">
        <w:rPr>
          <w:rFonts w:ascii="Verdana" w:hAnsi="Verdana"/>
          <w:bCs/>
          <w:sz w:val="20"/>
          <w:szCs w:val="20"/>
          <w:lang w:val="sr-Cyrl-RS"/>
        </w:rPr>
        <w:t xml:space="preserve"> утврдила </w:t>
      </w:r>
      <w:r w:rsidR="00596CBF" w:rsidRPr="008421E8">
        <w:rPr>
          <w:rFonts w:ascii="Verdana" w:hAnsi="Verdana"/>
          <w:sz w:val="20"/>
          <w:szCs w:val="20"/>
          <w:lang w:val="sr-Cyrl-CS"/>
        </w:rPr>
        <w:t xml:space="preserve">Комисија </w:t>
      </w:r>
      <w:r w:rsidR="00596CBF" w:rsidRPr="008421E8">
        <w:rPr>
          <w:rFonts w:ascii="Verdana" w:hAnsi="Verdana"/>
          <w:sz w:val="20"/>
          <w:szCs w:val="20"/>
          <w:lang w:val="sr-Cyrl-RS"/>
        </w:rPr>
        <w:t>за спровођење</w:t>
      </w:r>
      <w:r w:rsidR="00596CBF" w:rsidRPr="008421E8">
        <w:rPr>
          <w:rFonts w:ascii="Verdana" w:hAnsi="Verdana"/>
          <w:sz w:val="20"/>
          <w:szCs w:val="20"/>
          <w:lang w:val="sr-Cyrl-CS"/>
        </w:rPr>
        <w:t xml:space="preserve"> </w:t>
      </w:r>
      <w:r w:rsidR="00417E9C"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Конкурса </w:t>
      </w:r>
      <w:r w:rsidR="00D36A55" w:rsidRPr="008421E8">
        <w:rPr>
          <w:rFonts w:ascii="Verdana" w:hAnsi="Verdana"/>
          <w:sz w:val="20"/>
          <w:szCs w:val="20"/>
          <w:lang w:val="sr-Cyrl-RS"/>
        </w:rPr>
        <w:t xml:space="preserve">за </w:t>
      </w:r>
      <w:r w:rsidR="00D36A55" w:rsidRPr="00426003">
        <w:rPr>
          <w:rFonts w:ascii="Verdana" w:hAnsi="Verdana"/>
          <w:sz w:val="20"/>
          <w:szCs w:val="20"/>
          <w:lang w:val="sr-Cyrl-CS"/>
        </w:rPr>
        <w:t xml:space="preserve">доделу бесповратних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 средстава </w:t>
      </w:r>
      <w:r w:rsidR="00D36A55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D36A55" w:rsidRPr="00426003">
        <w:rPr>
          <w:rFonts w:ascii="Verdana" w:hAnsi="Verdana"/>
          <w:sz w:val="20"/>
          <w:szCs w:val="20"/>
          <w:lang w:val="sr-Cyrl-CS"/>
        </w:rPr>
        <w:t xml:space="preserve"> у АП Војводини у 2023. </w:t>
      </w:r>
      <w:r w:rsidR="00D36A55" w:rsidRPr="008421E8">
        <w:rPr>
          <w:rFonts w:ascii="Verdana" w:hAnsi="Verdana"/>
          <w:sz w:val="20"/>
          <w:szCs w:val="20"/>
        </w:rPr>
        <w:t>Години</w:t>
      </w:r>
      <w:r w:rsidR="00384E58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="00596CBF" w:rsidRPr="008421E8">
        <w:rPr>
          <w:rFonts w:ascii="Verdana" w:hAnsi="Verdana"/>
          <w:sz w:val="20"/>
          <w:szCs w:val="20"/>
          <w:lang w:val="sr-Cyrl-RS"/>
        </w:rPr>
        <w:t>расподељују се</w:t>
      </w:r>
      <w:r w:rsidR="00417E9C" w:rsidRPr="008421E8">
        <w:rPr>
          <w:rFonts w:ascii="Verdana" w:hAnsi="Verdana"/>
          <w:sz w:val="20"/>
          <w:szCs w:val="20"/>
          <w:lang w:val="sr-Cyrl-RS"/>
        </w:rPr>
        <w:t xml:space="preserve"> у укупном износу </w:t>
      </w:r>
      <w:r w:rsidR="00D36A55" w:rsidRPr="008421E8">
        <w:rPr>
          <w:rFonts w:ascii="Verdana" w:eastAsia="Times New Roman" w:hAnsi="Verdana" w:cs="Calibri"/>
          <w:color w:val="000000"/>
          <w:sz w:val="20"/>
          <w:szCs w:val="20"/>
        </w:rPr>
        <w:t>45,418,828.00</w:t>
      </w:r>
      <w:r w:rsidR="00D36A55" w:rsidRPr="008421E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</w:t>
      </w:r>
      <w:r w:rsidR="00015610" w:rsidRPr="008421E8"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  <w:t>:</w:t>
      </w:r>
    </w:p>
    <w:p w:rsidR="003E5C61" w:rsidRPr="008421E8" w:rsidRDefault="003E5C61" w:rsidP="00B57154">
      <w:pPr>
        <w:ind w:firstLine="698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040"/>
        <w:gridCol w:w="3360"/>
        <w:gridCol w:w="1388"/>
        <w:gridCol w:w="1706"/>
      </w:tblGrid>
      <w:tr w:rsidR="00D36A55" w:rsidRPr="008421E8" w:rsidTr="00D36A55">
        <w:trPr>
          <w:trHeight w:val="300"/>
        </w:trPr>
        <w:tc>
          <w:tcPr>
            <w:tcW w:w="613" w:type="dxa"/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40" w:type="dxa"/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3360" w:type="dxa"/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627" w:type="dxa"/>
            <w:shd w:val="clear" w:color="000000" w:fill="33CCCC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660" w:type="dxa"/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Одобрено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Срданов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1,493,393.00</w:t>
            </w:r>
          </w:p>
        </w:tc>
      </w:tr>
      <w:tr w:rsidR="00D36A55" w:rsidRPr="008421E8" w:rsidTr="00D36A55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Проданов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Бошко Даниловић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Голушин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1,239,000.00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Лукић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Иванковић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474,016.00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480,877.00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Нинковић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Петровци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Бенце Хусар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249,300.00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Груја Купусинац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Петровић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Манђелос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157,500.00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Томислав Шарчевић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748,446.00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373,973.00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Васо Косић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Радослав Суботин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234,678.00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Бачинци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Душноки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Веселин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Иђош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Кескеновић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Стејановци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Радишић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Тркуља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422,420.00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Митар Будечевић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Равње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Саболч Тот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143,182.00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Калинић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Зукић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226,627.00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164,231.00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Силвија Фараго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Арпад Фекеч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102,273.00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Ерика Хубер Слобода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Корнел Ивковић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Миливој Пајић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448,808.00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Јанковић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498,579.00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Мариа Новак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249,482.00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Спорин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Уздин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480,816.00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1,680,000.00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Ибоља Остронковић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351,867.00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Вилагош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Решоцки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1,272,727.00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Милана Дорословац Спасојевић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Негован Шајн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Лекић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141,000.00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Јожеф Форго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Шандор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548,543.00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Данијела Мијић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Snežana Nagy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Бајмок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Матилд Ковач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374,008.00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Чеке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Татјана Фодор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Селенча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403,551.00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Кимпанов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Живојин Миловановић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Ченеј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219,955.00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563,226.00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Младен Лемаић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Беседеш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288,000.00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Витушка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457,470.00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Хеуер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263,869.00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Илијана Симеон Ивачковић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422,338.00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Бркић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Крушчић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Aliquantum Agro DOO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Јањић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1,601,039.00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Пешић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Савино Село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422,241.00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Брдар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Јефтић Угљеша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Томашевац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Лајко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Кавило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Челиковић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Ковачевић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94,931.00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Товарлажа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Давор Варадинчев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Дукаи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Адорјан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299,205.00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Јовандекина доо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1,120,000.00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Милија Баровић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242,306.00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Чех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Вилмош Иштван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Сабина Пете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225,000.00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234,561.00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Наташа Мабетовић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Жакић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749,700.00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Антун Конц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122,727.00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149,573.00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Балажевић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Верица Јагодић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</w:tr>
      <w:tr w:rsidR="00D36A55" w:rsidRPr="008421E8" w:rsidTr="00D36A55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45,418,828.00</w:t>
            </w:r>
          </w:p>
        </w:tc>
      </w:tr>
    </w:tbl>
    <w:p w:rsidR="00015610" w:rsidRPr="008421E8" w:rsidRDefault="00015610" w:rsidP="0001561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</w:p>
    <w:p w:rsidR="006D55E4" w:rsidRPr="008421E8" w:rsidRDefault="006D55E4" w:rsidP="006D55E4">
      <w:pPr>
        <w:spacing w:after="0" w:line="240" w:lineRule="auto"/>
        <w:contextualSpacing/>
        <w:jc w:val="center"/>
        <w:outlineLvl w:val="0"/>
        <w:rPr>
          <w:rFonts w:ascii="Verdana" w:hAnsi="Verdana"/>
          <w:sz w:val="20"/>
          <w:szCs w:val="20"/>
          <w:lang w:val="sr-Cyrl-RS"/>
        </w:rPr>
      </w:pPr>
    </w:p>
    <w:p w:rsidR="009E08E2" w:rsidRPr="008421E8" w:rsidRDefault="009E08E2" w:rsidP="006D55E4">
      <w:pPr>
        <w:spacing w:after="0" w:line="240" w:lineRule="auto"/>
        <w:contextualSpacing/>
        <w:jc w:val="center"/>
        <w:outlineLvl w:val="0"/>
        <w:rPr>
          <w:rFonts w:ascii="Verdana" w:hAnsi="Verdana"/>
          <w:sz w:val="20"/>
          <w:szCs w:val="20"/>
          <w:lang w:val="sr-Cyrl-RS"/>
        </w:rPr>
      </w:pPr>
    </w:p>
    <w:p w:rsidR="009E08E2" w:rsidRPr="008421E8" w:rsidRDefault="009E08E2" w:rsidP="006D55E4">
      <w:pPr>
        <w:spacing w:after="0" w:line="240" w:lineRule="auto"/>
        <w:contextualSpacing/>
        <w:jc w:val="center"/>
        <w:outlineLvl w:val="0"/>
        <w:rPr>
          <w:rFonts w:ascii="Verdana" w:hAnsi="Verdana"/>
          <w:sz w:val="20"/>
          <w:szCs w:val="20"/>
          <w:lang w:val="sr-Cyrl-RS"/>
        </w:rPr>
      </w:pPr>
    </w:p>
    <w:p w:rsidR="009E08E2" w:rsidRPr="008421E8" w:rsidRDefault="009E08E2" w:rsidP="006D55E4">
      <w:pPr>
        <w:spacing w:after="0" w:line="240" w:lineRule="auto"/>
        <w:contextualSpacing/>
        <w:jc w:val="center"/>
        <w:outlineLvl w:val="0"/>
        <w:rPr>
          <w:rFonts w:ascii="Verdana" w:hAnsi="Verdana"/>
          <w:sz w:val="20"/>
          <w:szCs w:val="20"/>
          <w:lang w:val="sr-Cyrl-RS"/>
        </w:rPr>
      </w:pPr>
    </w:p>
    <w:p w:rsidR="00C12219" w:rsidRPr="008421E8" w:rsidRDefault="009E08E2" w:rsidP="006D55E4">
      <w:pPr>
        <w:spacing w:after="0" w:line="240" w:lineRule="auto"/>
        <w:contextualSpacing/>
        <w:jc w:val="center"/>
        <w:outlineLvl w:val="0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t>2</w:t>
      </w:r>
      <w:r w:rsidR="006D55E4" w:rsidRPr="008421E8">
        <w:rPr>
          <w:rFonts w:ascii="Verdana" w:hAnsi="Verdana"/>
          <w:sz w:val="20"/>
          <w:szCs w:val="20"/>
          <w:lang w:val="sr-Cyrl-RS"/>
        </w:rPr>
        <w:t>.</w:t>
      </w:r>
    </w:p>
    <w:p w:rsidR="00E155A0" w:rsidRPr="008421E8" w:rsidRDefault="009E08E2" w:rsidP="009E08E2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Одбијају се пријаве: </w:t>
      </w:r>
    </w:p>
    <w:p w:rsidR="009E08E2" w:rsidRPr="008421E8" w:rsidRDefault="009E08E2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836"/>
        <w:gridCol w:w="1024"/>
        <w:gridCol w:w="2140"/>
        <w:gridCol w:w="3195"/>
      </w:tblGrid>
      <w:tr w:rsidR="00D36A55" w:rsidRPr="008421E8" w:rsidTr="008421E8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</w:tr>
      <w:tr w:rsidR="00D36A55" w:rsidRPr="008421E8" w:rsidTr="008421E8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Валентина Суномар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D36A55" w:rsidRPr="008421E8" w:rsidTr="008421E8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Доминик Суномар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D36A55" w:rsidRPr="008421E8" w:rsidTr="008421E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</w:tr>
      <w:tr w:rsidR="00D36A55" w:rsidRPr="008421E8" w:rsidTr="008421E8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Елизабета Олах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D36A55" w:rsidRPr="008421E8" w:rsidTr="008421E8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Станишић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</w:tr>
      <w:tr w:rsidR="00D36A55" w:rsidRPr="008421E8" w:rsidTr="008421E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Михаљ Клебечко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D36A55" w:rsidRPr="008421E8" w:rsidTr="008421E8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Паскулов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</w:tr>
      <w:tr w:rsidR="00D36A55" w:rsidRPr="008421E8" w:rsidTr="008421E8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Футерер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55" w:rsidRPr="008421E8" w:rsidRDefault="00D36A55" w:rsidP="00D36A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Ковин</w:t>
            </w:r>
          </w:p>
        </w:tc>
      </w:tr>
    </w:tbl>
    <w:p w:rsidR="00E155A0" w:rsidRPr="008421E8" w:rsidRDefault="00E155A0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9E08E2" w:rsidRPr="008421E8" w:rsidRDefault="009E08E2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E155A0" w:rsidRPr="008421E8" w:rsidRDefault="0003767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>3</w:t>
      </w:r>
      <w:r w:rsidR="00E155A0" w:rsidRPr="008421E8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9E08E2" w:rsidRPr="008421E8" w:rsidRDefault="009E08E2" w:rsidP="009E08E2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Одбацују се пријаве: </w:t>
      </w:r>
    </w:p>
    <w:p w:rsidR="009E08E2" w:rsidRPr="008421E8" w:rsidRDefault="009E08E2" w:rsidP="009E08E2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024"/>
        <w:gridCol w:w="2629"/>
        <w:gridCol w:w="2706"/>
      </w:tblGrid>
      <w:tr w:rsidR="009E08E2" w:rsidRPr="008421E8" w:rsidTr="008421E8">
        <w:trPr>
          <w:trHeight w:val="300"/>
        </w:trPr>
        <w:tc>
          <w:tcPr>
            <w:tcW w:w="836" w:type="dxa"/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24" w:type="dxa"/>
            <w:shd w:val="clear" w:color="000000" w:fill="33CCCC"/>
            <w:vAlign w:val="bottom"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629" w:type="dxa"/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2706" w:type="dxa"/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Бојана Ступар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Дане Лончар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Конц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Жанка Мирковић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Кинчеш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Лукић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Лајош Ласло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Ердељан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Мирчета Ђурђић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Синиша Окука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8421E8">
        <w:trPr>
          <w:trHeight w:val="60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bottom"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Стевица Живков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Сечањ</w:t>
            </w:r>
          </w:p>
        </w:tc>
      </w:tr>
    </w:tbl>
    <w:p w:rsidR="009E08E2" w:rsidRPr="008421E8" w:rsidRDefault="009E08E2" w:rsidP="009E08E2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E155A0" w:rsidRPr="008421E8" w:rsidRDefault="00E155A0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9E08E2" w:rsidRPr="008421E8" w:rsidRDefault="009E08E2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4.</w:t>
      </w:r>
    </w:p>
    <w:p w:rsidR="009E08E2" w:rsidRPr="008421E8" w:rsidRDefault="009E08E2" w:rsidP="009E08E2">
      <w:pPr>
        <w:spacing w:after="0" w:line="240" w:lineRule="auto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8421E8">
        <w:rPr>
          <w:rFonts w:ascii="Verdana" w:hAnsi="Verdana" w:cstheme="minorHAnsi"/>
          <w:sz w:val="20"/>
          <w:szCs w:val="20"/>
          <w:lang w:val="sr-Cyrl-RS"/>
        </w:rPr>
        <w:t>покрајински секретар</w:t>
      </w: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 xml:space="preserve"> у име </w:t>
      </w:r>
      <w:r w:rsidRPr="008421E8">
        <w:rPr>
          <w:rFonts w:ascii="Verdana" w:hAnsi="Verdana" w:cstheme="minorHAnsi"/>
          <w:sz w:val="20"/>
          <w:szCs w:val="20"/>
          <w:lang w:val="sr-Cyrl-RS"/>
        </w:rPr>
        <w:t>Покрајинског секретаријата</w:t>
      </w: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426003">
        <w:rPr>
          <w:rFonts w:ascii="Verdana" w:hAnsi="Verdana" w:cstheme="minorHAnsi"/>
          <w:noProof/>
          <w:sz w:val="20"/>
          <w:szCs w:val="20"/>
          <w:lang w:val="sr-Cyrl-RS"/>
        </w:rPr>
        <w:t xml:space="preserve">, </w:t>
      </w: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9E08E2" w:rsidRPr="008421E8" w:rsidRDefault="009E08E2" w:rsidP="009E08E2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5.</w:t>
      </w:r>
    </w:p>
    <w:p w:rsidR="009E08E2" w:rsidRPr="008421E8" w:rsidRDefault="009E08E2" w:rsidP="009E08E2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:rsidR="009E08E2" w:rsidRPr="008421E8" w:rsidRDefault="009E08E2" w:rsidP="009E08E2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6.</w:t>
      </w:r>
    </w:p>
    <w:p w:rsidR="009E08E2" w:rsidRPr="008421E8" w:rsidRDefault="009E08E2" w:rsidP="009E08E2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8421E8">
        <w:rPr>
          <w:rFonts w:ascii="Verdana" w:hAnsi="Verdana" w:cstheme="minorHAnsi"/>
          <w:sz w:val="20"/>
          <w:szCs w:val="20"/>
          <w:lang w:val="sr-Cyrl-RS"/>
        </w:rPr>
        <w:t>Бесповратна средства исплаћују се након реализације инвестиције,  у складу с приливом средстава у буџет АП Војводине.</w:t>
      </w:r>
    </w:p>
    <w:p w:rsidR="009E08E2" w:rsidRPr="008421E8" w:rsidRDefault="009E08E2" w:rsidP="009E08E2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>7.</w:t>
      </w:r>
    </w:p>
    <w:p w:rsidR="009E08E2" w:rsidRPr="008421E8" w:rsidRDefault="009E08E2" w:rsidP="009E08E2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8421E8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9E08E2" w:rsidRPr="008421E8" w:rsidRDefault="009E08E2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1525A2" w:rsidRPr="008421E8" w:rsidRDefault="001525A2" w:rsidP="00E155A0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</w:p>
    <w:p w:rsidR="00E155A0" w:rsidRPr="008421E8" w:rsidRDefault="00E155A0" w:rsidP="00E155A0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t>О б р а з л о ж е њ е</w:t>
      </w:r>
    </w:p>
    <w:p w:rsidR="00E155A0" w:rsidRPr="008421E8" w:rsidRDefault="00E155A0" w:rsidP="00E155A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426003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пољопривреду, водопривреду и шумарс</w:t>
      </w:r>
      <w:r w:rsidRPr="008421E8">
        <w:rPr>
          <w:rFonts w:ascii="Verdana" w:hAnsi="Verdana"/>
          <w:sz w:val="20"/>
          <w:szCs w:val="20"/>
          <w:lang w:val="sr-Cyrl-RS"/>
        </w:rPr>
        <w:t>т</w:t>
      </w:r>
      <w:r w:rsidRPr="00426003">
        <w:rPr>
          <w:rFonts w:ascii="Verdana" w:hAnsi="Verdana"/>
          <w:sz w:val="20"/>
          <w:szCs w:val="20"/>
          <w:lang w:val="sr-Cyrl-RS"/>
        </w:rPr>
        <w:t>во</w:t>
      </w:r>
      <w:r w:rsidRPr="008421E8">
        <w:rPr>
          <w:rFonts w:ascii="Verdana" w:hAnsi="Verdana"/>
          <w:sz w:val="20"/>
          <w:szCs w:val="20"/>
          <w:lang w:val="sr-Cyrl-RS"/>
        </w:rPr>
        <w:t xml:space="preserve"> (у даљем тексту: Секретаријат), објавио је </w:t>
      </w:r>
      <w:r w:rsidR="00037678"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 </w:t>
      </w:r>
      <w:r w:rsidR="00037678" w:rsidRPr="00426003">
        <w:rPr>
          <w:rFonts w:ascii="Verdana" w:hAnsi="Verdana"/>
          <w:sz w:val="20"/>
          <w:szCs w:val="20"/>
          <w:lang w:val="sr-Cyrl-RS"/>
        </w:rPr>
        <w:t xml:space="preserve">за </w:t>
      </w:r>
      <w:r w:rsidR="009E08E2" w:rsidRPr="00426003">
        <w:rPr>
          <w:rFonts w:ascii="Verdana" w:hAnsi="Verdana"/>
          <w:sz w:val="20"/>
          <w:szCs w:val="20"/>
          <w:lang w:val="sr-Cyrl-RS"/>
        </w:rPr>
        <w:t xml:space="preserve">доделу бесповратних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9E08E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9E08E2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9E08E2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>(у даљем тексту: Конкурс)</w:t>
      </w: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="009E08E2" w:rsidRPr="008421E8">
        <w:rPr>
          <w:rFonts w:ascii="Verdana" w:hAnsi="Verdana"/>
          <w:sz w:val="20"/>
          <w:szCs w:val="20"/>
          <w:lang w:val="sr-Cyrl-RS"/>
        </w:rPr>
        <w:t>објављеном у дневном листу „Дневник“ 18.03.2023. године и 13.04.2023.године, сајту органа и „Службени лист АПВ“ број 12/2023 и 16/2023</w:t>
      </w:r>
      <w:r w:rsidR="009E08E2" w:rsidRPr="008421E8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 xml:space="preserve">и донео је </w:t>
      </w:r>
      <w:r w:rsidR="00037678" w:rsidRPr="00426003">
        <w:rPr>
          <w:rFonts w:ascii="Verdana" w:hAnsi="Verdana"/>
          <w:sz w:val="20"/>
          <w:szCs w:val="20"/>
          <w:lang w:val="sr-Cyrl-RS"/>
        </w:rPr>
        <w:t xml:space="preserve">Правилником о додели </w:t>
      </w:r>
      <w:r w:rsidR="009E08E2" w:rsidRPr="00426003">
        <w:rPr>
          <w:rFonts w:ascii="Verdana" w:hAnsi="Verdana"/>
          <w:sz w:val="20"/>
          <w:szCs w:val="20"/>
          <w:lang w:val="sr-Cyrl-RS"/>
        </w:rPr>
        <w:t xml:space="preserve">бесповратних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9E08E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9E08E2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9E08E2" w:rsidRPr="008421E8">
        <w:rPr>
          <w:rFonts w:ascii="Verdana" w:hAnsi="Verdana"/>
          <w:sz w:val="20"/>
          <w:szCs w:val="20"/>
          <w:lang w:val="sr-Cyrl-RS"/>
        </w:rPr>
        <w:t xml:space="preserve"> објављеном у дневном листу „Дневник“ 18.03.2023. године и 13.04.2023.године, сајту органа и „Службени лист АПВ“ број 12/2023 и 16/2023</w:t>
      </w:r>
      <w:r w:rsidR="009E08E2" w:rsidRPr="008421E8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>(у даљем тексту: Правилник</w:t>
      </w:r>
      <w:r w:rsidRPr="008421E8">
        <w:rPr>
          <w:rFonts w:ascii="Verdana" w:hAnsi="Verdana"/>
          <w:noProof/>
          <w:sz w:val="20"/>
          <w:szCs w:val="20"/>
          <w:lang w:val="sr-Cyrl-RS"/>
        </w:rPr>
        <w:t>).</w:t>
      </w:r>
    </w:p>
    <w:p w:rsidR="00E155A0" w:rsidRPr="008421E8" w:rsidRDefault="00926049" w:rsidP="00E155A0">
      <w:pPr>
        <w:spacing w:after="0" w:line="240" w:lineRule="auto"/>
        <w:ind w:firstLine="709"/>
        <w:contextualSpacing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8421E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Чланом </w:t>
      </w:r>
      <w:r w:rsidR="00814754" w:rsidRPr="008421E8">
        <w:rPr>
          <w:rFonts w:ascii="Verdana" w:eastAsia="Times New Roman" w:hAnsi="Verdana"/>
          <w:noProof/>
          <w:sz w:val="20"/>
          <w:szCs w:val="20"/>
          <w:lang w:val="sr-Cyrl-RS"/>
        </w:rPr>
        <w:t>11</w:t>
      </w:r>
      <w:r w:rsidR="00E155A0" w:rsidRPr="008421E8">
        <w:rPr>
          <w:rFonts w:ascii="Verdana" w:eastAsia="Times New Roman" w:hAnsi="Verdana"/>
          <w:noProof/>
          <w:sz w:val="20"/>
          <w:szCs w:val="20"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средстава.</w:t>
      </w:r>
    </w:p>
    <w:p w:rsidR="00E155A0" w:rsidRPr="008421E8" w:rsidRDefault="00E155A0" w:rsidP="00E155A0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CS"/>
        </w:rPr>
        <w:lastRenderedPageBreak/>
        <w:t>Комисија је дана</w:t>
      </w:r>
      <w:r w:rsidR="009052A4" w:rsidRPr="008421E8">
        <w:rPr>
          <w:rFonts w:ascii="Verdana" w:hAnsi="Verdana"/>
          <w:sz w:val="20"/>
          <w:szCs w:val="20"/>
          <w:lang w:val="sr-Cyrl-RS"/>
        </w:rPr>
        <w:t>13.07.2023</w:t>
      </w:r>
      <w:r w:rsidRPr="008421E8">
        <w:rPr>
          <w:rFonts w:ascii="Verdana" w:hAnsi="Verdana"/>
          <w:sz w:val="20"/>
          <w:szCs w:val="20"/>
          <w:lang w:val="sr-Cyrl-CS"/>
        </w:rPr>
        <w:t>. године доставил</w:t>
      </w:r>
      <w:r w:rsidR="006D55E4" w:rsidRPr="008421E8">
        <w:rPr>
          <w:rFonts w:ascii="Verdana" w:hAnsi="Verdana"/>
          <w:sz w:val="20"/>
          <w:szCs w:val="20"/>
          <w:lang w:val="sr-Cyrl-CS"/>
        </w:rPr>
        <w:t>а Записник о раду са предлогом О</w:t>
      </w:r>
      <w:r w:rsidRPr="008421E8">
        <w:rPr>
          <w:rFonts w:ascii="Verdana" w:hAnsi="Verdana"/>
          <w:sz w:val="20"/>
          <w:szCs w:val="20"/>
          <w:lang w:val="sr-Cyrl-CS"/>
        </w:rPr>
        <w:t>длуке о опредељ</w:t>
      </w:r>
      <w:r w:rsidR="006D55E4" w:rsidRPr="008421E8">
        <w:rPr>
          <w:rFonts w:ascii="Verdana" w:hAnsi="Verdana"/>
          <w:sz w:val="20"/>
          <w:szCs w:val="20"/>
          <w:lang w:val="sr-Cyrl-CS"/>
        </w:rPr>
        <w:t>ивању средстава број 104-401</w:t>
      </w:r>
      <w:r w:rsidR="009E08E2" w:rsidRPr="008421E8">
        <w:rPr>
          <w:rFonts w:ascii="Verdana" w:hAnsi="Verdana"/>
          <w:sz w:val="20"/>
          <w:szCs w:val="20"/>
          <w:lang w:val="sr-Cyrl-CS"/>
        </w:rPr>
        <w:t>-414</w:t>
      </w:r>
      <w:r w:rsidR="00926049" w:rsidRPr="008421E8">
        <w:rPr>
          <w:rFonts w:ascii="Verdana" w:hAnsi="Verdana"/>
          <w:sz w:val="20"/>
          <w:szCs w:val="20"/>
          <w:lang w:val="sr-Cyrl-CS"/>
        </w:rPr>
        <w:t>/2023</w:t>
      </w:r>
      <w:r w:rsidR="006D55E4" w:rsidRPr="008421E8">
        <w:rPr>
          <w:rFonts w:ascii="Verdana" w:hAnsi="Verdana"/>
          <w:sz w:val="20"/>
          <w:szCs w:val="20"/>
          <w:lang w:val="sr-Cyrl-CS"/>
        </w:rPr>
        <w:t>-03</w:t>
      </w:r>
      <w:r w:rsidRPr="008421E8">
        <w:rPr>
          <w:rFonts w:ascii="Verdana" w:hAnsi="Verdana"/>
          <w:sz w:val="20"/>
          <w:szCs w:val="20"/>
          <w:lang w:val="sr-Cyrl-CS"/>
        </w:rPr>
        <w:t xml:space="preserve"> </w:t>
      </w:r>
    </w:p>
    <w:p w:rsidR="00E155A0" w:rsidRPr="008421E8" w:rsidRDefault="00E155A0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21E8" w:rsidRDefault="00037678" w:rsidP="00037678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t>Комисија је констатовала д</w:t>
      </w:r>
      <w:r w:rsidRPr="008421E8">
        <w:rPr>
          <w:rFonts w:ascii="Verdana" w:hAnsi="Verdana"/>
          <w:noProof/>
          <w:sz w:val="20"/>
          <w:szCs w:val="20"/>
          <w:lang w:val="sr-Cyrl-RS"/>
        </w:rPr>
        <w:t>а је по</w:t>
      </w:r>
      <w:r w:rsidR="001525A2" w:rsidRPr="008421E8">
        <w:rPr>
          <w:rFonts w:ascii="Verdana" w:hAnsi="Verdana"/>
          <w:noProof/>
          <w:sz w:val="20"/>
          <w:szCs w:val="20"/>
          <w:lang w:val="sr-Cyrl-RS"/>
        </w:rPr>
        <w:t xml:space="preserve"> По о</w:t>
      </w:r>
      <w:r w:rsidRPr="008421E8">
        <w:rPr>
          <w:rFonts w:ascii="Verdana" w:hAnsi="Verdana"/>
          <w:noProof/>
          <w:sz w:val="20"/>
          <w:szCs w:val="20"/>
          <w:lang w:val="sr-Cyrl-RS"/>
        </w:rPr>
        <w:t>бјављеном Конкурсу пристигла укупно</w:t>
      </w:r>
      <w:r w:rsidR="009E08E2" w:rsidRPr="008421E8">
        <w:rPr>
          <w:rFonts w:ascii="Verdana" w:hAnsi="Verdana"/>
          <w:noProof/>
          <w:sz w:val="20"/>
          <w:szCs w:val="20"/>
          <w:lang w:val="sr-Cyrl-RS"/>
        </w:rPr>
        <w:t xml:space="preserve"> 106 </w:t>
      </w:r>
      <w:r w:rsidRPr="008421E8">
        <w:rPr>
          <w:rFonts w:ascii="Verdana" w:hAnsi="Verdana"/>
          <w:noProof/>
          <w:sz w:val="20"/>
          <w:szCs w:val="20"/>
          <w:lang w:val="sr-Cyrl-RS"/>
        </w:rPr>
        <w:t>пријава.</w:t>
      </w:r>
    </w:p>
    <w:p w:rsidR="009F6ABF" w:rsidRPr="008421E8" w:rsidRDefault="009F6ABF" w:rsidP="008E38B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21E8" w:rsidRDefault="00037678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>Прилог 1. Преглед пријава</w:t>
      </w:r>
      <w:r w:rsidR="006D55E4" w:rsidRPr="008421E8">
        <w:rPr>
          <w:rFonts w:ascii="Verdana" w:hAnsi="Verdana"/>
          <w:noProof/>
          <w:sz w:val="20"/>
          <w:szCs w:val="20"/>
          <w:lang w:val="sr-Cyrl-RS"/>
        </w:rPr>
        <w:t xml:space="preserve"> </w:t>
      </w:r>
    </w:p>
    <w:p w:rsidR="009E08E2" w:rsidRPr="008421E8" w:rsidRDefault="009E08E2" w:rsidP="009E08E2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9E08E2" w:rsidRPr="008421E8" w:rsidRDefault="009E08E2" w:rsidP="009E08E2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6753" w:type="dxa"/>
        <w:tblLook w:val="04A0" w:firstRow="1" w:lastRow="0" w:firstColumn="1" w:lastColumn="0" w:noHBand="0" w:noVBand="1"/>
      </w:tblPr>
      <w:tblGrid>
        <w:gridCol w:w="836"/>
        <w:gridCol w:w="725"/>
        <w:gridCol w:w="3360"/>
        <w:gridCol w:w="2180"/>
      </w:tblGrid>
      <w:tr w:rsidR="009E08E2" w:rsidRPr="008421E8" w:rsidTr="009E08E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Срданов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Проданов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Бошко Даниловић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Голушин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Лукић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Иванковић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Нинковић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Петровци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Бенце Хусар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Груја Купусинац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Петровић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Манђелос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Томислав Шарчевић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Васо Косић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Кукујевци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Радослав Суботин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Бачинци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Душноки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Веселин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Иђош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Кескеновић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Стејановци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Радишић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Тркуља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Митар Будечевић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Равње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Саболч Тот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Калинић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Зукић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Силвија Фараго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Арпад Фекеч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Ерика Хубер Слобода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Корнел Ивковић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Миливој Пајић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Јанковић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Мариа Новак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Спорин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Уздин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Ибоља Остронковић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Вилагош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Решоцки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Милана Дорословац Спасојевић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Негован Шајн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Лекић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Јожеф Форго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Шандор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Данијела Мијић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Snežana Nagy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Бајмок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Матилд Ковач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Татјана Фодор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Селенча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Кимпанов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Живојин Миловановић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Ченеј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Младен Лемаић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Беседеш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Витушка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Хеуер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Илијана Симеон Ивачковић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Бркић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Крушчић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Aliquantum Agro DOO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Јањић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Стајићево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Пешић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Савино Село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Брдар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Јефтић Угљеша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Томашевац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Лајко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Кавило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Челиковић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Ковачевић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Товарлажа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Давор Варадинчев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Дукаи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Адорјан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Јовандекина доо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Карловци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Милија Баровић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Вилмош Иштван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Сабина Пете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Наташа Мабетовић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Жакић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Антун Конц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Балажевић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Верица Јагодић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Панчево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Футерер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Плочица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Кинчеш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Жанка Мирковић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Бојана Ступар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Лајош Ласло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Елизабета Олах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Синиша Окука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Бајмок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Станишић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Лукићево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Дане Лончар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Стевица Живков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Јарковац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Ердељан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Доминик Суномар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Михаљ Клебечко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Конц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Хоргош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Паскулов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Мирчета Ђурђић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Добро Поље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Валентина Суномар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9E08E2" w:rsidRPr="008421E8" w:rsidTr="009E08E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Лукић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E2" w:rsidRPr="008421E8" w:rsidRDefault="009E08E2" w:rsidP="009E08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Кукујевци</w:t>
            </w:r>
          </w:p>
        </w:tc>
      </w:tr>
    </w:tbl>
    <w:p w:rsidR="009E08E2" w:rsidRPr="008421E8" w:rsidRDefault="009E08E2" w:rsidP="009E08E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21E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9E08E2" w:rsidRPr="008421E8" w:rsidRDefault="009E08E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9E08E2" w:rsidRPr="008421E8" w:rsidRDefault="009E08E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355FA1">
      <w:pPr>
        <w:spacing w:after="0" w:line="240" w:lineRule="auto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p w:rsidR="001525A2" w:rsidRPr="008421E8" w:rsidRDefault="001525A2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  <w:sectPr w:rsidR="001525A2" w:rsidRPr="008421E8" w:rsidSect="001525A2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D639E" w:rsidRPr="008421E8" w:rsidRDefault="006D55E4" w:rsidP="004D639E">
      <w:pPr>
        <w:pStyle w:val="NoSpacing"/>
        <w:jc w:val="both"/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lastRenderedPageBreak/>
        <w:t xml:space="preserve">Пријаве, њих </w:t>
      </w:r>
      <w:r w:rsidR="009E08E2" w:rsidRPr="008421E8">
        <w:rPr>
          <w:rFonts w:ascii="Verdana" w:hAnsi="Verdana"/>
          <w:sz w:val="20"/>
          <w:szCs w:val="20"/>
          <w:lang w:val="sr-Cyrl-RS"/>
        </w:rPr>
        <w:t>87</w:t>
      </w:r>
      <w:r w:rsidR="00037678" w:rsidRPr="008421E8">
        <w:rPr>
          <w:rFonts w:ascii="Verdana" w:hAnsi="Verdana"/>
          <w:sz w:val="20"/>
          <w:szCs w:val="20"/>
          <w:lang w:val="sr-Cyrl-RS"/>
        </w:rPr>
        <w:t xml:space="preserve"> испуњава услове у складу са </w:t>
      </w:r>
      <w:r w:rsidR="001525A2" w:rsidRPr="00426003">
        <w:rPr>
          <w:rFonts w:ascii="Verdana" w:hAnsi="Verdana"/>
          <w:sz w:val="20"/>
          <w:szCs w:val="20"/>
          <w:lang w:val="sr-Cyrl-RS"/>
        </w:rPr>
        <w:t xml:space="preserve">Правилником о додели бесповратних </w:t>
      </w:r>
      <w:r w:rsidR="001525A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1525A2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1525A2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="00037678" w:rsidRPr="008421E8">
        <w:rPr>
          <w:rFonts w:ascii="Verdana" w:hAnsi="Verdana"/>
          <w:sz w:val="20"/>
          <w:szCs w:val="20"/>
          <w:lang w:val="sr-Cyrl-RS"/>
        </w:rPr>
        <w:t xml:space="preserve">и </w:t>
      </w:r>
      <w:r w:rsidR="00037678" w:rsidRPr="00426003">
        <w:rPr>
          <w:rFonts w:ascii="Verdana" w:hAnsi="Verdana"/>
          <w:sz w:val="20"/>
          <w:szCs w:val="20"/>
          <w:lang w:val="sr-Cyrl-RS"/>
        </w:rPr>
        <w:t xml:space="preserve">Конкурса  за доделу </w:t>
      </w:r>
      <w:r w:rsidR="001525A2" w:rsidRPr="00426003">
        <w:rPr>
          <w:rFonts w:ascii="Verdana" w:hAnsi="Verdana"/>
          <w:sz w:val="20"/>
          <w:szCs w:val="20"/>
          <w:lang w:val="sr-Cyrl-RS"/>
        </w:rPr>
        <w:t xml:space="preserve">бесповратних </w:t>
      </w:r>
      <w:r w:rsidR="001525A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1525A2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1525A2" w:rsidRPr="008421E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 </w:t>
      </w:r>
      <w:r w:rsidR="00037678" w:rsidRPr="008421E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и Комисија предлаже покрајинском секретару да са подносиоцима пријава закључи уговоре . </w:t>
      </w:r>
    </w:p>
    <w:p w:rsidR="001525A2" w:rsidRPr="008421E8" w:rsidRDefault="001525A2" w:rsidP="004D639E">
      <w:pPr>
        <w:pStyle w:val="NoSpacing"/>
        <w:jc w:val="both"/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</w:pPr>
    </w:p>
    <w:p w:rsidR="00037678" w:rsidRPr="008421E8" w:rsidRDefault="00037678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t>Подносиоци пријава,</w:t>
      </w:r>
      <w:r w:rsidRPr="00426003">
        <w:rPr>
          <w:rFonts w:ascii="Verdana" w:hAnsi="Verdana"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sz w:val="20"/>
          <w:szCs w:val="20"/>
          <w:lang w:val="sr-Cyrl-RS"/>
        </w:rPr>
        <w:t xml:space="preserve">њих </w:t>
      </w:r>
      <w:r w:rsidR="001525A2" w:rsidRPr="008421E8">
        <w:rPr>
          <w:rFonts w:ascii="Verdana" w:hAnsi="Verdana"/>
          <w:sz w:val="20"/>
          <w:szCs w:val="20"/>
          <w:lang w:val="sr-Cyrl-RS"/>
        </w:rPr>
        <w:t>8</w:t>
      </w:r>
      <w:r w:rsidR="004D639E" w:rsidRPr="008421E8">
        <w:rPr>
          <w:rFonts w:ascii="Verdana" w:hAnsi="Verdana"/>
          <w:sz w:val="20"/>
          <w:szCs w:val="20"/>
          <w:lang w:val="sr-Cyrl-RS"/>
        </w:rPr>
        <w:t>7</w:t>
      </w:r>
      <w:r w:rsidRPr="008421E8">
        <w:rPr>
          <w:rFonts w:ascii="Verdana" w:hAnsi="Verdana"/>
          <w:sz w:val="20"/>
          <w:szCs w:val="20"/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1525A2" w:rsidRPr="008421E8" w:rsidRDefault="001525A2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13823" w:type="dxa"/>
        <w:tblLook w:val="04A0" w:firstRow="1" w:lastRow="0" w:firstColumn="1" w:lastColumn="0" w:noHBand="0" w:noVBand="1"/>
      </w:tblPr>
      <w:tblGrid>
        <w:gridCol w:w="771"/>
        <w:gridCol w:w="954"/>
        <w:gridCol w:w="2771"/>
        <w:gridCol w:w="1266"/>
        <w:gridCol w:w="890"/>
        <w:gridCol w:w="1551"/>
        <w:gridCol w:w="1551"/>
        <w:gridCol w:w="1532"/>
        <w:gridCol w:w="1551"/>
        <w:gridCol w:w="1155"/>
      </w:tblGrid>
      <w:tr w:rsidR="001525A2" w:rsidRPr="008421E8" w:rsidTr="001525A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Прих. инвестиција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Одобрено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% секретаријата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Сопст.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% сопствена средства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Срданов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2,133,418.00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1,493,393.00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640,025.00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Проданов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Бошко Даниловић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416,521.50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241,521.50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57.99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Голушин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1,770,000.00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1,239,000.00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Лукић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1,084,767.00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384,767.00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35.47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Иванковић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948,031.00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474,016.00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474,015.00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961,754.00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480,877.00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480,877.00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Нинковић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Петровци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765,820.88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390,820.88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51.03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Бенце Хусар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498,599.00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249,300.00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249,299.00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Груја Купусинац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53.33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Петровић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157,500.00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157,500.00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Томислав Шарчевић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1,496,892.60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748,446.00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748,446.60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747,946.00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373,973.00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373,973.00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Васо Косић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469,230.00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Радослав Суботин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469,355.20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234,678.00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234,677.20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997,500.00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522,500.00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52.38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Душноки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Веселин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1,694,000.00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57.85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714,000.00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42.15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Кескеновић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Стејановци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649,000.00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399,000.00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61.48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Радишић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1,468,750.00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768,750.00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52.34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Тркуља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844,839.00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422,420.00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422,419.00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Митар Будечевић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Равње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586,500.00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336,500.00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57.37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Саболч Тот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286,363.00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143,182.00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143,181.00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Калинић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4,046,154.00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2,046,154.00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50.57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Зукић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453,253.00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226,627.00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226,626.00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328,461.28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164,231.00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164,230.28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2,140,000.00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46.73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1,140,000.00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53.27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Силвија Фараго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Арпад Фекеч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204,546.00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102,273.00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102,273.00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Ерика Хубер Слобода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Корнел Ивковић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Келебија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Миливој Пајић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897,616.00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448,808.00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448,808.00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Јанковић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997,158.40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498,579.00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498,579.40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Мариа Новак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498,964.00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249,482.00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249,482.00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Спорин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Уздин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1,298,000.00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46.07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961,632.00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480,816.00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480,816.00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2,815,039.00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1,680,000.00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1,135,039.00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40.32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1,398,000.00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39.91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Ибоља Остронковић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703,734.00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351,867.00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351,867.00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Вилагош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Решоцки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1,818,181.00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1,272,727.00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545,454.00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Милана Дорословац Спасојевић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772,626.00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397,626.00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51.46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Негован Шајн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Самош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54.55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Лекић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141,000.00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Јожеф Форго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2,300,000.00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56.52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Шандор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1,097,086.40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548,543.00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548,543.40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Данијела Мијић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469,199.00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234,599.00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Snežana Nagy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Бајмок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Матилд Ковач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748,016.00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374,008.00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374,008.00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Чеке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58.33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Татјана Фодор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Селенча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807,101.00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403,551.00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403,550.00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Кимпанов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3,254,778.00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1,254,778.00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38.55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Живојин Миловановић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439,910.00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219,955.00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219,955.00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1,126,452.00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563,226.00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563,226.00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Младен Лемаић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Беседеш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576,000.00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1,970,640.00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1,130,640.00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57.37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Витушка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914,940.00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457,470.00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457,470.00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Хеуер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527,738.00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263,869.00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263,869.00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Илијана Симеон Ивачковић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844,675.92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422,338.00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422,337.92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Бркић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Aliquantum Agro DOO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40.43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Јањић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2,287,199.00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1,601,039.00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686,160.00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Пешић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844,482.96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422,241.00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422,241.96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Брдар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216,000.00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116,000.00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53.7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Јефтић Угљеша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Томашевац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Лајко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Кавило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791,797.50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416,797.50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52.64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Челиковић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469,121.60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234,561.60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Ковачевић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189,861.00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94,931.00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94,930.00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Товарлажа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Давор Варадинчев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1,266,708.24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666,708.24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52.63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Дукаи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Адорјан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598,410.76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299,205.00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299,205.76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Јовандекина доо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1,880,000.00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1,120,000.00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40.43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Милија Баровић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484,612.18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242,306.00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242,306.18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Чех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932,000.00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372,000.00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39.91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Вилмош Иштван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Сабина Пете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1,925,000.00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945,000.00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49.09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469,121.60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234,561.00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234,560.60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Наташа Мабетовић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469,230.44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234,615.44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2,386,550.00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1,386,550.00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58.1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Жакић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1,499,400.00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749,700.00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749,700.00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Антун Конц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245,454.00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122,727.00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122,727.00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299,147.52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149,573.00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149,574.52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Балажевић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633,463.80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333,463.80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52.64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Верица Јагодић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</w:tr>
      <w:tr w:rsidR="001525A2" w:rsidRPr="008421E8" w:rsidTr="001525A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85,518,748.78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45,418,828.00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40,099,920.78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525A2" w:rsidRPr="008421E8" w:rsidRDefault="001525A2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  <w:sectPr w:rsidR="001525A2" w:rsidRPr="008421E8" w:rsidSect="001525A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1525A2" w:rsidRPr="008421E8" w:rsidRDefault="001525A2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</w:p>
    <w:p w:rsidR="001525A2" w:rsidRPr="008421E8" w:rsidRDefault="001525A2" w:rsidP="004D639E">
      <w:pPr>
        <w:pStyle w:val="NoSpacing"/>
        <w:jc w:val="both"/>
        <w:rPr>
          <w:rFonts w:ascii="Verdana" w:eastAsia="Times New Roman" w:hAnsi="Verdana"/>
          <w:bCs/>
          <w:sz w:val="20"/>
          <w:szCs w:val="20"/>
        </w:rPr>
      </w:pPr>
    </w:p>
    <w:p w:rsidR="009F6ABF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Комисија је одбила 8  пријава  из следећих разлога: </w:t>
      </w: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94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024"/>
        <w:gridCol w:w="2140"/>
        <w:gridCol w:w="1480"/>
        <w:gridCol w:w="3827"/>
      </w:tblGrid>
      <w:tr w:rsidR="001525A2" w:rsidRPr="008421E8" w:rsidTr="001525A2">
        <w:trPr>
          <w:trHeight w:val="300"/>
        </w:trPr>
        <w:tc>
          <w:tcPr>
            <w:tcW w:w="979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140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1480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3913" w:type="dxa"/>
            <w:shd w:val="clear" w:color="000000" w:fill="33CCCC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Разлог одбијања</w:t>
            </w:r>
          </w:p>
        </w:tc>
      </w:tr>
      <w:tr w:rsidR="001525A2" w:rsidRPr="008421E8" w:rsidTr="001525A2">
        <w:trPr>
          <w:trHeight w:val="9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Валентина Суномар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Предмет конкурса је набавка приплодних грла говеда ( јуница млечних и комбинованих раса). Корисник је аплицирао за товну расу</w:t>
            </w:r>
          </w:p>
        </w:tc>
      </w:tr>
      <w:tr w:rsidR="001525A2" w:rsidRPr="008421E8" w:rsidTr="001525A2">
        <w:trPr>
          <w:trHeight w:val="6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Доминик Суномар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реализована у 2022 години Документација није у складу са Правилником и конкурсом</w:t>
            </w:r>
          </w:p>
        </w:tc>
      </w:tr>
      <w:tr w:rsidR="001525A2" w:rsidRPr="008421E8" w:rsidTr="001525A2">
        <w:trPr>
          <w:trHeight w:val="3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 је аплицирао за овце</w:t>
            </w:r>
          </w:p>
        </w:tc>
      </w:tr>
      <w:tr w:rsidR="001525A2" w:rsidRPr="008421E8" w:rsidTr="001525A2">
        <w:trPr>
          <w:trHeight w:val="9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Елизабета Олах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Предмет конкурса је набавка приплодних грла говеда ( јуница млечних и комбинованих раса). Корисник је аплицирао за товну расу</w:t>
            </w:r>
          </w:p>
        </w:tc>
      </w:tr>
      <w:tr w:rsidR="001525A2" w:rsidRPr="008421E8" w:rsidTr="001525A2">
        <w:trPr>
          <w:trHeight w:val="9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Станишић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Предмет конкурса је набавка приплодних грла говеда ( јуница млечних и комбинованих раса). Корисник је аплицирао за товну расу</w:t>
            </w:r>
          </w:p>
        </w:tc>
      </w:tr>
      <w:tr w:rsidR="001525A2" w:rsidRPr="008421E8" w:rsidTr="001525A2">
        <w:trPr>
          <w:trHeight w:val="3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Михаљ Клебечко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реализована у 2022.години</w:t>
            </w:r>
          </w:p>
        </w:tc>
      </w:tr>
      <w:tr w:rsidR="001525A2" w:rsidRPr="008421E8" w:rsidTr="001525A2">
        <w:trPr>
          <w:trHeight w:val="9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Паскулов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Предмет конкурса је набавка приплодних грла говеда ( јуница млечних и комбинованих раса). Корисник је аплицирао за товну расу</w:t>
            </w:r>
          </w:p>
        </w:tc>
      </w:tr>
      <w:tr w:rsidR="001525A2" w:rsidRPr="008421E8" w:rsidTr="001525A2">
        <w:trPr>
          <w:trHeight w:val="6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Футерер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391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реализована у 2022 години Документација није у складу са Правилником и конкурсом</w:t>
            </w:r>
          </w:p>
        </w:tc>
      </w:tr>
    </w:tbl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Комисија је одбацила  </w:t>
      </w: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380"/>
        <w:gridCol w:w="1860"/>
        <w:gridCol w:w="1220"/>
        <w:gridCol w:w="3884"/>
      </w:tblGrid>
      <w:tr w:rsidR="001525A2" w:rsidRPr="008421E8" w:rsidTr="001525A2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80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1860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1138" w:type="dxa"/>
            <w:shd w:val="clear" w:color="000000" w:fill="33CCCC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4003" w:type="dxa"/>
            <w:shd w:val="clear" w:color="000000" w:fill="33CCCC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Разлог одбијања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Бојана Ступар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Дане Лончар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измирена пореска обавеза, Није измирена обавеза по основу накнаде за одводњавање/наводњавање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Даниел Конц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Жанка Мирковић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Иштван Кинчеш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Документација није у складу са Правилником и конкурсом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Лукић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Лајош Ласло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Ердељан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Мирчета Ђурђић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Неизмирене обавезе према Секретаријату по основу претходних уговора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Синиша Окука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  <w:tr w:rsidR="001525A2" w:rsidRPr="008421E8" w:rsidTr="001525A2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Стевица Живков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:rsidR="001525A2" w:rsidRPr="008421E8" w:rsidRDefault="001525A2" w:rsidP="001525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21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достављена документација након остављеног рока за допуну</w:t>
            </w:r>
          </w:p>
        </w:tc>
      </w:tr>
    </w:tbl>
    <w:p w:rsidR="001525A2" w:rsidRPr="008421E8" w:rsidRDefault="001525A2" w:rsidP="004D639E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  <w:sectPr w:rsidR="001525A2" w:rsidRPr="008421E8" w:rsidSect="001525A2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37678" w:rsidRPr="008421E8" w:rsidRDefault="009F6ABF" w:rsidP="001525A2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8421E8">
        <w:rPr>
          <w:rFonts w:ascii="Verdana" w:hAnsi="Verdana"/>
          <w:noProof/>
          <w:sz w:val="20"/>
          <w:szCs w:val="20"/>
          <w:lang w:val="sr-Cyrl-RS"/>
        </w:rPr>
        <w:lastRenderedPageBreak/>
        <w:tab/>
      </w:r>
    </w:p>
    <w:p w:rsidR="009F6ABF" w:rsidRPr="008421E8" w:rsidRDefault="009F6ABF" w:rsidP="009F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 xml:space="preserve">С обзиром да је предлог Комисије у складу са Правилником </w:t>
      </w:r>
      <w:r w:rsidR="008E38BE" w:rsidRPr="00426003">
        <w:rPr>
          <w:rFonts w:ascii="Verdana" w:hAnsi="Verdana"/>
          <w:sz w:val="20"/>
          <w:szCs w:val="20"/>
          <w:lang w:val="sr-Cyrl-RS"/>
        </w:rPr>
        <w:t xml:space="preserve">о додели бесповратних </w:t>
      </w:r>
      <w:r w:rsidR="008421E8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8E38BE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E38BE" w:rsidRPr="00426003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8E38BE" w:rsidRPr="008421E8">
        <w:rPr>
          <w:rFonts w:ascii="Verdana" w:hAnsi="Verdana"/>
          <w:sz w:val="20"/>
          <w:szCs w:val="20"/>
          <w:lang w:val="sr-Cyrl-RS"/>
        </w:rPr>
        <w:t xml:space="preserve"> објављеном у дневном листу „Дневник“ 18.03.2023. године и 13.04.2023.године, сајту органа и „Службени лист АПВ“ број 12/2023 и 16/2023</w:t>
      </w:r>
      <w:r w:rsidRPr="008421E8">
        <w:rPr>
          <w:rFonts w:ascii="Verdana" w:hAnsi="Verdana"/>
          <w:sz w:val="20"/>
          <w:szCs w:val="20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9F6ABF" w:rsidRPr="008421E8" w:rsidRDefault="009F6ABF" w:rsidP="009F6ABF">
      <w:pPr>
        <w:pStyle w:val="memo"/>
        <w:ind w:left="709"/>
        <w:jc w:val="center"/>
        <w:rPr>
          <w:sz w:val="20"/>
          <w:szCs w:val="20"/>
          <w:lang w:val="sr-Cyrl-CS"/>
        </w:rPr>
      </w:pPr>
    </w:p>
    <w:p w:rsidR="009F6ABF" w:rsidRPr="008421E8" w:rsidRDefault="009F6ABF" w:rsidP="009F6ABF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9F6ABF" w:rsidRPr="008421E8" w:rsidRDefault="009F6ABF" w:rsidP="009F6A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2"/>
        <w:gridCol w:w="4156"/>
      </w:tblGrid>
      <w:tr w:rsidR="009F6ABF" w:rsidRPr="008421E8" w:rsidTr="00D36A55"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9F6ABF" w:rsidRPr="008421E8" w:rsidTr="00D36A55"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037678" w:rsidRPr="008421E8" w:rsidRDefault="00037678" w:rsidP="00037678">
      <w:pPr>
        <w:spacing w:after="0" w:line="240" w:lineRule="auto"/>
        <w:contextualSpacing/>
        <w:jc w:val="both"/>
        <w:outlineLvl w:val="0"/>
        <w:rPr>
          <w:rFonts w:ascii="Verdana" w:hAnsi="Verdana"/>
          <w:sz w:val="20"/>
          <w:szCs w:val="20"/>
          <w:lang w:val="sr-Cyrl-RS"/>
        </w:rPr>
        <w:sectPr w:rsidR="00037678" w:rsidRPr="008421E8" w:rsidSect="001525A2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sectPr w:rsidR="00596CBF" w:rsidRPr="008421E8" w:rsidSect="009F6A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FC" w:rsidRDefault="009A4FFC" w:rsidP="00596CBF">
      <w:pPr>
        <w:spacing w:after="0" w:line="240" w:lineRule="auto"/>
      </w:pPr>
      <w:r>
        <w:separator/>
      </w:r>
    </w:p>
  </w:endnote>
  <w:endnote w:type="continuationSeparator" w:id="0">
    <w:p w:rsidR="009A4FFC" w:rsidRDefault="009A4FFC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FC" w:rsidRDefault="009A4FFC" w:rsidP="00596CBF">
      <w:pPr>
        <w:spacing w:after="0" w:line="240" w:lineRule="auto"/>
      </w:pPr>
      <w:r>
        <w:separator/>
      </w:r>
    </w:p>
  </w:footnote>
  <w:footnote w:type="continuationSeparator" w:id="0">
    <w:p w:rsidR="009A4FFC" w:rsidRDefault="009A4FFC" w:rsidP="005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7714"/>
    <w:multiLevelType w:val="hybridMultilevel"/>
    <w:tmpl w:val="39E4334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9D5785"/>
    <w:multiLevelType w:val="hybridMultilevel"/>
    <w:tmpl w:val="90BAAD3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95E84"/>
    <w:multiLevelType w:val="hybridMultilevel"/>
    <w:tmpl w:val="55B8FB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5610"/>
    <w:rsid w:val="00034B84"/>
    <w:rsid w:val="00037678"/>
    <w:rsid w:val="0006734F"/>
    <w:rsid w:val="000730AA"/>
    <w:rsid w:val="0009149C"/>
    <w:rsid w:val="00091B99"/>
    <w:rsid w:val="000962F9"/>
    <w:rsid w:val="000A17AA"/>
    <w:rsid w:val="001222A2"/>
    <w:rsid w:val="00134B6E"/>
    <w:rsid w:val="001525A2"/>
    <w:rsid w:val="001770C5"/>
    <w:rsid w:val="001B1F22"/>
    <w:rsid w:val="001C6D27"/>
    <w:rsid w:val="001D1329"/>
    <w:rsid w:val="001D2004"/>
    <w:rsid w:val="001F22D1"/>
    <w:rsid w:val="001F355B"/>
    <w:rsid w:val="0022352C"/>
    <w:rsid w:val="0024713B"/>
    <w:rsid w:val="002755A4"/>
    <w:rsid w:val="00277BC8"/>
    <w:rsid w:val="002A5BE8"/>
    <w:rsid w:val="002F19C8"/>
    <w:rsid w:val="003041FA"/>
    <w:rsid w:val="00355FA1"/>
    <w:rsid w:val="00384E58"/>
    <w:rsid w:val="003944BF"/>
    <w:rsid w:val="003E5C61"/>
    <w:rsid w:val="003F59B7"/>
    <w:rsid w:val="00417E9C"/>
    <w:rsid w:val="00426003"/>
    <w:rsid w:val="00434061"/>
    <w:rsid w:val="00465BD1"/>
    <w:rsid w:val="004D639E"/>
    <w:rsid w:val="0051123D"/>
    <w:rsid w:val="00533362"/>
    <w:rsid w:val="00580A1C"/>
    <w:rsid w:val="00596CBF"/>
    <w:rsid w:val="005A0453"/>
    <w:rsid w:val="005B20EB"/>
    <w:rsid w:val="005B4A51"/>
    <w:rsid w:val="005C3903"/>
    <w:rsid w:val="006524E7"/>
    <w:rsid w:val="006C3A48"/>
    <w:rsid w:val="006D55E4"/>
    <w:rsid w:val="00726076"/>
    <w:rsid w:val="00764BB7"/>
    <w:rsid w:val="00785DE5"/>
    <w:rsid w:val="0079499F"/>
    <w:rsid w:val="007C3BAF"/>
    <w:rsid w:val="007C4DC4"/>
    <w:rsid w:val="007D46AB"/>
    <w:rsid w:val="007E2841"/>
    <w:rsid w:val="00801A90"/>
    <w:rsid w:val="00804848"/>
    <w:rsid w:val="00811C87"/>
    <w:rsid w:val="00814754"/>
    <w:rsid w:val="008237AC"/>
    <w:rsid w:val="008269C0"/>
    <w:rsid w:val="00827899"/>
    <w:rsid w:val="00831BD2"/>
    <w:rsid w:val="008421E8"/>
    <w:rsid w:val="00875736"/>
    <w:rsid w:val="008D30B1"/>
    <w:rsid w:val="008E38BE"/>
    <w:rsid w:val="008E6827"/>
    <w:rsid w:val="009052A4"/>
    <w:rsid w:val="00925D21"/>
    <w:rsid w:val="00926049"/>
    <w:rsid w:val="00937476"/>
    <w:rsid w:val="00977BE1"/>
    <w:rsid w:val="00994B5F"/>
    <w:rsid w:val="009A4244"/>
    <w:rsid w:val="009A4FFC"/>
    <w:rsid w:val="009A7E00"/>
    <w:rsid w:val="009B6C8D"/>
    <w:rsid w:val="009D5834"/>
    <w:rsid w:val="009D645D"/>
    <w:rsid w:val="009E08E2"/>
    <w:rsid w:val="009E0EA4"/>
    <w:rsid w:val="009E5DB0"/>
    <w:rsid w:val="009F477B"/>
    <w:rsid w:val="009F6ABF"/>
    <w:rsid w:val="00A01BE8"/>
    <w:rsid w:val="00A052ED"/>
    <w:rsid w:val="00A12C9C"/>
    <w:rsid w:val="00A54622"/>
    <w:rsid w:val="00A73D4D"/>
    <w:rsid w:val="00A801E3"/>
    <w:rsid w:val="00AA441E"/>
    <w:rsid w:val="00AC54B8"/>
    <w:rsid w:val="00AD08B5"/>
    <w:rsid w:val="00AE4CB0"/>
    <w:rsid w:val="00AF3915"/>
    <w:rsid w:val="00B10A0F"/>
    <w:rsid w:val="00B5383A"/>
    <w:rsid w:val="00B57154"/>
    <w:rsid w:val="00BC4F65"/>
    <w:rsid w:val="00BD546D"/>
    <w:rsid w:val="00BE20A9"/>
    <w:rsid w:val="00C03A4F"/>
    <w:rsid w:val="00C049F0"/>
    <w:rsid w:val="00C11D47"/>
    <w:rsid w:val="00C12219"/>
    <w:rsid w:val="00C67809"/>
    <w:rsid w:val="00C707BC"/>
    <w:rsid w:val="00C778A7"/>
    <w:rsid w:val="00CC1966"/>
    <w:rsid w:val="00CD1663"/>
    <w:rsid w:val="00CD5CD4"/>
    <w:rsid w:val="00CF5A0F"/>
    <w:rsid w:val="00D11DF9"/>
    <w:rsid w:val="00D36A55"/>
    <w:rsid w:val="00D44DA7"/>
    <w:rsid w:val="00DC5584"/>
    <w:rsid w:val="00E02495"/>
    <w:rsid w:val="00E155A0"/>
    <w:rsid w:val="00E46268"/>
    <w:rsid w:val="00E616CA"/>
    <w:rsid w:val="00E6736B"/>
    <w:rsid w:val="00E85C9B"/>
    <w:rsid w:val="00ED4ECA"/>
    <w:rsid w:val="00F0270D"/>
    <w:rsid w:val="00F12B5E"/>
    <w:rsid w:val="00F138CF"/>
    <w:rsid w:val="00F21D36"/>
    <w:rsid w:val="00F32EB3"/>
    <w:rsid w:val="00F51855"/>
    <w:rsid w:val="00F56027"/>
    <w:rsid w:val="00F569A9"/>
    <w:rsid w:val="00FC2EAB"/>
    <w:rsid w:val="00FE0D9B"/>
    <w:rsid w:val="00FE608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CD16-48F4-45DA-ADF5-BD08F37E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2023-07-17T10:51:00Z</cp:lastPrinted>
  <dcterms:created xsi:type="dcterms:W3CDTF">2023-07-18T14:47:00Z</dcterms:created>
  <dcterms:modified xsi:type="dcterms:W3CDTF">2023-07-18T14:47:00Z</dcterms:modified>
</cp:coreProperties>
</file>