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E" w:rsidRPr="00A202DE" w:rsidRDefault="00A202DE" w:rsidP="0095302E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4E5C4B" w:rsidRDefault="007F799E" w:rsidP="004E5C4B">
            <w:pPr>
              <w:ind w:right="398"/>
              <w:jc w:val="both"/>
              <w:rPr>
                <w:rFonts w:ascii="Calibri" w:hAnsi="Calibri" w:cs="Calibri"/>
              </w:rPr>
            </w:pPr>
            <w:r w:rsidRPr="004E5C4B">
              <w:rPr>
                <w:lang w:val="sr-Cyrl-RS"/>
              </w:rPr>
              <w:t xml:space="preserve">Као добављач/власник у складу са </w:t>
            </w:r>
            <w:r w:rsidR="00A92D1B">
              <w:rPr>
                <w:lang w:val="sr-Cyrl-RS"/>
              </w:rPr>
              <w:t>П</w:t>
            </w:r>
            <w:r w:rsidR="00A92D1B" w:rsidRPr="00A92D1B">
              <w:rPr>
                <w:lang w:val="sr-Cyrl-RS"/>
              </w:rPr>
              <w:t>равилник</w:t>
            </w:r>
            <w:r w:rsidR="00A92D1B">
              <w:rPr>
                <w:lang w:val="sr-Cyrl-RS"/>
              </w:rPr>
              <w:t>ом</w:t>
            </w:r>
            <w:r w:rsidR="00A92D1B" w:rsidRPr="00A92D1B">
              <w:rPr>
                <w:lang w:val="sr-Cyrl-RS"/>
              </w:rPr>
              <w:t xml:space="preserve"> </w:t>
            </w:r>
            <w:r w:rsidR="005B3951" w:rsidRPr="00DE1721">
              <w:t>о додели бесповратних средстава за опремање сточарских фарми у АП Војводини</w:t>
            </w:r>
            <w:r w:rsidR="005B3951" w:rsidRPr="00DE1721">
              <w:rPr>
                <w:lang w:val="sr-Cyrl-RS"/>
              </w:rPr>
              <w:t xml:space="preserve"> у 2023</w:t>
            </w:r>
            <w:r w:rsidR="005B3951" w:rsidRPr="00DE1721">
              <w:rPr>
                <w:lang w:val="en-US"/>
              </w:rPr>
              <w:t xml:space="preserve">. </w:t>
            </w:r>
            <w:r w:rsidR="005B3951" w:rsidRPr="00DE1721">
              <w:t>години</w:t>
            </w:r>
            <w:r w:rsidRPr="004E5C4B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4E5C4B" w:rsidRDefault="007F799E" w:rsidP="007F799E">
            <w:pPr>
              <w:jc w:val="both"/>
              <w:rPr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5B3951">
              <w:rPr>
                <w:sz w:val="24"/>
                <w:szCs w:val="24"/>
                <w:lang w:val="en-US"/>
              </w:rPr>
              <w:t>15.11</w:t>
            </w:r>
            <w:r w:rsidR="00A92D1B">
              <w:rPr>
                <w:sz w:val="24"/>
                <w:szCs w:val="24"/>
                <w:lang w:val="en-US"/>
              </w:rPr>
              <w:t>.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7F799E" w:rsidRPr="004E5C4B" w:rsidRDefault="00A202DE" w:rsidP="004E5C4B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21FC0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92D1B" w:rsidRPr="00A92D1B">
              <w:rPr>
                <w:lang w:val="sr-Cyrl-RS"/>
              </w:rPr>
              <w:t xml:space="preserve">Правилником </w:t>
            </w:r>
            <w:r w:rsidR="005B3951" w:rsidRPr="00DE1721">
              <w:t>о додели бесповратних средстава за опремање сточарских фарми у АП Војводини</w:t>
            </w:r>
            <w:r w:rsidR="005B3951" w:rsidRPr="00DE1721">
              <w:rPr>
                <w:lang w:val="sr-Cyrl-RS"/>
              </w:rPr>
              <w:t xml:space="preserve"> у 2023</w:t>
            </w:r>
            <w:r w:rsidR="005B3951" w:rsidRPr="00DE1721">
              <w:rPr>
                <w:lang w:val="en-US"/>
              </w:rPr>
              <w:t xml:space="preserve">. </w:t>
            </w:r>
            <w:r w:rsidR="005B3951" w:rsidRPr="00DE1721">
              <w:t>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4E5C4B"/>
    <w:rsid w:val="005B3951"/>
    <w:rsid w:val="00621FC0"/>
    <w:rsid w:val="00677CBD"/>
    <w:rsid w:val="006F65C7"/>
    <w:rsid w:val="00733FD6"/>
    <w:rsid w:val="007D4F58"/>
    <w:rsid w:val="007F799E"/>
    <w:rsid w:val="008C1A0B"/>
    <w:rsid w:val="00945160"/>
    <w:rsid w:val="0095302E"/>
    <w:rsid w:val="00A202DE"/>
    <w:rsid w:val="00A82549"/>
    <w:rsid w:val="00A92D1B"/>
    <w:rsid w:val="00B17B7B"/>
    <w:rsid w:val="00B73025"/>
    <w:rsid w:val="00CB3168"/>
    <w:rsid w:val="00D6387B"/>
    <w:rsid w:val="00E4330D"/>
    <w:rsid w:val="00EA0E4E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2023-05-17T07:24:00Z</dcterms:created>
  <dcterms:modified xsi:type="dcterms:W3CDTF">2023-05-17T07:24:00Z</dcterms:modified>
</cp:coreProperties>
</file>