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82549" w:rsidRPr="004E5C4B">
              <w:rPr>
                <w:lang w:val="sr-Cyrl-RS"/>
              </w:rPr>
              <w:t>П</w:t>
            </w:r>
            <w:r w:rsidRPr="004E5C4B">
              <w:rPr>
                <w:lang w:val="sr-Cyrl-RS"/>
              </w:rPr>
              <w:t xml:space="preserve">равилником о додели средстава </w:t>
            </w:r>
            <w:r w:rsidR="004E5C4B" w:rsidRPr="004E5C4B">
              <w:rPr>
                <w:rFonts w:ascii="Calibri" w:hAnsi="Calibri" w:cs="Calibri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и остали усеви у АП Војводини у 20</w:t>
            </w:r>
            <w:r w:rsidR="004E5C4B" w:rsidRPr="004E5C4B">
              <w:rPr>
                <w:rFonts w:ascii="Calibri" w:hAnsi="Calibri" w:cs="Calibri"/>
                <w:lang w:val="sr-Cyrl-RS"/>
              </w:rPr>
              <w:t>2</w:t>
            </w:r>
            <w:r w:rsidR="004E5C4B" w:rsidRPr="004E5C4B">
              <w:rPr>
                <w:rFonts w:ascii="Calibri" w:hAnsi="Calibri" w:cs="Calibri"/>
              </w:rPr>
              <w:t>3. 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B07447">
              <w:rPr>
                <w:sz w:val="24"/>
                <w:szCs w:val="24"/>
              </w:rPr>
              <w:t>31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B07447">
              <w:rPr>
                <w:sz w:val="24"/>
                <w:szCs w:val="24"/>
                <w:lang w:val="sr-Cyrl-RS"/>
              </w:rPr>
              <w:t>октобар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16007D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</w:t>
            </w:r>
            <w:r w:rsidR="004E5C4B" w:rsidRPr="004E5C4B">
              <w:rPr>
                <w:lang w:val="sr-Cyrl-RS"/>
              </w:rPr>
              <w:t xml:space="preserve">о додели средстава </w:t>
            </w:r>
            <w:r w:rsidR="004E5C4B" w:rsidRPr="004E5C4B">
              <w:rPr>
                <w:rFonts w:ascii="Calibri" w:hAnsi="Calibri" w:cs="Calibri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и остали усеви у АП Војводини у 20</w:t>
            </w:r>
            <w:r w:rsidR="004E5C4B" w:rsidRPr="004E5C4B">
              <w:rPr>
                <w:rFonts w:ascii="Calibri" w:hAnsi="Calibri" w:cs="Calibri"/>
                <w:lang w:val="sr-Cyrl-RS"/>
              </w:rPr>
              <w:t>2</w:t>
            </w:r>
            <w:r w:rsidR="004E5C4B" w:rsidRPr="004E5C4B">
              <w:rPr>
                <w:rFonts w:ascii="Calibri" w:hAnsi="Calibri" w:cs="Calibri"/>
              </w:rPr>
              <w:t>3.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16007D"/>
    <w:rsid w:val="00201026"/>
    <w:rsid w:val="00234A5E"/>
    <w:rsid w:val="0040245F"/>
    <w:rsid w:val="004E5C4B"/>
    <w:rsid w:val="00677CBD"/>
    <w:rsid w:val="006F65C7"/>
    <w:rsid w:val="00733FD6"/>
    <w:rsid w:val="007D4F58"/>
    <w:rsid w:val="007F799E"/>
    <w:rsid w:val="008C1A0B"/>
    <w:rsid w:val="00945160"/>
    <w:rsid w:val="0095302E"/>
    <w:rsid w:val="00A202DE"/>
    <w:rsid w:val="00A82549"/>
    <w:rsid w:val="00B07447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2023-05-18T08:38:00Z</dcterms:created>
  <dcterms:modified xsi:type="dcterms:W3CDTF">2023-05-18T08:38:00Z</dcterms:modified>
</cp:coreProperties>
</file>