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6097"/>
        <w:gridCol w:w="8"/>
        <w:gridCol w:w="5094"/>
      </w:tblGrid>
      <w:tr w:rsidR="00B10E4E" w:rsidRPr="00B10E4E" w:rsidTr="00831B54">
        <w:trPr>
          <w:trHeight w:val="544"/>
          <w:jc w:val="center"/>
        </w:trPr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DE2AC5" w:rsidRPr="00874F22" w:rsidRDefault="00B10E4E" w:rsidP="00D5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bookmarkStart w:id="0" w:name="_GoBack"/>
            <w:bookmarkEnd w:id="0"/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</w:t>
            </w:r>
            <w:r w:rsidR="001B638D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ИЈАВА  </w:t>
            </w:r>
          </w:p>
          <w:p w:rsidR="00B10E4E" w:rsidRPr="00874F22" w:rsidRDefault="001B638D" w:rsidP="00D5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за </w:t>
            </w:r>
            <w:r w:rsidR="00B10E4E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расподелу средстава из Буџетског фонда за раз</w:t>
            </w:r>
            <w:r w:rsidR="004106C1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вој ловства АП Војводине за 20</w:t>
            </w:r>
            <w:r w:rsidR="008028CD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23</w:t>
            </w:r>
            <w:r w:rsidR="00B10E4E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B10E4E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(ловачка удружења</w:t>
            </w:r>
            <w:r w:rsidR="008028CD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-корисници ловишта</w:t>
            </w:r>
            <w:r w:rsidR="008028CD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B10E4E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, правна лица-корисници ловишта на површинама </w:t>
            </w:r>
            <w:r w:rsidR="00C45DDC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регистрованих рибњака,</w:t>
            </w:r>
            <w:r w:rsidR="00B10E4E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правна лица-корисници приватних ловишта)</w:t>
            </w:r>
          </w:p>
          <w:p w:rsidR="007C5817" w:rsidRPr="0059567A" w:rsidRDefault="00874F22" w:rsidP="00D80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Тачка </w:t>
            </w:r>
            <w:r w:rsidR="00EA73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 з</w:t>
            </w:r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="00055175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Н</w:t>
            </w:r>
            <w:r w:rsidR="00D80AF3" w:rsidRP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абавка опреме за производњу фазанске дивљачи и хране</w:t>
            </w:r>
            <w:r w:rsidR="00617D2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и оплођених јаја (фазанска дивљач)</w:t>
            </w:r>
            <w:r w:rsidR="00D80AF3" w:rsidRP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за дивљач у вештачком узгоју</w:t>
            </w:r>
          </w:p>
        </w:tc>
      </w:tr>
      <w:tr w:rsidR="00B10E4E" w:rsidRPr="00B10E4E" w:rsidTr="00831B54">
        <w:trPr>
          <w:trHeight w:val="265"/>
          <w:jc w:val="center"/>
        </w:trPr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</w:t>
            </w:r>
            <w:r w:rsidR="00C365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и ловишту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:</w:t>
            </w:r>
          </w:p>
        </w:tc>
      </w:tr>
      <w:tr w:rsidR="00B10E4E" w:rsidRPr="00B10E4E" w:rsidTr="00C81F92">
        <w:trPr>
          <w:trHeight w:val="27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30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87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4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17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Број рачу</w:t>
            </w:r>
            <w:r w:rsidR="003B4A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на отворен код управе за трезор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: 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850CB8" w:rsidRDefault="00B10E4E" w:rsidP="00A54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Јединствени број кори</w:t>
            </w:r>
            <w:r w:rsidR="0083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сника </w:t>
            </w:r>
            <w:r w:rsid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јавних</w:t>
            </w:r>
            <w:r w:rsidR="0083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средстава  (ЈБКЈ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С)</w:t>
            </w:r>
            <w:r w:rsidR="00850C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7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27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D16815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D1681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Назив и површина ловишта за које се подноси пријава (</w:t>
            </w:r>
            <w:r w:rsidR="00374919" w:rsidRPr="003749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уписати назив и површину):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874F22">
        <w:trPr>
          <w:trHeight w:val="966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4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3</w:t>
            </w:r>
            <w:r w:rsid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/2024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443C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                                          </w:t>
            </w:r>
          </w:p>
        </w:tc>
      </w:tr>
      <w:tr w:rsidR="00CE75EB" w:rsidRPr="00B10E4E" w:rsidTr="00FE00FD">
        <w:trPr>
          <w:trHeight w:val="977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23</w:t>
            </w:r>
            <w:r w:rsid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/2024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 w:rsidR="0059567A">
              <w:t xml:space="preserve"> </w:t>
            </w:r>
            <w:r w:rsidR="0059567A"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443C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</w:t>
            </w: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</w:t>
            </w:r>
          </w:p>
        </w:tc>
      </w:tr>
      <w:tr w:rsidR="00CE75EB" w:rsidRPr="00B10E4E" w:rsidTr="00C81F92">
        <w:trPr>
          <w:trHeight w:val="629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  <w:r w:rsidR="00443C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442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217733" w:rsidRDefault="00CE75EB" w:rsidP="003B4A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 w:rsidR="003B4AE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сва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443C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C81F92">
        <w:trPr>
          <w:trHeight w:val="27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7A7829" w:rsidRDefault="00CE75EB" w:rsidP="00D168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Стручно лицe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апослено на неодређено време код корисника ловишта или запослено по уговору са предузећем регистрованим за пружање услуга у ловству ( уписати назив ловишта </w:t>
            </w:r>
            <w:r w:rsidR="00D168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 којем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стручно лице запослено или назив предузећа са којим је закључе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 уговор, број и датум уговора,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период на који је уговор закључен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 w:rsidR="00443C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831B54">
        <w:trPr>
          <w:trHeight w:val="179"/>
          <w:jc w:val="center"/>
        </w:trPr>
        <w:tc>
          <w:tcPr>
            <w:tcW w:w="11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CE75EB" w:rsidRPr="00B10E4E" w:rsidTr="00C81F92">
        <w:trPr>
          <w:trHeight w:val="30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255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270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7A3B91">
        <w:trPr>
          <w:trHeight w:val="247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75EB" w:rsidRPr="00B10E4E" w:rsidRDefault="00EA735B" w:rsidP="00FA3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Тачка 2 з</w:t>
            </w:r>
            <w:r w:rsidR="00D80AF3" w:rsidRP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- Набавка опреме за производњу фазанске дивљачи </w:t>
            </w:r>
            <w:r w:rsidR="00076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</w:p>
        </w:tc>
      </w:tr>
      <w:tr w:rsidR="00C45DDC" w:rsidRPr="00B10E4E" w:rsidTr="00874F2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45DDC" w:rsidRPr="00B10E4E" w:rsidRDefault="008B6731" w:rsidP="008B6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Локација на којој се реализује активност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(место-насеље 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DDC" w:rsidRPr="00B10E4E" w:rsidRDefault="00C45DDC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9A22B1" w:rsidRPr="00B10E4E" w:rsidTr="00FE00FD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A22B1" w:rsidRPr="00EF51F7" w:rsidRDefault="00FE00FD" w:rsidP="008B673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Планирани број јединки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фазана за набавку за ловну 2022/2023</w:t>
            </w:r>
            <w:r w:rsidRPr="00EA783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 (уписати податке из пла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нског документа – Ловне основе)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2B1" w:rsidRPr="00B10E4E" w:rsidRDefault="009A22B1" w:rsidP="00C45D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E00FD" w:rsidRPr="00B10E4E" w:rsidTr="00FE00FD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E00FD" w:rsidRPr="00FE00FD" w:rsidRDefault="00FE00FD" w:rsidP="00FE00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Набављени број јединки фазана у ловној 2022/2023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за ловиште за које се подноси пријава: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E00FD" w:rsidRPr="00B10E4E" w:rsidTr="00FE00FD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E00FD" w:rsidRPr="00FE00FD" w:rsidRDefault="00FE00FD" w:rsidP="00FE00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Старосна структура јединки за набављени број јединки  фазана у ловној 2022/2023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E00FD" w:rsidRPr="00B10E4E" w:rsidTr="00FE00FD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E00FD" w:rsidRPr="00FE00FD" w:rsidRDefault="00FE00FD" w:rsidP="00FE00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Планирани број јединки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фазана за набавку за ловну 2023/2024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 (уписати податке из планског документа – Ловне основе):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E00FD" w:rsidRPr="00B10E4E" w:rsidTr="00FE00FD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E00FD" w:rsidRPr="00FE00FD" w:rsidRDefault="00FE00FD" w:rsidP="00AF2D1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Старосна структура јединки за </w:t>
            </w:r>
            <w:r w:rsidR="00AF2D1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планирану набавку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фазана у ловној 2023/2024.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(уписати податке из планског документа – Ловне основе):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E00FD" w:rsidRPr="00B10E4E" w:rsidTr="00FE00FD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E00FD" w:rsidRPr="00FE00FD" w:rsidRDefault="00FE00FD" w:rsidP="00FE00F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Планирани капацитет производње фазанских пилића за објекат за који се посноси пријава (уписати планирани број јединки</w:t>
            </w:r>
            <w:r w:rsidR="00AF2D1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)</w:t>
            </w:r>
            <w:r w:rsidR="003B30A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: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AF2D10" w:rsidRPr="00B10E4E" w:rsidTr="00FE00FD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F2D10" w:rsidRDefault="00AF2D10" w:rsidP="00AF2D1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Сатросна структура фазанске дивљачи за планирани објекат за производњу фазанских пилића за који се посноси пријава (уписати структуру и број јединки)</w:t>
            </w:r>
            <w:r w:rsidR="003B30A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: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10" w:rsidRPr="00B10E4E" w:rsidRDefault="00AF2D10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E00FD" w:rsidRPr="00B10E4E" w:rsidTr="00FE00FD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E00FD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Подаци о објекту у којем</w:t>
            </w:r>
            <w:r>
              <w:t xml:space="preserve"> 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реализује активност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набавке опреме за производњу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фазанске дивљачи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( место – насеље, број листа непокретности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lastRenderedPageBreak/>
              <w:t>КО, број парцеле, површина објекта (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, место – насеље, КО,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парцеле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површину објекта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у 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m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r-Latn-RS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E00FD" w:rsidRPr="00B10E4E" w:rsidTr="00874F2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E00FD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lastRenderedPageBreak/>
              <w:t>Подаци о власнику објекта у којем</w:t>
            </w:r>
            <w:r>
              <w:t xml:space="preserve"> 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реализује активност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производње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фазанске дивљачи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( уписати назив власника, врсту права, облик својине и удео и власничку структуру):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E00FD" w:rsidRPr="00B10E4E" w:rsidTr="00874F2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E00FD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Подаци о закупу објекта у којем</w:t>
            </w:r>
            <w:r>
              <w:t xml:space="preserve"> 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реализује активност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производње</w:t>
            </w:r>
            <w:r w:rsidRPr="008B67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фазанске дивљачи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(уписати број и датум уговора о закупу, сврху закупа, време трајања закупа и износ закупа 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E00FD" w:rsidRPr="00B10E4E" w:rsidTr="00874F2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E00FD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налази прихватилиште – волијера за фазане, која ће служити производњи</w:t>
            </w:r>
            <w:r w:rsidRPr="009A22B1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фазанске дивљачи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(уписати КО,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број парцеле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, власништво и годину изградње и површину</w:t>
            </w:r>
            <w:r>
              <w:t xml:space="preserve"> </w:t>
            </w:r>
            <w:r w:rsidRPr="009A22B1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m</w:t>
            </w:r>
            <w:r w:rsidRPr="009A22B1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sr-Cyrl-RS" w:eastAsia="sr-Latn-RS"/>
              </w:rPr>
              <w:t>2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E00FD" w:rsidRPr="00B10E4E" w:rsidTr="003852AC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E00FD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E00FD" w:rsidRPr="00B10E4E" w:rsidTr="003852AC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Укупна в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E00FD" w:rsidRPr="00B10E4E" w:rsidTr="00C81F9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FE00FD" w:rsidRPr="008B56E7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  <w:r w:rsidR="008B56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E00FD" w:rsidRPr="00B10E4E" w:rsidTr="00C81F9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FE00FD" w:rsidRPr="008B56E7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  <w:r w:rsidR="008B56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E00FD" w:rsidRPr="00B10E4E" w:rsidTr="00C860EC">
        <w:trPr>
          <w:trHeight w:val="444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hAnsi="Calibri"/>
                <w:sz w:val="18"/>
                <w:szCs w:val="18"/>
                <w:lang w:val="sr-Cyrl-CS"/>
              </w:rPr>
              <w:t>Крат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ак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опис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 xml:space="preserve">пројекта 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са очекиваним резултатима спровођења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унапређења ловства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 xml:space="preserve">, путем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набавке опреме за производњу фазанских пилића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 израђеног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пројекта,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пројекта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FE00FD" w:rsidRPr="00B10E4E" w:rsidTr="00DE2AC5">
        <w:trPr>
          <w:trHeight w:val="444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0FD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2B0B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FE00FD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FE00FD" w:rsidRPr="00B10E4E" w:rsidRDefault="00FE00FD" w:rsidP="00FE00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076320" w:rsidRPr="00B10E4E" w:rsidTr="00076320">
        <w:trPr>
          <w:trHeight w:val="444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6320" w:rsidRPr="00076320" w:rsidRDefault="00EA735B" w:rsidP="0007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2з</w:t>
            </w:r>
            <w:r w:rsidR="00076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) </w:t>
            </w:r>
            <w:r w:rsidR="00076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</w:t>
            </w:r>
            <w:r w:rsidR="00076320" w:rsidRP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0763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оплођених јаја (фазанска дивљач)</w:t>
            </w:r>
          </w:p>
        </w:tc>
      </w:tr>
      <w:tr w:rsidR="00076320" w:rsidRPr="00B10E4E" w:rsidTr="00076320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6320" w:rsidRDefault="00076320" w:rsidP="0007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Подаци о регистрацији објекта за вештачки узгој дивљачи </w:t>
            </w:r>
            <w:r w:rsidRPr="00F40B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(уписати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податке из регистрације објекта - управе за ветерину</w:t>
            </w:r>
            <w:r w:rsidRPr="00F40B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20" w:rsidRDefault="00076320" w:rsidP="0007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76320" w:rsidRPr="00B10E4E" w:rsidTr="00205853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76320" w:rsidRPr="00B10E4E" w:rsidRDefault="00076320" w:rsidP="00076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Локација на којој се реализује активност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(место-насеље ):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20" w:rsidRDefault="00076320" w:rsidP="0007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76320" w:rsidRPr="00B10E4E" w:rsidTr="00076320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76320" w:rsidRPr="00EF51F7" w:rsidRDefault="00076320" w:rsidP="000763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Планирани број јединки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фазана за набавку за ловну 2022/2023</w:t>
            </w:r>
            <w:r w:rsidRPr="00EA783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 (уписати податке из пла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нског документа – Ловне основе)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20" w:rsidRDefault="00076320" w:rsidP="0007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76320" w:rsidRPr="00B10E4E" w:rsidTr="00205853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76320" w:rsidRPr="00FE00FD" w:rsidRDefault="00076320" w:rsidP="000763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Набављени број јединки фазана у ловној 2022/2023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за ловиште за које се подноси пријава: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20" w:rsidRDefault="00076320" w:rsidP="0007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76320" w:rsidRPr="00B10E4E" w:rsidTr="00205853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76320" w:rsidRPr="00FE00FD" w:rsidRDefault="00076320" w:rsidP="000763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Старосна структура јединки за набављени број јединки  фазана у ловној 2022/2023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20" w:rsidRDefault="00076320" w:rsidP="0007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76320" w:rsidRPr="00B10E4E" w:rsidTr="00205853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76320" w:rsidRPr="00FE00FD" w:rsidRDefault="00076320" w:rsidP="000763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Планирани број јединки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фазана за набавку за ловну 2023/2024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 (уписати податке из планског документа – Ловне основе):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20" w:rsidRDefault="00076320" w:rsidP="0007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76320" w:rsidRPr="00B10E4E" w:rsidTr="00205853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76320" w:rsidRPr="00FE00FD" w:rsidRDefault="00076320" w:rsidP="0007632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Планирани капацитет производње фазанских пилића за објекат за који се посноси пријава (уписати планирани број јединки)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: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20" w:rsidRDefault="00076320" w:rsidP="0007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76320" w:rsidRPr="00B10E4E" w:rsidTr="000D61FD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076320" w:rsidRPr="00B10E4E" w:rsidRDefault="00076320" w:rsidP="00076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Укупна в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оплођених јаја (фазанска дивљач)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20" w:rsidRDefault="00076320" w:rsidP="0007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76320" w:rsidRPr="00B10E4E" w:rsidTr="000D61FD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076320" w:rsidRPr="008B56E7" w:rsidRDefault="00076320" w:rsidP="00076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20" w:rsidRDefault="00076320" w:rsidP="0007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76320" w:rsidRPr="00B10E4E" w:rsidTr="000D61FD">
        <w:trPr>
          <w:trHeight w:val="444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076320" w:rsidRPr="008B56E7" w:rsidRDefault="00076320" w:rsidP="000763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20" w:rsidRDefault="00076320" w:rsidP="00076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010ABA" w:rsidRPr="00B10E4E" w:rsidTr="00A41316">
        <w:trPr>
          <w:trHeight w:val="444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10ABA" w:rsidRPr="00B10E4E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21679">
              <w:rPr>
                <w:rFonts w:ascii="Calibri" w:hAnsi="Calibri"/>
                <w:sz w:val="18"/>
                <w:szCs w:val="18"/>
                <w:lang w:val="sr-Cyrl-CS"/>
              </w:rPr>
              <w:t>Кратак опис пројекта са очекиваним резултатима спровођења унапређења ловства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 xml:space="preserve"> путем оплођених јаја (фазанска дивљач),</w:t>
            </w:r>
            <w:r w:rsidRPr="00621679">
              <w:rPr>
                <w:rFonts w:ascii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и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пројекта,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пројекта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010ABA" w:rsidRPr="00B10E4E" w:rsidTr="00B05509">
        <w:trPr>
          <w:trHeight w:val="628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BA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2B0B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010ABA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010ABA" w:rsidRPr="00B10E4E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010ABA" w:rsidRPr="00B10E4E" w:rsidTr="00B05509">
        <w:trPr>
          <w:trHeight w:val="425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10ABA" w:rsidRPr="00C81F92" w:rsidRDefault="00EA735B" w:rsidP="00010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2з</w:t>
            </w:r>
            <w:r w:rsidR="00010A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) </w:t>
            </w:r>
            <w:r w:rsidR="00010AB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</w:t>
            </w:r>
            <w:r w:rsidR="00010ABA" w:rsidRPr="00D80AF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хране за дивљач у вештачком узгоју</w:t>
            </w:r>
          </w:p>
        </w:tc>
      </w:tr>
      <w:tr w:rsidR="00010ABA" w:rsidRPr="00B10E4E" w:rsidTr="00F74EF3">
        <w:trPr>
          <w:trHeight w:val="444"/>
          <w:jc w:val="center"/>
        </w:trPr>
        <w:tc>
          <w:tcPr>
            <w:tcW w:w="6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10ABA" w:rsidRPr="00F74EF3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Подаци о регистрацији објекта за вештачки узгој дивљачи </w:t>
            </w:r>
            <w:r w:rsidRPr="00F40B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(уписати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податке из регистрације објекта - управе за ветерину</w:t>
            </w:r>
            <w:r w:rsidRPr="00F40B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BA" w:rsidRPr="00B10E4E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010ABA" w:rsidRPr="00B10E4E" w:rsidTr="006223E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10ABA" w:rsidRPr="00FE00FD" w:rsidRDefault="00010ABA" w:rsidP="0001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Планирани број јединки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дивљачи у вештачком узгоју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, за ловну 2023/2024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. (уписати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број јединки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BA" w:rsidRPr="00B10E4E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010ABA" w:rsidRPr="00B10E4E" w:rsidTr="006223E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10ABA" w:rsidRPr="00FE00FD" w:rsidRDefault="00010ABA" w:rsidP="0001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Старосна структура јединки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дивљачи у вештачком узгоју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у ловној 2023/2024.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(уписати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број јединки по старосној структури</w:t>
            </w:r>
            <w:r w:rsidRPr="00FE00FD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BA" w:rsidRPr="00B10E4E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010ABA" w:rsidRPr="00B10E4E" w:rsidTr="00F74EF3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10ABA" w:rsidRPr="00C81F92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Укупна в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хране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предрачуну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BA" w:rsidRPr="00B10E4E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010ABA" w:rsidRPr="00B10E4E" w:rsidTr="00F74EF3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10ABA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В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хране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предрачуну по старосним категоријама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уписати вредност по старосним категоријама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BA" w:rsidRPr="00B10E4E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010ABA" w:rsidRPr="00B10E4E" w:rsidTr="00F74EF3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10ABA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В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хране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предрачуну по старосним категоријама</w:t>
            </w:r>
            <w:r w:rsidRPr="00C81F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BA" w:rsidRPr="00B10E4E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010ABA" w:rsidRPr="00B10E4E" w:rsidTr="00F74EF3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010ABA" w:rsidRPr="00B10E4E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BA" w:rsidRPr="00B10E4E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010ABA" w:rsidRPr="00B10E4E" w:rsidTr="00C81F92">
        <w:trPr>
          <w:trHeight w:val="444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010ABA" w:rsidRPr="00B10E4E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lastRenderedPageBreak/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BA" w:rsidRPr="00B10E4E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010ABA" w:rsidRPr="00B10E4E" w:rsidTr="00AF1391">
        <w:trPr>
          <w:trHeight w:val="444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10ABA" w:rsidRPr="00B10E4E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621679">
              <w:rPr>
                <w:rFonts w:ascii="Calibri" w:hAnsi="Calibri"/>
                <w:sz w:val="18"/>
                <w:szCs w:val="18"/>
                <w:lang w:val="sr-Cyrl-CS"/>
              </w:rPr>
              <w:t>Кратак опис пројекта са очекиваним резултатима спровођења унапређења ловства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 xml:space="preserve"> путем набавке хране</w:t>
            </w:r>
            <w:r>
              <w:t xml:space="preserve"> </w:t>
            </w:r>
            <w:r w:rsidRPr="00621679">
              <w:rPr>
                <w:rFonts w:ascii="Calibri" w:hAnsi="Calibri"/>
                <w:sz w:val="18"/>
                <w:szCs w:val="18"/>
                <w:lang w:val="sr-Cyrl-RS"/>
              </w:rPr>
              <w:t>за дивљач у вештачком узгоју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 w:rsidRPr="00621679">
              <w:rPr>
                <w:rFonts w:ascii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и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пројекта,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пројекта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010ABA" w:rsidRPr="00B10E4E" w:rsidTr="00076320">
        <w:trPr>
          <w:trHeight w:val="590"/>
          <w:jc w:val="center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BA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2B0BB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010ABA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010ABA" w:rsidRDefault="00010ABA" w:rsidP="00010A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</w:tbl>
    <w:p w:rsidR="00446257" w:rsidRPr="00315AFE" w:rsidRDefault="00446257" w:rsidP="00831B54">
      <w:pPr>
        <w:rPr>
          <w:rFonts w:ascii="Calibri" w:hAnsi="Calibri"/>
          <w:sz w:val="12"/>
          <w:szCs w:val="12"/>
          <w:lang w:val="sr-Cyrl-RS"/>
        </w:rPr>
      </w:pPr>
    </w:p>
    <w:p w:rsidR="00315AFE" w:rsidRPr="00315AFE" w:rsidRDefault="00315AFE" w:rsidP="00315AFE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831B54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831B54" w:rsidRPr="008759C0" w:rsidRDefault="00831B54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831B54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831B54" w:rsidRPr="00612484" w:rsidRDefault="00831B54" w:rsidP="00831B54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831B54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831B54" w:rsidRPr="00B91C4D" w:rsidRDefault="00831B54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831B54" w:rsidRPr="00B91C4D" w:rsidTr="00831B54">
        <w:trPr>
          <w:trHeight w:val="3635"/>
          <w:jc w:val="center"/>
        </w:trPr>
        <w:tc>
          <w:tcPr>
            <w:tcW w:w="11052" w:type="dxa"/>
            <w:shd w:val="clear" w:color="auto" w:fill="auto"/>
          </w:tcPr>
          <w:p w:rsidR="00BE6053" w:rsidRPr="00BE6053" w:rsidRDefault="00831B54" w:rsidP="00BE6053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453E18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2023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831B54" w:rsidRPr="008D40EF" w:rsidRDefault="00831B54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453E18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2023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831B54" w:rsidRPr="00B91C4D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831B54" w:rsidRPr="0053151A" w:rsidRDefault="00831B54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53151A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831B54" w:rsidRPr="00B91C4D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110D4D" w:rsidP="001B638D"/>
    <w:sectPr w:rsidR="00BB42AD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10ABA"/>
    <w:rsid w:val="0001589D"/>
    <w:rsid w:val="00055175"/>
    <w:rsid w:val="00071EC6"/>
    <w:rsid w:val="00076320"/>
    <w:rsid w:val="00094EE6"/>
    <w:rsid w:val="000A17D5"/>
    <w:rsid w:val="000B435E"/>
    <w:rsid w:val="00110D4D"/>
    <w:rsid w:val="001B638D"/>
    <w:rsid w:val="00205F6C"/>
    <w:rsid w:val="00254031"/>
    <w:rsid w:val="002B0BBD"/>
    <w:rsid w:val="002E083C"/>
    <w:rsid w:val="00310483"/>
    <w:rsid w:val="00315AFE"/>
    <w:rsid w:val="00374919"/>
    <w:rsid w:val="003852AC"/>
    <w:rsid w:val="003B30A7"/>
    <w:rsid w:val="003B4AE2"/>
    <w:rsid w:val="004106C1"/>
    <w:rsid w:val="00443CFA"/>
    <w:rsid w:val="00446257"/>
    <w:rsid w:val="00453E18"/>
    <w:rsid w:val="004671A6"/>
    <w:rsid w:val="00482B04"/>
    <w:rsid w:val="004A5358"/>
    <w:rsid w:val="004C26CA"/>
    <w:rsid w:val="0053151A"/>
    <w:rsid w:val="00576F46"/>
    <w:rsid w:val="0059567A"/>
    <w:rsid w:val="00617D25"/>
    <w:rsid w:val="00621679"/>
    <w:rsid w:val="007A3B91"/>
    <w:rsid w:val="007A7829"/>
    <w:rsid w:val="007C5817"/>
    <w:rsid w:val="007C6EEC"/>
    <w:rsid w:val="007E493B"/>
    <w:rsid w:val="008028CD"/>
    <w:rsid w:val="00831B54"/>
    <w:rsid w:val="00850CB8"/>
    <w:rsid w:val="00870E58"/>
    <w:rsid w:val="00874F22"/>
    <w:rsid w:val="008B56E7"/>
    <w:rsid w:val="008B6731"/>
    <w:rsid w:val="009A22B1"/>
    <w:rsid w:val="00A5452B"/>
    <w:rsid w:val="00AB6309"/>
    <w:rsid w:val="00AF2D10"/>
    <w:rsid w:val="00B05509"/>
    <w:rsid w:val="00B10E4E"/>
    <w:rsid w:val="00BA35BC"/>
    <w:rsid w:val="00BC2C54"/>
    <w:rsid w:val="00BE6053"/>
    <w:rsid w:val="00C36526"/>
    <w:rsid w:val="00C45DDC"/>
    <w:rsid w:val="00C81F92"/>
    <w:rsid w:val="00CE7300"/>
    <w:rsid w:val="00CE75EB"/>
    <w:rsid w:val="00CF4403"/>
    <w:rsid w:val="00D16815"/>
    <w:rsid w:val="00D5361C"/>
    <w:rsid w:val="00D80AF3"/>
    <w:rsid w:val="00DC4A82"/>
    <w:rsid w:val="00DE2AC5"/>
    <w:rsid w:val="00DE3406"/>
    <w:rsid w:val="00E24737"/>
    <w:rsid w:val="00E31832"/>
    <w:rsid w:val="00E70AB4"/>
    <w:rsid w:val="00E72B33"/>
    <w:rsid w:val="00E918AB"/>
    <w:rsid w:val="00EA735B"/>
    <w:rsid w:val="00F40BDD"/>
    <w:rsid w:val="00F74EF3"/>
    <w:rsid w:val="00FA3B28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2023-04-25T09:07:00Z</dcterms:created>
  <dcterms:modified xsi:type="dcterms:W3CDTF">2023-04-25T09:07:00Z</dcterms:modified>
</cp:coreProperties>
</file>