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5" w:type="dxa"/>
        <w:tblLook w:val="04A0" w:firstRow="1" w:lastRow="0" w:firstColumn="1" w:lastColumn="0" w:noHBand="0" w:noVBand="1"/>
      </w:tblPr>
      <w:tblGrid>
        <w:gridCol w:w="5380"/>
        <w:gridCol w:w="5525"/>
      </w:tblGrid>
      <w:tr w:rsidR="008246F1" w:rsidRPr="008246F1" w:rsidTr="008246F1">
        <w:trPr>
          <w:trHeight w:val="975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1F5E7"/>
            <w:vAlign w:val="center"/>
            <w:hideMark/>
          </w:tcPr>
          <w:p w:rsidR="008246F1" w:rsidRPr="008246F1" w:rsidRDefault="008246F1" w:rsidP="001B36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bookmarkStart w:id="0" w:name="_GoBack"/>
            <w:bookmarkEnd w:id="0"/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ПРИЈАВА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 расподелу средстава из Буџетског фонда за раз</w:t>
            </w:r>
            <w:r w:rsidR="00EF6C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вој ловства АП Војводине за 2023</w:t>
            </w: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. годину                                                                                                                  </w:t>
            </w:r>
            <w:r w:rsidR="008F41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  <w:t>2з</w:t>
            </w:r>
            <w:r w:rsidR="009614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  <w:t xml:space="preserve">) </w:t>
            </w:r>
            <w:r w:rsidR="009614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Пројек</w:t>
            </w:r>
            <w:r w:rsidR="009614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  <w:t>а</w:t>
            </w:r>
            <w:r w:rsidR="009614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т</w:t>
            </w:r>
            <w:r w:rsidR="00961442" w:rsidRPr="009614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="001B3617" w:rsidRPr="001B36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израде и реализације пројекта промоције ловства у </w:t>
            </w:r>
            <w:r w:rsidR="001B36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  <w:t>АП В</w:t>
            </w:r>
            <w:r w:rsidR="001B3617" w:rsidRPr="001B36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ојводини - адаптација и опремање </w:t>
            </w:r>
            <w:r w:rsidR="00EF6C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  <w:t xml:space="preserve">помоћних просторија </w:t>
            </w:r>
            <w:r w:rsidR="001B3617" w:rsidRPr="001B36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едукативног центра ловства са изложбеном поставком</w:t>
            </w:r>
          </w:p>
        </w:tc>
      </w:tr>
      <w:tr w:rsidR="008246F1" w:rsidRPr="008246F1" w:rsidTr="008246F1">
        <w:trPr>
          <w:trHeight w:val="420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Подаци о подносиоцу пријаве:</w:t>
            </w:r>
          </w:p>
        </w:tc>
      </w:tr>
      <w:tr w:rsidR="008246F1" w:rsidRPr="008246F1" w:rsidTr="008246F1">
        <w:trPr>
          <w:trHeight w:val="379"/>
        </w:trPr>
        <w:tc>
          <w:tcPr>
            <w:tcW w:w="5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Назив подносиоца пријаве:  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281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Град - Општина: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271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Место: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261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Адреса (улица и број):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281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Поштански број: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36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Матични број: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34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ПИБ: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34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DF1ECE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DF1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Број рачуна отворен код управе за трезор 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DF1ECE" w:rsidRPr="008246F1" w:rsidTr="008246F1">
        <w:trPr>
          <w:trHeight w:val="34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DF1ECE" w:rsidRPr="00550A39" w:rsidRDefault="00550A39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550A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Јединствени број корисника јавних средстава  (ЈБКЈС)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ECE" w:rsidRPr="008246F1" w:rsidRDefault="00DF1ECE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8246F1" w:rsidRPr="008246F1" w:rsidTr="000A79E1">
        <w:trPr>
          <w:trHeight w:val="341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Телефон: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8246F1">
        <w:trPr>
          <w:trHeight w:val="359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e-mail: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961442">
        <w:trPr>
          <w:trHeight w:val="43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8246F1" w:rsidRPr="008246F1" w:rsidRDefault="008246F1" w:rsidP="00DF1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Овлашћено лице  подносиоца пријаве</w:t>
            </w:r>
            <w:r w:rsidR="00DF1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="00DF1ECE" w:rsidRPr="00DF1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(</w:t>
            </w:r>
            <w:r w:rsidR="00DF1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уписати име  и презиме и функцију</w:t>
            </w:r>
            <w:r w:rsidR="00DF1ECE" w:rsidRPr="00DF1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):</w:t>
            </w:r>
            <w:r w:rsidR="00DF1E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0A79E1">
        <w:trPr>
          <w:trHeight w:val="443"/>
        </w:trPr>
        <w:tc>
          <w:tcPr>
            <w:tcW w:w="5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Назив пројекта:</w:t>
            </w: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8246F1" w:rsidRPr="008246F1" w:rsidTr="001F309A">
        <w:trPr>
          <w:trHeight w:val="477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8246F1" w:rsidRPr="008246F1" w:rsidRDefault="001B3617" w:rsidP="001B3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Локација на којој</w:t>
            </w:r>
            <w:r w:rsidR="008246F1"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 се реализује пројекат (уписати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адресу</w:t>
            </w:r>
            <w:r w:rsidR="008246F1"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):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D24B1" w:rsidRPr="008246F1" w:rsidTr="001F309A">
        <w:trPr>
          <w:trHeight w:val="477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</w:tcPr>
          <w:p w:rsidR="006D24B1" w:rsidRPr="006D24B1" w:rsidRDefault="006D24B1" w:rsidP="006D2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Број парцеле (</w:t>
            </w:r>
            <w:r w:rsidRPr="006D24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уписати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број парцеле):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4B1" w:rsidRPr="008246F1" w:rsidRDefault="006D24B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1F309A" w:rsidRPr="008246F1" w:rsidTr="001F309A">
        <w:trPr>
          <w:trHeight w:val="4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</w:tcPr>
          <w:p w:rsidR="001F309A" w:rsidRPr="001F309A" w:rsidRDefault="001F309A" w:rsidP="001F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Површина простора </w:t>
            </w:r>
            <w:r w:rsidRPr="001F30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(уписати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површину простора</w:t>
            </w:r>
            <w:r w:rsidRPr="001F30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):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09A" w:rsidRPr="008246F1" w:rsidRDefault="001F309A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1F309A" w:rsidRPr="008246F1" w:rsidTr="001F309A">
        <w:trPr>
          <w:trHeight w:val="494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</w:tcPr>
          <w:p w:rsidR="001F309A" w:rsidRPr="006D24B1" w:rsidRDefault="001F309A" w:rsidP="001B3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Б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рој чланица ловачког савеза</w:t>
            </w:r>
            <w:r>
              <w:t xml:space="preserve"> </w:t>
            </w:r>
            <w:r>
              <w:rPr>
                <w:lang w:val="sr-Cyrl-RS"/>
              </w:rPr>
              <w:t>(</w:t>
            </w:r>
            <w:r w:rsidRPr="001F30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уписати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број чланица</w:t>
            </w:r>
            <w:r w:rsidRPr="001F30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)</w:t>
            </w:r>
            <w:r w:rsidR="006D24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09A" w:rsidRPr="008246F1" w:rsidRDefault="001F309A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1F309A" w:rsidRPr="008246F1" w:rsidTr="001F309A">
        <w:trPr>
          <w:trHeight w:val="418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</w:tcPr>
          <w:p w:rsidR="001F309A" w:rsidRPr="006D24B1" w:rsidRDefault="001F309A" w:rsidP="001F3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D24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Вредност </w:t>
            </w:r>
            <w:r w:rsidRPr="006D24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пројекта</w:t>
            </w:r>
            <w:r w:rsidRPr="006D24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 (динара):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09A" w:rsidRPr="008246F1" w:rsidRDefault="001F309A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1F309A" w:rsidRPr="008246F1" w:rsidTr="001B3617">
        <w:trPr>
          <w:trHeight w:val="619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</w:tcPr>
          <w:p w:rsidR="001F309A" w:rsidRPr="001F309A" w:rsidRDefault="006D24B1" w:rsidP="006D2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Капацитет</w:t>
            </w:r>
            <w:r w:rsidR="001F30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 едук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тивног простора</w:t>
            </w:r>
            <w:r w:rsidR="001F30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 (</w:t>
            </w:r>
            <w:r w:rsidR="001F309A" w:rsidRPr="001F30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 xml:space="preserve">уписати број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лица који могу присуствовати едукацији</w:t>
            </w:r>
            <w:r w:rsidR="001F30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09A" w:rsidRPr="008246F1" w:rsidRDefault="001F309A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D24B1" w:rsidRPr="008246F1" w:rsidTr="00DF1ECE">
        <w:trPr>
          <w:trHeight w:val="20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</w:tcPr>
          <w:p w:rsidR="006D24B1" w:rsidRPr="006D24B1" w:rsidRDefault="006D24B1" w:rsidP="006D2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Кратак опис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пројекта</w:t>
            </w: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4B1" w:rsidRPr="008246F1" w:rsidRDefault="006D24B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8246F1" w:rsidRPr="008246F1" w:rsidTr="006D24B1">
        <w:trPr>
          <w:trHeight w:val="478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8246F1" w:rsidRPr="008246F1" w:rsidRDefault="006D24B1" w:rsidP="001B36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6D24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Вредност </w:t>
            </w:r>
            <w:r w:rsidRPr="006D24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пројекта</w:t>
            </w:r>
            <w:r w:rsidRPr="006D24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 xml:space="preserve"> (динара):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8246F1" w:rsidRPr="008246F1" w:rsidTr="00961442">
        <w:trPr>
          <w:trHeight w:val="553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6EA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r-Latn-RS"/>
              </w:rPr>
              <w:t>Износ средстава, који се тражи од Секретаријата (динара):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6F1" w:rsidRPr="008246F1" w:rsidRDefault="008246F1" w:rsidP="008246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246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</w:tbl>
    <w:p w:rsidR="00BB42AD" w:rsidRDefault="00F51CE7" w:rsidP="008246F1">
      <w:pPr>
        <w:rPr>
          <w:sz w:val="20"/>
          <w:szCs w:val="20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183325" w:rsidRPr="00E058D1" w:rsidTr="00EA79B0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183325" w:rsidRPr="00E058D1" w:rsidRDefault="00183325" w:rsidP="00EA79B0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E058D1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1</w:t>
            </w:r>
          </w:p>
        </w:tc>
      </w:tr>
      <w:tr w:rsidR="00183325" w:rsidRPr="00E058D1" w:rsidTr="00EA79B0">
        <w:trPr>
          <w:trHeight w:val="56"/>
          <w:jc w:val="center"/>
        </w:trPr>
        <w:tc>
          <w:tcPr>
            <w:tcW w:w="11052" w:type="dxa"/>
            <w:shd w:val="clear" w:color="auto" w:fill="auto"/>
          </w:tcPr>
          <w:p w:rsidR="00183325" w:rsidRPr="00E058D1" w:rsidRDefault="00183325" w:rsidP="00EA79B0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183325" w:rsidRPr="00E058D1" w:rsidRDefault="00183325" w:rsidP="00EA79B0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183325" w:rsidRPr="00E058D1" w:rsidRDefault="00183325" w:rsidP="00EA79B0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183325" w:rsidRPr="00E058D1" w:rsidRDefault="00183325" w:rsidP="00EA79B0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183325" w:rsidRPr="00E058D1" w:rsidRDefault="00183325" w:rsidP="00EA79B0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R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183325" w:rsidRPr="00E058D1" w:rsidRDefault="00183325" w:rsidP="00EA79B0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Датум: ______________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RS"/>
              </w:rPr>
              <w:t xml:space="preserve">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М.П.      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183325" w:rsidRPr="00E058D1" w:rsidRDefault="00183325" w:rsidP="00EA79B0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183325" w:rsidRPr="00E058D1" w:rsidRDefault="00183325" w:rsidP="00183325">
      <w:pPr>
        <w:rPr>
          <w:rFonts w:ascii="Calibri" w:hAnsi="Calibri"/>
          <w:sz w:val="12"/>
          <w:szCs w:val="12"/>
          <w:lang w:val="sr-Cyrl-RS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183325" w:rsidRPr="00E058D1" w:rsidTr="00EA79B0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183325" w:rsidRPr="00E058D1" w:rsidRDefault="00183325" w:rsidP="00EA79B0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E058D1">
              <w:rPr>
                <w:rFonts w:ascii="Calibri" w:eastAsia="Calibri" w:hAnsi="Calibri"/>
                <w:sz w:val="20"/>
                <w:szCs w:val="20"/>
                <w:lang w:val="sr-Cyrl-RS"/>
              </w:rPr>
              <w:lastRenderedPageBreak/>
              <w:t>ИЗЈАВА 2</w:t>
            </w:r>
          </w:p>
        </w:tc>
      </w:tr>
      <w:tr w:rsidR="00183325" w:rsidRPr="00E058D1" w:rsidTr="00EA79B0">
        <w:trPr>
          <w:trHeight w:val="1833"/>
          <w:jc w:val="center"/>
        </w:trPr>
        <w:tc>
          <w:tcPr>
            <w:tcW w:w="11052" w:type="dxa"/>
            <w:shd w:val="clear" w:color="auto" w:fill="auto"/>
          </w:tcPr>
          <w:p w:rsidR="00183325" w:rsidRPr="00E058D1" w:rsidRDefault="00183325" w:rsidP="00EA79B0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расподелу средстава из буџетског фонда за раз</w:t>
            </w:r>
            <w:r w:rsidR="00EF6CC5">
              <w:rPr>
                <w:rFonts w:ascii="Calibri" w:eastAsia="Calibri" w:hAnsi="Calibri"/>
                <w:sz w:val="18"/>
                <w:szCs w:val="18"/>
                <w:lang w:val="sr-Cyrl-CS"/>
              </w:rPr>
              <w:t>вој ловства АП Војводине за 2023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. годину.  </w:t>
            </w:r>
          </w:p>
          <w:p w:rsidR="00183325" w:rsidRPr="00E058D1" w:rsidRDefault="00183325" w:rsidP="00EA79B0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расподелу средстава из буџетског фонда за развој ловства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RS"/>
              </w:rPr>
              <w:t>АП В</w:t>
            </w:r>
            <w:r w:rsidR="00EF6CC5">
              <w:rPr>
                <w:rFonts w:ascii="Calibri" w:eastAsia="Calibri" w:hAnsi="Calibri"/>
                <w:sz w:val="18"/>
                <w:szCs w:val="18"/>
                <w:lang w:val="sr-Cyrl-CS"/>
              </w:rPr>
              <w:t>ојводине за 2023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. годину. </w:t>
            </w:r>
          </w:p>
          <w:p w:rsidR="00183325" w:rsidRPr="00E058D1" w:rsidRDefault="00183325" w:rsidP="00EA79B0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183325" w:rsidRPr="00E058D1" w:rsidRDefault="00183325" w:rsidP="00EA79B0">
            <w:pPr>
              <w:spacing w:beforeAutospacing="1" w:afterAutospacing="1"/>
              <w:jc w:val="both"/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  <w:r w:rsidRPr="00E058D1">
              <w:rPr>
                <w:rFonts w:ascii="Calibri" w:eastAsia="Calibri" w:hAnsi="Calibri"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183325" w:rsidRPr="00E058D1" w:rsidRDefault="00183325" w:rsidP="00EA79B0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Датум: ______________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М.П.             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183325" w:rsidRPr="00E058D1" w:rsidRDefault="00183325" w:rsidP="00EA79B0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</w:t>
            </w:r>
            <w:r w:rsidRPr="00E058D1"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E058D1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183325" w:rsidRDefault="00183325" w:rsidP="008246F1">
      <w:pPr>
        <w:rPr>
          <w:sz w:val="20"/>
          <w:szCs w:val="20"/>
        </w:rPr>
      </w:pPr>
    </w:p>
    <w:p w:rsidR="00183325" w:rsidRPr="008246F1" w:rsidRDefault="00183325" w:rsidP="008246F1">
      <w:pPr>
        <w:rPr>
          <w:sz w:val="20"/>
          <w:szCs w:val="20"/>
        </w:rPr>
      </w:pPr>
    </w:p>
    <w:sectPr w:rsidR="00183325" w:rsidRPr="008246F1" w:rsidSect="00D5361C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A3DB5"/>
    <w:multiLevelType w:val="hybridMultilevel"/>
    <w:tmpl w:val="68CE10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4E"/>
    <w:rsid w:val="00055175"/>
    <w:rsid w:val="000A79E1"/>
    <w:rsid w:val="000B435E"/>
    <w:rsid w:val="00183325"/>
    <w:rsid w:val="001B3617"/>
    <w:rsid w:val="001B638D"/>
    <w:rsid w:val="001F309A"/>
    <w:rsid w:val="00254031"/>
    <w:rsid w:val="003970AD"/>
    <w:rsid w:val="004106C1"/>
    <w:rsid w:val="004A5358"/>
    <w:rsid w:val="00550A39"/>
    <w:rsid w:val="006D24B1"/>
    <w:rsid w:val="006F521A"/>
    <w:rsid w:val="007A7829"/>
    <w:rsid w:val="007C5817"/>
    <w:rsid w:val="007E493B"/>
    <w:rsid w:val="007F662C"/>
    <w:rsid w:val="008246F1"/>
    <w:rsid w:val="008F410B"/>
    <w:rsid w:val="00961442"/>
    <w:rsid w:val="00AB6309"/>
    <w:rsid w:val="00B10E4E"/>
    <w:rsid w:val="00BC2C54"/>
    <w:rsid w:val="00C36526"/>
    <w:rsid w:val="00CE7300"/>
    <w:rsid w:val="00CF4403"/>
    <w:rsid w:val="00D5361C"/>
    <w:rsid w:val="00DE3406"/>
    <w:rsid w:val="00DF1ECE"/>
    <w:rsid w:val="00E72B33"/>
    <w:rsid w:val="00E918AB"/>
    <w:rsid w:val="00EF6CC5"/>
    <w:rsid w:val="00F5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1216D-8A63-4328-A4C2-303A89A4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Milasinovic</dc:creator>
  <cp:keywords/>
  <dc:description/>
  <cp:lastModifiedBy>BOBAN MILOSAVLJEVIC</cp:lastModifiedBy>
  <cp:revision>2</cp:revision>
  <dcterms:created xsi:type="dcterms:W3CDTF">2023-04-25T09:06:00Z</dcterms:created>
  <dcterms:modified xsi:type="dcterms:W3CDTF">2023-04-25T09:06:00Z</dcterms:modified>
</cp:coreProperties>
</file>