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6086"/>
        <w:gridCol w:w="11"/>
        <w:gridCol w:w="14"/>
        <w:gridCol w:w="5088"/>
      </w:tblGrid>
      <w:tr w:rsidR="00B10E4E" w:rsidRPr="00B10E4E" w:rsidTr="00831B54">
        <w:trPr>
          <w:trHeight w:val="544"/>
          <w:jc w:val="center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DE2AC5" w:rsidRPr="00874F22" w:rsidRDefault="00B10E4E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bookmarkStart w:id="0" w:name="_GoBack"/>
            <w:bookmarkEnd w:id="0"/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</w:t>
            </w:r>
            <w:r w:rsidR="001B638D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ИЈАВА  </w:t>
            </w:r>
          </w:p>
          <w:p w:rsidR="00B10E4E" w:rsidRPr="00874F22" w:rsidRDefault="001B638D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за </w:t>
            </w:r>
            <w:r w:rsidR="00B10E4E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расподелу средстава из Буџетског фонда за раз</w:t>
            </w:r>
            <w:r w:rsidR="004106C1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вој ловства АП Војводине за 20</w:t>
            </w:r>
            <w:r w:rsidR="008028CD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23</w:t>
            </w:r>
            <w:r w:rsidR="00B10E4E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(ловачка удружења</w:t>
            </w:r>
            <w:r w:rsidR="008028CD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-корисници ловишта</w:t>
            </w:r>
            <w:r w:rsidR="008028CD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, правна лица-корисници ловишта на површинама </w:t>
            </w:r>
            <w:r w:rsidR="00C45DDC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регистрованих рибњака,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правна лица-корисници приватних ловишта</w:t>
            </w:r>
            <w:r w:rsidR="00C45DDC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правна лица која пружају услуге стручне и ловочуварске службе корисницима ловишта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  <w:p w:rsidR="007C5817" w:rsidRPr="0059567A" w:rsidRDefault="00874F22" w:rsidP="00EE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Тачка </w:t>
            </w:r>
            <w:r w:rsidR="00055175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 а</w:t>
            </w:r>
            <w:r w:rsidR="00EE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, б, в, г, д, </w:t>
            </w:r>
            <w:r w:rsidR="000831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ђ</w:t>
            </w:r>
            <w:r w:rsidR="00EE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, e, ж</w:t>
            </w: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055175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055175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и хране</w:t>
            </w:r>
            <w:r w:rsidR="00055175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за  кориснике  ловишта - </w:t>
            </w:r>
            <w:r w:rsidR="00055175" w:rsidRPr="00874F2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>теренско возило</w:t>
            </w:r>
            <w:r w:rsidR="00446257" w:rsidRPr="00874F2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="00C45DDC" w:rsidRPr="00874F22">
              <w:rPr>
                <w:sz w:val="18"/>
                <w:szCs w:val="18"/>
                <w:lang w:val="sr-Cyrl-RS"/>
              </w:rPr>
              <w:t>спектив,</w:t>
            </w:r>
            <w:r w:rsidR="0059567A" w:rsidRPr="00874F22">
              <w:rPr>
                <w:sz w:val="18"/>
                <w:szCs w:val="18"/>
                <w:lang w:val="sr-Cyrl-RS"/>
              </w:rPr>
              <w:t xml:space="preserve"> </w:t>
            </w:r>
            <w:r w:rsidR="00C45DDC" w:rsidRPr="00874F22">
              <w:rPr>
                <w:rFonts w:ascii="Calibri" w:hAnsi="Calibri" w:cs="Calibri"/>
                <w:sz w:val="18"/>
                <w:szCs w:val="18"/>
                <w:lang w:val="ru-RU"/>
              </w:rPr>
              <w:t>службене радне униформе за ловочуварску и стручну службу и оптички нишан за службено оружје корисника ловишта</w:t>
            </w:r>
            <w:r w:rsidR="008028CD" w:rsidRPr="00874F22">
              <w:rPr>
                <w:rFonts w:ascii="Calibri" w:hAnsi="Calibri" w:cs="Calibri"/>
                <w:sz w:val="18"/>
                <w:szCs w:val="18"/>
                <w:lang w:val="ru-RU"/>
              </w:rPr>
              <w:t xml:space="preserve">, </w:t>
            </w:r>
            <w:r w:rsidR="00EE7A33" w:rsidRPr="00EE7A33">
              <w:rPr>
                <w:rFonts w:ascii="Calibri" w:hAnsi="Calibri" w:cs="Calibri"/>
                <w:sz w:val="18"/>
                <w:szCs w:val="18"/>
                <w:lang w:val="ru-RU"/>
              </w:rPr>
              <w:t>уређаји за ноћно осматрање – термовизијски уређај</w:t>
            </w:r>
            <w:r w:rsidR="00EE7A33">
              <w:rPr>
                <w:rFonts w:ascii="Calibri" w:hAnsi="Calibri" w:cs="Calibri"/>
                <w:sz w:val="18"/>
                <w:szCs w:val="18"/>
                <w:lang w:val="ru-RU"/>
              </w:rPr>
              <w:t>.</w:t>
            </w:r>
            <w:r w:rsidR="00EE7A33" w:rsidRPr="00EE7A33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дигиталне камере – фото клопке са GSM модулом за слање података путем MMS порука</w:t>
            </w:r>
            <w:r w:rsidR="00EE7A33">
              <w:rPr>
                <w:rFonts w:ascii="Calibri" w:hAnsi="Calibri" w:cs="Calibri"/>
                <w:sz w:val="18"/>
                <w:szCs w:val="18"/>
                <w:lang w:val="ru-RU"/>
              </w:rPr>
              <w:t>.</w:t>
            </w:r>
            <w:r w:rsidR="00EE7A33" w:rsidRPr="00EE7A33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8028CD" w:rsidRPr="00874F22">
              <w:rPr>
                <w:rFonts w:ascii="Calibri" w:hAnsi="Calibri" w:cs="Calibri"/>
                <w:sz w:val="18"/>
                <w:szCs w:val="18"/>
                <w:lang w:val="ru-RU"/>
              </w:rPr>
              <w:t>дво</w:t>
            </w:r>
            <w:r w:rsidR="007C6EEC">
              <w:rPr>
                <w:rFonts w:ascii="Calibri" w:hAnsi="Calibri" w:cs="Calibri"/>
                <w:sz w:val="18"/>
                <w:szCs w:val="18"/>
                <w:lang w:val="ru-RU"/>
              </w:rPr>
              <w:t>глед или двоглед са даљиномером и аутоматске хранилице</w:t>
            </w:r>
            <w:r>
              <w:rPr>
                <w:rFonts w:ascii="Calibri" w:hAnsi="Calibri" w:cs="Calibri"/>
                <w:sz w:val="18"/>
                <w:szCs w:val="18"/>
                <w:lang w:val="ru-RU"/>
              </w:rPr>
              <w:t>.</w:t>
            </w:r>
          </w:p>
        </w:tc>
      </w:tr>
      <w:tr w:rsidR="00B10E4E" w:rsidRPr="00B10E4E" w:rsidTr="00831B54">
        <w:trPr>
          <w:trHeight w:val="265"/>
          <w:jc w:val="center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</w:t>
            </w:r>
            <w:r w:rsidR="00C36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и ловишту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:</w:t>
            </w:r>
          </w:p>
        </w:tc>
      </w:tr>
      <w:tr w:rsidR="00B10E4E" w:rsidRPr="00B10E4E" w:rsidTr="00C81F92">
        <w:trPr>
          <w:trHeight w:val="27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30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87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4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17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Број рачу</w:t>
            </w:r>
            <w:r w:rsidR="003B4A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на отворен код управе за трезор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850CB8" w:rsidRDefault="00B10E4E" w:rsidP="00A54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Јединствени број кори</w:t>
            </w:r>
            <w:r w:rsidR="0083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сника </w:t>
            </w:r>
            <w:r w:rsid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јавних</w:t>
            </w:r>
            <w:r w:rsidR="0083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средстава  (ЈБКЈ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850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7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D16815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D1681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</w:t>
            </w:r>
            <w:r w:rsidR="00374919" w:rsidRPr="003749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уписати назив и површину):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ED796C">
        <w:trPr>
          <w:trHeight w:val="872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Pr="00B10E4E" w:rsidRDefault="00CE75EB" w:rsidP="00ED7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  <w:r w:rsidR="00ED7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</w:t>
            </w:r>
          </w:p>
        </w:tc>
      </w:tr>
      <w:tr w:rsidR="00CE75EB" w:rsidRPr="00B10E4E" w:rsidTr="00ED796C">
        <w:trPr>
          <w:trHeight w:val="888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 w:rsid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 w:rsidR="0059567A">
              <w:t xml:space="preserve"> </w:t>
            </w:r>
            <w:r w:rsidR="0059567A"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Pr="00B10E4E" w:rsidRDefault="00CE75EB" w:rsidP="00ED7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CE75EB" w:rsidRPr="00B10E4E" w:rsidTr="005E50FC">
        <w:trPr>
          <w:trHeight w:val="501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442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217733" w:rsidRDefault="00CE75EB" w:rsidP="003B4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 w:rsidR="003B4A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сва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7A7829" w:rsidRDefault="00CE75EB" w:rsidP="005E5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( уписати назив ловишта </w:t>
            </w:r>
            <w:r w:rsidR="00D168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179"/>
          <w:jc w:val="center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CE75EB" w:rsidRPr="00B10E4E" w:rsidTr="00C81F92">
        <w:trPr>
          <w:trHeight w:val="30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ED796C">
        <w:trPr>
          <w:trHeight w:val="279"/>
          <w:jc w:val="center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CE75EB" w:rsidRPr="00B10E4E" w:rsidRDefault="009B3A21" w:rsidP="00CE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2а -</w:t>
            </w:r>
            <w:r w:rsidR="00CE75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CE75EB"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 w:rsidR="00CE75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ловишта  - теренско возило</w:t>
            </w:r>
          </w:p>
        </w:tc>
      </w:tr>
      <w:tr w:rsidR="00CE75EB" w:rsidRPr="00B10E4E" w:rsidTr="00C81F92">
        <w:trPr>
          <w:trHeight w:val="381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3828EA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користио средства </w:t>
            </w:r>
            <w:r w:rsid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 протеклих 5 година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за набавку возила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 за које ловиште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да или не,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назив ловишта за које је набављено возило, годину производње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, тип возила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 старост возила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EE7A33" w:rsidRPr="00B10E4E" w:rsidTr="00C81F92">
        <w:trPr>
          <w:trHeight w:val="381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EE7A33" w:rsidRPr="00B10E4E" w:rsidRDefault="003828EA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Теренско возило (уписати врсту и назив возила које је предмет набавке)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A33" w:rsidRPr="00B10E4E" w:rsidRDefault="00EE7A33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446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поседује теренско возило  (упи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сати број возила, навести тип во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зила, регистрску ознаку и старост возила.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329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старост теренског возила које је предмет набавке (ново или за половно возило годину производње)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49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је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 средства за набавку теренског возила?  (уписати годину и назив ловишта</w:t>
            </w:r>
            <w:r w:rsid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када је користио средства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не,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уколико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није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 средства)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52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Вредност возила које се набавља по достављеном предрачуну или уговору (динара):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A106EF">
        <w:trPr>
          <w:trHeight w:val="211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Начин 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куповине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теренског возила (у целости, кредит или лизинг )</w:t>
            </w:r>
          </w:p>
          <w:p w:rsidR="005E50FC" w:rsidRPr="00A5452B" w:rsidRDefault="005E50FC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EB" w:rsidRPr="00576F46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75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35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7A3B91">
        <w:trPr>
          <w:trHeight w:val="247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75EB" w:rsidRPr="00B10E4E" w:rsidRDefault="00874F22" w:rsidP="00C4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2б</w:t>
            </w:r>
            <w:r w:rsid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-</w:t>
            </w:r>
            <w:r w:rsidR="00C45DDC" w:rsidRPr="00C45D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Набавка  опреме  за  кориснике  ловишта  - спектив</w:t>
            </w:r>
          </w:p>
        </w:tc>
      </w:tr>
      <w:tr w:rsidR="003828EA" w:rsidRPr="00B10E4E" w:rsidTr="00B5300C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3828EA" w:rsidRPr="00B10E4E" w:rsidRDefault="003828EA" w:rsidP="00ED7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користио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средства </w:t>
            </w:r>
            <w:r w:rsidR="009B3A21"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 протекли</w:t>
            </w:r>
            <w:r w:rsid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х 5 година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за набавку спектива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 за које ловиште (уписати </w:t>
            </w:r>
            <w:r w:rsidR="00ED7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да или не и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зив ловишта за које је набављен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спектив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A106EF">
        <w:trPr>
          <w:trHeight w:val="317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Спектив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C81F92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по једном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спективу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C81F92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C81F92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C860EC">
        <w:trPr>
          <w:trHeight w:val="4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Крат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мониторинга са очекиваним резултатима спровођења мониторинга популације ловостајем заштићених врста дивљачи, спреча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вања штета од дивљачи у ловишту</w:t>
            </w:r>
            <w:r w:rsidRPr="00EE7A33">
              <w:rPr>
                <w:rFonts w:ascii="Calibri" w:hAnsi="Calibri"/>
                <w:sz w:val="18"/>
                <w:szCs w:val="18"/>
                <w:lang w:val="sr-Cyrl-RS"/>
              </w:rPr>
              <w:t>, заштите дивљачи и ловишта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, путем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набавке спектива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мониторинга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3828EA" w:rsidRPr="00B10E4E" w:rsidTr="00DE2AC5">
        <w:trPr>
          <w:trHeight w:val="4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0A17D5">
        <w:trPr>
          <w:trHeight w:val="272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828EA" w:rsidRPr="00C81F92" w:rsidRDefault="003828EA" w:rsidP="00382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2в</w:t>
            </w:r>
            <w:r w:rsid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ловишта  - </w:t>
            </w:r>
            <w:r w:rsidRPr="00C45D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службене радне униформе за ловочуварску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службу</w:t>
            </w:r>
          </w:p>
        </w:tc>
      </w:tr>
      <w:tr w:rsidR="003828EA" w:rsidRPr="00B10E4E" w:rsidTr="00C81F92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828EA" w:rsidRPr="00C45DDC" w:rsidRDefault="003828EA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користио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средства </w:t>
            </w:r>
            <w:r w:rsidR="009B3A21"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 протекли</w:t>
            </w:r>
            <w:r w:rsid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х 5 година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за набавку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службене радне униформе за ловочуварску  службу и за које ловиште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да или не,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зив ловишта за које је набављен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службена радна униформ</w:t>
            </w:r>
            <w:r w:rsidR="001A2E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ловочуварску  службу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, име и презиме ловочувара и број лиценце ЛКС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A106EF">
        <w:trPr>
          <w:trHeight w:val="221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Име и презиме и број лиценце ловочувара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C81F92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опреме које се набавља по достављеном предрачуну по једном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комплету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C81F92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C81F92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ED796C">
        <w:trPr>
          <w:trHeight w:val="321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828EA" w:rsidRPr="0059567A" w:rsidRDefault="003828EA" w:rsidP="00382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2в</w:t>
            </w:r>
            <w:r w:rsid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Pr="00C81F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Набавка  опреме  за  кориснике  ловишта  - службене радне униформе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стручну </w:t>
            </w:r>
            <w:r w:rsidRPr="00C81F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службу</w:t>
            </w:r>
          </w:p>
        </w:tc>
      </w:tr>
      <w:tr w:rsidR="003828EA" w:rsidRPr="00B10E4E" w:rsidTr="007A3B91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828EA" w:rsidRPr="00B10E4E" w:rsidRDefault="001A2EA2" w:rsidP="001A2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користио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средства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 протекли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х 5 година за набавку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службене радне униформе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стручну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и за које ловиште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да или не,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зив ловишта за које је набављен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службена радна униформа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стручну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 службу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, име и презиме стручног лица и број лиценце ЛКС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).</w:t>
            </w: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A2EA2" w:rsidRPr="00B10E4E" w:rsidTr="005E50FC">
        <w:trPr>
          <w:trHeight w:val="313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A2EA2" w:rsidRDefault="001A2EA2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Име и презиме и број лиценце стручног лица</w:t>
            </w: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EA2" w:rsidRPr="00B10E4E" w:rsidRDefault="001A2EA2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7A3B91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опреме које се набавља по достављеном предрачуну по једном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 комплету 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7A3B91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7A3B91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ED796C">
        <w:trPr>
          <w:trHeight w:val="199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828EA" w:rsidRPr="007A3B91" w:rsidRDefault="003828EA" w:rsidP="003828E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2г</w:t>
            </w:r>
            <w:r w:rsid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  опреме  за  кориснике  ловишта 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161988"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  <w:t>оптички нишан</w:t>
            </w:r>
            <w:r w:rsidRPr="007A3B91"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  <w:t xml:space="preserve"> за службено оружје корисника ловишта</w:t>
            </w:r>
          </w:p>
        </w:tc>
      </w:tr>
      <w:tr w:rsidR="003828EA" w:rsidRPr="00B10E4E" w:rsidTr="000A17D5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828EA" w:rsidRPr="00B10E4E" w:rsidRDefault="00803E67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користио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средства </w:t>
            </w:r>
            <w:r w:rsidR="009B3A21"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 протекли</w:t>
            </w:r>
            <w:r w:rsid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х 5 година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за набавку </w:t>
            </w:r>
            <w:r w:rsidRPr="00803E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оптичких нишана за службено оружје корисника ловишта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 за које ловиште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да или не,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зив ловишта за које је набављен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оптички нишан</w:t>
            </w:r>
            <w:r w:rsidRPr="00803E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за службено оружје корисника ловишта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).</w:t>
            </w: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03E67" w:rsidRPr="00B10E4E" w:rsidTr="00A106EF">
        <w:trPr>
          <w:trHeight w:val="301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03E67" w:rsidRDefault="00803E67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Оптички нишан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E67" w:rsidRPr="00B10E4E" w:rsidRDefault="00803E67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A106EF">
        <w:trPr>
          <w:trHeight w:val="277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0A17D5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0A17D5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Default="003828EA" w:rsidP="003828E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AF1391">
        <w:trPr>
          <w:trHeight w:val="4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Крат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мониторинга са очекиваним резултатима спровођења мониторинга популације ловостајем заштићених врста дивљачи, спречав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ања штета од дивљачи у ловишту,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заштите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 xml:space="preserve"> дивљачи и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ловишта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путем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 xml:space="preserve"> набавке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оптичког нишана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мониторинга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3828EA" w:rsidRPr="00B10E4E" w:rsidTr="00DE2AC5">
        <w:trPr>
          <w:trHeight w:val="4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A106EF" w:rsidRDefault="00A106EF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E50FC" w:rsidRDefault="005E50FC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E50FC" w:rsidRDefault="005E50FC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ED796C">
        <w:trPr>
          <w:trHeight w:val="225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28EA" w:rsidRPr="002B0BBD" w:rsidRDefault="003828EA" w:rsidP="00382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lastRenderedPageBreak/>
              <w:t>2д</w:t>
            </w:r>
            <w:r w:rsid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  опреме  за  кориснике  ловишта 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  <w:t>двоглед или двоглед са даљиномером</w:t>
            </w:r>
          </w:p>
        </w:tc>
      </w:tr>
      <w:tr w:rsidR="003828EA" w:rsidRPr="00B10E4E" w:rsidTr="00A54666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Двоглед или двоглед са даљиномером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 – може се уписати само једна врста двогледа по једном ловишту: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2B0BBD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A54666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2B0BBD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A54666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2B0BBD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A54666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3828EA" w:rsidRPr="00B10E4E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Pr="002B0BBD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0A17D5">
        <w:trPr>
          <w:trHeight w:val="4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28EA" w:rsidRPr="002B0BBD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Крат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мониторинга са очекиваним резултатима спровођења мониторинга популације ловостајем заштићених врста дивљачи, спреча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вања штета од дивљачи у ловишту</w:t>
            </w:r>
            <w:r w:rsidRPr="00EE7A33">
              <w:rPr>
                <w:rFonts w:ascii="Calibri" w:hAnsi="Calibri"/>
                <w:sz w:val="18"/>
                <w:szCs w:val="18"/>
                <w:lang w:val="sr-Cyrl-RS"/>
              </w:rPr>
              <w:t>, заштите дивљачи и ловишта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, путем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набавке двогледа или двогледа са даљиномером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мониторинга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3828EA" w:rsidRPr="00B10E4E" w:rsidTr="00315AFE">
        <w:trPr>
          <w:trHeight w:val="8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3828EA" w:rsidRDefault="003828EA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E50FC" w:rsidRDefault="005E50FC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E50FC" w:rsidRPr="002B0BBD" w:rsidRDefault="005E50FC" w:rsidP="0038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3828EA" w:rsidRPr="00B10E4E" w:rsidTr="00161988">
        <w:trPr>
          <w:trHeight w:val="319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28EA" w:rsidRPr="00453E18" w:rsidRDefault="009B3A21" w:rsidP="00382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2ђ -</w:t>
            </w:r>
            <w:r w:rsidR="003828EA" w:rsidRPr="00EE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Набавка  опреме  за  кориснике  ловишта 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дигиталне камере – фото клопка</w:t>
            </w:r>
            <w:r w:rsidR="003828EA" w:rsidRPr="00EE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са GSM модулом за слање података путем MMS порука</w:t>
            </w:r>
          </w:p>
        </w:tc>
      </w:tr>
      <w:tr w:rsidR="00DD66CD" w:rsidRPr="00B10E4E" w:rsidTr="00EE7A33">
        <w:trPr>
          <w:trHeight w:val="64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D66CD" w:rsidRPr="00B10E4E" w:rsidRDefault="00DD66CD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користио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средства </w:t>
            </w:r>
            <w:r w:rsidR="009B3A21"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 протекли</w:t>
            </w:r>
            <w:r w:rsid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х 5 година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за набавку </w:t>
            </w:r>
            <w:r w:rsidR="009B3A21" w:rsidRP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дигиталне камере – фото клопке са GSM модулом за слање података путем MMS порука</w:t>
            </w:r>
            <w:r w:rsidRPr="00803E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 за које ловиште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да или не,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на</w:t>
            </w:r>
            <w:r w:rsidR="00161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зив ловишта за које су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набављен</w:t>
            </w:r>
            <w:r w:rsidR="00161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е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161988" w:rsidRPr="00161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дигиталне камере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).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D" w:rsidRPr="002B0BBD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DD66CD" w:rsidRPr="00B10E4E" w:rsidTr="009B3A21">
        <w:trPr>
          <w:trHeight w:val="49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D66CD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Дигитална</w:t>
            </w:r>
            <w:r w:rsidRPr="00EE7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камере – фото клопке са GSM модулом за слање података путем MMS порука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D" w:rsidRPr="002B0BBD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DD66CD" w:rsidRPr="00B10E4E" w:rsidTr="00EE7A33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D66CD" w:rsidRPr="00453E18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Број </w:t>
            </w:r>
            <w:r w:rsidRPr="00EE7A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фото клопке са GSM модулом за слање података путем MMS порука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уписати број уређаја које су предмет набавке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D" w:rsidRPr="002B0BBD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DD66CD" w:rsidRPr="00B10E4E" w:rsidTr="00EE7A33">
        <w:trPr>
          <w:trHeight w:val="403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DD66CD" w:rsidRPr="00B10E4E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D" w:rsidRPr="002B0BBD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DD66CD" w:rsidRPr="00B10E4E" w:rsidTr="009B3A21">
        <w:trPr>
          <w:trHeight w:val="40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DD66CD" w:rsidRPr="00B10E4E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D" w:rsidRPr="002B0BBD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DD66CD" w:rsidRPr="00B10E4E" w:rsidTr="009B3A21">
        <w:trPr>
          <w:trHeight w:val="79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DD66CD" w:rsidRPr="00B10E4E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D" w:rsidRPr="002B0BBD" w:rsidRDefault="00DD66CD" w:rsidP="00DD6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E50FC" w:rsidRPr="00B10E4E" w:rsidTr="00661762">
        <w:trPr>
          <w:trHeight w:val="8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50FC" w:rsidRPr="00EE7A33" w:rsidRDefault="005E50FC" w:rsidP="00DD6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 xml:space="preserve">Кратак опис пројекта са очекиваним резултатима спровођења 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>мониторинга популације ловостајем заштићених врста дивљачи, спречавања штета од дивљачи у ловишту и заштите ловишта, путем набавке дигиталне камере – фото клопке са GSM модулом за слање података путем MMS порука</w:t>
            </w: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>, израђеног од стране лиценцираног лица (лиценца Ловачке коморе Србије – врста 1 или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 xml:space="preserve"> 2),</w:t>
            </w:r>
          </w:p>
        </w:tc>
      </w:tr>
      <w:tr w:rsidR="009B3A21" w:rsidRPr="00B10E4E" w:rsidTr="009B3A21">
        <w:trPr>
          <w:trHeight w:val="8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21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9B3A21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E50FC" w:rsidRDefault="005E50FC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E50FC" w:rsidRDefault="005E50FC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E50FC" w:rsidRPr="00EE7A33" w:rsidRDefault="005E50FC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ED796C">
        <w:trPr>
          <w:trHeight w:val="157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A21" w:rsidRPr="009B3A21" w:rsidRDefault="009B3A21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2е -</w:t>
            </w:r>
            <w:r w:rsidRPr="00EE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Набавка  опреме  за  кориснике  ловишта  -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уређај</w:t>
            </w:r>
            <w:r w:rsidRP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за ноћно ос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матрање – термовизијск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камера</w:t>
            </w:r>
          </w:p>
        </w:tc>
      </w:tr>
      <w:tr w:rsidR="009B3A21" w:rsidRPr="00B10E4E" w:rsidTr="00BA3318">
        <w:trPr>
          <w:trHeight w:val="84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A21" w:rsidRPr="00B10E4E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користио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средства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 протекли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х 5 година за набавку </w:t>
            </w:r>
            <w:r w:rsidRP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уређај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а</w:t>
            </w:r>
            <w:r w:rsidRP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за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ноћно осматрање – термовизијска</w:t>
            </w:r>
            <w:r w:rsidRP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камера</w:t>
            </w:r>
            <w:r w:rsidRPr="00803E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 за које ловиште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да или не,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зив ловишта за које је набављен</w:t>
            </w:r>
            <w:r w:rsidR="001A2EA2">
              <w:t xml:space="preserve"> </w:t>
            </w:r>
            <w:r w:rsidR="001A2E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уређај</w:t>
            </w:r>
            <w:r w:rsidR="001A2EA2" w:rsidRPr="001A2E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за ноћно осматрање – термовизијска камера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).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EE7A33" w:rsidRDefault="009B3A21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ED796C">
        <w:trPr>
          <w:trHeight w:val="44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A21" w:rsidRDefault="001A2EA2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</w:t>
            </w:r>
            <w:r w:rsidRPr="001A2E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ређај за ноћно осматрање – термовизијска камера</w:t>
            </w:r>
            <w:r w:rsidR="009B3A21" w:rsidRPr="00EE7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9B3A21"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(уписати врсту и назив </w:t>
            </w:r>
            <w:r w:rsid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 w:rsid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="009B3A21"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 w:rsid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EE7A33" w:rsidRDefault="009B3A21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1A2EA2">
        <w:trPr>
          <w:trHeight w:val="55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9B3A21" w:rsidRPr="00B10E4E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EE7A33" w:rsidRDefault="009B3A21" w:rsidP="00ED7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1A2EA2">
        <w:trPr>
          <w:trHeight w:val="43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9B3A21" w:rsidRPr="00B10E4E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EE7A33" w:rsidRDefault="009B3A21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ED796C">
        <w:trPr>
          <w:trHeight w:val="69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9B3A21" w:rsidRPr="00B10E4E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EE7A33" w:rsidRDefault="009B3A21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BA3318">
        <w:trPr>
          <w:trHeight w:val="84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A21" w:rsidRPr="002B0BBD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 xml:space="preserve">Кратак опис пројекта са очекиваним резултатима спровођења 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>мониторинга популације ловостајем заштићених врста дивљачи, спречав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ања штета од дивљачи у ловишту,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 xml:space="preserve"> заштите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дивљачи и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 xml:space="preserve"> ловишта, путем набавке </w:t>
            </w:r>
            <w:r w:rsidRPr="009B3A21">
              <w:rPr>
                <w:rFonts w:ascii="Calibri" w:hAnsi="Calibri"/>
                <w:sz w:val="18"/>
                <w:szCs w:val="18"/>
                <w:lang w:val="sr-Cyrl-CS"/>
              </w:rPr>
              <w:t>уређај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а</w:t>
            </w:r>
            <w:r w:rsidRPr="009B3A21">
              <w:rPr>
                <w:rFonts w:ascii="Calibri" w:hAnsi="Calibri"/>
                <w:sz w:val="18"/>
                <w:szCs w:val="18"/>
                <w:lang w:val="sr-Cyrl-CS"/>
              </w:rPr>
              <w:t xml:space="preserve"> за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ноћно осматрање – термовизијске камере</w:t>
            </w: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>, израђеног од стране лиценцираног лица (лиценца Ловачке коморе Србије – врста 1 или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 xml:space="preserve"> 2),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EE7A33" w:rsidRDefault="009B3A21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223FBE">
        <w:trPr>
          <w:trHeight w:val="8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9B3A21" w:rsidRDefault="009B3A21" w:rsidP="009B3A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9B3A21" w:rsidRDefault="009B3A21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A106EF" w:rsidRDefault="00A106EF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A106EF" w:rsidRPr="00EE7A33" w:rsidRDefault="00A106EF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453E18">
        <w:trPr>
          <w:trHeight w:val="4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A21" w:rsidRPr="002B0BBD" w:rsidRDefault="009B3A21" w:rsidP="009B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2ж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) 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  опреме  за  кориснике  ловишта 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  <w:t>аутоматске хранилице за дивљач</w:t>
            </w:r>
          </w:p>
        </w:tc>
      </w:tr>
      <w:tr w:rsidR="009B3A21" w:rsidRPr="00B10E4E" w:rsidTr="00453E18">
        <w:trPr>
          <w:trHeight w:val="444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A21" w:rsidRPr="002B0BBD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Аутоматска хранилица за дивљач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2B0BBD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453E18">
        <w:trPr>
          <w:trHeight w:val="444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A21" w:rsidRPr="00453E18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Број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аутоматских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 хранилица за дивљач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уписати број аутоматских хранилица које су предмет набавке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2B0BBD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ED796C">
        <w:trPr>
          <w:trHeight w:val="315"/>
          <w:jc w:val="center"/>
        </w:trPr>
        <w:tc>
          <w:tcPr>
            <w:tcW w:w="6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9B3A21" w:rsidRPr="00B10E4E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2B0BBD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8E601D">
        <w:trPr>
          <w:trHeight w:val="444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9B3A21" w:rsidRPr="00B10E4E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2B0BBD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8E601D">
        <w:trPr>
          <w:trHeight w:val="444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9B3A21" w:rsidRPr="00B10E4E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Pr="002B0BBD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B3A21" w:rsidRPr="00B10E4E" w:rsidTr="00453E18">
        <w:trPr>
          <w:trHeight w:val="4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3A21" w:rsidRPr="002B0BBD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>Кратак опис пројекта са очекиваним резултатима спровођења исхране дивљачи аутоматским хранилицама, израђеног од стране лиценцираног лица (лиценца Ловачке коморе Србије – врста 1 или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 xml:space="preserve"> 2),</w:t>
            </w:r>
          </w:p>
        </w:tc>
      </w:tr>
      <w:tr w:rsidR="009B3A21" w:rsidRPr="00B10E4E" w:rsidTr="00315AFE">
        <w:trPr>
          <w:trHeight w:val="962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21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9B3A21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9B3A21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9B3A21" w:rsidRPr="002B0BBD" w:rsidRDefault="009B3A21" w:rsidP="009B3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446257" w:rsidRPr="00315AFE" w:rsidRDefault="00446257" w:rsidP="00831B54">
      <w:pPr>
        <w:rPr>
          <w:rFonts w:ascii="Calibri" w:hAnsi="Calibri"/>
          <w:sz w:val="12"/>
          <w:szCs w:val="12"/>
          <w:lang w:val="sr-Cyrl-RS"/>
        </w:rPr>
      </w:pPr>
    </w:p>
    <w:p w:rsidR="00315AFE" w:rsidRPr="00315AFE" w:rsidRDefault="00315AFE" w:rsidP="00315AFE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8759C0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831B54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831B54" w:rsidRPr="00612484" w:rsidRDefault="00831B54" w:rsidP="00831B54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B91C4D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831B54" w:rsidRPr="00B91C4D" w:rsidTr="00831B54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BE6053" w:rsidRPr="00BE6053" w:rsidRDefault="00831B54" w:rsidP="00BE6053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453E18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2023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831B54" w:rsidRPr="008D40EF" w:rsidRDefault="00831B54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453E18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2023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831B54" w:rsidRPr="00B91C4D" w:rsidRDefault="00831B54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B05E1D" w:rsidP="001B638D"/>
    <w:sectPr w:rsidR="00BB42AD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1589D"/>
    <w:rsid w:val="00055175"/>
    <w:rsid w:val="00071EC6"/>
    <w:rsid w:val="000831DA"/>
    <w:rsid w:val="00094EE6"/>
    <w:rsid w:val="000A17D5"/>
    <w:rsid w:val="000B435E"/>
    <w:rsid w:val="00161988"/>
    <w:rsid w:val="001A2EA2"/>
    <w:rsid w:val="001B638D"/>
    <w:rsid w:val="00205F6C"/>
    <w:rsid w:val="00254031"/>
    <w:rsid w:val="002B0BBD"/>
    <w:rsid w:val="002E083C"/>
    <w:rsid w:val="00310483"/>
    <w:rsid w:val="00315AFE"/>
    <w:rsid w:val="00374919"/>
    <w:rsid w:val="003828EA"/>
    <w:rsid w:val="003B4AE2"/>
    <w:rsid w:val="004106C1"/>
    <w:rsid w:val="00446257"/>
    <w:rsid w:val="00453E18"/>
    <w:rsid w:val="004671A6"/>
    <w:rsid w:val="00482B04"/>
    <w:rsid w:val="004A5358"/>
    <w:rsid w:val="00576F46"/>
    <w:rsid w:val="0059567A"/>
    <w:rsid w:val="005E50FC"/>
    <w:rsid w:val="007A3B91"/>
    <w:rsid w:val="007A7829"/>
    <w:rsid w:val="007C5817"/>
    <w:rsid w:val="007C6EEC"/>
    <w:rsid w:val="007E493B"/>
    <w:rsid w:val="008028CD"/>
    <w:rsid w:val="00803E67"/>
    <w:rsid w:val="00831B54"/>
    <w:rsid w:val="00850CB8"/>
    <w:rsid w:val="00870E58"/>
    <w:rsid w:val="00874F22"/>
    <w:rsid w:val="009B3A21"/>
    <w:rsid w:val="00A106EF"/>
    <w:rsid w:val="00A5452B"/>
    <w:rsid w:val="00AB6309"/>
    <w:rsid w:val="00B05E1D"/>
    <w:rsid w:val="00B10E4E"/>
    <w:rsid w:val="00BA35BC"/>
    <w:rsid w:val="00BC2C54"/>
    <w:rsid w:val="00BE6053"/>
    <w:rsid w:val="00C36526"/>
    <w:rsid w:val="00C45DDC"/>
    <w:rsid w:val="00C81F92"/>
    <w:rsid w:val="00CE7300"/>
    <w:rsid w:val="00CE75EB"/>
    <w:rsid w:val="00CF4403"/>
    <w:rsid w:val="00D16815"/>
    <w:rsid w:val="00D5361C"/>
    <w:rsid w:val="00DC4A82"/>
    <w:rsid w:val="00DD66CD"/>
    <w:rsid w:val="00DE2AC5"/>
    <w:rsid w:val="00DE3406"/>
    <w:rsid w:val="00E24737"/>
    <w:rsid w:val="00E31832"/>
    <w:rsid w:val="00E72B33"/>
    <w:rsid w:val="00E918AB"/>
    <w:rsid w:val="00ED796C"/>
    <w:rsid w:val="00E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2023-04-25T09:04:00Z</dcterms:created>
  <dcterms:modified xsi:type="dcterms:W3CDTF">2023-04-25T09:04:00Z</dcterms:modified>
</cp:coreProperties>
</file>