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bookmarkStart w:id="0" w:name="_GoBack"/>
            <w:bookmarkEnd w:id="0"/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C90B50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7" w:rsidRPr="00156989" w:rsidRDefault="004A70C7" w:rsidP="00367FFE">
            <w:pPr>
              <w:pStyle w:val="NoSpacing"/>
              <w:spacing w:line="276" w:lineRule="auto"/>
              <w:rPr>
                <w:lang w:val="sr-Cyrl-CS"/>
              </w:rPr>
            </w:pPr>
            <w:r w:rsidRPr="00156989">
              <w:rPr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CS"/>
              </w:rPr>
            </w:pPr>
            <w:r w:rsidRPr="00156989">
              <w:rPr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да по неком другом основу не користим бесповратна средства за исту намену,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није у групи повезаних лица у којој су неки од чланова велика правна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RS"/>
              </w:rPr>
            </w:pPr>
            <w:r w:rsidRPr="00156989">
              <w:rPr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156989">
              <w:t>je</w:t>
            </w:r>
            <w:r w:rsidRPr="00156989">
              <w:rPr>
                <w:lang w:val="sr-Latn-CS"/>
              </w:rPr>
              <w:t xml:space="preserve"> </w:t>
            </w:r>
            <w:r w:rsidRPr="00156989">
              <w:rPr>
                <w:lang w:val="sr-Cyrl-RS"/>
              </w:rPr>
              <w:t>предмет подстицаја</w:t>
            </w:r>
            <w:r w:rsidRPr="00156989">
              <w:rPr>
                <w:lang w:val="sr-Latn-CS"/>
              </w:rPr>
              <w:t>.</w:t>
            </w:r>
          </w:p>
          <w:p w:rsidR="004A70C7" w:rsidRPr="00156989" w:rsidRDefault="004A70C7" w:rsidP="00367FFE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156989">
              <w:rPr>
                <w:lang w:val="sr-Cyrl-RS"/>
              </w:rPr>
              <w:t xml:space="preserve"> </w:t>
            </w:r>
            <w:r w:rsidRPr="00156989">
              <w:rPr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Default="00C90B50" w:rsidP="00156989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Датум: ______________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C90B50">
              <w:rPr>
                <w:lang w:val="sr-Cyrl-CS"/>
              </w:rPr>
              <w:t>_____________________________</w:t>
            </w:r>
          </w:p>
          <w:p w:rsidR="004A70C7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lang w:val="sr-Cyrl-CS"/>
              </w:rPr>
              <w:t xml:space="preserve">      </w:t>
            </w:r>
            <w:r>
              <w:rPr>
                <w:lang w:val="sr-Cyrl-RS"/>
              </w:rPr>
              <w:t>Електронски потпис</w:t>
            </w:r>
            <w:r w:rsidRPr="00C90B50">
              <w:rPr>
                <w:lang w:val="sr-Cyrl-CS"/>
              </w:rPr>
              <w:t xml:space="preserve"> подносиоца пријаве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A70C7"/>
    <w:rsid w:val="00A11CC0"/>
    <w:rsid w:val="00C363AC"/>
    <w:rsid w:val="00C90B50"/>
    <w:rsid w:val="00D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2023-04-25T21:55:00Z</dcterms:created>
  <dcterms:modified xsi:type="dcterms:W3CDTF">2023-04-25T21:55:00Z</dcterms:modified>
</cp:coreProperties>
</file>