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39" w:type="dxa"/>
        <w:tblInd w:w="-875" w:type="dxa"/>
        <w:tblLayout w:type="fixed"/>
        <w:tblLook w:val="00A0" w:firstRow="1" w:lastRow="0" w:firstColumn="1" w:lastColumn="0" w:noHBand="0" w:noVBand="0"/>
      </w:tblPr>
      <w:tblGrid>
        <w:gridCol w:w="24"/>
        <w:gridCol w:w="600"/>
        <w:gridCol w:w="109"/>
        <w:gridCol w:w="33"/>
        <w:gridCol w:w="3372"/>
        <w:gridCol w:w="1417"/>
        <w:gridCol w:w="1510"/>
        <w:gridCol w:w="331"/>
        <w:gridCol w:w="709"/>
        <w:gridCol w:w="62"/>
        <w:gridCol w:w="1497"/>
        <w:gridCol w:w="986"/>
        <w:gridCol w:w="138"/>
        <w:gridCol w:w="10"/>
        <w:gridCol w:w="467"/>
        <w:gridCol w:w="8"/>
        <w:gridCol w:w="3166"/>
      </w:tblGrid>
      <w:tr w:rsidR="0039386B" w:rsidRPr="0039386B" w14:paraId="0418CE53" w14:textId="77777777" w:rsidTr="00B7042C">
        <w:trPr>
          <w:gridBefore w:val="1"/>
          <w:wBefore w:w="24" w:type="dxa"/>
          <w:trHeight w:val="384"/>
        </w:trPr>
        <w:tc>
          <w:tcPr>
            <w:tcW w:w="709" w:type="dxa"/>
            <w:gridSpan w:val="2"/>
          </w:tcPr>
          <w:p w14:paraId="0133D527" w14:textId="77777777" w:rsidR="0039386B" w:rsidRPr="0039386B" w:rsidRDefault="0039386B" w:rsidP="0016772E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</w:tc>
        <w:tc>
          <w:tcPr>
            <w:tcW w:w="10055" w:type="dxa"/>
            <w:gridSpan w:val="10"/>
          </w:tcPr>
          <w:p w14:paraId="3C84D9EA" w14:textId="77777777" w:rsidR="00083A7A" w:rsidRPr="009B424B" w:rsidRDefault="00083A7A" w:rsidP="00083A7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4FA8A7F2" w14:textId="77777777" w:rsidR="00083A7A" w:rsidRPr="009B424B" w:rsidRDefault="00083A7A" w:rsidP="009B4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ОБРАЗАЦ ПРИЈАВЕ</w:t>
            </w:r>
          </w:p>
          <w:p w14:paraId="143FCE3A" w14:textId="71DD1746" w:rsidR="00083A7A" w:rsidRDefault="00322F95" w:rsidP="00322F95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322F9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>ЗА 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</w:t>
            </w:r>
          </w:p>
          <w:p w14:paraId="6ED73C58" w14:textId="77777777" w:rsidR="00F601E9" w:rsidRPr="00083A7A" w:rsidRDefault="00F601E9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3651" w:type="dxa"/>
            <w:gridSpan w:val="4"/>
          </w:tcPr>
          <w:p w14:paraId="5232DB6D" w14:textId="77777777" w:rsidR="0039386B" w:rsidRPr="0039386B" w:rsidRDefault="0039386B" w:rsidP="0039386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83A7A" w:rsidRPr="00122E23" w14:paraId="69BA73A1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511"/>
        </w:trPr>
        <w:tc>
          <w:tcPr>
            <w:tcW w:w="9884" w:type="dxa"/>
            <w:gridSpan w:val="8"/>
            <w:shd w:val="clear" w:color="auto" w:fill="F2DBDB"/>
          </w:tcPr>
          <w:p w14:paraId="5C56BC78" w14:textId="77777777" w:rsidR="00083A7A" w:rsidRDefault="00083A7A" w:rsidP="00322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Физичко лице</w:t>
            </w:r>
          </w:p>
          <w:p w14:paraId="46B004F1" w14:textId="06891BF8" w:rsidR="00322F95" w:rsidRPr="00830738" w:rsidRDefault="00322F95" w:rsidP="00C70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(обавезно попунити сва поља)</w:t>
            </w:r>
          </w:p>
        </w:tc>
      </w:tr>
      <w:tr w:rsidR="00083A7A" w:rsidRPr="00122E23" w14:paraId="28EDEADC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30F2DEC6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7059325C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0B429C9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4A57C214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23BD5009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2DD51AD1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558"/>
        </w:trPr>
        <w:tc>
          <w:tcPr>
            <w:tcW w:w="9884" w:type="dxa"/>
            <w:gridSpan w:val="8"/>
            <w:shd w:val="clear" w:color="auto" w:fill="F2DBDB"/>
          </w:tcPr>
          <w:p w14:paraId="2AFAAD7B" w14:textId="77777777" w:rsidR="00322F95" w:rsidRDefault="00083A7A" w:rsidP="00322F95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  <w:r w:rsidR="00322F95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14:paraId="0AB3C68F" w14:textId="201399A9" w:rsidR="00083A7A" w:rsidRPr="00DF53C0" w:rsidRDefault="00322F95" w:rsidP="00C70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(обавезно попунити сва поља)</w:t>
            </w:r>
          </w:p>
        </w:tc>
      </w:tr>
      <w:tr w:rsidR="00083A7A" w:rsidRPr="00122E23" w14:paraId="778A4F8C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6372869C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3BA301D6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620113D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101AA1C7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8BD02C4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61E0D487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37"/>
        </w:trPr>
        <w:tc>
          <w:tcPr>
            <w:tcW w:w="4789" w:type="dxa"/>
            <w:gridSpan w:val="2"/>
            <w:shd w:val="clear" w:color="auto" w:fill="auto"/>
          </w:tcPr>
          <w:p w14:paraId="07422A8E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10673173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4CC3291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285"/>
        </w:trPr>
        <w:tc>
          <w:tcPr>
            <w:tcW w:w="4789" w:type="dxa"/>
            <w:gridSpan w:val="2"/>
            <w:shd w:val="clear" w:color="auto" w:fill="auto"/>
          </w:tcPr>
          <w:p w14:paraId="09463163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4E15D7B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3C26CA3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18BCBA52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1B44A6DF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4263D7CD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581"/>
        </w:trPr>
        <w:tc>
          <w:tcPr>
            <w:tcW w:w="9884" w:type="dxa"/>
            <w:gridSpan w:val="8"/>
            <w:shd w:val="clear" w:color="auto" w:fill="F2DBDB"/>
          </w:tcPr>
          <w:p w14:paraId="3332934B" w14:textId="77777777" w:rsidR="00083A7A" w:rsidRDefault="00083A7A" w:rsidP="00322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  <w:p w14:paraId="44CE88D3" w14:textId="69D2B221" w:rsidR="00322F95" w:rsidRPr="00322F95" w:rsidRDefault="00322F95" w:rsidP="00C70CD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(обавезно попунити сва поља)</w:t>
            </w:r>
          </w:p>
        </w:tc>
      </w:tr>
      <w:tr w:rsidR="00083A7A" w:rsidRPr="00122E23" w14:paraId="1AC8B68B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63"/>
        </w:trPr>
        <w:tc>
          <w:tcPr>
            <w:tcW w:w="4789" w:type="dxa"/>
            <w:gridSpan w:val="2"/>
            <w:shd w:val="clear" w:color="auto" w:fill="auto"/>
          </w:tcPr>
          <w:p w14:paraId="0B5AA273" w14:textId="77777777" w:rsidR="00083A7A" w:rsidRPr="00DF53C0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2F16DA7D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20942A3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210FB0C4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71FD0081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26C584F2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084E1EBE" w14:textId="7C6848C7" w:rsidR="00083A7A" w:rsidRPr="009A1651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  <w:lang w:val="sr-Cyrl-RS"/>
              </w:rPr>
              <w:t xml:space="preserve">Навести бројеве катастарких </w:t>
            </w:r>
            <w:r>
              <w:rPr>
                <w:sz w:val="18"/>
                <w:szCs w:val="18"/>
                <w:lang w:val="sr-Cyrl-RS"/>
              </w:rPr>
              <w:t>парцела</w:t>
            </w:r>
            <w:r w:rsidRPr="00DF53C0">
              <w:rPr>
                <w:sz w:val="18"/>
                <w:szCs w:val="18"/>
                <w:lang w:val="sr-Cyrl-RS"/>
              </w:rPr>
              <w:t xml:space="preserve"> на којима се поставља опрема</w:t>
            </w:r>
            <w:r w:rsidR="00FC5B61" w:rsidRPr="009A16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37FE02FD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4424C3D1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0289F403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50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162BE22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DA49E74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89"/>
        </w:trPr>
        <w:tc>
          <w:tcPr>
            <w:tcW w:w="4789" w:type="dxa"/>
            <w:gridSpan w:val="2"/>
            <w:shd w:val="clear" w:color="auto" w:fill="auto"/>
          </w:tcPr>
          <w:p w14:paraId="517912DE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2CD5B59A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3FA06153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4F5F82E2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1E2D0187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09ACC835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43"/>
        </w:trPr>
        <w:tc>
          <w:tcPr>
            <w:tcW w:w="4789" w:type="dxa"/>
            <w:gridSpan w:val="2"/>
            <w:shd w:val="clear" w:color="auto" w:fill="auto"/>
          </w:tcPr>
          <w:p w14:paraId="06C2795C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DB6677B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2ECC4F13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1269"/>
        </w:trPr>
        <w:tc>
          <w:tcPr>
            <w:tcW w:w="4789" w:type="dxa"/>
            <w:gridSpan w:val="2"/>
            <w:shd w:val="clear" w:color="auto" w:fill="auto"/>
          </w:tcPr>
          <w:p w14:paraId="4FE1E735" w14:textId="77777777" w:rsidR="00322F95" w:rsidRDefault="00B7042C" w:rsidP="00322F95">
            <w:pPr>
              <w:spacing w:after="0"/>
              <w:rPr>
                <w:sz w:val="18"/>
                <w:szCs w:val="18"/>
                <w:lang w:val="sr-Cyrl-RS"/>
              </w:rPr>
            </w:pPr>
            <w:r w:rsidRPr="00B7042C">
              <w:rPr>
                <w:sz w:val="18"/>
                <w:szCs w:val="18"/>
                <w:lang w:val="sr-Cyrl-RS"/>
              </w:rPr>
              <w:t>e-mail:</w:t>
            </w:r>
            <w:r w:rsidR="00322F95">
              <w:rPr>
                <w:sz w:val="18"/>
                <w:szCs w:val="18"/>
                <w:lang w:val="sr-Cyrl-RS"/>
              </w:rPr>
              <w:t xml:space="preserve"> </w:t>
            </w:r>
          </w:p>
          <w:p w14:paraId="448949BC" w14:textId="7C61D2D3" w:rsidR="00083A7A" w:rsidRPr="00DF53C0" w:rsidRDefault="00B7042C" w:rsidP="00322F95">
            <w:pPr>
              <w:spacing w:after="0"/>
              <w:rPr>
                <w:sz w:val="18"/>
                <w:szCs w:val="18"/>
                <w:lang w:val="sr-Cyrl-RS"/>
              </w:rPr>
            </w:pPr>
            <w:r w:rsidRPr="00B7042C">
              <w:rPr>
                <w:sz w:val="18"/>
                <w:szCs w:val="18"/>
                <w:lang w:val="sr-Cyrl-RS"/>
              </w:rPr>
              <w:t xml:space="preserve">(уноси се искључиво e-mail подносиоца пријаве, а уколико је подносилац пријаве активни корисник </w:t>
            </w:r>
            <w:r w:rsidRPr="00B7042C">
              <w:rPr>
                <w:b/>
                <w:sz w:val="18"/>
                <w:szCs w:val="18"/>
                <w:lang w:val="sr-Cyrl-RS"/>
              </w:rPr>
              <w:t>АгроСенс</w:t>
            </w:r>
            <w:r w:rsidRPr="00B7042C">
              <w:rPr>
                <w:sz w:val="18"/>
                <w:szCs w:val="18"/>
                <w:lang w:val="sr-Cyrl-RS"/>
              </w:rPr>
              <w:t xml:space="preserve"> платфоме уноси се e-mail којим је пријављен на</w:t>
            </w:r>
            <w:r w:rsidRPr="00B7042C">
              <w:rPr>
                <w:b/>
                <w:sz w:val="18"/>
                <w:szCs w:val="18"/>
                <w:lang w:val="sr-Cyrl-RS"/>
              </w:rPr>
              <w:t xml:space="preserve"> АгроСенс</w:t>
            </w:r>
            <w:r w:rsidRPr="00B7042C">
              <w:rPr>
                <w:sz w:val="18"/>
                <w:szCs w:val="18"/>
                <w:lang w:val="sr-Cyrl-RS"/>
              </w:rPr>
              <w:t xml:space="preserve"> платфому)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1DE78C7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17F5034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837"/>
        </w:trPr>
        <w:tc>
          <w:tcPr>
            <w:tcW w:w="4789" w:type="dxa"/>
            <w:gridSpan w:val="2"/>
            <w:shd w:val="clear" w:color="auto" w:fill="auto"/>
          </w:tcPr>
          <w:p w14:paraId="6F024B24" w14:textId="77777777" w:rsidR="00083A7A" w:rsidRPr="00B13D1D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Величина пољопривредног газдинства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4609899B" w14:textId="77777777"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величина РПГ __________ ха</w:t>
            </w:r>
          </w:p>
          <w:p w14:paraId="76F0DDF1" w14:textId="77777777" w:rsidR="00083A7A" w:rsidRPr="00B13D1D" w:rsidRDefault="00083A7A" w:rsidP="00C70CDA">
            <w:pPr>
              <w:spacing w:beforeAutospacing="1" w:after="0" w:afterAutospacing="1" w:line="240" w:lineRule="auto"/>
              <w:ind w:left="318" w:hanging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површина под воћем/грожђем/хмељом ______ ха</w:t>
            </w:r>
          </w:p>
        </w:tc>
      </w:tr>
      <w:tr w:rsidR="00083A7A" w:rsidRPr="00122E23" w14:paraId="6ED68C1E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5C3492DC" w14:textId="77777777" w:rsidR="00083A7A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Место инвестиције</w:t>
            </w:r>
          </w:p>
        </w:tc>
        <w:tc>
          <w:tcPr>
            <w:tcW w:w="5095" w:type="dxa"/>
            <w:gridSpan w:val="6"/>
            <w:shd w:val="clear" w:color="auto" w:fill="auto"/>
          </w:tcPr>
          <w:p w14:paraId="67F2F60F" w14:textId="77777777"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866E57" w:rsidRPr="00122E23" w14:paraId="76DB6493" w14:textId="77777777" w:rsidTr="00322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01"/>
        </w:trPr>
        <w:tc>
          <w:tcPr>
            <w:tcW w:w="4789" w:type="dxa"/>
            <w:gridSpan w:val="2"/>
            <w:shd w:val="clear" w:color="auto" w:fill="auto"/>
          </w:tcPr>
          <w:p w14:paraId="37CA3F9A" w14:textId="77777777" w:rsidR="00866E57" w:rsidRPr="00DF53C0" w:rsidRDefault="00866E57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510" w:type="dxa"/>
            <w:shd w:val="clear" w:color="auto" w:fill="auto"/>
          </w:tcPr>
          <w:p w14:paraId="64F6D594" w14:textId="77777777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3585" w:type="dxa"/>
            <w:gridSpan w:val="5"/>
            <w:shd w:val="clear" w:color="auto" w:fill="auto"/>
          </w:tcPr>
          <w:p w14:paraId="4AA52E76" w14:textId="2397E109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</w:t>
            </w:r>
            <w:r w:rsidRPr="00DF53C0">
              <w:rPr>
                <w:sz w:val="18"/>
                <w:szCs w:val="18"/>
                <w:lang w:val="sr-Cyrl-RS"/>
              </w:rPr>
              <w:t xml:space="preserve"> пут</w:t>
            </w:r>
            <w:r>
              <w:rPr>
                <w:sz w:val="18"/>
                <w:szCs w:val="18"/>
                <w:lang w:val="sr-Cyrl-RS"/>
              </w:rPr>
              <w:t>а</w:t>
            </w:r>
          </w:p>
          <w:p w14:paraId="185458B2" w14:textId="6B377C37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9874E7" w:rsidRPr="00122E23" w14:paraId="2CA96758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454"/>
        </w:trPr>
        <w:tc>
          <w:tcPr>
            <w:tcW w:w="4789" w:type="dxa"/>
            <w:gridSpan w:val="2"/>
            <w:shd w:val="clear" w:color="auto" w:fill="auto"/>
          </w:tcPr>
          <w:p w14:paraId="59AE5948" w14:textId="77777777"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Степен стручне спреме</w:t>
            </w:r>
          </w:p>
        </w:tc>
        <w:tc>
          <w:tcPr>
            <w:tcW w:w="26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A3FEFE" w14:textId="77777777" w:rsidR="009874E7" w:rsidRPr="00BE7447" w:rsidRDefault="009874E7" w:rsidP="009874E7">
            <w:pPr>
              <w:rPr>
                <w:sz w:val="18"/>
                <w:szCs w:val="18"/>
              </w:rPr>
            </w:pPr>
            <w:r w:rsidRPr="00BE7447">
              <w:rPr>
                <w:sz w:val="18"/>
                <w:szCs w:val="18"/>
              </w:rPr>
              <w:t>Средња пољопривредна школа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7A15F6" w14:textId="77777777" w:rsidR="009874E7" w:rsidRPr="00BE7447" w:rsidRDefault="009874E7" w:rsidP="009874E7">
            <w:pPr>
              <w:rPr>
                <w:sz w:val="18"/>
                <w:szCs w:val="18"/>
              </w:rPr>
            </w:pPr>
            <w:r w:rsidRPr="00BE7447">
              <w:rPr>
                <w:sz w:val="18"/>
                <w:szCs w:val="18"/>
              </w:rPr>
              <w:t>Пољопривредни факултет</w:t>
            </w:r>
          </w:p>
        </w:tc>
      </w:tr>
      <w:tr w:rsidR="00083A7A" w:rsidRPr="00122E23" w14:paraId="1068E5B6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357"/>
        </w:trPr>
        <w:tc>
          <w:tcPr>
            <w:tcW w:w="4789" w:type="dxa"/>
            <w:gridSpan w:val="2"/>
            <w:shd w:val="clear" w:color="auto" w:fill="auto"/>
          </w:tcPr>
          <w:p w14:paraId="79EE60E0" w14:textId="77777777" w:rsidR="00083A7A" w:rsidRPr="00B1039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D46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20F7C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083A7A" w:rsidRPr="00122E23" w14:paraId="00C1F5D8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68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C8B" w14:textId="77777777" w:rsidR="00083A7A" w:rsidRPr="00B10390" w:rsidRDefault="00083A7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9788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761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C86BEA" w:rsidRPr="00122E23" w14:paraId="1FBE6010" w14:textId="77777777" w:rsidTr="00B70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766" w:type="dxa"/>
          <w:wAfter w:w="3789" w:type="dxa"/>
          <w:trHeight w:hRule="exact" w:val="680"/>
        </w:trPr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11C63" w14:textId="77777777" w:rsidR="00C86BEA" w:rsidRPr="00B10390" w:rsidRDefault="00C86BE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CF4B" w14:textId="77777777"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409B" w14:textId="77777777"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A00C2D" w:rsidRPr="00A00C2D" w14:paraId="565A609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454"/>
        </w:trPr>
        <w:tc>
          <w:tcPr>
            <w:tcW w:w="11241" w:type="dxa"/>
            <w:gridSpan w:val="14"/>
            <w:tcBorders>
              <w:bottom w:val="nil"/>
            </w:tcBorders>
            <w:shd w:val="clear" w:color="auto" w:fill="F2DBDB"/>
          </w:tcPr>
          <w:p w14:paraId="4A7A7153" w14:textId="3B4E6BC4" w:rsidR="00A00C2D" w:rsidRPr="00A00C2D" w:rsidRDefault="00155780" w:rsidP="00291C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>
              <w:lastRenderedPageBreak/>
              <w:br w:type="page"/>
            </w:r>
            <w:r w:rsidR="00A00C2D"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II</w:t>
            </w:r>
            <w:r w:rsidR="00A00C2D"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="00A00C2D"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 (ОБАВЕЗНО ПОПУНИТИ)</w:t>
            </w:r>
          </w:p>
        </w:tc>
      </w:tr>
      <w:tr w:rsidR="00B7042C" w:rsidRPr="00A00C2D" w14:paraId="5B697884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07"/>
        </w:trPr>
        <w:tc>
          <w:tcPr>
            <w:tcW w:w="7372" w:type="dxa"/>
            <w:gridSpan w:val="7"/>
            <w:shd w:val="clear" w:color="auto" w:fill="FFFFFF"/>
          </w:tcPr>
          <w:p w14:paraId="64380F64" w14:textId="77777777" w:rsidR="00B7042C" w:rsidRPr="00B0599E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8"/>
            <w:tcBorders>
              <w:bottom w:val="single" w:sz="2" w:space="0" w:color="auto"/>
            </w:tcBorders>
            <w:shd w:val="clear" w:color="auto" w:fill="FFFFFF"/>
          </w:tcPr>
          <w:p w14:paraId="55B3524F" w14:textId="4094A0FE" w:rsidR="00B7042C" w:rsidRPr="001B7C11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ха</w:t>
            </w:r>
          </w:p>
        </w:tc>
      </w:tr>
      <w:tr w:rsidR="00B7042C" w:rsidRPr="00A00C2D" w14:paraId="25A9FAF9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7841354B" w14:textId="77777777" w:rsidR="00B7042C" w:rsidRPr="00B0599E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78A67A2D" w14:textId="20F103BF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6810E5D9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050DE838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  <w:r w:rsidRPr="001F017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019263F2" w14:textId="59297733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4EE818A7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6B4E92BE" w14:textId="77777777" w:rsidR="00B7042C" w:rsidRPr="00B0599E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40607151" w14:textId="26CEBDF0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4802B5DC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39068B8C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4B243B45" w14:textId="645974EE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3DB7668B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401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2B079310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5CA193FE" w14:textId="56E7B902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A00C2D" w14:paraId="28491329" w14:textId="77777777" w:rsidTr="0084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49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3FE5B238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засада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69F2F25F" w14:textId="12B166CF" w:rsidR="00B7042C" w:rsidRPr="00A00C2D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669B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A00C2D" w:rsidRPr="00A00C2D" w14:paraId="65E1304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284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1670CDE9" w14:textId="77777777"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 xml:space="preserve">стубова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за подизање 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(малина,</w:t>
            </w:r>
            <w:r w:rsidR="00EC05BF"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877" w:type="dxa"/>
            <w:gridSpan w:val="8"/>
            <w:shd w:val="clear" w:color="auto" w:fill="FFFFFF"/>
            <w:vAlign w:val="center"/>
          </w:tcPr>
          <w:p w14:paraId="00981819" w14:textId="3AC1C7F3" w:rsidR="00A00C2D" w:rsidRPr="00A00C2D" w:rsidRDefault="00A00C2D" w:rsidP="00A00C2D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 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7042C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ха</w:t>
            </w:r>
          </w:p>
        </w:tc>
      </w:tr>
      <w:tr w:rsidR="00291C1A" w:rsidRPr="00A00C2D" w14:paraId="010F640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284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0B04F7CC" w14:textId="77777777" w:rsidR="00291C1A" w:rsidRPr="001F0173" w:rsidRDefault="00291C1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 засада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хмеља</w:t>
            </w:r>
          </w:p>
        </w:tc>
        <w:tc>
          <w:tcPr>
            <w:tcW w:w="3877" w:type="dxa"/>
            <w:gridSpan w:val="8"/>
            <w:shd w:val="clear" w:color="auto" w:fill="FFFFFF"/>
            <w:vAlign w:val="center"/>
          </w:tcPr>
          <w:p w14:paraId="58A3054E" w14:textId="37208A52" w:rsidR="00291C1A" w:rsidRPr="00291C1A" w:rsidRDefault="00291C1A" w:rsidP="00842E18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9A165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RS"/>
              </w:rPr>
              <w:t xml:space="preserve">  </w:t>
            </w:r>
            <w:r w:rsidRPr="009A165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</w:t>
            </w:r>
            <w:r w:rsidR="00B7042C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ха</w:t>
            </w:r>
          </w:p>
        </w:tc>
      </w:tr>
      <w:tr w:rsidR="00B7042C" w:rsidRPr="00BE7447" w14:paraId="21F92EDF" w14:textId="77777777" w:rsidTr="008E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0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467CCFC2" w14:textId="77777777" w:rsidR="00B7042C" w:rsidRPr="009A1651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Набавка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стубова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и жице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за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ограђивање</w:t>
            </w:r>
            <w:r w:rsidRPr="009A1651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парцела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3D3B2B4E" w14:textId="76674BD8" w:rsidR="00B7042C" w:rsidRPr="00BE7447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945218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B7042C" w:rsidRPr="001F0173" w14:paraId="2EF500F7" w14:textId="77777777" w:rsidTr="008E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6F87EB30" w14:textId="77777777" w:rsidR="00B7042C" w:rsidRPr="001F0173" w:rsidRDefault="00B7042C" w:rsidP="00B7042C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Набавка анти фрост система</w:t>
            </w:r>
          </w:p>
        </w:tc>
        <w:tc>
          <w:tcPr>
            <w:tcW w:w="3877" w:type="dxa"/>
            <w:gridSpan w:val="8"/>
            <w:shd w:val="clear" w:color="auto" w:fill="FFFFFF"/>
          </w:tcPr>
          <w:p w14:paraId="4C5689E5" w14:textId="73D5986C" w:rsidR="00B7042C" w:rsidRPr="001F0173" w:rsidRDefault="00B7042C" w:rsidP="00B7042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945218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</w:t>
            </w:r>
            <w:r w:rsidR="001B7C11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ха</w:t>
            </w:r>
          </w:p>
        </w:tc>
      </w:tr>
      <w:tr w:rsidR="001F0173" w:rsidRPr="001B5032" w14:paraId="3C72F99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0832D75B" w14:textId="387AA198" w:rsidR="001F0173" w:rsidRPr="001B5032" w:rsidRDefault="001B5032" w:rsidP="001B5032">
            <w:pPr>
              <w:spacing w:after="6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</w:pPr>
            <w:r w:rsidRPr="009A1651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а</w:t>
            </w:r>
            <w:r w:rsidRPr="009A1651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НАБАВКА НОВЕ МЕХАНИЗАЦИЈЕ И ОПРЕМЕ</w:t>
            </w:r>
          </w:p>
        </w:tc>
        <w:tc>
          <w:tcPr>
            <w:tcW w:w="3877" w:type="dxa"/>
            <w:gridSpan w:val="8"/>
            <w:shd w:val="clear" w:color="auto" w:fill="FFFFFF" w:themeFill="background1"/>
            <w:vAlign w:val="center"/>
          </w:tcPr>
          <w:p w14:paraId="217C6672" w14:textId="3F729EA2" w:rsidR="001F0173" w:rsidRPr="001B5032" w:rsidRDefault="00481212" w:rsidP="00291C1A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УПИСАТИ НАЗИВ ОПРЕМЕ ЗА КОЈИ СЕ КОНКУРИШЕ</w:t>
            </w:r>
          </w:p>
        </w:tc>
      </w:tr>
      <w:tr w:rsidR="001B5032" w:rsidRPr="001B5032" w14:paraId="4FA928B2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147D4D77" w14:textId="77777777" w:rsidR="00B7042C" w:rsidRPr="00B7042C" w:rsidRDefault="00B7042C" w:rsidP="00B7042C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66" w:hanging="283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u w:val="single"/>
                <w:lang w:val="sr-Cyrl-RS" w:eastAsia="sr-Latn-RS"/>
              </w:rPr>
              <w:t xml:space="preserve">Набавку опреме за заштиту од временских непогода и елемената потребних за подизање производних засада </w:t>
            </w:r>
          </w:p>
          <w:p w14:paraId="26117C50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ab/>
              <w:t>Набавка елемената система за противградну заштиту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>(САМО МРЕЖА)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</w:p>
          <w:p w14:paraId="07DAD7BE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II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 xml:space="preserve">  Набавка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>стубова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 и елемената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 потребних за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подизање система за противградну заштиту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.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 xml:space="preserve">   </w:t>
            </w:r>
          </w:p>
          <w:p w14:paraId="71933CDB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III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   Набавка стубова 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за подизање засада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хмеља. </w:t>
            </w:r>
          </w:p>
          <w:p w14:paraId="38929D89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IV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ab/>
              <w:t xml:space="preserve">Набавка стубова за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подизање винограда. </w:t>
            </w:r>
          </w:p>
          <w:p w14:paraId="6BB273E6" w14:textId="77777777" w:rsidR="00B7042C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V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ab/>
              <w:t xml:space="preserve">Набавка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>стубова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 xml:space="preserve"> и 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>жиц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r-Cyrl-RS" w:eastAsia="sr-Latn-RS"/>
              </w:rPr>
              <w:t>е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 xml:space="preserve"> за ограђивање парцела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.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  <w:t xml:space="preserve"> </w:t>
            </w:r>
          </w:p>
          <w:p w14:paraId="7BE8FAB8" w14:textId="1B83C989" w:rsidR="001B5032" w:rsidRP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7" w:hanging="377"/>
              <w:contextualSpacing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sr-Latn-RS"/>
              </w:rPr>
            </w:pP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VI</w:t>
            </w:r>
            <w:r w:rsidRPr="00B7042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sr-Latn-RS"/>
              </w:rPr>
              <w:tab/>
              <w:t>Набавка система против смрзавања „anti-frost“</w:t>
            </w:r>
            <w:r w:rsidRPr="00B7042C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>.</w:t>
            </w:r>
            <w:r w:rsidRPr="006D3D80">
              <w:rPr>
                <w:rFonts w:ascii="Calibri" w:eastAsia="Times New Roman" w:hAnsi="Calibri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3877" w:type="dxa"/>
            <w:gridSpan w:val="8"/>
            <w:shd w:val="clear" w:color="auto" w:fill="FFFFFF" w:themeFill="background1"/>
            <w:vAlign w:val="center"/>
          </w:tcPr>
          <w:p w14:paraId="33E768B8" w14:textId="77777777" w:rsidR="001B5032" w:rsidRPr="001B5032" w:rsidRDefault="001B5032" w:rsidP="00291C1A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1B5032" w:rsidRPr="001F0173" w14:paraId="3E2F8912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3166" w:type="dxa"/>
          <w:trHeight w:val="337"/>
        </w:trPr>
        <w:tc>
          <w:tcPr>
            <w:tcW w:w="7372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1724E005" w14:textId="52EBA070" w:rsidR="00B7042C" w:rsidRPr="006D3D80" w:rsidRDefault="00B7042C" w:rsidP="00B7042C">
            <w:pPr>
              <w:pStyle w:val="BodyText"/>
              <w:numPr>
                <w:ilvl w:val="0"/>
                <w:numId w:val="11"/>
              </w:numPr>
              <w:spacing w:line="247" w:lineRule="auto"/>
              <w:ind w:left="466" w:right="107" w:hanging="283"/>
              <w:jc w:val="both"/>
              <w:rPr>
                <w:b/>
                <w:sz w:val="18"/>
                <w:szCs w:val="18"/>
                <w:u w:val="single"/>
                <w:lang w:val="sr-Cyrl-RS"/>
              </w:rPr>
            </w:pPr>
            <w:r w:rsidRPr="006D3D80">
              <w:rPr>
                <w:b/>
                <w:sz w:val="18"/>
                <w:szCs w:val="18"/>
                <w:u w:val="single"/>
                <w:lang w:val="sr-Cyrl-RS"/>
              </w:rPr>
              <w:t>Набавка механизације:</w:t>
            </w:r>
          </w:p>
          <w:p w14:paraId="7CB2CEF1" w14:textId="3B4E7779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 w:hanging="450"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    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Набавка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опреме</w:t>
            </w:r>
            <w:r w:rsidRPr="006D3D80">
              <w:rPr>
                <w:rFonts w:ascii="Calibri" w:eastAsia="Calibri" w:hAnsi="Calibri" w:cs="Calibri"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за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орезивање,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дробљење,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сечење</w:t>
            </w:r>
            <w:r w:rsidRPr="006D3D80">
              <w:rPr>
                <w:rFonts w:ascii="Calibri" w:eastAsia="Calibri" w:hAnsi="Calibri" w:cs="Calibr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и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уклањање</w:t>
            </w:r>
            <w:r w:rsidRPr="006D3D80">
              <w:rPr>
                <w:rFonts w:ascii="Calibri" w:eastAsia="Calibri" w:hAnsi="Calibri" w:cs="Calibr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остатака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након</w:t>
            </w:r>
            <w:r w:rsidRPr="006D3D80">
              <w:rPr>
                <w:rFonts w:ascii="Calibri" w:eastAsia="Calibri" w:hAnsi="Calibri" w:cs="Calibr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резидбе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воћних</w:t>
            </w:r>
            <w:r w:rsidRPr="006D3D80">
              <w:rPr>
                <w:rFonts w:ascii="Calibri" w:eastAsia="Calibri" w:hAnsi="Calibri" w:cs="Calibri"/>
                <w:spacing w:val="-6"/>
                <w:sz w:val="18"/>
                <w:szCs w:val="18"/>
                <w:lang w:val="sr-Cyrl-RS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врста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опрема за орезивање (сечке,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тарупи, мулчери</w:t>
            </w:r>
            <w:r w:rsidR="00AF5E2F" w:rsidRPr="009A1651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, </w:t>
            </w:r>
            <w:r w:rsidR="00AF5E2F">
              <w:rPr>
                <w:rFonts w:eastAsia="Calibri" w:cs="Calibri"/>
                <w:sz w:val="20"/>
                <w:szCs w:val="20"/>
              </w:rPr>
              <w:t>косачице</w:t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). </w:t>
            </w:r>
          </w:p>
          <w:p w14:paraId="72B9FD6B" w14:textId="77777777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 xml:space="preserve">II 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Машине за убирање односно скидање усева (тресачи, односно други берачи за воће и винову лозу; машине за скупљање језграстог воћа; покретне платформе за бербу). </w:t>
            </w:r>
          </w:p>
          <w:p w14:paraId="643BD41A" w14:textId="77777777" w:rsidR="00B7042C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>III</w:t>
            </w:r>
            <w:r w:rsidRPr="006D3D8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Машине за допунску обраду земљишта (ротофрезе, међуредни култиватори). </w:t>
            </w:r>
          </w:p>
          <w:p w14:paraId="47BCEAFC" w14:textId="5E2231F2" w:rsidR="00FC5B61" w:rsidRPr="00FC5B61" w:rsidRDefault="00FC5B61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IV</w:t>
            </w:r>
            <w:r w:rsidRPr="009A1651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Машине за заштиту</w:t>
            </w:r>
            <w:r w:rsidR="00861E0C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(атомизери)</w:t>
            </w:r>
          </w:p>
          <w:p w14:paraId="6644C861" w14:textId="77777777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 w:hanging="286"/>
              <w:jc w:val="both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6D3D80">
              <w:rPr>
                <w:rFonts w:ascii="Calibri" w:eastAsia="Times New Roman" w:hAnsi="Calibri" w:cs="Arial"/>
                <w:bCs/>
                <w:sz w:val="18"/>
                <w:szCs w:val="18"/>
                <w:lang w:eastAsia="sr-Latn-RS"/>
              </w:rPr>
              <w:tab/>
            </w:r>
            <w:r w:rsidRPr="006D3D80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Машине за заштиту од мраза </w:t>
            </w:r>
          </w:p>
          <w:p w14:paraId="77C81065" w14:textId="77777777" w:rsidR="00B7042C" w:rsidRPr="006D3D80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t>-(Фростбустер вучни модел)</w:t>
            </w:r>
          </w:p>
          <w:p w14:paraId="5415FF1F" w14:textId="77777777" w:rsidR="00C44E73" w:rsidRDefault="00B7042C" w:rsidP="00B704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</w:pPr>
            <w:r w:rsidRPr="006D3D80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t>-(Фростбустер ношени модел)</w:t>
            </w:r>
          </w:p>
          <w:p w14:paraId="5EDA9675" w14:textId="0FD46566" w:rsidR="004E704E" w:rsidRPr="004E704E" w:rsidRDefault="004E704E" w:rsidP="00E553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3877" w:type="dxa"/>
            <w:gridSpan w:val="8"/>
            <w:shd w:val="clear" w:color="auto" w:fill="FFFFFF" w:themeFill="background1"/>
            <w:vAlign w:val="center"/>
          </w:tcPr>
          <w:p w14:paraId="02CAEE95" w14:textId="77777777" w:rsidR="001B5032" w:rsidRPr="001F0173" w:rsidRDefault="001B5032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</w:p>
        </w:tc>
      </w:tr>
      <w:tr w:rsidR="00291C1A" w:rsidRPr="00A00C2D" w14:paraId="4E1B1D44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454"/>
        </w:trPr>
        <w:tc>
          <w:tcPr>
            <w:tcW w:w="11241" w:type="dxa"/>
            <w:gridSpan w:val="14"/>
            <w:tcBorders>
              <w:bottom w:val="nil"/>
            </w:tcBorders>
            <w:shd w:val="clear" w:color="auto" w:fill="F2DBDB"/>
          </w:tcPr>
          <w:p w14:paraId="21DD9EA0" w14:textId="77777777" w:rsidR="00291C1A" w:rsidRPr="00A00C2D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ПОДАЦИ О ПОЉОПРИВРЕДНОМ ЗЕМЉИШТУ НА КОМЕ ЋЕ СЕ ПОСТАВИТИ ОПРЕМА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(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ОБАВЕЗНО ПОПУНИТИ)</w:t>
            </w:r>
          </w:p>
        </w:tc>
      </w:tr>
      <w:tr w:rsidR="00291C1A" w:rsidRPr="00A00C2D" w14:paraId="509ED77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hRule="exact" w:val="836"/>
        </w:trPr>
        <w:tc>
          <w:tcPr>
            <w:tcW w:w="11241" w:type="dxa"/>
            <w:gridSpan w:val="14"/>
            <w:tcBorders>
              <w:bottom w:val="nil"/>
            </w:tcBorders>
            <w:shd w:val="clear" w:color="auto" w:fill="F2DBDB"/>
          </w:tcPr>
          <w:p w14:paraId="013E9BF0" w14:textId="77777777"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Укупне површине (ха):  1) јабучасто воће_____ха;  2) коштичаво воће_____ха;  3) језграсто воће ______ ха;</w:t>
            </w:r>
          </w:p>
          <w:p w14:paraId="59F0FEAF" w14:textId="77777777"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4) јагодасто воће ______ха; 5)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бобичасто воће______ха;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6)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виноград ________ ха</w:t>
            </w:r>
            <w:r w:rsidR="00842E18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; 7) х</w:t>
            </w:r>
            <w:r w:rsidR="00F20F7A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мељ__________ ха</w:t>
            </w:r>
          </w:p>
          <w:p w14:paraId="0D6757C5" w14:textId="77777777" w:rsidR="00291C1A" w:rsidRPr="00A00C2D" w:rsidRDefault="00291C1A" w:rsidP="00291C1A">
            <w:pPr>
              <w:shd w:val="clear" w:color="auto" w:fill="CCFFCC"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1C1A" w:rsidRPr="00A00C2D" w14:paraId="1CBE9C5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78BDB5B7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20F12F7C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FB7613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19196B8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7F3EC6C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265C84A1" w14:textId="64456A48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658E124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5AC1F4F3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5DDEE41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4AE05F8E" w14:textId="560B4085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291C1A" w:rsidRPr="00A00C2D" w14:paraId="081315BB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5780493C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6F867343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400C3D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7C658AD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5E8C000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3BE9965C" w14:textId="08B70B88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B3A196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4EED069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7622B2F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2C38549F" w14:textId="71421261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291C1A" w:rsidRPr="00A00C2D" w14:paraId="4AF2A29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20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5F3562BA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lastRenderedPageBreak/>
              <w:t>Подаци о катастарској парцели</w:t>
            </w:r>
          </w:p>
          <w:p w14:paraId="1E195177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C56F82E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3F7BCE29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0BA0BF6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30DAC6D4" w14:textId="0EC8195D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40A7DA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3182F97C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08A9DC0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776A7AB6" w14:textId="2D81BDA8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291C1A" w:rsidRPr="00A00C2D" w14:paraId="0825858E" w14:textId="77777777" w:rsidTr="0032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1196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595421BE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0B9F5A48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B5730FA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5AFEE93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0044FF1B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71FB5D69" w14:textId="6555AAB3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  <w:p w14:paraId="533B8499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5AC8C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0ED498E4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0CFA113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707308CD" w14:textId="2282789C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117605" w:rsidRPr="00A00C2D" w14:paraId="3909A344" w14:textId="77777777" w:rsidTr="0032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4" w:type="dxa"/>
          <w:wAfter w:w="3174" w:type="dxa"/>
          <w:trHeight w:val="1445"/>
        </w:trPr>
        <w:tc>
          <w:tcPr>
            <w:tcW w:w="4114" w:type="dxa"/>
            <w:gridSpan w:val="4"/>
            <w:shd w:val="clear" w:color="auto" w:fill="FFFFFF"/>
            <w:vAlign w:val="center"/>
          </w:tcPr>
          <w:p w14:paraId="22814D6A" w14:textId="77777777" w:rsidR="00117605" w:rsidRPr="00A00C2D" w:rsidRDefault="00117605" w:rsidP="001176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55839128" w14:textId="77777777" w:rsidR="00117605" w:rsidRPr="00A00C2D" w:rsidRDefault="00117605" w:rsidP="001176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3648778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32ADDB90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52CCFC67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1CFBD423" w14:textId="0259BB83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  <w:p w14:paraId="0405F898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869" w:type="dxa"/>
            <w:gridSpan w:val="7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41E8355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51A142D9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328E591F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19FDCF62" w14:textId="477B44F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  <w:r w:rsidR="001B7C11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 ха</w:t>
            </w:r>
          </w:p>
        </w:tc>
      </w:tr>
      <w:tr w:rsidR="00117605" w:rsidRPr="00A00C2D" w14:paraId="578FEDA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val="934"/>
        </w:trPr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1C9382D" w14:textId="77777777"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III.a  ПРЕДЛОГ ФИНАНСИЈСКОГ ПЛАНА (ОБАВЕЗНО ПОПУНИТИ)</w:t>
            </w:r>
          </w:p>
          <w:p w14:paraId="5F7CF355" w14:textId="77777777"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Спецификација опреме мора бити идентична приложеним предрачунима/рачунима</w:t>
            </w:r>
          </w:p>
        </w:tc>
      </w:tr>
      <w:tr w:rsidR="00117605" w:rsidRPr="00A00C2D" w14:paraId="3634061F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45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DF1F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</w:tcBorders>
            <w:vAlign w:val="center"/>
          </w:tcPr>
          <w:p w14:paraId="1158950F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Спецификација опреме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  <w:vAlign w:val="center"/>
          </w:tcPr>
          <w:p w14:paraId="0E5B0B63" w14:textId="77777777" w:rsidR="00117605" w:rsidRPr="00A00C2D" w:rsidRDefault="00782C9A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Број предрачуна/рачуна</w:t>
            </w:r>
            <w:r w:rsidR="00F44178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 xml:space="preserve"> и назив добављача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5D08B83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3C85036C" w14:textId="77777777" w:rsidR="00117605" w:rsidRPr="00A00C2D" w:rsidRDefault="00782C9A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Износ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динара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(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без ПДВ-а)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1101D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117605" w:rsidRPr="00A00C2D" w14:paraId="189865D8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4DBA816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4" w:type="dxa"/>
            <w:gridSpan w:val="3"/>
            <w:vAlign w:val="center"/>
          </w:tcPr>
          <w:p w14:paraId="79CBF8C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2113F19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528EFA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7F78F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B4F9F2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6E08D3DB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987D36E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4" w:type="dxa"/>
            <w:gridSpan w:val="3"/>
            <w:vAlign w:val="center"/>
          </w:tcPr>
          <w:p w14:paraId="5AC6F32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D6A46D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12C06F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12E9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2D92A6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4E17FA2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3B474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4" w:type="dxa"/>
            <w:gridSpan w:val="3"/>
            <w:vAlign w:val="center"/>
          </w:tcPr>
          <w:p w14:paraId="1CE00A2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9F1ED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12E73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FB82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C178A0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4B8FB61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8E567F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4" w:type="dxa"/>
            <w:gridSpan w:val="3"/>
            <w:vAlign w:val="center"/>
          </w:tcPr>
          <w:p w14:paraId="63D148F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EE9F3D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03C687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8012F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4646BF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D5FA14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349102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4" w:type="dxa"/>
            <w:gridSpan w:val="3"/>
            <w:vAlign w:val="center"/>
          </w:tcPr>
          <w:p w14:paraId="04FCAD4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C90A78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478CA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0AE62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222B977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F12468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8BA04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4" w:type="dxa"/>
            <w:gridSpan w:val="3"/>
            <w:vAlign w:val="center"/>
          </w:tcPr>
          <w:p w14:paraId="7345739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A7151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84EE66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EA8CD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228B7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F14933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B27EEF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514" w:type="dxa"/>
            <w:gridSpan w:val="3"/>
            <w:vAlign w:val="center"/>
          </w:tcPr>
          <w:p w14:paraId="0607A91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EEDA62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E0BE9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1364F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514EEA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AFB47F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135FE23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514" w:type="dxa"/>
            <w:gridSpan w:val="3"/>
            <w:vAlign w:val="center"/>
          </w:tcPr>
          <w:p w14:paraId="60765E4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80AAA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C32FDE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440CF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CB15AF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6AFE37A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503A158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514" w:type="dxa"/>
            <w:gridSpan w:val="3"/>
            <w:vAlign w:val="center"/>
          </w:tcPr>
          <w:p w14:paraId="2751A10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019B97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916DE0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4FA68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43B3758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36EB8D1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4B6A4B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514" w:type="dxa"/>
            <w:gridSpan w:val="3"/>
            <w:vAlign w:val="center"/>
          </w:tcPr>
          <w:p w14:paraId="5DD937A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138C63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A1980A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68672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349DB4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59375FD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9B50B55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514" w:type="dxa"/>
            <w:gridSpan w:val="3"/>
            <w:vAlign w:val="center"/>
          </w:tcPr>
          <w:p w14:paraId="11809AD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0DBFFCB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94F12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9535F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C44C70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0D3117C4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52231B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514" w:type="dxa"/>
            <w:gridSpan w:val="3"/>
            <w:vAlign w:val="center"/>
          </w:tcPr>
          <w:p w14:paraId="3BDA2C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BE1376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A16FFD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61FFB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D9C388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08816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F697EB0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514" w:type="dxa"/>
            <w:gridSpan w:val="3"/>
            <w:vAlign w:val="center"/>
          </w:tcPr>
          <w:p w14:paraId="7D2E008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8D705A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C016E0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E6D48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B739A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92FF9D4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A58141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514" w:type="dxa"/>
            <w:gridSpan w:val="3"/>
            <w:vAlign w:val="center"/>
          </w:tcPr>
          <w:p w14:paraId="7007BCD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3E4D2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C7635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E0953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BCA411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66CB170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090182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514" w:type="dxa"/>
            <w:gridSpan w:val="3"/>
            <w:vAlign w:val="center"/>
          </w:tcPr>
          <w:p w14:paraId="52FA62D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AAF669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65FF92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A1958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9F2106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10F684A5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2DFE3FD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514" w:type="dxa"/>
            <w:gridSpan w:val="3"/>
            <w:vAlign w:val="center"/>
          </w:tcPr>
          <w:p w14:paraId="523A33A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DDB95B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C0B220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249E1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1D1996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6DA286E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C4B7665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514" w:type="dxa"/>
            <w:gridSpan w:val="3"/>
            <w:vAlign w:val="center"/>
          </w:tcPr>
          <w:p w14:paraId="5609F35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6C8DA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26A73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DC735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C42E6F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A0DA35E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F1D9C6B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514" w:type="dxa"/>
            <w:gridSpan w:val="3"/>
            <w:vAlign w:val="center"/>
          </w:tcPr>
          <w:p w14:paraId="7E06625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5F7FA5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54C18A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5A7C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174D49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1FDD8FF9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8410B4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514" w:type="dxa"/>
            <w:gridSpan w:val="3"/>
            <w:vAlign w:val="center"/>
          </w:tcPr>
          <w:p w14:paraId="2259F9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0C2E6F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023BB8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DDA7D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37DE59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73437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11E90D3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514" w:type="dxa"/>
            <w:gridSpan w:val="3"/>
            <w:vAlign w:val="center"/>
          </w:tcPr>
          <w:p w14:paraId="34ABBA1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B0EBB0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F2AD27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D9ED6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B75B37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E144CC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9EFCE2D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514" w:type="dxa"/>
            <w:gridSpan w:val="3"/>
            <w:vAlign w:val="center"/>
          </w:tcPr>
          <w:p w14:paraId="4FC552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002089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90FB2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46E8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D43D37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24CB5E1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BD2523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514" w:type="dxa"/>
            <w:gridSpan w:val="3"/>
            <w:vAlign w:val="center"/>
          </w:tcPr>
          <w:p w14:paraId="7EAA20B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FB5E0A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F77335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FA5D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1DF65A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6590561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3EA41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514" w:type="dxa"/>
            <w:gridSpan w:val="3"/>
            <w:vAlign w:val="center"/>
          </w:tcPr>
          <w:p w14:paraId="7CD9A72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4EF843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3B069E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DCA68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8ED65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1AD29AF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40301A9A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514" w:type="dxa"/>
            <w:gridSpan w:val="3"/>
            <w:vAlign w:val="center"/>
          </w:tcPr>
          <w:p w14:paraId="107960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B8791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AEF5B0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84D59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201FF5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97D603B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B24F532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514" w:type="dxa"/>
            <w:gridSpan w:val="3"/>
            <w:vAlign w:val="center"/>
          </w:tcPr>
          <w:p w14:paraId="23DF48B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7F6891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7F6696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35C49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60C4D07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1A70693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9E1A7D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514" w:type="dxa"/>
            <w:gridSpan w:val="3"/>
            <w:vAlign w:val="center"/>
          </w:tcPr>
          <w:p w14:paraId="40F0352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5A34CBE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6800F0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CC4C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DAF85A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26521E9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FB40400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514" w:type="dxa"/>
            <w:gridSpan w:val="3"/>
            <w:vAlign w:val="center"/>
          </w:tcPr>
          <w:p w14:paraId="680A629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1753EF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9FCF96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F881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07E252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444A6F7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CD2DD6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514" w:type="dxa"/>
            <w:gridSpan w:val="3"/>
            <w:vAlign w:val="center"/>
          </w:tcPr>
          <w:p w14:paraId="3085B37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4434C7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4D8BEA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16F59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DD7A0E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804A82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8C644E6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514" w:type="dxa"/>
            <w:gridSpan w:val="3"/>
            <w:vAlign w:val="center"/>
          </w:tcPr>
          <w:p w14:paraId="394DE61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7C803B6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E7473E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8E49E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1B590C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3380F56" w14:textId="77777777" w:rsidTr="00B7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41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DB72EB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514" w:type="dxa"/>
            <w:gridSpan w:val="3"/>
            <w:vAlign w:val="center"/>
          </w:tcPr>
          <w:p w14:paraId="7789473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87D6C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EB5B05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3C026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834233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Y="1"/>
        <w:tblW w:w="10205" w:type="dxa"/>
        <w:tblLayout w:type="fixed"/>
        <w:tblLook w:val="04A0" w:firstRow="1" w:lastRow="0" w:firstColumn="1" w:lastColumn="0" w:noHBand="0" w:noVBand="1"/>
      </w:tblPr>
      <w:tblGrid>
        <w:gridCol w:w="2550"/>
        <w:gridCol w:w="2207"/>
        <w:gridCol w:w="5448"/>
      </w:tblGrid>
      <w:tr w:rsidR="0039386B" w:rsidRPr="0039386B" w14:paraId="184E902A" w14:textId="77777777" w:rsidTr="0039386B">
        <w:trPr>
          <w:trHeight w:val="305"/>
        </w:trPr>
        <w:tc>
          <w:tcPr>
            <w:tcW w:w="2550" w:type="dxa"/>
          </w:tcPr>
          <w:p w14:paraId="691F847A" w14:textId="77777777" w:rsidR="0039386B" w:rsidRDefault="0039386B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  <w:p w14:paraId="60BA7C61" w14:textId="77777777" w:rsidR="00322F95" w:rsidRDefault="00322F95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  <w:p w14:paraId="53C4FB80" w14:textId="792A242B" w:rsidR="00322F95" w:rsidRPr="0039386B" w:rsidRDefault="00322F95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14:paraId="46F12D13" w14:textId="77777777"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14:paraId="2D5B07FF" w14:textId="77777777"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136DB11" w14:textId="6D4291B1" w:rsidR="00D95E19" w:rsidRDefault="00D95E19" w:rsidP="00D95E19">
      <w:pPr>
        <w:spacing w:after="0" w:line="240" w:lineRule="auto"/>
        <w:rPr>
          <w:lang w:val="sr-Cyrl-RS"/>
        </w:rPr>
      </w:pPr>
    </w:p>
    <w:p w14:paraId="49D5FAE5" w14:textId="77777777" w:rsidR="00322F95" w:rsidRDefault="00322F95" w:rsidP="00D95E19">
      <w:pPr>
        <w:spacing w:after="0" w:line="240" w:lineRule="auto"/>
        <w:rPr>
          <w:lang w:val="sr-Cyrl-RS"/>
        </w:rPr>
      </w:pPr>
    </w:p>
    <w:p w14:paraId="650B3AB5" w14:textId="041366B3" w:rsidR="00D95E19" w:rsidRDefault="00D95E19"/>
    <w:p w14:paraId="7757A1D6" w14:textId="77777777" w:rsidR="00642B16" w:rsidRDefault="00642B16"/>
    <w:p w14:paraId="197900C5" w14:textId="766E303E" w:rsidR="00322F95" w:rsidRDefault="00322F95"/>
    <w:p w14:paraId="7C3DC2BD" w14:textId="77777777" w:rsidR="00642B16" w:rsidRDefault="00642B16"/>
    <w:p w14:paraId="4F431CF0" w14:textId="77777777" w:rsidR="003C781E" w:rsidRDefault="003C781E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5CBA07D1" w14:textId="77777777" w:rsidR="00D95E19" w:rsidRPr="003C781E" w:rsidRDefault="00D95E19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2F2EC1F0" w14:textId="3DA44FC8"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bookmarkStart w:id="0" w:name="_GoBack"/>
      <w:bookmarkEnd w:id="0"/>
    </w:p>
    <w:sectPr w:rsidR="003C781E" w:rsidRPr="003C781E" w:rsidSect="00F4417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E453" w14:textId="77777777" w:rsidR="00C349C8" w:rsidRDefault="00C349C8" w:rsidP="00F12611">
      <w:pPr>
        <w:spacing w:after="0" w:line="240" w:lineRule="auto"/>
      </w:pPr>
      <w:r>
        <w:separator/>
      </w:r>
    </w:p>
  </w:endnote>
  <w:endnote w:type="continuationSeparator" w:id="0">
    <w:p w14:paraId="28221D4C" w14:textId="77777777" w:rsidR="00C349C8" w:rsidRDefault="00C349C8" w:rsidP="00F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CBFF0" w14:textId="77777777" w:rsidR="00C349C8" w:rsidRDefault="00C349C8" w:rsidP="00F12611">
      <w:pPr>
        <w:spacing w:after="0" w:line="240" w:lineRule="auto"/>
      </w:pPr>
      <w:r>
        <w:separator/>
      </w:r>
    </w:p>
  </w:footnote>
  <w:footnote w:type="continuationSeparator" w:id="0">
    <w:p w14:paraId="5EFA0FFA" w14:textId="77777777" w:rsidR="00C349C8" w:rsidRDefault="00C349C8" w:rsidP="00F1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39B"/>
    <w:multiLevelType w:val="hybridMultilevel"/>
    <w:tmpl w:val="037E4D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254"/>
    <w:multiLevelType w:val="hybridMultilevel"/>
    <w:tmpl w:val="0726BD8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4D25"/>
    <w:multiLevelType w:val="hybridMultilevel"/>
    <w:tmpl w:val="C692680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857165"/>
    <w:multiLevelType w:val="hybridMultilevel"/>
    <w:tmpl w:val="6A1AE5B0"/>
    <w:lvl w:ilvl="0" w:tplc="E57C6C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636" w:hanging="360"/>
      </w:pPr>
    </w:lvl>
    <w:lvl w:ilvl="2" w:tplc="241A001B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FC455BF"/>
    <w:multiLevelType w:val="hybridMultilevel"/>
    <w:tmpl w:val="6A1AE5B0"/>
    <w:lvl w:ilvl="0" w:tplc="E57C6C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636" w:hanging="360"/>
      </w:pPr>
    </w:lvl>
    <w:lvl w:ilvl="2" w:tplc="241A001B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79C6"/>
    <w:multiLevelType w:val="hybridMultilevel"/>
    <w:tmpl w:val="F014F3B2"/>
    <w:lvl w:ilvl="0" w:tplc="124A28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0752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D"/>
    <w:rsid w:val="000324DE"/>
    <w:rsid w:val="00036F37"/>
    <w:rsid w:val="0006398A"/>
    <w:rsid w:val="00066341"/>
    <w:rsid w:val="00083A7A"/>
    <w:rsid w:val="0008440F"/>
    <w:rsid w:val="000B1A62"/>
    <w:rsid w:val="000C5F6E"/>
    <w:rsid w:val="000E2909"/>
    <w:rsid w:val="00117605"/>
    <w:rsid w:val="00140DD8"/>
    <w:rsid w:val="001447FC"/>
    <w:rsid w:val="00155780"/>
    <w:rsid w:val="0016772E"/>
    <w:rsid w:val="00174BFC"/>
    <w:rsid w:val="001B5032"/>
    <w:rsid w:val="001B7C11"/>
    <w:rsid w:val="001F0173"/>
    <w:rsid w:val="001F3FFA"/>
    <w:rsid w:val="001F7B6C"/>
    <w:rsid w:val="002061C4"/>
    <w:rsid w:val="0025708F"/>
    <w:rsid w:val="00291C1A"/>
    <w:rsid w:val="0030688E"/>
    <w:rsid w:val="003105B3"/>
    <w:rsid w:val="00322F95"/>
    <w:rsid w:val="00323918"/>
    <w:rsid w:val="0039386B"/>
    <w:rsid w:val="003B1727"/>
    <w:rsid w:val="003C41C2"/>
    <w:rsid w:val="003C6E92"/>
    <w:rsid w:val="003C781E"/>
    <w:rsid w:val="004006B4"/>
    <w:rsid w:val="00433D87"/>
    <w:rsid w:val="00481212"/>
    <w:rsid w:val="004904E0"/>
    <w:rsid w:val="004A6721"/>
    <w:rsid w:val="004B5DD8"/>
    <w:rsid w:val="004E704E"/>
    <w:rsid w:val="004F314D"/>
    <w:rsid w:val="0051161C"/>
    <w:rsid w:val="005149DA"/>
    <w:rsid w:val="00531B37"/>
    <w:rsid w:val="00536E9A"/>
    <w:rsid w:val="00562780"/>
    <w:rsid w:val="0059298E"/>
    <w:rsid w:val="005A0E9C"/>
    <w:rsid w:val="005A3DA6"/>
    <w:rsid w:val="00642B16"/>
    <w:rsid w:val="00665D39"/>
    <w:rsid w:val="00692ABD"/>
    <w:rsid w:val="00693184"/>
    <w:rsid w:val="006A0F02"/>
    <w:rsid w:val="006A4AF2"/>
    <w:rsid w:val="00711762"/>
    <w:rsid w:val="007532D4"/>
    <w:rsid w:val="00782C9A"/>
    <w:rsid w:val="007A2621"/>
    <w:rsid w:val="007D56AB"/>
    <w:rsid w:val="008027A2"/>
    <w:rsid w:val="00836A53"/>
    <w:rsid w:val="00840E4D"/>
    <w:rsid w:val="00842E18"/>
    <w:rsid w:val="00846295"/>
    <w:rsid w:val="00861E0C"/>
    <w:rsid w:val="00866E57"/>
    <w:rsid w:val="008F7A11"/>
    <w:rsid w:val="00906509"/>
    <w:rsid w:val="009874E7"/>
    <w:rsid w:val="009A1651"/>
    <w:rsid w:val="009B424B"/>
    <w:rsid w:val="00A00C2D"/>
    <w:rsid w:val="00A43B22"/>
    <w:rsid w:val="00A518E3"/>
    <w:rsid w:val="00A546D7"/>
    <w:rsid w:val="00A5531E"/>
    <w:rsid w:val="00A723B0"/>
    <w:rsid w:val="00AA54B6"/>
    <w:rsid w:val="00AA7494"/>
    <w:rsid w:val="00AD39E9"/>
    <w:rsid w:val="00AE7AC4"/>
    <w:rsid w:val="00AF525C"/>
    <w:rsid w:val="00AF5E2F"/>
    <w:rsid w:val="00B0599E"/>
    <w:rsid w:val="00B12740"/>
    <w:rsid w:val="00B3246D"/>
    <w:rsid w:val="00B7042C"/>
    <w:rsid w:val="00B73154"/>
    <w:rsid w:val="00B80F59"/>
    <w:rsid w:val="00BD08AB"/>
    <w:rsid w:val="00BD1E78"/>
    <w:rsid w:val="00BD2258"/>
    <w:rsid w:val="00BE7447"/>
    <w:rsid w:val="00C349C8"/>
    <w:rsid w:val="00C44E73"/>
    <w:rsid w:val="00C763B5"/>
    <w:rsid w:val="00C86BEA"/>
    <w:rsid w:val="00CC085A"/>
    <w:rsid w:val="00CC33F0"/>
    <w:rsid w:val="00CC61FA"/>
    <w:rsid w:val="00CD6CEB"/>
    <w:rsid w:val="00CF3727"/>
    <w:rsid w:val="00CF4777"/>
    <w:rsid w:val="00D0722B"/>
    <w:rsid w:val="00D40996"/>
    <w:rsid w:val="00D81D23"/>
    <w:rsid w:val="00D833B7"/>
    <w:rsid w:val="00D8381C"/>
    <w:rsid w:val="00D95E19"/>
    <w:rsid w:val="00DB431A"/>
    <w:rsid w:val="00E15CA0"/>
    <w:rsid w:val="00E342B0"/>
    <w:rsid w:val="00E553A4"/>
    <w:rsid w:val="00EC05BF"/>
    <w:rsid w:val="00EC2138"/>
    <w:rsid w:val="00EC552D"/>
    <w:rsid w:val="00EE794F"/>
    <w:rsid w:val="00F12611"/>
    <w:rsid w:val="00F20F7A"/>
    <w:rsid w:val="00F4117C"/>
    <w:rsid w:val="00F44178"/>
    <w:rsid w:val="00F601E9"/>
    <w:rsid w:val="00FC5B61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ABF"/>
  <w15:docId w15:val="{ABB927BF-1A0F-4E79-9201-32B27EF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1"/>
  </w:style>
  <w:style w:type="paragraph" w:styleId="Footer">
    <w:name w:val="footer"/>
    <w:basedOn w:val="Normal"/>
    <w:link w:val="Foot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1"/>
  </w:style>
  <w:style w:type="paragraph" w:styleId="BalloonText">
    <w:name w:val="Balloon Text"/>
    <w:basedOn w:val="Normal"/>
    <w:link w:val="BalloonTextChar"/>
    <w:uiPriority w:val="99"/>
    <w:semiHidden/>
    <w:unhideWhenUsed/>
    <w:rsid w:val="0069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9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704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042C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2019-02-01T09:39:00Z</cp:lastPrinted>
  <dcterms:created xsi:type="dcterms:W3CDTF">2023-03-20T07:31:00Z</dcterms:created>
  <dcterms:modified xsi:type="dcterms:W3CDTF">2023-03-20T07:31:00Z</dcterms:modified>
</cp:coreProperties>
</file>