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A52770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A52770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A52770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7463A5">
              <w:rPr>
                <w:sz w:val="24"/>
                <w:szCs w:val="24"/>
                <w:lang w:val="sr-Cyrl-RS"/>
              </w:rPr>
              <w:t xml:space="preserve">Као добављач у складу са </w:t>
            </w:r>
            <w:r w:rsidR="00A82549" w:rsidRPr="007463A5">
              <w:rPr>
                <w:sz w:val="24"/>
                <w:szCs w:val="24"/>
                <w:lang w:val="sr-Cyrl-RS"/>
              </w:rPr>
              <w:t>П</w:t>
            </w:r>
            <w:r w:rsidRPr="007463A5">
              <w:rPr>
                <w:sz w:val="24"/>
                <w:szCs w:val="24"/>
                <w:lang w:val="sr-Cyrl-RS"/>
              </w:rPr>
              <w:t xml:space="preserve">равилником о додели </w:t>
            </w:r>
            <w:r w:rsidR="007463A5" w:rsidRPr="007463A5">
              <w:rPr>
                <w:sz w:val="24"/>
                <w:szCs w:val="24"/>
              </w:rPr>
              <w:t xml:space="preserve">средстава за суфинансирање </w:t>
            </w:r>
            <w:r w:rsidR="007463A5" w:rsidRPr="007463A5">
              <w:rPr>
                <w:bCs/>
                <w:sz w:val="24"/>
                <w:szCs w:val="24"/>
              </w:rPr>
              <w:t xml:space="preserve">набавке нових пчелињих друштава </w:t>
            </w:r>
            <w:r w:rsidR="007463A5" w:rsidRPr="007463A5">
              <w:rPr>
                <w:bCs/>
                <w:sz w:val="24"/>
                <w:szCs w:val="24"/>
                <w:lang w:val="sr-Cyrl-RS"/>
              </w:rPr>
              <w:t xml:space="preserve">и </w:t>
            </w:r>
            <w:r w:rsidR="007463A5" w:rsidRPr="007463A5">
              <w:rPr>
                <w:bCs/>
                <w:sz w:val="24"/>
                <w:szCs w:val="24"/>
              </w:rPr>
              <w:t xml:space="preserve">набавку </w:t>
            </w:r>
            <w:r w:rsidR="007463A5" w:rsidRPr="007463A5">
              <w:rPr>
                <w:bCs/>
                <w:sz w:val="24"/>
                <w:szCs w:val="24"/>
                <w:lang w:val="sr-Cyrl-RS"/>
              </w:rPr>
              <w:t xml:space="preserve">опреме за пчеларство </w:t>
            </w:r>
            <w:r w:rsidR="007463A5" w:rsidRPr="007463A5">
              <w:rPr>
                <w:bCs/>
                <w:sz w:val="24"/>
                <w:szCs w:val="24"/>
              </w:rPr>
              <w:t>кошница и контејнера</w:t>
            </w:r>
            <w:r w:rsidR="007463A5" w:rsidRPr="007463A5">
              <w:rPr>
                <w:sz w:val="24"/>
                <w:szCs w:val="24"/>
                <w:lang w:val="sr-Cyrl-RS"/>
              </w:rPr>
              <w:t xml:space="preserve"> </w:t>
            </w:r>
            <w:r w:rsidR="007463A5" w:rsidRPr="007463A5">
              <w:rPr>
                <w:sz w:val="24"/>
                <w:szCs w:val="24"/>
              </w:rPr>
              <w:t xml:space="preserve">на територији АП Војводине у </w:t>
            </w:r>
            <w:r w:rsidR="007463A5" w:rsidRPr="007463A5">
              <w:rPr>
                <w:bCs/>
                <w:sz w:val="24"/>
                <w:szCs w:val="24"/>
              </w:rPr>
              <w:t xml:space="preserve">2023. </w:t>
            </w:r>
            <w:r w:rsidR="007463A5" w:rsidRPr="007463A5">
              <w:rPr>
                <w:sz w:val="24"/>
                <w:szCs w:val="24"/>
              </w:rPr>
              <w:t>години</w:t>
            </w:r>
            <w:r w:rsidRPr="007463A5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01. септембра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E4330D" w:rsidRPr="00FC3568" w:rsidRDefault="00E4330D" w:rsidP="00FC3568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52770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7463A5" w:rsidRDefault="007F799E" w:rsidP="007463A5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7463A5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** </w:t>
            </w:r>
            <w:r w:rsidRPr="007463A5">
              <w:rPr>
                <w:lang w:val="sr-Cyrl-RS"/>
              </w:rPr>
              <w:t>име и презиме и пребивалиште</w:t>
            </w:r>
            <w:r w:rsidR="007F799E" w:rsidRPr="007463A5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 w:rsidRPr="007463A5">
              <w:rPr>
                <w:lang w:val="sr-Cyrl-RS"/>
              </w:rPr>
              <w:t>П</w:t>
            </w:r>
            <w:r w:rsidR="00E4330D" w:rsidRPr="007463A5">
              <w:rPr>
                <w:lang w:val="sr-Cyrl-RS"/>
              </w:rPr>
              <w:t xml:space="preserve">равилником о додели </w:t>
            </w:r>
            <w:r w:rsidR="007463A5" w:rsidRPr="007463A5">
              <w:t xml:space="preserve">средстава за суфинансирање </w:t>
            </w:r>
            <w:r w:rsidR="007463A5" w:rsidRPr="007463A5">
              <w:rPr>
                <w:bCs/>
              </w:rPr>
              <w:t xml:space="preserve">набавке нових пчелињих друштава </w:t>
            </w:r>
            <w:r w:rsidR="007463A5" w:rsidRPr="007463A5">
              <w:rPr>
                <w:bCs/>
                <w:lang w:val="sr-Cyrl-RS"/>
              </w:rPr>
              <w:t xml:space="preserve">и </w:t>
            </w:r>
            <w:r w:rsidR="007463A5" w:rsidRPr="007463A5">
              <w:rPr>
                <w:bCs/>
              </w:rPr>
              <w:t xml:space="preserve">набавку </w:t>
            </w:r>
            <w:r w:rsidR="007463A5" w:rsidRPr="007463A5">
              <w:rPr>
                <w:bCs/>
                <w:lang w:val="sr-Cyrl-RS"/>
              </w:rPr>
              <w:t xml:space="preserve">опреме за пчеларство </w:t>
            </w:r>
            <w:r w:rsidR="007463A5" w:rsidRPr="007463A5">
              <w:rPr>
                <w:bCs/>
              </w:rPr>
              <w:t>кошница и контејнера</w:t>
            </w:r>
            <w:r w:rsidR="007463A5" w:rsidRPr="007463A5">
              <w:rPr>
                <w:lang w:val="sr-Cyrl-RS"/>
              </w:rPr>
              <w:t xml:space="preserve"> </w:t>
            </w:r>
            <w:r w:rsidR="007463A5" w:rsidRPr="007463A5">
              <w:t xml:space="preserve">на територији АП Војводине у </w:t>
            </w:r>
            <w:r w:rsidR="007463A5" w:rsidRPr="007463A5">
              <w:rPr>
                <w:bCs/>
              </w:rPr>
              <w:t xml:space="preserve">2023. </w:t>
            </w:r>
            <w:r w:rsidR="007463A5" w:rsidRPr="007463A5">
              <w:t>години</w:t>
            </w:r>
          </w:p>
        </w:tc>
      </w:tr>
    </w:tbl>
    <w:p w:rsidR="007F799E" w:rsidRPr="00A52770" w:rsidRDefault="007F799E">
      <w:pPr>
        <w:rPr>
          <w:lang w:val="sr-Cyrl-RS"/>
        </w:rPr>
      </w:pPr>
    </w:p>
    <w:sectPr w:rsidR="007F799E" w:rsidRPr="00A52770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516165"/>
    <w:rsid w:val="00677CBD"/>
    <w:rsid w:val="006F65C7"/>
    <w:rsid w:val="00733FD6"/>
    <w:rsid w:val="007463A5"/>
    <w:rsid w:val="007D4F58"/>
    <w:rsid w:val="007F799E"/>
    <w:rsid w:val="008C1A0B"/>
    <w:rsid w:val="00945160"/>
    <w:rsid w:val="00A202DE"/>
    <w:rsid w:val="00A52770"/>
    <w:rsid w:val="00A82549"/>
    <w:rsid w:val="00B73025"/>
    <w:rsid w:val="00CB3168"/>
    <w:rsid w:val="00E4330D"/>
    <w:rsid w:val="00E94EB3"/>
    <w:rsid w:val="00F3642F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cp:lastPrinted>2023-03-08T09:47:00Z</cp:lastPrinted>
  <dcterms:created xsi:type="dcterms:W3CDTF">2023-03-09T07:32:00Z</dcterms:created>
  <dcterms:modified xsi:type="dcterms:W3CDTF">2023-03-09T07:32:00Z</dcterms:modified>
</cp:coreProperties>
</file>