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B21665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65" w:rsidRPr="00B21665" w:rsidRDefault="00F60A34" w:rsidP="00B216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</w:t>
            </w:r>
            <w:r w:rsidR="00B21665" w:rsidRPr="00B21665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="00B21665" w:rsidRPr="00B21665">
              <w:rPr>
                <w:sz w:val="18"/>
                <w:szCs w:val="18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="00B21665" w:rsidRPr="00B21665">
              <w:rPr>
                <w:sz w:val="18"/>
                <w:szCs w:val="18"/>
                <w:lang w:val="sr-Cyrl-CS"/>
              </w:rPr>
              <w:t xml:space="preserve">на Конкурс </w:t>
            </w:r>
            <w:r w:rsidR="00B21665" w:rsidRPr="00B21665">
              <w:rPr>
                <w:sz w:val="18"/>
                <w:szCs w:val="18"/>
                <w:lang w:val="sr-Cyrl-RS"/>
              </w:rPr>
              <w:t>за доделу средстава за одржавање научно стручних активности у области пољопривреде и руралног развоја у 202</w:t>
            </w:r>
            <w:r w:rsidR="00B21665" w:rsidRPr="00B21665">
              <w:rPr>
                <w:sz w:val="18"/>
                <w:szCs w:val="18"/>
                <w:lang w:val="sr-Latn-RS"/>
              </w:rPr>
              <w:t>3</w:t>
            </w:r>
            <w:r w:rsidR="00B21665" w:rsidRPr="00B21665">
              <w:rPr>
                <w:sz w:val="18"/>
                <w:szCs w:val="18"/>
                <w:lang w:val="sr-Cyrl-RS"/>
              </w:rPr>
              <w:t>. години у АП Војводини.</w:t>
            </w:r>
          </w:p>
          <w:p w:rsidR="00B21665" w:rsidRPr="00B21665" w:rsidRDefault="00B21665" w:rsidP="00B21665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B21665" w:rsidRPr="00B21665" w:rsidRDefault="00B21665" w:rsidP="00B216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B21665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B21665">
              <w:rPr>
                <w:sz w:val="18"/>
                <w:szCs w:val="18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B21665">
              <w:rPr>
                <w:sz w:val="18"/>
                <w:szCs w:val="18"/>
                <w:lang w:val="sr-Cyrl-CS"/>
              </w:rPr>
              <w:t xml:space="preserve">на Конкурс </w:t>
            </w:r>
            <w:r w:rsidRPr="00B21665">
              <w:rPr>
                <w:sz w:val="18"/>
                <w:szCs w:val="18"/>
                <w:lang w:val="sr-Cyrl-RS"/>
              </w:rPr>
              <w:t>за доделу средстава за одржавање научно стручних активности у области пољопривреде и руралног развоја у 202</w:t>
            </w:r>
            <w:r w:rsidRPr="00B21665">
              <w:rPr>
                <w:sz w:val="18"/>
                <w:szCs w:val="18"/>
                <w:lang w:val="sr-Latn-RS"/>
              </w:rPr>
              <w:t>3</w:t>
            </w:r>
            <w:r w:rsidRPr="00B21665">
              <w:rPr>
                <w:sz w:val="18"/>
                <w:szCs w:val="18"/>
                <w:lang w:val="sr-Cyrl-RS"/>
              </w:rPr>
              <w:t>. години у АП Војводини.</w:t>
            </w:r>
          </w:p>
          <w:p w:rsidR="00B21665" w:rsidRPr="00B21665" w:rsidRDefault="00B21665" w:rsidP="00B21665">
            <w:pPr>
              <w:spacing w:before="100" w:beforeAutospacing="1" w:after="100" w:afterAutospacing="1" w:line="240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B21665">
              <w:rPr>
                <w:b/>
                <w:sz w:val="18"/>
                <w:szCs w:val="18"/>
                <w:lang w:val="sr-Cyrl-CS"/>
              </w:rPr>
              <w:t>Заокружити један од понуђених.</w:t>
            </w:r>
          </w:p>
          <w:p w:rsidR="00B21665" w:rsidRPr="00B21665" w:rsidRDefault="00B21665" w:rsidP="00B21665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B21665">
              <w:rPr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</w:t>
            </w:r>
            <w:r w:rsidR="00B21665">
              <w:rPr>
                <w:sz w:val="18"/>
                <w:szCs w:val="18"/>
                <w:lang w:val="sr-Cyrl-CS"/>
              </w:rPr>
              <w:t xml:space="preserve">                </w:t>
            </w:r>
            <w:bookmarkStart w:id="0" w:name="_GoBack"/>
            <w:bookmarkEnd w:id="0"/>
            <w:r w:rsidR="00F60A34">
              <w:rPr>
                <w:sz w:val="18"/>
                <w:szCs w:val="18"/>
                <w:lang w:val="sr-Cyrl-CS"/>
              </w:rPr>
              <w:t xml:space="preserve">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="00B21665">
              <w:rPr>
                <w:sz w:val="18"/>
                <w:szCs w:val="18"/>
                <w:lang w:val="sr-Cyrl-CS"/>
              </w:rPr>
              <w:t>отпис овлашћеног лица у правном лицу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72D3"/>
    <w:multiLevelType w:val="hybridMultilevel"/>
    <w:tmpl w:val="D3587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97378D"/>
    <w:rsid w:val="00A05B4A"/>
    <w:rsid w:val="00B21665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2023-03-29T21:24:00Z</dcterms:created>
  <dcterms:modified xsi:type="dcterms:W3CDTF">2023-03-29T21:24:00Z</dcterms:modified>
</cp:coreProperties>
</file>