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5387"/>
      </w:tblGrid>
      <w:tr w:rsidR="00465E24" w:rsidRPr="00E74B97" w:rsidTr="004D039A">
        <w:trPr>
          <w:trHeight w:val="1975"/>
        </w:trPr>
        <w:tc>
          <w:tcPr>
            <w:tcW w:w="2552" w:type="dxa"/>
          </w:tcPr>
          <w:p w:rsidR="00465E24" w:rsidRPr="00E74B97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en-GB" w:eastAsia="en-GB"/>
              </w:rPr>
              <w:drawing>
                <wp:inline distT="0" distB="0" distL="0" distR="0" wp14:anchorId="740FCA99" wp14:editId="1CDC52EF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9C3F59">
              <w:rPr>
                <w:sz w:val="18"/>
                <w:szCs w:val="20"/>
                <w:lang w:val="ru-RU"/>
              </w:rPr>
              <w:t>Република Србија</w:t>
            </w:r>
          </w:p>
          <w:p w:rsidR="00465E24" w:rsidRPr="009C3F59" w:rsidRDefault="00465E24" w:rsidP="004D039A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9C3F59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465E24" w:rsidRPr="009C3F59" w:rsidRDefault="00465E24" w:rsidP="004D039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9C3F59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465E24" w:rsidRPr="009C3F59" w:rsidRDefault="00465E24" w:rsidP="004D039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9C3F59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465E24" w:rsidRPr="009C3F59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psp@vojvodina.gov.rs</w:t>
            </w:r>
            <w:r w:rsidRPr="009C3F59">
              <w:rPr>
                <w:sz w:val="16"/>
                <w:szCs w:val="16"/>
                <w:lang w:val="ru-RU"/>
              </w:rPr>
              <w:br/>
            </w:r>
          </w:p>
        </w:tc>
      </w:tr>
      <w:tr w:rsidR="00465E24" w:rsidRPr="00E74B97" w:rsidTr="00841F3E">
        <w:trPr>
          <w:trHeight w:val="558"/>
        </w:trPr>
        <w:tc>
          <w:tcPr>
            <w:tcW w:w="2552" w:type="dxa"/>
          </w:tcPr>
          <w:p w:rsidR="00465E24" w:rsidRPr="00E74B97" w:rsidRDefault="00465E24" w:rsidP="00841F3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noProof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465E24" w:rsidRPr="002356E3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Latn-RS"/>
              </w:rPr>
            </w:pPr>
            <w:r w:rsidRPr="00D509B7">
              <w:rPr>
                <w:sz w:val="16"/>
                <w:szCs w:val="16"/>
              </w:rPr>
              <w:t xml:space="preserve">БРОЈ: </w:t>
            </w:r>
            <w:r w:rsidR="0019254C">
              <w:rPr>
                <w:sz w:val="16"/>
                <w:szCs w:val="16"/>
                <w:lang w:val="sr-Cyrl-RS"/>
              </w:rPr>
              <w:t>104-401-189/2022-02-04</w:t>
            </w:r>
          </w:p>
          <w:p w:rsidR="00465E24" w:rsidRPr="00D509B7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465E24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D509B7">
              <w:rPr>
                <w:sz w:val="16"/>
                <w:szCs w:val="16"/>
              </w:rPr>
              <w:t>ДАТУМ:</w:t>
            </w:r>
            <w:r w:rsidR="0019254C">
              <w:rPr>
                <w:sz w:val="16"/>
                <w:szCs w:val="16"/>
              </w:rPr>
              <w:t xml:space="preserve"> 08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105310">
              <w:rPr>
                <w:sz w:val="16"/>
                <w:szCs w:val="16"/>
                <w:lang w:val="sr-Cyrl-RS"/>
              </w:rPr>
              <w:t>.2022</w:t>
            </w:r>
            <w:r>
              <w:rPr>
                <w:sz w:val="16"/>
                <w:szCs w:val="16"/>
                <w:lang w:val="sr-Cyrl-RS"/>
              </w:rPr>
              <w:t>.</w:t>
            </w:r>
          </w:p>
          <w:p w:rsidR="00465E24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  <w:p w:rsidR="00465E24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  <w:p w:rsidR="00465E24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  <w:p w:rsidR="00465E24" w:rsidRPr="00D509B7" w:rsidRDefault="00465E24" w:rsidP="004D039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</w:tr>
    </w:tbl>
    <w:p w:rsidR="00C13E0C" w:rsidRPr="00841F3E" w:rsidRDefault="001C4F5C" w:rsidP="00C13E0C">
      <w:pPr>
        <w:spacing w:after="0" w:line="240" w:lineRule="auto"/>
        <w:jc w:val="both"/>
        <w:rPr>
          <w:b/>
          <w:lang w:val="sr-Cyrl-CS"/>
        </w:rPr>
      </w:pPr>
      <w:r w:rsidRPr="00834FFD">
        <w:rPr>
          <w:lang w:val="ru-RU"/>
        </w:rPr>
        <w:t xml:space="preserve">На основу члана </w:t>
      </w:r>
      <w:r>
        <w:rPr>
          <w:lang w:val="sr-Latn-RS"/>
        </w:rPr>
        <w:t>8</w:t>
      </w:r>
      <w:r w:rsidRPr="00834FFD">
        <w:rPr>
          <w:lang w:val="ru-RU"/>
        </w:rPr>
        <w:t xml:space="preserve">. </w:t>
      </w:r>
      <w:r w:rsidRPr="00956D6F">
        <w:rPr>
          <w:lang w:val="sr-Cyrl-RS"/>
        </w:rPr>
        <w:t>Правилника о</w:t>
      </w:r>
      <w:r w:rsidRPr="00956D6F">
        <w:t xml:space="preserve"> </w:t>
      </w:r>
      <w:r w:rsidRPr="00956D6F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</w:t>
      </w:r>
      <w:r w:rsidR="00AD475B">
        <w:rPr>
          <w:lang w:val="sr-Cyrl-RS"/>
        </w:rPr>
        <w:t>ериторији АП Војводине у 2022</w:t>
      </w:r>
      <w:r>
        <w:rPr>
          <w:lang w:val="sr-Cyrl-RS"/>
        </w:rPr>
        <w:t xml:space="preserve">. </w:t>
      </w:r>
      <w:r w:rsidRPr="00956D6F">
        <w:rPr>
          <w:lang w:val="sr-Cyrl-RS"/>
        </w:rPr>
        <w:t>одини</w:t>
      </w:r>
      <w:r w:rsidRPr="00956D6F">
        <w:rPr>
          <w:rFonts w:eastAsia="Times New Roman"/>
          <w:bCs/>
        </w:rPr>
        <w:t xml:space="preserve"> </w:t>
      </w:r>
      <w:r w:rsidRPr="00956D6F">
        <w:rPr>
          <w:lang w:val="sr-Cyrl-RS"/>
        </w:rPr>
        <w:t xml:space="preserve">(„Службени лист АПВ“ број </w:t>
      </w:r>
      <w:r w:rsidR="00AD475B">
        <w:rPr>
          <w:lang w:val="sr-Latn-RS"/>
        </w:rPr>
        <w:t>4</w:t>
      </w:r>
      <w:r w:rsidRPr="00956D6F">
        <w:rPr>
          <w:lang w:val="sr-Cyrl-RS"/>
        </w:rPr>
        <w:t>/</w:t>
      </w:r>
      <w:r w:rsidRPr="00956D6F">
        <w:rPr>
          <w:lang w:val="sr-Latn-RS"/>
        </w:rPr>
        <w:t>2</w:t>
      </w:r>
      <w:r w:rsidR="00AD475B">
        <w:rPr>
          <w:lang w:val="sr-Latn-RS"/>
        </w:rPr>
        <w:t>2</w:t>
      </w:r>
      <w:r w:rsidRPr="00956D6F">
        <w:rPr>
          <w:lang w:val="ru-RU"/>
        </w:rPr>
        <w:t>)</w:t>
      </w:r>
      <w:r w:rsidR="00C13E0C">
        <w:rPr>
          <w:lang w:val="sr-Latn-RS"/>
        </w:rPr>
        <w:t xml:space="preserve">, </w:t>
      </w:r>
      <w:r w:rsidR="00C13E0C">
        <w:rPr>
          <w:lang w:val="sr-Cyrl-RS"/>
        </w:rPr>
        <w:t xml:space="preserve">на предлог Комисије за спровођење  </w:t>
      </w:r>
      <w:r w:rsidR="00C13E0C">
        <w:rPr>
          <w:b/>
          <w:lang w:val="sr-Cyrl-CS"/>
        </w:rPr>
        <w:t>Конкурса о</w:t>
      </w:r>
      <w:r w:rsidR="00C13E0C" w:rsidRPr="00B40A3A">
        <w:rPr>
          <w:b/>
          <w:lang w:val="sr-Cyrl-CS"/>
        </w:rPr>
        <w:t xml:space="preserve"> </w:t>
      </w:r>
      <w:r w:rsidR="00C13E0C">
        <w:rPr>
          <w:b/>
          <w:lang w:val="sr-Cyrl-CS"/>
        </w:rPr>
        <w:t>додели средстава за суфинансирање набавке конструкције и опреме за биљну производњу у заштићеном простору н</w:t>
      </w:r>
      <w:r w:rsidR="00AD475B">
        <w:rPr>
          <w:b/>
          <w:lang w:val="sr-Cyrl-CS"/>
        </w:rPr>
        <w:t>а територији АП Војводине у 2022</w:t>
      </w:r>
      <w:r w:rsidR="00C13E0C">
        <w:rPr>
          <w:b/>
          <w:lang w:val="sr-Cyrl-CS"/>
        </w:rPr>
        <w:t xml:space="preserve">. години, </w:t>
      </w:r>
      <w:r w:rsidR="00C13E0C" w:rsidRPr="00301EB1">
        <w:rPr>
          <w:sz w:val="24"/>
          <w:szCs w:val="24"/>
          <w:lang w:val="sr-Cyrl-CS"/>
        </w:rPr>
        <w:t xml:space="preserve">Покрајински секретар за пољопривреду, водопривреду и шумарство </w:t>
      </w:r>
      <w:r w:rsidR="00C13E0C">
        <w:rPr>
          <w:sz w:val="24"/>
          <w:szCs w:val="24"/>
          <w:lang w:val="sr-Cyrl-CS"/>
        </w:rPr>
        <w:t xml:space="preserve">дана </w:t>
      </w:r>
      <w:r w:rsidR="00AD475B">
        <w:rPr>
          <w:sz w:val="24"/>
          <w:szCs w:val="24"/>
        </w:rPr>
        <w:t>08</w:t>
      </w:r>
      <w:r w:rsidR="00C13E0C">
        <w:rPr>
          <w:sz w:val="24"/>
          <w:szCs w:val="24"/>
        </w:rPr>
        <w:t>.</w:t>
      </w:r>
      <w:r w:rsidR="00C13E0C">
        <w:rPr>
          <w:sz w:val="24"/>
          <w:szCs w:val="24"/>
          <w:lang w:val="sr-Cyrl-RS"/>
        </w:rPr>
        <w:t>12</w:t>
      </w:r>
      <w:r w:rsidR="00AD475B">
        <w:rPr>
          <w:sz w:val="24"/>
          <w:szCs w:val="24"/>
        </w:rPr>
        <w:t>.2022</w:t>
      </w:r>
      <w:r w:rsidR="00C13E0C">
        <w:rPr>
          <w:sz w:val="24"/>
          <w:szCs w:val="24"/>
        </w:rPr>
        <w:t>.</w:t>
      </w:r>
      <w:r w:rsidR="009C1AD0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="00C13E0C">
        <w:rPr>
          <w:sz w:val="24"/>
          <w:szCs w:val="24"/>
          <w:lang w:val="sr-Cyrl-RS"/>
        </w:rPr>
        <w:t>д</w:t>
      </w:r>
      <w:r w:rsidR="00C13E0C" w:rsidRPr="00301EB1">
        <w:rPr>
          <w:sz w:val="24"/>
          <w:szCs w:val="24"/>
          <w:lang w:val="sr-Cyrl-CS"/>
        </w:rPr>
        <w:t>оноси</w:t>
      </w:r>
      <w:r w:rsidR="00C13E0C" w:rsidRPr="006F124F">
        <w:rPr>
          <w:sz w:val="20"/>
          <w:szCs w:val="20"/>
          <w:lang w:val="sr-Cyrl-CS"/>
        </w:rPr>
        <w:t xml:space="preserve"> </w:t>
      </w:r>
    </w:p>
    <w:p w:rsidR="00C13E0C" w:rsidRDefault="00C13E0C" w:rsidP="00C13E0C">
      <w:pPr>
        <w:spacing w:after="0" w:line="240" w:lineRule="auto"/>
        <w:jc w:val="both"/>
        <w:rPr>
          <w:b/>
          <w:lang w:val="sr-Cyrl-CS"/>
        </w:rPr>
      </w:pPr>
    </w:p>
    <w:p w:rsidR="00C13E0C" w:rsidRPr="00B40A3A" w:rsidRDefault="00C13E0C" w:rsidP="00C13E0C">
      <w:pPr>
        <w:spacing w:after="0" w:line="240" w:lineRule="auto"/>
        <w:jc w:val="center"/>
        <w:rPr>
          <w:b/>
          <w:lang w:val="sr-Latn-RS"/>
        </w:rPr>
      </w:pPr>
      <w:r>
        <w:rPr>
          <w:b/>
          <w:lang w:val="sr-Cyrl-CS"/>
        </w:rPr>
        <w:t xml:space="preserve">КОНАЧНУ ПРЕЧИШЋЕНУ </w:t>
      </w:r>
      <w:r w:rsidRPr="00B40A3A">
        <w:rPr>
          <w:b/>
          <w:lang w:val="sr-Cyrl-CS"/>
        </w:rPr>
        <w:t>ОДЛУКУ</w:t>
      </w:r>
    </w:p>
    <w:p w:rsidR="00C13E0C" w:rsidRPr="00B40A3A" w:rsidRDefault="00C13E0C" w:rsidP="00C13E0C">
      <w:pPr>
        <w:spacing w:after="0" w:line="240" w:lineRule="auto"/>
        <w:jc w:val="center"/>
        <w:rPr>
          <w:b/>
          <w:lang w:val="sr-Cyrl-CS"/>
        </w:rPr>
      </w:pPr>
      <w:r w:rsidRPr="00B40A3A">
        <w:rPr>
          <w:b/>
          <w:lang w:val="sr-Cyrl-CS"/>
        </w:rPr>
        <w:t>о опред</w:t>
      </w:r>
      <w:r>
        <w:rPr>
          <w:b/>
          <w:lang w:val="sr-Cyrl-CS"/>
        </w:rPr>
        <w:t>ељивању средстава по Конкурсу о</w:t>
      </w:r>
      <w:r w:rsidRPr="00B40A3A">
        <w:rPr>
          <w:b/>
          <w:lang w:val="sr-Cyrl-CS"/>
        </w:rPr>
        <w:t xml:space="preserve"> </w:t>
      </w:r>
      <w:r>
        <w:rPr>
          <w:b/>
          <w:lang w:val="sr-Cyrl-CS"/>
        </w:rPr>
        <w:t>додели средстава за суфинансирање набавке конструкције и опреме за биљну производњу у заштићеном простору н</w:t>
      </w:r>
      <w:r w:rsidR="00AD475B">
        <w:rPr>
          <w:b/>
          <w:lang w:val="sr-Cyrl-CS"/>
        </w:rPr>
        <w:t>а територији АП Војводине у 2022</w:t>
      </w:r>
      <w:r>
        <w:rPr>
          <w:b/>
          <w:lang w:val="sr-Cyrl-CS"/>
        </w:rPr>
        <w:t xml:space="preserve">. години </w:t>
      </w:r>
    </w:p>
    <w:p w:rsidR="00C13E0C" w:rsidRDefault="00C13E0C" w:rsidP="00C13E0C">
      <w:pPr>
        <w:spacing w:after="0" w:line="240" w:lineRule="auto"/>
        <w:jc w:val="both"/>
        <w:rPr>
          <w:lang w:val="sr-Cyrl-RS"/>
        </w:rPr>
      </w:pPr>
    </w:p>
    <w:p w:rsidR="00C13E0C" w:rsidRPr="00B40A3A" w:rsidRDefault="00C13E0C" w:rsidP="00C13E0C">
      <w:pPr>
        <w:spacing w:after="0" w:line="240" w:lineRule="auto"/>
        <w:jc w:val="both"/>
        <w:rPr>
          <w:b/>
          <w:lang w:val="sr-Cyrl-CS"/>
        </w:rPr>
      </w:pPr>
      <w:r>
        <w:rPr>
          <w:lang w:val="sr-Cyrl-RS"/>
        </w:rPr>
        <w:t xml:space="preserve">Пречишћена Одлука </w:t>
      </w:r>
      <w:r w:rsidRPr="00B40A3A">
        <w:rPr>
          <w:b/>
          <w:lang w:val="sr-Cyrl-CS"/>
        </w:rPr>
        <w:t>о опред</w:t>
      </w:r>
      <w:r>
        <w:rPr>
          <w:b/>
          <w:lang w:val="sr-Cyrl-CS"/>
        </w:rPr>
        <w:t>ељивању средстава по Конкурсу о</w:t>
      </w:r>
      <w:r w:rsidRPr="00B40A3A">
        <w:rPr>
          <w:b/>
          <w:lang w:val="sr-Cyrl-CS"/>
        </w:rPr>
        <w:t xml:space="preserve"> </w:t>
      </w:r>
      <w:r>
        <w:rPr>
          <w:b/>
          <w:lang w:val="sr-Cyrl-CS"/>
        </w:rPr>
        <w:t>додели средстава за суфинансирање набавке конструкције и опреме за биљну производњу у заштићеном простору н</w:t>
      </w:r>
      <w:r w:rsidR="00AD475B">
        <w:rPr>
          <w:b/>
          <w:lang w:val="sr-Cyrl-CS"/>
        </w:rPr>
        <w:t>а територији АП Војводине у 2022</w:t>
      </w:r>
      <w:r>
        <w:rPr>
          <w:b/>
          <w:lang w:val="sr-Cyrl-CS"/>
        </w:rPr>
        <w:t xml:space="preserve">. години садржи: </w:t>
      </w:r>
    </w:p>
    <w:p w:rsidR="00C13E0C" w:rsidRDefault="00C13E0C" w:rsidP="00C13E0C">
      <w:pPr>
        <w:spacing w:after="0" w:line="240" w:lineRule="auto"/>
        <w:jc w:val="both"/>
        <w:rPr>
          <w:lang w:val="sr-Cyrl-RS"/>
        </w:rPr>
      </w:pPr>
    </w:p>
    <w:p w:rsidR="00C13E0C" w:rsidRDefault="00841F3E" w:rsidP="00C13E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</w:t>
      </w:r>
      <w:r w:rsidR="00C13E0C">
        <w:rPr>
          <w:lang w:val="sr-Cyrl-RS"/>
        </w:rPr>
        <w:t>длуку</w:t>
      </w:r>
      <w:r w:rsidR="00537ED5">
        <w:rPr>
          <w:lang w:val="sr-Cyrl-RS"/>
        </w:rPr>
        <w:t xml:space="preserve"> о опредељивању</w:t>
      </w:r>
      <w:r w:rsidR="00380B11">
        <w:rPr>
          <w:lang w:val="sr-Cyrl-RS"/>
        </w:rPr>
        <w:t xml:space="preserve"> средстава по Конкурсу о додели</w:t>
      </w:r>
      <w:r w:rsidRPr="00841F3E">
        <w:rPr>
          <w:lang w:val="sr-Cyrl-CS"/>
        </w:rPr>
        <w:t xml:space="preserve"> </w:t>
      </w:r>
      <w:r w:rsidR="00537ED5" w:rsidRPr="00537ED5">
        <w:rPr>
          <w:lang w:val="sr-Cyrl-RS"/>
        </w:rPr>
        <w:t>средстава за суфинансирање набавке конструкције и опреме за биљну производњу у заштићеном простору на територ</w:t>
      </w:r>
      <w:r w:rsidR="00380B11">
        <w:rPr>
          <w:lang w:val="sr-Cyrl-RS"/>
        </w:rPr>
        <w:t>ији АП Војвод</w:t>
      </w:r>
      <w:r w:rsidR="00AD475B">
        <w:rPr>
          <w:lang w:val="sr-Cyrl-RS"/>
        </w:rPr>
        <w:t>ине у 2022. години од 23.04.2022</w:t>
      </w:r>
      <w:r w:rsidR="00380B11">
        <w:rPr>
          <w:lang w:val="sr-Cyrl-RS"/>
        </w:rPr>
        <w:t xml:space="preserve">. године, </w:t>
      </w:r>
    </w:p>
    <w:p w:rsidR="00C13E0C" w:rsidRDefault="00C13E0C" w:rsidP="00C13E0C">
      <w:pPr>
        <w:spacing w:after="0" w:line="240" w:lineRule="auto"/>
        <w:jc w:val="both"/>
      </w:pPr>
      <w:r>
        <w:rPr>
          <w:lang w:val="sr-Cyrl-RS"/>
        </w:rPr>
        <w:t>Одлуку</w:t>
      </w:r>
      <w:r w:rsidR="00380B11">
        <w:rPr>
          <w:lang w:val="sr-Cyrl-RS"/>
        </w:rPr>
        <w:t xml:space="preserve"> о</w:t>
      </w:r>
      <w:r w:rsidR="00841F3E">
        <w:rPr>
          <w:lang w:val="sr-Cyrl-RS"/>
        </w:rPr>
        <w:t xml:space="preserve"> и</w:t>
      </w:r>
      <w:r w:rsidR="00380B11">
        <w:rPr>
          <w:lang w:val="sr-Cyrl-RS"/>
        </w:rPr>
        <w:t>змени и допуни о</w:t>
      </w:r>
      <w:r w:rsidR="004B06B1">
        <w:rPr>
          <w:lang w:val="sr-Cyrl-RS"/>
        </w:rPr>
        <w:t xml:space="preserve">длуке </w:t>
      </w:r>
      <w:r w:rsidR="00841F3E">
        <w:rPr>
          <w:lang w:val="sr-Cyrl-RS"/>
        </w:rPr>
        <w:t>о</w:t>
      </w:r>
      <w:r w:rsidR="00380B11">
        <w:rPr>
          <w:lang w:val="sr-Cyrl-RS"/>
        </w:rPr>
        <w:t xml:space="preserve"> </w:t>
      </w:r>
      <w:r w:rsidR="00841F3E">
        <w:rPr>
          <w:lang w:val="sr-Cyrl-RS"/>
        </w:rPr>
        <w:t xml:space="preserve"> </w:t>
      </w:r>
      <w:r w:rsidR="00380B11">
        <w:rPr>
          <w:lang w:val="sr-Cyrl-RS"/>
        </w:rPr>
        <w:t>о опредељивању средстава по Конкурсу о додели</w:t>
      </w:r>
      <w:r w:rsidR="00380B11" w:rsidRPr="00841F3E">
        <w:rPr>
          <w:lang w:val="sr-Cyrl-CS"/>
        </w:rPr>
        <w:t xml:space="preserve"> </w:t>
      </w:r>
      <w:r w:rsidR="00380B11" w:rsidRPr="00537ED5">
        <w:rPr>
          <w:lang w:val="sr-Cyrl-RS"/>
        </w:rPr>
        <w:t>средстава за суфинансирање набавке конструкције и опреме за биљну производњу у заштићеном простору на територ</w:t>
      </w:r>
      <w:r w:rsidR="00380B11">
        <w:rPr>
          <w:lang w:val="sr-Cyrl-RS"/>
        </w:rPr>
        <w:t>ији АП Војводине у 2</w:t>
      </w:r>
      <w:r w:rsidR="00105310">
        <w:rPr>
          <w:lang w:val="sr-Cyrl-RS"/>
        </w:rPr>
        <w:t>022. години од 14.07</w:t>
      </w:r>
      <w:r w:rsidR="00380B11">
        <w:rPr>
          <w:lang w:val="sr-Cyrl-RS"/>
        </w:rPr>
        <w:t>.</w:t>
      </w:r>
      <w:r w:rsidR="00105310">
        <w:rPr>
          <w:lang w:val="sr-Cyrl-RS"/>
        </w:rPr>
        <w:t>2022</w:t>
      </w:r>
      <w:r w:rsidR="00A61CEE">
        <w:rPr>
          <w:lang w:val="sr-Cyrl-RS"/>
        </w:rPr>
        <w:t>.</w:t>
      </w:r>
      <w:r w:rsidR="00380B11">
        <w:rPr>
          <w:lang w:val="sr-Cyrl-RS"/>
        </w:rPr>
        <w:t>године</w:t>
      </w:r>
      <w:r w:rsidR="004B06B1">
        <w:rPr>
          <w:lang w:val="sr-Cyrl-RS"/>
        </w:rPr>
        <w:t>,</w:t>
      </w:r>
      <w:r w:rsidR="00A61CEE" w:rsidRPr="00A61CEE">
        <w:t xml:space="preserve"> </w:t>
      </w:r>
    </w:p>
    <w:p w:rsidR="00C13E0C" w:rsidRDefault="00C13E0C" w:rsidP="00C13E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Одлуку</w:t>
      </w:r>
      <w:r w:rsidR="00A61CEE">
        <w:rPr>
          <w:lang w:val="sr-Cyrl-RS"/>
        </w:rPr>
        <w:t xml:space="preserve"> о другој </w:t>
      </w:r>
      <w:r w:rsidR="00A61CEE" w:rsidRPr="00A61CEE">
        <w:rPr>
          <w:lang w:val="sr-Cyrl-RS"/>
        </w:rPr>
        <w:t>измени и допуни одлуке о  о опредељивању средстава по Конкурсу о додели средстава за суфинансирање набавке конструкције и опреме за биљну производњу у заштићеном простору на територији А</w:t>
      </w:r>
      <w:r w:rsidR="00105310">
        <w:rPr>
          <w:lang w:val="sr-Cyrl-RS"/>
        </w:rPr>
        <w:t>П Војводине у 2022. години од 25.10.2022</w:t>
      </w:r>
      <w:r w:rsidR="00A61CEE" w:rsidRPr="00A61CEE">
        <w:rPr>
          <w:lang w:val="sr-Cyrl-RS"/>
        </w:rPr>
        <w:t>.године,</w:t>
      </w:r>
    </w:p>
    <w:p w:rsidR="001C4F5C" w:rsidRPr="00841F3E" w:rsidRDefault="00C13E0C" w:rsidP="00C13E0C">
      <w:pPr>
        <w:spacing w:after="0" w:line="240" w:lineRule="auto"/>
        <w:jc w:val="both"/>
        <w:rPr>
          <w:b/>
          <w:lang w:val="sr-Cyrl-CS"/>
        </w:rPr>
      </w:pPr>
      <w:r>
        <w:rPr>
          <w:lang w:val="sr-Cyrl-RS"/>
        </w:rPr>
        <w:t xml:space="preserve"> Одлуку </w:t>
      </w:r>
      <w:r w:rsidR="00A61CEE">
        <w:rPr>
          <w:lang w:val="sr-Cyrl-RS"/>
        </w:rPr>
        <w:t xml:space="preserve"> о трећој </w:t>
      </w:r>
      <w:r w:rsidR="00A61CEE" w:rsidRPr="00A61CEE">
        <w:rPr>
          <w:lang w:val="sr-Cyrl-RS"/>
        </w:rPr>
        <w:t>измени и допуни одлуке о  о опредељивању средстава по Конкурсу о додели средстава за суфинансирање набавке конструкције и опреме за биљну производњу у заштићеном простору на територији А</w:t>
      </w:r>
      <w:r w:rsidR="00F74325">
        <w:rPr>
          <w:lang w:val="sr-Cyrl-RS"/>
        </w:rPr>
        <w:t>П Војводине у 2022. години од 07</w:t>
      </w:r>
      <w:r w:rsidR="00A61CEE">
        <w:rPr>
          <w:lang w:val="sr-Cyrl-RS"/>
        </w:rPr>
        <w:t>.12</w:t>
      </w:r>
      <w:r w:rsidR="00F74325">
        <w:rPr>
          <w:lang w:val="sr-Cyrl-RS"/>
        </w:rPr>
        <w:t>.2022</w:t>
      </w:r>
      <w:r w:rsidR="00A61CEE" w:rsidRPr="00A61CEE">
        <w:rPr>
          <w:lang w:val="sr-Cyrl-RS"/>
        </w:rPr>
        <w:t>.године,</w:t>
      </w:r>
      <w:r w:rsidR="00A61CEE">
        <w:rPr>
          <w:lang w:val="sr-Cyrl-RS"/>
        </w:rPr>
        <w:t xml:space="preserve"> </w:t>
      </w:r>
      <w:r w:rsidR="004B06B1">
        <w:rPr>
          <w:lang w:val="sr-Cyrl-RS"/>
        </w:rPr>
        <w:t xml:space="preserve"> </w:t>
      </w:r>
    </w:p>
    <w:p w:rsidR="001C4F5C" w:rsidRDefault="001C4F5C" w:rsidP="00465E24">
      <w:pPr>
        <w:spacing w:after="0" w:line="240" w:lineRule="auto"/>
        <w:jc w:val="center"/>
        <w:rPr>
          <w:b/>
          <w:lang w:val="sr-Cyrl-CS"/>
        </w:rPr>
      </w:pPr>
    </w:p>
    <w:p w:rsidR="00465E24" w:rsidRPr="00B40A3A" w:rsidRDefault="00465E24" w:rsidP="00465E24">
      <w:pPr>
        <w:spacing w:after="0" w:line="240" w:lineRule="auto"/>
        <w:rPr>
          <w:b/>
          <w:lang w:val="sr-Cyrl-CS"/>
        </w:rPr>
      </w:pPr>
    </w:p>
    <w:p w:rsidR="00465E24" w:rsidRDefault="00465E24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465E24">
      <w:pPr>
        <w:spacing w:after="0" w:line="240" w:lineRule="auto"/>
        <w:jc w:val="both"/>
        <w:rPr>
          <w:rFonts w:eastAsia="Times New Roman"/>
        </w:rPr>
      </w:pPr>
    </w:p>
    <w:p w:rsidR="00CE754E" w:rsidRDefault="00CE754E" w:rsidP="00CE754E">
      <w:pPr>
        <w:spacing w:after="0" w:line="240" w:lineRule="auto"/>
        <w:rPr>
          <w:b/>
          <w:lang w:val="sr-Cyrl-CS"/>
        </w:rPr>
      </w:pPr>
    </w:p>
    <w:p w:rsidR="00CE754E" w:rsidRPr="00CE754E" w:rsidRDefault="00CE754E" w:rsidP="0091275B">
      <w:pPr>
        <w:pStyle w:val="ListParagraph"/>
        <w:numPr>
          <w:ilvl w:val="0"/>
          <w:numId w:val="1"/>
        </w:numPr>
        <w:spacing w:after="0" w:line="240" w:lineRule="auto"/>
        <w:ind w:right="51"/>
        <w:jc w:val="center"/>
        <w:rPr>
          <w:lang w:val="sr-Cyrl-RS"/>
        </w:rPr>
      </w:pPr>
    </w:p>
    <w:p w:rsidR="0091275B" w:rsidRDefault="0091275B" w:rsidP="00382634">
      <w:pPr>
        <w:spacing w:after="0" w:line="240" w:lineRule="auto"/>
        <w:ind w:right="51"/>
        <w:jc w:val="both"/>
        <w:rPr>
          <w:lang w:val="sr-Cyrl-RS"/>
        </w:rPr>
      </w:pPr>
    </w:p>
    <w:p w:rsidR="00CE754E" w:rsidRDefault="00AC7E69" w:rsidP="00382634">
      <w:pPr>
        <w:spacing w:after="0" w:line="240" w:lineRule="auto"/>
        <w:ind w:right="51"/>
        <w:jc w:val="both"/>
        <w:rPr>
          <w:lang w:val="sr-Cyrl-RS"/>
        </w:rPr>
      </w:pPr>
      <w:r>
        <w:rPr>
          <w:lang w:val="sr-Cyrl-RS"/>
        </w:rPr>
        <w:t>Средства у висини од  101.069</w:t>
      </w:r>
      <w:r w:rsidR="00382634" w:rsidRPr="00382634">
        <w:rPr>
          <w:lang w:val="sr-Cyrl-RS"/>
        </w:rPr>
        <w:t>.</w:t>
      </w:r>
      <w:r>
        <w:rPr>
          <w:lang w:val="sr-Latn-RS"/>
        </w:rPr>
        <w:t>0</w:t>
      </w:r>
      <w:r w:rsidR="00382634" w:rsidRPr="00382634">
        <w:rPr>
          <w:lang w:val="sr-Cyrl-RS"/>
        </w:rPr>
        <w:t>00,00 динара динара предвиђена тачком 3.1 Програма подршке за спровођење пољопривредне политике и политике руралног развоја  за територију Ауто</w:t>
      </w:r>
      <w:r>
        <w:rPr>
          <w:lang w:val="sr-Cyrl-RS"/>
        </w:rPr>
        <w:t>номне покрајине Војводине у 2022.години („Сл.лист АПВ“ број 54/21</w:t>
      </w:r>
      <w:r w:rsidR="00382634" w:rsidRPr="00382634">
        <w:rPr>
          <w:lang w:val="sr-Cyrl-RS"/>
        </w:rPr>
        <w:t>) на који је сагласност дало Министарство пољопривреде, шумар</w:t>
      </w:r>
      <w:r>
        <w:rPr>
          <w:lang w:val="sr-Cyrl-RS"/>
        </w:rPr>
        <w:t>ства и водопривреде број: 320-11-10827/2021</w:t>
      </w:r>
      <w:r w:rsidR="00382634" w:rsidRPr="00382634">
        <w:rPr>
          <w:lang w:val="sr-Cyrl-RS"/>
        </w:rPr>
        <w:t xml:space="preserve"> од</w:t>
      </w:r>
      <w:r>
        <w:rPr>
          <w:lang w:val="sr-Cyrl-RS"/>
        </w:rPr>
        <w:t xml:space="preserve"> 29.11.2021</w:t>
      </w:r>
      <w:r w:rsidR="00382634" w:rsidRPr="00382634">
        <w:rPr>
          <w:lang w:val="sr-Cyrl-RS"/>
        </w:rPr>
        <w:t>. године по спроведеном Конкурсу о додели средстава за суфинансирање набавке конструкција и опреме за биљну производњу у заштићеном простору н</w:t>
      </w:r>
      <w:r>
        <w:rPr>
          <w:lang w:val="sr-Cyrl-RS"/>
        </w:rPr>
        <w:t>а територији АП Војводине у 2022</w:t>
      </w:r>
      <w:r w:rsidR="00382634" w:rsidRPr="00382634">
        <w:rPr>
          <w:lang w:val="sr-Cyrl-RS"/>
        </w:rPr>
        <w:t>. години,  објављен у</w:t>
      </w:r>
      <w:r>
        <w:rPr>
          <w:lang w:val="sr-Cyrl-RS"/>
        </w:rPr>
        <w:t xml:space="preserve"> дневном листу „Дневник“ дана 18.01.2022</w:t>
      </w:r>
      <w:r w:rsidR="00382634" w:rsidRPr="00382634">
        <w:rPr>
          <w:lang w:val="sr-Cyrl-RS"/>
        </w:rPr>
        <w:t xml:space="preserve">.године и </w:t>
      </w:r>
      <w:r>
        <w:rPr>
          <w:lang w:val="sr-Cyrl-RS"/>
        </w:rPr>
        <w:t>у „Сл.листу АПВ“ број 4/22</w:t>
      </w:r>
      <w:r w:rsidR="00382634" w:rsidRPr="00382634">
        <w:rPr>
          <w:lang w:val="sr-Cyrl-RS"/>
        </w:rPr>
        <w:t xml:space="preserve">  и сајту Покрајинског секретаријата, по Правилнику о додели средстава за суфинансирање набавке конструкција и опреме за биљну производњу у заштићеном простору н</w:t>
      </w:r>
      <w:r>
        <w:rPr>
          <w:lang w:val="sr-Cyrl-RS"/>
        </w:rPr>
        <w:t>а територији АП Војводине у 2022</w:t>
      </w:r>
      <w:r w:rsidR="00382634" w:rsidRPr="00382634">
        <w:rPr>
          <w:lang w:val="sr-Cyrl-RS"/>
        </w:rPr>
        <w:t>. години, којим је регулисан поступак спровођења Конкурса и одлучивања по пријавама на кон</w:t>
      </w:r>
      <w:r>
        <w:rPr>
          <w:lang w:val="sr-Cyrl-RS"/>
        </w:rPr>
        <w:t>курс („Службени лист АПВ“ број 4/22</w:t>
      </w:r>
      <w:r w:rsidR="00382634" w:rsidRPr="00382634">
        <w:rPr>
          <w:lang w:val="sr-Cyrl-RS"/>
        </w:rPr>
        <w:t>) сходно бодовној листи коју је утврдила Комисија за спровођење Конкурса о додели средстава за суфинансирање набавке конструкција и опреме за биљну производњу у заштићеном простору н</w:t>
      </w:r>
      <w:r>
        <w:rPr>
          <w:lang w:val="sr-Cyrl-RS"/>
        </w:rPr>
        <w:t>а територији АП Војводине у 2022. години од  дана 23.04.2022</w:t>
      </w:r>
      <w:r w:rsidR="00382634" w:rsidRPr="00382634">
        <w:rPr>
          <w:lang w:val="sr-Cyrl-RS"/>
        </w:rPr>
        <w:t>. године расподељују се</w:t>
      </w:r>
      <w:r>
        <w:rPr>
          <w:lang w:val="sr-Latn-RS"/>
        </w:rPr>
        <w:t xml:space="preserve"> </w:t>
      </w:r>
      <w:r w:rsidR="00526C3E">
        <w:rPr>
          <w:lang w:val="sr-Cyrl-RS"/>
        </w:rPr>
        <w:t>у висини од 91</w:t>
      </w:r>
      <w:r>
        <w:rPr>
          <w:lang w:val="sr-Cyrl-RS"/>
        </w:rPr>
        <w:t>.</w:t>
      </w:r>
      <w:r w:rsidR="00526C3E">
        <w:rPr>
          <w:lang w:val="sr-Cyrl-RS"/>
        </w:rPr>
        <w:t>388.707</w:t>
      </w:r>
      <w:r>
        <w:rPr>
          <w:lang w:val="sr-Cyrl-RS"/>
        </w:rPr>
        <w:t>,00 динара</w:t>
      </w:r>
      <w:r w:rsidR="00382634" w:rsidRPr="00382634">
        <w:rPr>
          <w:lang w:val="sr-Cyrl-RS"/>
        </w:rPr>
        <w:t>:</w:t>
      </w:r>
    </w:p>
    <w:p w:rsidR="00526C3E" w:rsidRDefault="00526C3E" w:rsidP="00382634">
      <w:pPr>
        <w:spacing w:after="0" w:line="240" w:lineRule="auto"/>
        <w:ind w:right="51"/>
        <w:jc w:val="both"/>
        <w:rPr>
          <w:lang w:val="sr-Cyrl-RS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799"/>
        <w:gridCol w:w="2346"/>
        <w:gridCol w:w="1715"/>
        <w:gridCol w:w="1620"/>
        <w:gridCol w:w="990"/>
        <w:gridCol w:w="1497"/>
      </w:tblGrid>
      <w:tr w:rsidR="003829B5" w:rsidRPr="003829B5" w:rsidTr="006D3F17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Место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Бодови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Одобрено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104-401-1563/2022-02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Бранко Вукајловић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161,080.00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104-401-4006/2022-02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Недељко Кулић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Витојевци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104,738.00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104-401-458/2022-02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Биљана Шкара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Платичево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699,905.00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104-401-4021/2022-02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Бојана Живков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Гордана Стојановић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1,508,920.00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104-401-1010/2022-02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Дејан Коплић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511,000.00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104-401-1353/2022-02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Јелена Стокић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145,606.00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Дуња Хнатко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Шид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104-401-2564/2022-02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Марјена Шепрак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Гложан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109,693.00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104-401-2595/2022-02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Иштван Бата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161,328.00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104-401-4028/2022-02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Радослава Зекоња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403,503.00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104-401-1905/2022-02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Душан Максимовић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104-401-1906/2022-02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Снежана Тасић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104-401-1933/2022-02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Матија Алмаши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80,296.00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104-401-2400/2022-02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Александар Стокић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172,298.00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104-401-2561/2022-02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Тамара Хрнчјар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104-401-2578/2022-02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Стефан Дрндарски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Плавна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104-401-2594/2022-02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Хајналка Гуљаш Олдал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237,644.00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104-401-4024/2022-02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Данијел Лакатош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78,487.00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104-401-4030/2022-02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Ружица Којчин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Добринци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92,261.00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104-401-4047/2022-02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Александра Бркљач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1,856,800.00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104-401-1047/2022-02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Габријела Копривица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251,051.00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104-401-1158/2022-02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Биљана Данилов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1,036,980.00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104-401-2406/2022-02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Мирјана Костић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564,340.00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104-401-2589/2022-02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Етелка Лајко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151,803.00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104-401-2600/2022-02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Јована Вејин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Бачки Јарак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724,318.00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104-401-3984/2022-02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Јагодица Владисављевић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Лаћарак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133,100.00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Никола Лаћарак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Силбаш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372,400.00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104-401-4034/2022-02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Ивана Ивановић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Купиново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1,210,000.00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Јована Врачевић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1,881,000.00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104-401-4051/2022-02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Виктор Касаш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128,019.00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104-401-4065/2022-02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Веселин Баруданов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104-401-4072/2022-02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Аранка Сечењи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Светозар Милетић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84,700.00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104-401-4316/2022-02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Сандра Миљановић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1,760,000.00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104-401-849/2022-02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Игор Пинћир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250,909.00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104-401-1159/2022-02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Кинга Петер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977,680.00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104-401-1160/2022-02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Бојана Костић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1,106,000.00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104-401-1200/2022-02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Јелена Миловић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104-401-1903/2022-02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Петер Живу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110,561.00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104-401-1929/2022-02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Никола Савић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1,399,090.00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104-401-2582/2022-02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ПРОВЕГ ДОО ОПОВО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Опово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104-401-2584/2022-02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Клара Чорба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120,980.00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104-401-4036/2022-02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Бранислав Лакатош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84,155.00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104-401-4315/2022-02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Ђурић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104-401-4329/2022-02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Магдалена Блануша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Ашања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1,161,600.00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104-401-707/2022-02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 Обрадовић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111,665.00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104-401-730/2022-02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Давор Француз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Бачки Моноштор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104-401-731/2022-02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Сава Бачкалић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Мошорин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74,823.00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104-401-1157/2022-02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Биљана Станковић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Качарево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290,400.00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104-401-1203/2022-02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Миловић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104-401-1565/2022-02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Зоран Пињић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207,300.00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104-401-1928/2022-02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Дејан Поповић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Лалић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81,010.00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104-401-1930/2022-02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Сава Тепић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54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104-401-2413/2022-02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Виолета Балевић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174,444.00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104-401-2445/2022-02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Лука Црномарковић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359,253.00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104-401-2559/2022-02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Анђела Краљ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686,500.00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104-401-2583/2022-02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Златко Харди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Руски Крстур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317,202.00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104-401-2598/2022-02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Љиљана Аћимовић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724,318.00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104-401-3990/2022-02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Јована Милановић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1,135,260.00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Огњена Боснић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Биљана Стојшић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1,454,600.00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Зорка Гајић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220,230.00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104-401-4314/2022-08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Драгана Балатуновић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1,784,200.00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104-401-326/2022-02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Петељ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1,159,200.00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104-401-732/2022-02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Андор Вадоц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Ново Орахово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508,800.00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104-401-847/2022-02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Зоран Марковић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Засавица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152,330.00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104-401-1156/2022-02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Петер Иштван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514,533.00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104-401-1170/2022-02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Кристина Дараж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Хртковци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564,570.00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104-401-1346/2022-02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Милева Тешановић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740,096.00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Иштван Бујак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376,200.00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Саболч Бујак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121,000.00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Иван Сабо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1,646,044.00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104-401-2607/2022-02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Оскар Сарвак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104-401-4001/2022-02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Лука Маодуш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Милутинов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1,152,200.00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Душко Никић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104-401-457/2022-02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Драган Вујков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536,871.00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Ивана Дрндарски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1,542,271.00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104-401-1927/2022-02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Миланка Голић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257,712.00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104-401-1931/2022-02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Жужана Часар Калмар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735,839.00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104-401-1934/2022-02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Ведрана Кнежевић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275,064.00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104-401-2398/2022-02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Тања Цветковић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326,700.00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104-401-2438/2022-02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Мирко Цимеша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103,352.00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104-401-4004/2022-02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Бојана Грујић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104-401-4070/2022-02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Пантић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104-401-361/2022-02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Никола Лончар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705,000.00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104-401-378/2022-02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Нора Лакић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1,337,050.00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104-401-597/2022-02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Оливера 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296,043.00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89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104-401-1909/2022-02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Здравка Карлица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154,627.00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104-401-2402/2022-02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Крисзтина Барат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104-401-2613/2022-02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Андрија Тадић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735,000.00</w:t>
            </w:r>
          </w:p>
        </w:tc>
      </w:tr>
      <w:tr w:rsidR="003829B5" w:rsidRPr="003829B5" w:rsidTr="006D3F17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104-401-3981/2022-02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Иванчевић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Банатско Карађорђево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961,950.00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104-401-3995/2022-02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Милан Костић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363,204.00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104-401-3998/2022-02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Милица Маодуш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Лончар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Душко Клајић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104-401-4043/2022-02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 Јакшић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104-401-593/2022-02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Драгомир Милованкић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595,548.00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104-401-1432/2022-02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Василић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1,452,000.00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Јелена Карановић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719,854.00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104-401-1600/2022-02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Александар Грујичић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1,182,020.00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104-401-1912/2022-02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Николија Станић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143,000.00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104-401-1915/2022-02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Јанош Гуљаш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189,212.00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104-401-1917/2022-02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Димитрије Цветковић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1,501,500.00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104-401-1921/2022-02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Милена Јанков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1,182,458.00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104-401-1924/2022-02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Бранко Јовчић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104-401-1932/2022-02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Вера Нинковић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Петроварадин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294,782.00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104-401-2415/2022-02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Мирослав Максимовић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799,211.00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104-401-2560/2022-02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Стефан Шијачић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1,142,400.00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104-401-2602/2022-02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М3МC TRADE DOO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697,695.00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104-401-4063/2022-02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Бојан Пантић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104-401-456/2022-02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Срђан Цап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940,800.00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104-401-848/2022-02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Марко Јерковић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157,500.00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104-401-1012/2022-02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Бранка Дамјановић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Ветерник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387,200.00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104-401-1568/2022-02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Лука Опачић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104-401-1577/2022-02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Саша Пауновић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512,158.00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104-401-2410/2022-02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Раде Бојовић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710,000.00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104-401-2606/2022-02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Тибор Ситаш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586,963.00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104-401-4018/2022-02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Бранислав Недељков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Нови Карловци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580,800.00</w:t>
            </w:r>
          </w:p>
        </w:tc>
      </w:tr>
      <w:tr w:rsidR="003829B5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104-401-4089/2022-02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Давор Демоња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9B5" w:rsidRPr="003829B5" w:rsidRDefault="003829B5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3829B5">
              <w:rPr>
                <w:rFonts w:eastAsia="Times New Roman" w:cs="Calibri"/>
                <w:color w:val="000000"/>
                <w:lang w:val="sr-Cyrl-RS" w:eastAsia="sr-Cyrl-RS"/>
              </w:rPr>
              <w:t>425,400.00</w:t>
            </w:r>
          </w:p>
        </w:tc>
      </w:tr>
      <w:tr w:rsidR="00E2023D" w:rsidRPr="003829B5" w:rsidTr="006D3F17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3D" w:rsidRPr="003829B5" w:rsidRDefault="00E2023D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3D" w:rsidRPr="003829B5" w:rsidRDefault="00E2023D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>
              <w:rPr>
                <w:rFonts w:eastAsia="Times New Roman" w:cs="Calibri"/>
                <w:color w:val="000000"/>
                <w:lang w:val="sr-Cyrl-RS" w:eastAsia="sr-Cyrl-RS"/>
              </w:rPr>
              <w:t>УКУПНО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3D" w:rsidRPr="003829B5" w:rsidRDefault="00E2023D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3D" w:rsidRPr="003829B5" w:rsidRDefault="00E2023D" w:rsidP="003829B5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3D" w:rsidRPr="003829B5" w:rsidRDefault="00E2023D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23D" w:rsidRPr="003829B5" w:rsidRDefault="00E2023D" w:rsidP="003829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E2023D">
              <w:rPr>
                <w:rFonts w:eastAsia="Times New Roman" w:cs="Calibri"/>
                <w:color w:val="000000"/>
                <w:lang w:val="sr-Cyrl-RS" w:eastAsia="sr-Cyrl-RS"/>
              </w:rPr>
              <w:t>91,388,707.00</w:t>
            </w:r>
          </w:p>
        </w:tc>
      </w:tr>
    </w:tbl>
    <w:p w:rsidR="0041655D" w:rsidRDefault="0041655D" w:rsidP="0041655D">
      <w:pPr>
        <w:pStyle w:val="NoSpacing"/>
        <w:rPr>
          <w:b/>
          <w:lang w:val="sr-Cyrl-RS"/>
        </w:rPr>
      </w:pPr>
    </w:p>
    <w:p w:rsidR="00901575" w:rsidRDefault="00901575" w:rsidP="00901575">
      <w:pPr>
        <w:pStyle w:val="NoSpacing"/>
        <w:rPr>
          <w:b/>
          <w:lang w:val="sr-Cyrl-RS"/>
        </w:rPr>
      </w:pPr>
    </w:p>
    <w:p w:rsidR="00901575" w:rsidRDefault="00901575" w:rsidP="00901575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2.</w:t>
      </w:r>
    </w:p>
    <w:p w:rsidR="00901575" w:rsidRDefault="00901575" w:rsidP="00901575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Због одустанка одбацују се пријаве: </w:t>
      </w:r>
    </w:p>
    <w:p w:rsidR="00901575" w:rsidRDefault="00901575" w:rsidP="00901575">
      <w:pPr>
        <w:pStyle w:val="NoSpacing"/>
        <w:rPr>
          <w:b/>
          <w:lang w:val="sr-Cyrl-RS"/>
        </w:rPr>
      </w:pPr>
    </w:p>
    <w:tbl>
      <w:tblPr>
        <w:tblW w:w="7915" w:type="dxa"/>
        <w:tblLook w:val="04A0" w:firstRow="1" w:lastRow="0" w:firstColumn="1" w:lastColumn="0" w:noHBand="0" w:noVBand="1"/>
      </w:tblPr>
      <w:tblGrid>
        <w:gridCol w:w="985"/>
        <w:gridCol w:w="1980"/>
        <w:gridCol w:w="3060"/>
        <w:gridCol w:w="1890"/>
      </w:tblGrid>
      <w:tr w:rsidR="00614F8B" w:rsidRPr="00614F8B" w:rsidTr="00614F8B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Корисник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Општина</w:t>
            </w:r>
          </w:p>
        </w:tc>
      </w:tr>
      <w:tr w:rsidR="00614F8B" w:rsidRPr="00614F8B" w:rsidTr="00614F8B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2590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Данијела Суботин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614F8B" w:rsidRPr="00614F8B" w:rsidTr="00614F8B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4025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Душко Јанић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</w:tr>
      <w:tr w:rsidR="00614F8B" w:rsidRPr="00614F8B" w:rsidTr="00614F8B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4020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Ђерђ Нађ Немеди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8B" w:rsidRPr="00614F8B" w:rsidRDefault="00614F8B" w:rsidP="00614F8B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614F8B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</w:tbl>
    <w:p w:rsidR="00901575" w:rsidRDefault="00901575" w:rsidP="00901575">
      <w:pPr>
        <w:pStyle w:val="NoSpacing"/>
        <w:rPr>
          <w:b/>
          <w:lang w:val="sr-Cyrl-RS"/>
        </w:rPr>
      </w:pPr>
    </w:p>
    <w:p w:rsidR="00901575" w:rsidRDefault="00901575" w:rsidP="00901575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3.</w:t>
      </w:r>
    </w:p>
    <w:p w:rsidR="00901575" w:rsidRDefault="00901575" w:rsidP="00901575">
      <w:pPr>
        <w:pStyle w:val="NoSpacing"/>
        <w:rPr>
          <w:b/>
          <w:lang w:val="sr-Cyrl-RS"/>
        </w:rPr>
      </w:pPr>
      <w:r>
        <w:rPr>
          <w:b/>
          <w:lang w:val="sr-Cyrl-RS"/>
        </w:rPr>
        <w:t>Одбијене пријаве:</w:t>
      </w:r>
    </w:p>
    <w:p w:rsidR="00724C7C" w:rsidRDefault="00724C7C" w:rsidP="00901575">
      <w:pPr>
        <w:pStyle w:val="NoSpacing"/>
        <w:rPr>
          <w:b/>
          <w:lang w:val="sr-Cyrl-RS"/>
        </w:rPr>
      </w:pPr>
    </w:p>
    <w:tbl>
      <w:tblPr>
        <w:tblW w:w="8005" w:type="dxa"/>
        <w:tblLook w:val="04A0" w:firstRow="1" w:lastRow="0" w:firstColumn="1" w:lastColumn="0" w:noHBand="0" w:noVBand="1"/>
      </w:tblPr>
      <w:tblGrid>
        <w:gridCol w:w="799"/>
        <w:gridCol w:w="2256"/>
        <w:gridCol w:w="2970"/>
        <w:gridCol w:w="1980"/>
      </w:tblGrid>
      <w:tr w:rsidR="00724C7C" w:rsidRPr="00724C7C" w:rsidTr="008031E3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Корисник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Општина</w:t>
            </w:r>
          </w:p>
        </w:tc>
      </w:tr>
      <w:tr w:rsidR="00724C7C" w:rsidRPr="00724C7C" w:rsidTr="008031E3">
        <w:trPr>
          <w:trHeight w:val="87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DIBONIS WINERY DOO ZA PROIZVODNJU, TRGOVINU I USLUGE SUBOTICA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2581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Александар Момиров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Вршац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Бојан Комазец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1094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Бригитта 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Валентина Лончар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2562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Вања Сучевић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Горан Плахћински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3987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Данило Новковић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1919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Дубравка Ћосић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Душица Черубџић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Еде Гомбош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2597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Ендреј Бајор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Живан Данилов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4330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Јасна Милошевић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2404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Јелка Миловић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Љиљана Ивановић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Љубиша Муселиновић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4068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Марија Шимонковић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Никола Каран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Покрет Горана Суботица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Силвиа Ваштаг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2384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Сњежана Ђаковић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2604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Тамара Ситаш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4008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Флориан Варга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</w:tr>
      <w:tr w:rsidR="00724C7C" w:rsidRPr="00724C7C" w:rsidTr="008031E3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2570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Хрубења Шандор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7C" w:rsidRPr="00724C7C" w:rsidRDefault="00724C7C" w:rsidP="00724C7C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724C7C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</w:tbl>
    <w:p w:rsidR="004523EC" w:rsidRDefault="004523EC" w:rsidP="00533612">
      <w:pPr>
        <w:spacing w:after="0" w:line="240" w:lineRule="auto"/>
        <w:rPr>
          <w:noProof/>
          <w:lang w:val="sr-Cyrl-RS"/>
        </w:rPr>
      </w:pPr>
    </w:p>
    <w:p w:rsidR="00CE754E" w:rsidRPr="003B5791" w:rsidRDefault="004523EC" w:rsidP="004523EC">
      <w:pPr>
        <w:spacing w:after="0" w:line="240" w:lineRule="auto"/>
        <w:jc w:val="center"/>
        <w:rPr>
          <w:b/>
          <w:noProof/>
          <w:lang w:val="sr-Cyrl-RS"/>
        </w:rPr>
      </w:pPr>
      <w:r w:rsidRPr="003B5791">
        <w:rPr>
          <w:b/>
          <w:noProof/>
          <w:lang w:val="sr-Cyrl-RS"/>
        </w:rPr>
        <w:t>4.</w:t>
      </w:r>
    </w:p>
    <w:p w:rsidR="004523EC" w:rsidRDefault="004523EC" w:rsidP="004523EC">
      <w:pPr>
        <w:spacing w:after="0" w:line="240" w:lineRule="auto"/>
        <w:jc w:val="center"/>
        <w:rPr>
          <w:noProof/>
          <w:lang w:val="sr-Cyrl-RS"/>
        </w:rPr>
      </w:pPr>
    </w:p>
    <w:p w:rsidR="00901575" w:rsidRDefault="00901575" w:rsidP="00901575">
      <w:pPr>
        <w:spacing w:after="0" w:line="240" w:lineRule="auto"/>
        <w:rPr>
          <w:b/>
          <w:noProof/>
          <w:lang w:val="sr-Cyrl-RS"/>
        </w:rPr>
      </w:pPr>
      <w:r w:rsidRPr="004523EC">
        <w:rPr>
          <w:b/>
          <w:noProof/>
          <w:lang w:val="sr-Cyrl-RS"/>
        </w:rPr>
        <w:t>Због одустанка од потписаног угов</w:t>
      </w:r>
      <w:r w:rsidR="004356C6" w:rsidRPr="004523EC">
        <w:rPr>
          <w:b/>
          <w:noProof/>
          <w:lang w:val="sr-Cyrl-RS"/>
        </w:rPr>
        <w:t>о</w:t>
      </w:r>
      <w:r w:rsidRPr="004523EC">
        <w:rPr>
          <w:b/>
          <w:noProof/>
          <w:lang w:val="sr-Cyrl-RS"/>
        </w:rPr>
        <w:t xml:space="preserve">ра раскидају се уговори: 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1220"/>
        <w:gridCol w:w="1420"/>
        <w:gridCol w:w="3295"/>
        <w:gridCol w:w="1980"/>
      </w:tblGrid>
      <w:tr w:rsidR="00C94171" w:rsidRPr="00C94171" w:rsidTr="00C9417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Корисник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Општина</w:t>
            </w:r>
          </w:p>
        </w:tc>
      </w:tr>
      <w:tr w:rsidR="00C94171" w:rsidRPr="00C94171" w:rsidTr="00533612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2558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Агнеш Милошевић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94171" w:rsidRPr="00C94171" w:rsidTr="0053361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1913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Ана Будић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</w:tr>
      <w:tr w:rsidR="00C94171" w:rsidRPr="00C94171" w:rsidTr="0053361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4053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Булатовић Шкрбић Јована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2408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Давор Сич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Нови Бечеј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2557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Даниел Милошевић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4055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Дарко Шкрбић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2411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Драгана Вуковић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2592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Драгица Зековић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2556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Милена Пејовић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3992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Милош Мисиркић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Пећинци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4038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Моника Плахћински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</w:tr>
      <w:tr w:rsidR="00C94171" w:rsidRPr="00C94171" w:rsidTr="00C9417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2609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Сандра Јовић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71" w:rsidRPr="00C94171" w:rsidRDefault="00C94171" w:rsidP="00C94171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C94171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</w:tr>
    </w:tbl>
    <w:p w:rsidR="00C94171" w:rsidRPr="004523EC" w:rsidRDefault="00C94171" w:rsidP="00901575">
      <w:pPr>
        <w:spacing w:after="0" w:line="240" w:lineRule="auto"/>
        <w:rPr>
          <w:b/>
          <w:noProof/>
          <w:lang w:val="sr-Cyrl-RS"/>
        </w:rPr>
      </w:pPr>
    </w:p>
    <w:p w:rsidR="0068191C" w:rsidRDefault="0068191C" w:rsidP="00C94171">
      <w:pPr>
        <w:spacing w:after="0" w:line="240" w:lineRule="auto"/>
        <w:rPr>
          <w:b/>
          <w:lang w:val="sr-Cyrl-CS"/>
        </w:rPr>
      </w:pPr>
    </w:p>
    <w:p w:rsidR="00465E24" w:rsidRPr="00B40A3A" w:rsidRDefault="00465E24" w:rsidP="004D039A">
      <w:pPr>
        <w:spacing w:after="0" w:line="240" w:lineRule="auto"/>
        <w:jc w:val="center"/>
        <w:rPr>
          <w:b/>
          <w:lang w:val="sr-Cyrl-CS"/>
        </w:rPr>
      </w:pPr>
      <w:r w:rsidRPr="00B40A3A">
        <w:rPr>
          <w:b/>
          <w:lang w:val="sr-Cyrl-CS"/>
        </w:rPr>
        <w:t>О б р а з л о ж е њ е</w:t>
      </w:r>
    </w:p>
    <w:p w:rsidR="00465E24" w:rsidRPr="00B40A3A" w:rsidRDefault="00465E24" w:rsidP="00465E24">
      <w:pPr>
        <w:spacing w:after="0" w:line="240" w:lineRule="auto"/>
        <w:ind w:left="851" w:firstLine="425"/>
        <w:jc w:val="center"/>
        <w:rPr>
          <w:lang w:val="sr-Cyrl-CS"/>
        </w:rPr>
      </w:pPr>
    </w:p>
    <w:p w:rsidR="00CE754E" w:rsidRPr="00F36344" w:rsidRDefault="00CE754E" w:rsidP="00CE754E">
      <w:pPr>
        <w:spacing w:after="0" w:line="240" w:lineRule="auto"/>
        <w:rPr>
          <w:lang w:val="sr-Cyrl-CS"/>
        </w:rPr>
      </w:pPr>
    </w:p>
    <w:p w:rsidR="003A2A24" w:rsidRPr="006B2092" w:rsidRDefault="003A2A24" w:rsidP="00901575">
      <w:pPr>
        <w:spacing w:after="0" w:line="240" w:lineRule="auto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  објавио је </w:t>
      </w:r>
      <w:r w:rsidRPr="00694DE2">
        <w:rPr>
          <w:lang w:val="sr-Cyrl-RS"/>
        </w:rPr>
        <w:t xml:space="preserve">Конкурсу </w:t>
      </w:r>
      <w:r w:rsidRPr="00C0227D">
        <w:rPr>
          <w:lang w:val="sr-Cyrl-RS"/>
        </w:rPr>
        <w:t>о</w:t>
      </w:r>
      <w:r w:rsidRPr="00C0227D">
        <w:t xml:space="preserve"> </w:t>
      </w:r>
      <w:r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9A25D5">
        <w:rPr>
          <w:lang w:val="sr-Cyrl-RS"/>
        </w:rPr>
        <w:t>а територији АП Војводине у 2022</w:t>
      </w:r>
      <w:r w:rsidRPr="00C0227D">
        <w:rPr>
          <w:lang w:val="sr-Cyrl-RS"/>
        </w:rPr>
        <w:t>. години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9A25D5">
        <w:rPr>
          <w:noProof/>
          <w:lang w:val="sr-Cyrl-RS"/>
        </w:rPr>
        <w:t>18.01.2022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9A25D5">
        <w:rPr>
          <w:noProof/>
          <w:lang w:val="ru-RU"/>
        </w:rPr>
        <w:t>4</w:t>
      </w:r>
      <w:r w:rsidRPr="006B2092">
        <w:rPr>
          <w:noProof/>
          <w:lang w:val="ru-RU"/>
        </w:rPr>
        <w:t>/</w:t>
      </w:r>
      <w:r w:rsidR="009A25D5">
        <w:rPr>
          <w:noProof/>
        </w:rPr>
        <w:t>2022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C1523A">
        <w:rPr>
          <w:lang w:val="sr-Cyrl-RS"/>
        </w:rPr>
        <w:t>о</w:t>
      </w:r>
      <w:r w:rsidRPr="00C1523A">
        <w:t xml:space="preserve"> </w:t>
      </w:r>
      <w:r w:rsidRPr="00C1523A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9A25D5">
        <w:rPr>
          <w:lang w:val="sr-Cyrl-RS"/>
        </w:rPr>
        <w:t>а територији АП Војводине у 2022</w:t>
      </w:r>
      <w:r w:rsidRPr="00C1523A">
        <w:rPr>
          <w:lang w:val="sr-Cyrl-RS"/>
        </w:rPr>
        <w:t>. години</w:t>
      </w:r>
      <w:r w:rsidRPr="006B2092">
        <w:rPr>
          <w:noProof/>
          <w:lang w:val="sr-Cyrl-RS"/>
        </w:rPr>
        <w:t xml:space="preserve"> (</w:t>
      </w:r>
      <w:r w:rsidR="009A25D5">
        <w:rPr>
          <w:lang w:val="ru-RU"/>
        </w:rPr>
        <w:t>Службени лист АПВ“ број 4</w:t>
      </w:r>
      <w:r w:rsidRPr="006B2092">
        <w:rPr>
          <w:lang w:val="ru-RU"/>
        </w:rPr>
        <w:t>/</w:t>
      </w:r>
      <w:r w:rsidR="009A25D5">
        <w:t>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3A2A24" w:rsidRDefault="003A2A24" w:rsidP="003A2A2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средстава, а да одлуку доноси Покрајински секретар за пољопривреду,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901575" w:rsidRDefault="00901575" w:rsidP="003A2A2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Комсија је утврдила предлоге, а Покрајински секретар донео: </w:t>
      </w:r>
    </w:p>
    <w:p w:rsidR="00901575" w:rsidRDefault="00901575" w:rsidP="0090157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Одлуку о опредељивању средстава по Конкурсу о додели</w:t>
      </w:r>
      <w:r w:rsidRPr="00841F3E">
        <w:rPr>
          <w:lang w:val="sr-Cyrl-CS"/>
        </w:rPr>
        <w:t xml:space="preserve"> </w:t>
      </w:r>
      <w:r w:rsidRPr="00537ED5">
        <w:rPr>
          <w:lang w:val="sr-Cyrl-RS"/>
        </w:rPr>
        <w:t>средстава за суфинансирање набавке конструкције и опреме за биљну производњу у заштићеном простору на територ</w:t>
      </w:r>
      <w:r w:rsidR="009A25D5">
        <w:rPr>
          <w:lang w:val="sr-Cyrl-RS"/>
        </w:rPr>
        <w:t>ији АП Војводине у 2022. години од 23.04.2022</w:t>
      </w:r>
      <w:r>
        <w:rPr>
          <w:lang w:val="sr-Cyrl-RS"/>
        </w:rPr>
        <w:t xml:space="preserve">. године, </w:t>
      </w:r>
    </w:p>
    <w:p w:rsidR="00901575" w:rsidRDefault="00901575" w:rsidP="00901575">
      <w:pPr>
        <w:spacing w:after="0" w:line="240" w:lineRule="auto"/>
        <w:jc w:val="both"/>
      </w:pPr>
      <w:r>
        <w:rPr>
          <w:lang w:val="sr-Cyrl-RS"/>
        </w:rPr>
        <w:t>Одлуку о измени и допуни одлуке о  о опредељивању средстава по Конкурсу о додели</w:t>
      </w:r>
      <w:r w:rsidRPr="00841F3E">
        <w:rPr>
          <w:lang w:val="sr-Cyrl-CS"/>
        </w:rPr>
        <w:t xml:space="preserve"> </w:t>
      </w:r>
      <w:r w:rsidRPr="00537ED5">
        <w:rPr>
          <w:lang w:val="sr-Cyrl-RS"/>
        </w:rPr>
        <w:t>средстава за суфинансирање набавке конструкције и опреме за биљну производњу у заштићеном простору на територ</w:t>
      </w:r>
      <w:r w:rsidR="009A25D5">
        <w:rPr>
          <w:lang w:val="sr-Cyrl-RS"/>
        </w:rPr>
        <w:t>ији АП Војводине у 2022. години од 17.07.2022</w:t>
      </w:r>
      <w:r>
        <w:rPr>
          <w:lang w:val="sr-Cyrl-RS"/>
        </w:rPr>
        <w:t>.године,</w:t>
      </w:r>
      <w:r w:rsidRPr="00A61CEE">
        <w:t xml:space="preserve"> </w:t>
      </w:r>
    </w:p>
    <w:p w:rsidR="00901575" w:rsidRDefault="00901575" w:rsidP="0090157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Одлуку о другој </w:t>
      </w:r>
      <w:r w:rsidRPr="00A61CEE">
        <w:rPr>
          <w:lang w:val="sr-Cyrl-RS"/>
        </w:rPr>
        <w:t>измени и допуни одлуке о  о опредељивању средстава по Конкурсу о додели средстава за суфинансирање набавке конструкције и опреме за биљну производњу у заштићеном простору на територији А</w:t>
      </w:r>
      <w:r w:rsidR="009A25D5">
        <w:rPr>
          <w:lang w:val="sr-Cyrl-RS"/>
        </w:rPr>
        <w:t>П Војводине у 2022. години од 25.10.2022</w:t>
      </w:r>
      <w:r w:rsidRPr="00A61CEE">
        <w:rPr>
          <w:lang w:val="sr-Cyrl-RS"/>
        </w:rPr>
        <w:t>.године,</w:t>
      </w:r>
    </w:p>
    <w:p w:rsidR="00901575" w:rsidRPr="00841F3E" w:rsidRDefault="00901575" w:rsidP="00901575">
      <w:pPr>
        <w:spacing w:after="0" w:line="240" w:lineRule="auto"/>
        <w:jc w:val="both"/>
        <w:rPr>
          <w:b/>
          <w:lang w:val="sr-Cyrl-CS"/>
        </w:rPr>
      </w:pPr>
      <w:r>
        <w:rPr>
          <w:lang w:val="sr-Cyrl-RS"/>
        </w:rPr>
        <w:t xml:space="preserve"> Одлуку  о трећој </w:t>
      </w:r>
      <w:r w:rsidRPr="00A61CEE">
        <w:rPr>
          <w:lang w:val="sr-Cyrl-RS"/>
        </w:rPr>
        <w:t>измени и допуни одлуке о  о опредељивању средстава по Конкурсу о додели средстава за суфинансирање набавке конструкције и опреме за биљну производњу у заштићеном простору на територији А</w:t>
      </w:r>
      <w:r w:rsidR="009A25D5">
        <w:rPr>
          <w:lang w:val="sr-Cyrl-RS"/>
        </w:rPr>
        <w:t>П Војводине у 2022. години од 07</w:t>
      </w:r>
      <w:r>
        <w:rPr>
          <w:lang w:val="sr-Cyrl-RS"/>
        </w:rPr>
        <w:t>.12</w:t>
      </w:r>
      <w:r w:rsidR="009A25D5">
        <w:rPr>
          <w:lang w:val="sr-Cyrl-RS"/>
        </w:rPr>
        <w:t>.2022</w:t>
      </w:r>
      <w:r w:rsidRPr="00A61CEE">
        <w:rPr>
          <w:lang w:val="sr-Cyrl-RS"/>
        </w:rPr>
        <w:t>.године,</w:t>
      </w:r>
      <w:r>
        <w:rPr>
          <w:lang w:val="sr-Cyrl-RS"/>
        </w:rPr>
        <w:t xml:space="preserve">  </w:t>
      </w:r>
    </w:p>
    <w:p w:rsidR="00901575" w:rsidRDefault="00901575" w:rsidP="00901575">
      <w:pPr>
        <w:spacing w:after="0" w:line="240" w:lineRule="auto"/>
        <w:jc w:val="both"/>
        <w:rPr>
          <w:rFonts w:eastAsia="Times New Roman"/>
        </w:rPr>
      </w:pPr>
    </w:p>
    <w:p w:rsidR="0041655D" w:rsidRPr="00901575" w:rsidRDefault="00901575" w:rsidP="00901575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 w:rsidRPr="00901575">
        <w:rPr>
          <w:rFonts w:eastAsia="Times New Roman"/>
          <w:noProof/>
          <w:lang w:val="sr-Cyrl-RS"/>
        </w:rPr>
        <w:t>Овом коначном пре</w:t>
      </w:r>
      <w:r>
        <w:rPr>
          <w:rFonts w:eastAsia="Times New Roman"/>
          <w:noProof/>
          <w:lang w:val="sr-Cyrl-RS"/>
        </w:rPr>
        <w:t xml:space="preserve">чишћеном Одлуком констатује се да је по </w:t>
      </w:r>
      <w:r w:rsidR="0041655D">
        <w:rPr>
          <w:lang w:val="sr-Cyrl-RS"/>
        </w:rPr>
        <w:t xml:space="preserve">објављеном </w:t>
      </w:r>
      <w:r w:rsidR="00DB7B8A">
        <w:rPr>
          <w:lang w:val="sr-Cyrl-RS"/>
        </w:rPr>
        <w:t>Конкурсу пристигло је укупно 160</w:t>
      </w:r>
      <w:r w:rsidR="0041655D">
        <w:rPr>
          <w:lang w:val="sr-Cyrl-RS"/>
        </w:rPr>
        <w:t xml:space="preserve"> пријаве, од којих су средства за суфин</w:t>
      </w:r>
      <w:r w:rsidR="00DB7B8A">
        <w:rPr>
          <w:lang w:val="sr-Cyrl-RS"/>
        </w:rPr>
        <w:t>ансирање додељена за 120</w:t>
      </w:r>
      <w:r w:rsidR="0041655D">
        <w:rPr>
          <w:lang w:val="sr-Cyrl-RS"/>
        </w:rPr>
        <w:t xml:space="preserve"> корисника, а за </w:t>
      </w:r>
      <w:r w:rsidR="00DB7B8A">
        <w:rPr>
          <w:noProof/>
          <w:lang w:val="sr-Cyrl-RS"/>
        </w:rPr>
        <w:t>40</w:t>
      </w:r>
      <w:r w:rsidR="0041655D">
        <w:rPr>
          <w:noProof/>
          <w:lang w:val="sr-Cyrl-RS"/>
        </w:rPr>
        <w:t xml:space="preserve"> подносиоца пријаве нису додељена средства за суфинансирање.  </w:t>
      </w:r>
    </w:p>
    <w:p w:rsidR="00901575" w:rsidRDefault="00901575" w:rsidP="0041655D">
      <w:pPr>
        <w:spacing w:after="0" w:line="240" w:lineRule="auto"/>
        <w:ind w:firstLine="567"/>
        <w:jc w:val="both"/>
        <w:rPr>
          <w:noProof/>
          <w:lang w:val="sr-Cyrl-RS"/>
        </w:rPr>
      </w:pPr>
    </w:p>
    <w:p w:rsidR="0041655D" w:rsidRDefault="0041655D" w:rsidP="0091275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noProof/>
          <w:lang w:val="sr-Cyrl-RS"/>
        </w:rPr>
      </w:pPr>
      <w:r>
        <w:rPr>
          <w:noProof/>
          <w:lang w:val="sr-Cyrl-RS"/>
        </w:rPr>
        <w:t>Корисници средстава који</w:t>
      </w:r>
      <w:r w:rsidR="0079324A">
        <w:rPr>
          <w:noProof/>
          <w:lang w:val="sr-Cyrl-RS"/>
        </w:rPr>
        <w:t xml:space="preserve">ма су средства додељена њих 120 </w:t>
      </w:r>
      <w:r>
        <w:rPr>
          <w:noProof/>
          <w:lang w:val="sr-Cyrl-RS"/>
        </w:rPr>
        <w:t>приказани су  у Прилогу број 1;</w:t>
      </w:r>
    </w:p>
    <w:p w:rsidR="0041655D" w:rsidRDefault="0041655D" w:rsidP="0091275B">
      <w:pPr>
        <w:numPr>
          <w:ilvl w:val="0"/>
          <w:numId w:val="3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Подносиоци пријава  којима  средства за суфинансирање нису д</w:t>
      </w:r>
      <w:r w:rsidR="0079324A">
        <w:rPr>
          <w:lang w:val="sr-Cyrl-RS"/>
        </w:rPr>
        <w:t>одељена њих 40</w:t>
      </w:r>
      <w:r>
        <w:rPr>
          <w:lang w:val="sr-Cyrl-RS"/>
        </w:rPr>
        <w:t xml:space="preserve"> приказани су Прилогу број 2;</w:t>
      </w:r>
    </w:p>
    <w:p w:rsidR="0041655D" w:rsidRDefault="0041655D" w:rsidP="0041655D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533612" w:rsidRDefault="00533612" w:rsidP="0041655D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533612" w:rsidRDefault="00533612" w:rsidP="0041655D">
      <w:pPr>
        <w:spacing w:before="240" w:after="0" w:line="240" w:lineRule="auto"/>
        <w:ind w:right="5"/>
        <w:contextualSpacing/>
        <w:jc w:val="both"/>
        <w:outlineLvl w:val="0"/>
        <w:rPr>
          <w:lang w:val="sr-Cyrl-RS"/>
        </w:rPr>
      </w:pPr>
    </w:p>
    <w:p w:rsidR="0041655D" w:rsidRDefault="0041655D" w:rsidP="0041655D">
      <w:pPr>
        <w:spacing w:after="0" w:line="240" w:lineRule="auto"/>
        <w:ind w:hanging="1080"/>
        <w:jc w:val="both"/>
        <w:rPr>
          <w:b/>
          <w:lang w:val="sr-Cyrl-RS"/>
        </w:rPr>
      </w:pPr>
      <w:r>
        <w:rPr>
          <w:b/>
          <w:lang w:val="sr-Cyrl-RS"/>
        </w:rPr>
        <w:t>Прилог број 1.</w:t>
      </w:r>
    </w:p>
    <w:tbl>
      <w:tblPr>
        <w:tblW w:w="11193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630"/>
        <w:gridCol w:w="1430"/>
        <w:gridCol w:w="1540"/>
        <w:gridCol w:w="1260"/>
        <w:gridCol w:w="720"/>
        <w:gridCol w:w="1440"/>
        <w:gridCol w:w="1440"/>
        <w:gridCol w:w="1297"/>
        <w:gridCol w:w="718"/>
        <w:gridCol w:w="718"/>
      </w:tblGrid>
      <w:tr w:rsidR="00FB6A08" w:rsidRPr="00FB6A08" w:rsidTr="00FB6A08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Ред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.</w:t>
            </w: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број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Име и презиме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Бодови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Прих. инвестиција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Одобрено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Сопст.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% ПС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% СС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104-401-1563/2022-02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Бранко Вукајловић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480,800.00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161,080.00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319,720.00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66.50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104-401-4006/2022-02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Недељко Кулић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Витојевци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174,563.00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104,738.00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69,825.00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104-401-458/2022-02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Биљана Шкара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Платичево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999,864.00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699,905.00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299,959.00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104-401-4021/2022-02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Бојана Живков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Гордана Стојановић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2,155,600.00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1,508,920.00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646,680.00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104-401-1010/2022-02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Дејан Коплић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511,000.00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219,000.00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104-401-1353/2022-02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Јелена Стокић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221,609.00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145,606.00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76,003.00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34.30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Дуња Хнатко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Шид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297,972.00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104,372.00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35.03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104-401-2564/2022-02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Марјена Шепрак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Гложан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156,704.00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109,693.00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47,011.00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104-401-2595/2022-02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Иштван Бата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230,468.00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161,328.00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69,140.00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104-401-4028/2022-02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Радослава Зекоња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Жабаљ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576,433.00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403,503.00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172,930.00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104-401-1905/2022-02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Душан Максимовић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2,471,700.00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821,700.00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33.24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104-401-1906/2022-02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Снежана Тасић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104-401-1933/2022-02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Матија Алмаши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114,709.00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80,296.00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34,413.00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104-401-2400/2022-02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Александар Стокић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Буђановци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259,740.00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172,298.00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87,442.00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33.67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104-401-2561/2022-02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Тамара Хрнчјар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712,555.00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228,555.00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67.92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32.08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104-401-2578/2022-02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Стефан Дрндарски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Плавна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2,413,728.00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763,728.00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68.36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31.64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104-401-2594/2022-02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Хајналка Гуљаш Олдал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Бачки Виногради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339,492.00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237,644.00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101,848.00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104-401-4024/2022-02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Данијел Лакатош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130,811.00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78,487.00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52,324.00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104-401-4030/2022-02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Ружица Којчин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Добринци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131,802.00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92,261.00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39,541.00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Александра Бркљач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Ратково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2,974,000.00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1,856,800.00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1,117,200.00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37.57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104-401-1047/2022-02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Габријела Копривица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358,645.00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251,051.00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107,594.00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104-401-1158/2022-02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Биљана Данилов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1,481,400.00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1,036,980.00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444,420.00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104-401-2406/2022-02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Мирјана Костић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806,200.00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564,340.00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241,860.00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104-401-2589/2022-02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Етелка Лајко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216,862.00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151,803.00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65,059.00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104-401-2600/2022-02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Јована Вејин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Бачки Јарак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1,034,740.00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724,318.00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310,422.00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104-401-3984/2022-02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Јагодица Владисављевић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Лаћарак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285,768.00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133,100.00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152,668.00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46.58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53.42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Никола 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Силбаш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372,400.00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159,600.00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104-401-4034/2022-02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Ивана Ивановић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Купиново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2,596,000.00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1,210,000.00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1,386,000.00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53.39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Јована Врачевић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1,881,000.00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1,119,000.00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37.30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104-401-4051/2022-02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Виктор Касаш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Горњи Брег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182,885.00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128,019.00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54,866.00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104-401-4065/2022-02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Веселин Баруданов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104-401-4072/2022-02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Аранка Сечењи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Светозар Милетић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166,400.00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84,700.00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81,700.00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50.90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49.10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104-401-4316/2022-02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Сандра Миљановић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2,830,000.00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1,760,000.00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1,070,000.00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62.19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37.81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104-401-849/2022-02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Игор Пинћир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418,182.00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250,909.00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167,273.00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104-401-1159/2022-02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Кинга Петер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1,824,000.00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977,680.00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846,320.00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46.40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104-401-1160/2022-02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Бојана Костић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1,580,000.00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1,106,000.00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104-401-1200/2022-02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Јелена Миловић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2,544,516.00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894,516.00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35.15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104-401-1903/2022-02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Петер Живу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184,269.00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110,561.00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73,708.00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104-401-1929/2022-02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Никола Савић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1,998,700.00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1,399,090.00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599,610.00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104-401-2582/2022-02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ПРОВЕГ ДОО 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Опово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3,740,800.00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2,090,800.00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55.89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104-401-2584/2022-02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Клара Чорба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172,828.00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120,980.00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51,848.00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104-401-4036/2022-02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Бранислав Лакатош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Кулпин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140,258.00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84,155.00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56,103.00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104-401-4315/2022-02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Ђурић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104-401-4329/2022-02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Магдалена Блануша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Ашања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1,660,000.00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1,161,600.00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498,400.00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30.02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104-401-707/2022-02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 Обрадовић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159,521.00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111,665.00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47,856.00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104-401-730/2022-02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Давор Француз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Бачки Моноштор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126,400.00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39.50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104-401-731/2022-02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Сава Бачкалић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Мошорин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106,890.00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74,823.00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32,067.00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104-401-1157/2022-02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Биљана Станковић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Качарево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693,300.00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290,400.00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402,900.00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41.89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58.11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104-401-1203/2022-02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Миловић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2,544,516.00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894,516.00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35.15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104-401-1565/2022-02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Зоран Пињић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Чуруг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517,004.00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207,300.00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309,704.00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59.90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104-401-1928/2022-02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Дејан Поповић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Лалић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115,728.00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81,010.00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34,718.00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104-401-1930/2022-02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Сава Тепић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624,100.00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59.08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40.92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104-401-2413/2022-02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Виолета Балевић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Савино Село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249,206.00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174,444.00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74,762.00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104-401-2445/2022-02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Лука Црномарковић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668,790.00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359,253.00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309,537.00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53.72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46.28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104-401-2559/2022-02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Анђела Краљ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1,071,557.00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686,500.00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385,057.00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35.93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104-401-2583/2022-02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Златко Харди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Руски Крстур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453,145.00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317,202.00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135,943.00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104-401-2598/2022-02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Љиљана Аћимовић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1,034,740.00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724,318.00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310,422.00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104-401-3990/2022-02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Јована Милановић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1,957,200.00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1,135,260.00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821,940.00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42.00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Огњена Боснић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Биљана Стојшић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2,078,000.00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1,454,600.00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623,400.00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Зорка Гајић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341,963.00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220,230.00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121,733.00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35.60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104-401-4314/2022-08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Драгана Балатуновић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2,866,000.00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1,784,200.00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1,081,800.00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37.75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104-401-326/2022-02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Петељ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1,159,200.00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496,800.00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104-401-732/2022-02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Андор Вадоц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Ново Орахово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508,800.00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339,200.00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104-401-847/2022-02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Зоран Марковић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Засавица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253,883.00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152,330.00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101,553.00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104-401-1156/2022-02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Петер Иштван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857,555.00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514,533.00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343,022.00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104-401-1170/2022-02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Кристина Дараж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Хртковци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847,315.00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564,570.00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282,745.00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33.37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104-401-1346/2022-02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Милева Тешановић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Стапар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1,057,280.00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740,096.00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317,184.00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104-401-1571/2022-02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Иштван Бујак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1,077,300.00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376,200.00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701,100.00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34.92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65.08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Саболч Бујак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Купусина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260,104.00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121,000.00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139,104.00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46.52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53.48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Иван Сабо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2,351,491.00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1,646,044.00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705,447.00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104-401-2607/2022-02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Оскар Сарвак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2,536,905.00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886,905.00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34.96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104-401-4001/2022-02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Лука Маодуш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34.95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Милутинов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Дероње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1,646,000.00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1,152,200.00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493,800.00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Душко Никић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104-401-457/2022-02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Драган Вујков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766,958.00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536,871.00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230,087.00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Ивана Дрндарски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2,253,958.00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1,542,271.00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711,687.00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68.43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31.57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104-401-1927/2022-02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Миланка Голић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368,160.00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257,712.00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110,448.00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104-401-1931/2022-02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Жужана Часар Калмар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1,308,979.00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735,839.00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573,140.00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43.79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104-401-1934/2022-02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Ведрана Кнежевић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392,948.00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275,064.00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117,884.00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104-401-2398/2022-02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Тања Цветковић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469,800.00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326,700.00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143,100.00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30.46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104-401-2438/2022-02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Мирко Цимеша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147,645.00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103,352.00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44,293.00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104-401-4004/2022-02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Бојана Грујић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2,521,877.00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871,877.00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34.57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104-401-4070/2022-02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Пантић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2,532,140.00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882,140.00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34.84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104-401-361/2022-02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Никола Лончар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1,175,000.00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705,000.00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104-401-378/2022-02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Нора Лакић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2,998,126.00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1,337,050.00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1,661,076.00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44.60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55.40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104-401-597/2022-02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Оливера Илић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471,474.00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296,043.00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175,431.00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62.79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37.21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104-401-1909/2022-02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Здравка Карлица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220,896.00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154,627.00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66,269.00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104-401-2402/2022-02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Крисзтина Барат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193,600.00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148,400.00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56.61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43.39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104-401-2613/2022-02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Андрија Тадић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Бачко Добро Поље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1,050,000.00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735,000.00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104-401-3981/2022-02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Иванчевић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Банатско Карађорђево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1,375,000.00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961,950.00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413,050.00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30.04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104-401-3995/2022-02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Милан Костић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605,340.00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363,204.00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242,136.00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104-401-3998/2022-02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Милица Маодуш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749,000.00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484,000.00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265,000.00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35.38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Лончар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Белегиш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2,374,166.00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724,166.00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30.50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104-401-4041/2022-02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Душко Клајић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2,362,500.00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30.16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104-401-4043/2022-02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 Јакшић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Ковиљ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2,362,500.00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69.84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30.16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104-401-593/2022-02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Драгомир Милованкић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Футог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992,580.00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595,548.00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397,032.00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104-401-1432/2022-02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Василић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3,959,884.00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1,452,000.00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2,507,884.00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63.33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104-401-1574/2022-02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Јелена Карановић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Челарево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1,028,363.00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719,854.00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308,509.00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104-401-1600/2022-02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Александар Грујичић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Сибач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1,688,600.00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1,182,020.00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506,580.00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104-401-1912/2022-02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Николија Станић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429,167.00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143,000.00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286,167.00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66.68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104-401-1915/2022-02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Јанош Гуљаш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315,354.00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189,212.00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126,142.00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104-401-1917/2022-02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Димитрије Цветковић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2,145,000.00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1,501,500.00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643,500.00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104-401-1921/2022-02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Милена Јанков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1,689,226.00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1,182,458.00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506,768.00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E8326F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104-401-1924/2022-02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Бранко Јовчић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Каравуково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2,187,000.00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1,530,900.00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656,100.00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104-401-1932/2022-02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Вера Нинковић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Петроварадин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421,117.00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294,782.00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126,335.00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104-401-2415/2022-02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Мирослав Максимовић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Обровац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1,141,730.00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799,211.00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342,519.00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104-401-2560/2022-02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Стефан Шијачић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1,632,000.00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1,142,400.00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489,600.00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104-401-2602/2022-02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М3МC TRADE DOO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996,707.00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697,695.00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299,012.00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104-401-4063/2022-02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Бојан Пантић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Доњи Товарник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2,493,512.00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843,512.00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66.17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33.83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104-401-456/2022-02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Срђан Цап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1,344,000.00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940,800.00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403,200.00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104-401-848/2022-02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Марко Јерковић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Темерин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157,500.00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67,500.00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104-401-1012/2022-02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Бранка Дамјановић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Ветерник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687,000.00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387,200.00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299,800.00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56.36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43.64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104-401-1568/2022-02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Лука Опачић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Кикинда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2,539,980.00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1,650,000.00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889,980.00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64.96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35.04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104-401-1577/2022-02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Саша Пауновић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1,139,597.00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512,158.00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627,439.00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44.94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55.06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104-401-2410/2022-02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Раде Бојовић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Србобран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1,183,333.00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710,000.00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473,333.00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104-401-2606/2022-02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Тибор Ситаш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838,518.00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586,963.00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251,555.00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30.00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104-401-4018/2022-02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Бранислав Недељков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Нови Карловци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916,152.00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580,800.00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335,352.00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63.40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36.60</w:t>
            </w:r>
          </w:p>
        </w:tc>
      </w:tr>
      <w:tr w:rsidR="00FB6A08" w:rsidRPr="00FB6A08" w:rsidTr="00FB6A08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104-401-4089/2022-02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Давор Демоња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709,000.00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425,400.00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283,600.00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40.00</w:t>
            </w:r>
          </w:p>
        </w:tc>
      </w:tr>
      <w:tr w:rsidR="00FB6A08" w:rsidRPr="00FB6A08" w:rsidTr="00FB6A08">
        <w:trPr>
          <w:trHeight w:val="30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УКУПНО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sz w:val="20"/>
                <w:szCs w:val="20"/>
                <w:lang w:val="sr-Cyrl-RS" w:eastAsia="sr-Cyrl-RS"/>
              </w:rPr>
              <w:t>91,388,707.00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8" w:rsidRPr="00FB6A08" w:rsidRDefault="00FB6A08" w:rsidP="00FB6A08">
            <w:pPr>
              <w:spacing w:after="0" w:line="240" w:lineRule="auto"/>
              <w:rPr>
                <w:rFonts w:eastAsia="Times New Roman" w:cs="Calibri"/>
                <w:color w:val="000000"/>
                <w:lang w:val="sr-Cyrl-RS" w:eastAsia="sr-Cyrl-RS"/>
              </w:rPr>
            </w:pPr>
            <w:r w:rsidRPr="00FB6A08">
              <w:rPr>
                <w:rFonts w:eastAsia="Times New Roman" w:cs="Calibri"/>
                <w:color w:val="000000"/>
                <w:lang w:val="sr-Cyrl-RS" w:eastAsia="sr-Cyrl-RS"/>
              </w:rPr>
              <w:t> </w:t>
            </w:r>
          </w:p>
        </w:tc>
      </w:tr>
    </w:tbl>
    <w:p w:rsidR="003B5791" w:rsidRDefault="003B5791" w:rsidP="0041655D">
      <w:pPr>
        <w:rPr>
          <w:b/>
          <w:lang w:val="sr-Cyrl-RS"/>
        </w:rPr>
      </w:pPr>
    </w:p>
    <w:p w:rsidR="0041655D" w:rsidRDefault="00533612" w:rsidP="0041655D">
      <w:pPr>
        <w:spacing w:after="0" w:line="240" w:lineRule="auto"/>
        <w:ind w:left="-1170"/>
        <w:jc w:val="both"/>
        <w:rPr>
          <w:b/>
          <w:lang w:val="sr-Cyrl-CS"/>
        </w:rPr>
      </w:pPr>
      <w:r>
        <w:rPr>
          <w:b/>
          <w:lang w:val="sr-Cyrl-RS"/>
        </w:rPr>
        <w:t>Прилог број</w:t>
      </w:r>
      <w:r w:rsidR="0041655D">
        <w:rPr>
          <w:b/>
          <w:lang w:val="sr-Cyrl-RS"/>
        </w:rPr>
        <w:t xml:space="preserve"> 2</w:t>
      </w:r>
      <w:r w:rsidR="0041655D">
        <w:rPr>
          <w:b/>
          <w:lang w:val="sr-Cyrl-CS"/>
        </w:rPr>
        <w:t xml:space="preserve"> </w:t>
      </w:r>
    </w:p>
    <w:p w:rsidR="003847E8" w:rsidRDefault="003847E8" w:rsidP="0041655D">
      <w:pPr>
        <w:spacing w:after="0" w:line="240" w:lineRule="auto"/>
        <w:ind w:left="-1170"/>
        <w:jc w:val="both"/>
        <w:rPr>
          <w:b/>
          <w:lang w:val="sr-Cyrl-CS"/>
        </w:rPr>
      </w:pPr>
    </w:p>
    <w:tbl>
      <w:tblPr>
        <w:tblW w:w="9782" w:type="dxa"/>
        <w:tblInd w:w="113" w:type="dxa"/>
        <w:tblLook w:val="04A0" w:firstRow="1" w:lastRow="0" w:firstColumn="1" w:lastColumn="0" w:noHBand="0" w:noVBand="1"/>
      </w:tblPr>
      <w:tblGrid>
        <w:gridCol w:w="799"/>
        <w:gridCol w:w="2015"/>
        <w:gridCol w:w="2127"/>
        <w:gridCol w:w="1805"/>
        <w:gridCol w:w="3036"/>
      </w:tblGrid>
      <w:tr w:rsidR="009F2337" w:rsidRPr="009F2337" w:rsidTr="00931F5C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Редни број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Број пријаве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Име и Презиме/ назив правног лица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Општина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ind w:right="556"/>
              <w:jc w:val="center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Разлог одбијања</w:t>
            </w:r>
          </w:p>
        </w:tc>
      </w:tr>
      <w:tr w:rsidR="009F2337" w:rsidRPr="009F2337" w:rsidTr="00931F5C">
        <w:trPr>
          <w:trHeight w:val="7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104-401-4032/2022-02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DIBONIS WINERY DOO ZA PROIZVODNJU, TRGOVINU I USLUGE SUBOTICA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Недовољан број бодова</w:t>
            </w:r>
          </w:p>
        </w:tc>
      </w:tr>
      <w:tr w:rsidR="009F2337" w:rsidRPr="009F2337" w:rsidTr="00931F5C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104-401-2581/2022-02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Александар Момиров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Вршац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b/>
                <w:bCs/>
                <w:color w:val="656565"/>
                <w:lang w:val="sr-Cyrl-RS" w:eastAsia="sr-Cyrl-RS"/>
              </w:rPr>
            </w:pPr>
            <w:r w:rsidRPr="009F2337">
              <w:rPr>
                <w:rFonts w:eastAsia="Times New Roman"/>
                <w:b/>
                <w:bCs/>
                <w:color w:val="656565"/>
                <w:lang w:val="sr-Cyrl-RS" w:eastAsia="sr-Cyrl-RS"/>
              </w:rPr>
              <w:t>Негативно мишљење у 0 контроли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104-401-4040/2022-02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Бојан Комазец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Инвестиција за коју је поднета пријава није предмет конкурса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104-401-1094/2022-02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Бригитта Али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пореска обавеза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104-401-4005/2022-02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Валентина Лончар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104-401-2562/2022-02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Вања Сучевић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Нови Сад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b/>
                <w:bCs/>
                <w:color w:val="656565"/>
                <w:lang w:val="sr-Cyrl-RS" w:eastAsia="sr-Cyrl-RS"/>
              </w:rPr>
            </w:pPr>
            <w:r w:rsidRPr="009F2337">
              <w:rPr>
                <w:rFonts w:eastAsia="Times New Roman"/>
                <w:b/>
                <w:bCs/>
                <w:color w:val="656565"/>
                <w:lang w:val="sr-Cyrl-RS" w:eastAsia="sr-Cyrl-RS"/>
              </w:rPr>
              <w:t>Инвестиција за коју је поднета пријава није предмет kонкурса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104-401-4012/2022-02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Горан Плахћински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104-401-3987/2022-02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Данило Новковић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Инвестиција за коју је поднета пријава није предмет Конкурса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104-401-1919/2022-02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Дубравка Ћосић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одводњавање/наводњавање. Мали број бодова.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104-401-4083/2022-02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Душица Черубџић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Оџаци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104-401-2586/2022-02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Еде Гомбош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104-401-2597/2022-02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Ендреј Бајор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Врбас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104-401-2563/2022-02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Живан Данилов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Бачка Паланка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Предметна парцела уступљена на коришћење у краћем року од прописаног рока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104-401-4330/2022-02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Јасна Милошевић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Рума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104-401-2404/2022-02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Јелка Миловић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104-401-4022/2022-02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Љиљана Ивановић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Пећинци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Предметна працела је мања од површине пластеника који треба да се постави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104-401-2572/2022-02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Љубиша Муселиновић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Апатин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104-401-4068/2022-02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Марија Шимонковић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Сомбор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Недовољан број бодова</w:t>
            </w:r>
          </w:p>
        </w:tc>
      </w:tr>
      <w:tr w:rsidR="009F2337" w:rsidRPr="009F2337" w:rsidTr="00931F5C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104-401-2575/2022-02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Никола Каран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Бач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9F2337" w:rsidRPr="009F2337" w:rsidTr="00931F5C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104-401-2587/2022-02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Силвиа Ваштаг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Сента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Износ предрачуна/рачуна је нижи од прописаног износа</w:t>
            </w:r>
          </w:p>
        </w:tc>
      </w:tr>
      <w:tr w:rsidR="009F2337" w:rsidRPr="009F2337" w:rsidTr="00931F5C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104-401-2384/2022-02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Сњежана Ђаковић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Тител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обавеза по основу накнаде за одводњавање/наводњавање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104-401-2604/2022-02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Тамара Ситаш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Зрењанин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Негативно мишљење у 0 контроли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104-401-4008/2022-02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Флориан Варга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Суботица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У сетвеној структури није уписана одговарајућа врста производње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104-401-2570/2022-02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Хрубења Шандор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Кула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37" w:rsidRPr="009F2337" w:rsidRDefault="009F2337" w:rsidP="009F2337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9F2337">
              <w:rPr>
                <w:rFonts w:eastAsia="Times New Roman"/>
                <w:color w:val="000000"/>
                <w:lang w:val="sr-Cyrl-RS" w:eastAsia="sr-Cyrl-RS"/>
              </w:rPr>
              <w:t>Није измирена пореска обавеза</w:t>
            </w:r>
          </w:p>
        </w:tc>
      </w:tr>
      <w:tr w:rsidR="009F2337" w:rsidRPr="009F2337" w:rsidTr="009F2337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37" w:rsidRPr="009F2337" w:rsidRDefault="009F2337" w:rsidP="009F233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7" w:rsidRPr="009E1B22" w:rsidRDefault="009F2337" w:rsidP="009F2337">
            <w:r w:rsidRPr="009E1B22">
              <w:t>104-401-4086/2022-02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7" w:rsidRPr="009E1B22" w:rsidRDefault="009F2337" w:rsidP="009F2337">
            <w:r w:rsidRPr="009E1B22">
              <w:t>Покрет Горана Суботица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37" w:rsidRPr="009E1B22" w:rsidRDefault="009F2337" w:rsidP="009F2337">
            <w:r w:rsidRPr="009E1B22">
              <w:t>Суботица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7" w:rsidRDefault="009F2337" w:rsidP="009F2337">
            <w:r w:rsidRPr="009E1B22">
              <w:t>Удружење грађана нема право учешћа на конкурсу.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26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2558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Агнеш Милошевић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Зрењанин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1913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Ана Будић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Нови Сад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28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4053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Булатовић Шкрбић Јована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Кула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29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2408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Давор Сич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Нови Бечеј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2557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Даниел Милошевић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Зрењанин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4055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Дарко Шкрбић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Кула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2411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Драгана Вуковић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Врбас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2592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Драгица Зековић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Врбас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24786A" w:rsidRDefault="0024786A" w:rsidP="0024786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2556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Милена Пејовић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Зрењанин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3992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Милош Мисиркић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Пећинци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Раскинут уговор негативна теренска контрола</w:t>
            </w:r>
          </w:p>
        </w:tc>
      </w:tr>
      <w:tr w:rsidR="00BE5D7D" w:rsidRPr="009F2337" w:rsidTr="00D72A1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24786A" w:rsidP="0024786A">
            <w:pPr>
              <w:jc w:val="right"/>
            </w:pPr>
            <w:r>
              <w:t>36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E85920">
              <w:t>4038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E85920" w:rsidRDefault="00BE5D7D" w:rsidP="00BE5D7D">
            <w:r w:rsidRPr="00E85920">
              <w:t>Моника Плахћински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E85920" w:rsidRDefault="00BE5D7D" w:rsidP="00BE5D7D">
            <w:r w:rsidRPr="00E85920">
              <w:t>Врбас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673158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BE5D7D" w:rsidRPr="009F2337" w:rsidTr="00AE3414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Pr="00784657" w:rsidRDefault="0024786A" w:rsidP="0024786A">
            <w:pPr>
              <w:jc w:val="right"/>
            </w:pPr>
            <w:r>
              <w:t>37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AC1121" w:rsidRDefault="00AC1121" w:rsidP="00BE5D7D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BE5D7D" w:rsidRPr="00784657">
              <w:t>2609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7D" w:rsidRPr="00784657" w:rsidRDefault="00BE5D7D" w:rsidP="00BE5D7D">
            <w:r w:rsidRPr="00784657">
              <w:t>Сандра Јовић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D7D" w:rsidRDefault="00BE5D7D" w:rsidP="00BE5D7D">
            <w:r w:rsidRPr="00784657">
              <w:t>Рума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D" w:rsidRPr="009F2337" w:rsidRDefault="00BE5D7D" w:rsidP="00BE5D7D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 w:rsidRPr="00BE5D7D">
              <w:rPr>
                <w:rFonts w:eastAsia="Times New Roman"/>
                <w:color w:val="000000"/>
                <w:lang w:val="sr-Cyrl-RS" w:eastAsia="sr-Cyrl-RS"/>
              </w:rPr>
              <w:t>Раскинут уговор- одустао након потписивања уговора</w:t>
            </w:r>
          </w:p>
        </w:tc>
      </w:tr>
      <w:tr w:rsidR="0024786A" w:rsidRPr="009F2337" w:rsidTr="008C5CF9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6A" w:rsidRPr="009F2337" w:rsidRDefault="0024786A" w:rsidP="002478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38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AC1121" w:rsidRDefault="00AC1121" w:rsidP="0024786A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24786A" w:rsidRPr="00526B66">
              <w:t>2590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526B66" w:rsidRDefault="0024786A" w:rsidP="0024786A">
            <w:r w:rsidRPr="00526B66">
              <w:t>Данијела Суботин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A" w:rsidRPr="00526B66" w:rsidRDefault="0024786A" w:rsidP="0024786A">
            <w:r w:rsidRPr="00526B66">
              <w:t>Врбас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6A" w:rsidRPr="009F2337" w:rsidRDefault="0024786A" w:rsidP="0024786A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</w:rPr>
              <w:t>Одустао од инвестиције пре потписивања уговора</w:t>
            </w:r>
          </w:p>
        </w:tc>
      </w:tr>
      <w:tr w:rsidR="0024786A" w:rsidRPr="009F2337" w:rsidTr="008C5CF9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6A" w:rsidRPr="009F2337" w:rsidRDefault="0024786A" w:rsidP="002478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39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AC1121" w:rsidRDefault="00AC1121" w:rsidP="0024786A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24786A" w:rsidRPr="00526B66">
              <w:t>4025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526B66" w:rsidRDefault="0024786A" w:rsidP="0024786A">
            <w:r w:rsidRPr="00526B66">
              <w:t>Душко Јанић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A" w:rsidRPr="00526B66" w:rsidRDefault="0024786A" w:rsidP="0024786A">
            <w:r w:rsidRPr="00526B66">
              <w:t>Кикинда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6A" w:rsidRPr="009F2337" w:rsidRDefault="0024786A" w:rsidP="0024786A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</w:rPr>
              <w:t>Одустао од инвестиције пре потписивања уговора</w:t>
            </w:r>
          </w:p>
        </w:tc>
      </w:tr>
      <w:tr w:rsidR="0024786A" w:rsidRPr="009F2337" w:rsidTr="008C5CF9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6A" w:rsidRPr="009F2337" w:rsidRDefault="0024786A" w:rsidP="0024786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  <w:lang w:val="sr-Cyrl-RS" w:eastAsia="sr-Cyrl-RS"/>
              </w:rPr>
              <w:t>40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AC1121" w:rsidRDefault="00AC1121" w:rsidP="0024786A">
            <w:pPr>
              <w:rPr>
                <w:lang w:val="sr-Cyrl-RS"/>
              </w:rPr>
            </w:pPr>
            <w:r>
              <w:rPr>
                <w:lang w:val="sr-Cyrl-RS"/>
              </w:rPr>
              <w:t>104-401-</w:t>
            </w:r>
            <w:r w:rsidR="0024786A" w:rsidRPr="00526B66">
              <w:t>4020</w:t>
            </w:r>
            <w:r>
              <w:rPr>
                <w:lang w:val="sr-Cyrl-RS"/>
              </w:rPr>
              <w:t>/2022-02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6A" w:rsidRPr="00526B66" w:rsidRDefault="0024786A" w:rsidP="0024786A">
            <w:r w:rsidRPr="00526B66">
              <w:t>Ђерђ Нађ Немеди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86A" w:rsidRDefault="0024786A" w:rsidP="0024786A">
            <w:r w:rsidRPr="00526B66">
              <w:t>Сента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6A" w:rsidRPr="009F2337" w:rsidRDefault="0024786A" w:rsidP="0024786A">
            <w:pPr>
              <w:spacing w:after="0" w:line="240" w:lineRule="auto"/>
              <w:rPr>
                <w:rFonts w:eastAsia="Times New Roman"/>
                <w:color w:val="000000"/>
                <w:lang w:val="sr-Cyrl-RS" w:eastAsia="sr-Cyrl-RS"/>
              </w:rPr>
            </w:pPr>
            <w:r>
              <w:rPr>
                <w:rFonts w:eastAsia="Times New Roman"/>
                <w:color w:val="000000"/>
              </w:rPr>
              <w:t>Одустао од инвестиције пре потписивања уговора</w:t>
            </w:r>
          </w:p>
        </w:tc>
      </w:tr>
    </w:tbl>
    <w:p w:rsidR="0041655D" w:rsidRDefault="0041655D" w:rsidP="00533612">
      <w:pPr>
        <w:spacing w:after="0" w:line="240" w:lineRule="auto"/>
        <w:rPr>
          <w:b/>
          <w:lang w:val="sr-Cyrl-CS"/>
        </w:rPr>
      </w:pPr>
    </w:p>
    <w:p w:rsidR="0041655D" w:rsidRDefault="0041655D" w:rsidP="0041655D">
      <w:pPr>
        <w:spacing w:after="0" w:line="240" w:lineRule="auto"/>
        <w:jc w:val="center"/>
        <w:rPr>
          <w:b/>
          <w:lang w:val="sr-Cyrl-CS"/>
        </w:rPr>
      </w:pPr>
    </w:p>
    <w:p w:rsidR="00CE754E" w:rsidRPr="00F36344" w:rsidRDefault="00CE754E" w:rsidP="00465E24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465E24" w:rsidRPr="00F36344" w:rsidRDefault="00C7421B" w:rsidP="00465E24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  <w:lang w:val="sr-Cyrl-CS"/>
        </w:rPr>
        <w:t>ПОКРАЈИНСКИ СЕКРЕТАР</w:t>
      </w:r>
    </w:p>
    <w:p w:rsidR="00465E24" w:rsidRPr="00F36344" w:rsidRDefault="00465E24" w:rsidP="00465E24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465E24" w:rsidRPr="00F36344" w:rsidRDefault="00C7421B" w:rsidP="00465E24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  <w:lang w:val="sr-Cyrl-RS"/>
        </w:rPr>
        <w:t>Владимир Галић</w:t>
      </w:r>
    </w:p>
    <w:p w:rsidR="00465E24" w:rsidRPr="00F36344" w:rsidRDefault="00465E24" w:rsidP="00465E24">
      <w:pPr>
        <w:spacing w:after="0" w:line="240" w:lineRule="auto"/>
        <w:jc w:val="both"/>
        <w:rPr>
          <w:lang w:val="sr-Cyrl-RS"/>
        </w:rPr>
      </w:pPr>
    </w:p>
    <w:p w:rsidR="00FB7BEA" w:rsidRDefault="00465E24" w:rsidP="002A3487">
      <w:pPr>
        <w:spacing w:after="0" w:line="240" w:lineRule="auto"/>
      </w:pPr>
      <w:r w:rsidRPr="0011149E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</w:p>
    <w:sectPr w:rsidR="00FB7BEA" w:rsidSect="0091275B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82B"/>
    <w:multiLevelType w:val="hybridMultilevel"/>
    <w:tmpl w:val="894471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7430A6"/>
    <w:multiLevelType w:val="hybridMultilevel"/>
    <w:tmpl w:val="1DB2A3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4B2"/>
    <w:multiLevelType w:val="hybridMultilevel"/>
    <w:tmpl w:val="B0E6E97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71B"/>
    <w:multiLevelType w:val="hybridMultilevel"/>
    <w:tmpl w:val="505A0A74"/>
    <w:lvl w:ilvl="0" w:tplc="2F78898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863"/>
    <w:multiLevelType w:val="hybridMultilevel"/>
    <w:tmpl w:val="00369414"/>
    <w:lvl w:ilvl="0" w:tplc="638AF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4"/>
    <w:rsid w:val="0001588F"/>
    <w:rsid w:val="00016675"/>
    <w:rsid w:val="0003413E"/>
    <w:rsid w:val="00070E70"/>
    <w:rsid w:val="000948EC"/>
    <w:rsid w:val="000D426E"/>
    <w:rsid w:val="00105310"/>
    <w:rsid w:val="001209BE"/>
    <w:rsid w:val="0015752C"/>
    <w:rsid w:val="0019254C"/>
    <w:rsid w:val="001C4F5C"/>
    <w:rsid w:val="001E2832"/>
    <w:rsid w:val="001E29AB"/>
    <w:rsid w:val="001E7FB0"/>
    <w:rsid w:val="0020615C"/>
    <w:rsid w:val="002329D5"/>
    <w:rsid w:val="0023497B"/>
    <w:rsid w:val="0024786A"/>
    <w:rsid w:val="002A3487"/>
    <w:rsid w:val="002F2825"/>
    <w:rsid w:val="00380B11"/>
    <w:rsid w:val="00380FD3"/>
    <w:rsid w:val="00382634"/>
    <w:rsid w:val="003829B5"/>
    <w:rsid w:val="003847E8"/>
    <w:rsid w:val="003A2360"/>
    <w:rsid w:val="003A2A24"/>
    <w:rsid w:val="003B5791"/>
    <w:rsid w:val="003B79F0"/>
    <w:rsid w:val="0041655D"/>
    <w:rsid w:val="004245B9"/>
    <w:rsid w:val="004356C6"/>
    <w:rsid w:val="004523EC"/>
    <w:rsid w:val="00465E24"/>
    <w:rsid w:val="00467735"/>
    <w:rsid w:val="00474573"/>
    <w:rsid w:val="004B06B1"/>
    <w:rsid w:val="004C5B23"/>
    <w:rsid w:val="004D039A"/>
    <w:rsid w:val="004D4119"/>
    <w:rsid w:val="005142DE"/>
    <w:rsid w:val="00522ADD"/>
    <w:rsid w:val="00526C3E"/>
    <w:rsid w:val="00533612"/>
    <w:rsid w:val="00537ED5"/>
    <w:rsid w:val="00540E09"/>
    <w:rsid w:val="00576E0A"/>
    <w:rsid w:val="00577301"/>
    <w:rsid w:val="005A2F34"/>
    <w:rsid w:val="005B0D5C"/>
    <w:rsid w:val="005D30BE"/>
    <w:rsid w:val="005F6BD9"/>
    <w:rsid w:val="00601FE5"/>
    <w:rsid w:val="00614F8B"/>
    <w:rsid w:val="0063237F"/>
    <w:rsid w:val="006515E2"/>
    <w:rsid w:val="00673158"/>
    <w:rsid w:val="0068191C"/>
    <w:rsid w:val="006840A2"/>
    <w:rsid w:val="00687B77"/>
    <w:rsid w:val="00691BE2"/>
    <w:rsid w:val="006B41A2"/>
    <w:rsid w:val="006D3F17"/>
    <w:rsid w:val="00724C7C"/>
    <w:rsid w:val="00741ABA"/>
    <w:rsid w:val="00746C09"/>
    <w:rsid w:val="00752723"/>
    <w:rsid w:val="00780E3D"/>
    <w:rsid w:val="00792BC9"/>
    <w:rsid w:val="0079324A"/>
    <w:rsid w:val="007D0754"/>
    <w:rsid w:val="007F6BFB"/>
    <w:rsid w:val="008031E3"/>
    <w:rsid w:val="00814C8D"/>
    <w:rsid w:val="00841F3E"/>
    <w:rsid w:val="008677A3"/>
    <w:rsid w:val="008800DA"/>
    <w:rsid w:val="008B7AC2"/>
    <w:rsid w:val="008B7E3B"/>
    <w:rsid w:val="008D6418"/>
    <w:rsid w:val="00901575"/>
    <w:rsid w:val="00905E41"/>
    <w:rsid w:val="00905EAE"/>
    <w:rsid w:val="00906AC9"/>
    <w:rsid w:val="009112B8"/>
    <w:rsid w:val="0091275B"/>
    <w:rsid w:val="00916ED7"/>
    <w:rsid w:val="00931F5C"/>
    <w:rsid w:val="00940B97"/>
    <w:rsid w:val="00954B1E"/>
    <w:rsid w:val="009631AF"/>
    <w:rsid w:val="0096563E"/>
    <w:rsid w:val="009967D2"/>
    <w:rsid w:val="009A1379"/>
    <w:rsid w:val="009A25D5"/>
    <w:rsid w:val="009A314C"/>
    <w:rsid w:val="009C1AD0"/>
    <w:rsid w:val="009E180A"/>
    <w:rsid w:val="009E6848"/>
    <w:rsid w:val="009F2337"/>
    <w:rsid w:val="00A02E48"/>
    <w:rsid w:val="00A03A69"/>
    <w:rsid w:val="00A245CC"/>
    <w:rsid w:val="00A24E64"/>
    <w:rsid w:val="00A61CEE"/>
    <w:rsid w:val="00A66D5E"/>
    <w:rsid w:val="00A76BE2"/>
    <w:rsid w:val="00A80F65"/>
    <w:rsid w:val="00A950A1"/>
    <w:rsid w:val="00A97E4D"/>
    <w:rsid w:val="00AC1121"/>
    <w:rsid w:val="00AC7E69"/>
    <w:rsid w:val="00AD475B"/>
    <w:rsid w:val="00AF4D77"/>
    <w:rsid w:val="00B31671"/>
    <w:rsid w:val="00B416C0"/>
    <w:rsid w:val="00B90089"/>
    <w:rsid w:val="00BB4448"/>
    <w:rsid w:val="00BE5D7D"/>
    <w:rsid w:val="00C122AC"/>
    <w:rsid w:val="00C13E0C"/>
    <w:rsid w:val="00C37CC2"/>
    <w:rsid w:val="00C45D0C"/>
    <w:rsid w:val="00C7421B"/>
    <w:rsid w:val="00C76C14"/>
    <w:rsid w:val="00C94171"/>
    <w:rsid w:val="00CE754E"/>
    <w:rsid w:val="00D05641"/>
    <w:rsid w:val="00D25B0B"/>
    <w:rsid w:val="00D30A15"/>
    <w:rsid w:val="00D31CE1"/>
    <w:rsid w:val="00D366BE"/>
    <w:rsid w:val="00D37219"/>
    <w:rsid w:val="00D575DF"/>
    <w:rsid w:val="00D6100B"/>
    <w:rsid w:val="00D778A9"/>
    <w:rsid w:val="00D861BC"/>
    <w:rsid w:val="00DB7B8A"/>
    <w:rsid w:val="00DC7009"/>
    <w:rsid w:val="00DE444C"/>
    <w:rsid w:val="00DF385F"/>
    <w:rsid w:val="00E2023D"/>
    <w:rsid w:val="00E8326F"/>
    <w:rsid w:val="00ED2D80"/>
    <w:rsid w:val="00F009B1"/>
    <w:rsid w:val="00F608CC"/>
    <w:rsid w:val="00F74325"/>
    <w:rsid w:val="00F74416"/>
    <w:rsid w:val="00FB6A08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8271"/>
  <w15:chartTrackingRefBased/>
  <w15:docId w15:val="{C2D6DDA2-AC4F-43EA-8285-9D2C526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2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24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5E24"/>
    <w:pPr>
      <w:ind w:left="720"/>
      <w:contextualSpacing/>
    </w:pPr>
  </w:style>
  <w:style w:type="paragraph" w:customStyle="1" w:styleId="msonormal0">
    <w:name w:val="msonormal"/>
    <w:basedOn w:val="Normal"/>
    <w:rsid w:val="00465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465E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465E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465E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465E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465E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465E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465E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465E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465E2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465E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465E2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465E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465E2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">
    <w:name w:val="memo"/>
    <w:rsid w:val="001C4F5C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1C4F5C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D039A"/>
  </w:style>
  <w:style w:type="paragraph" w:styleId="Header">
    <w:name w:val="header"/>
    <w:basedOn w:val="Normal"/>
    <w:link w:val="HeaderChar"/>
    <w:uiPriority w:val="99"/>
    <w:unhideWhenUsed/>
    <w:rsid w:val="004D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9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D039A"/>
  </w:style>
  <w:style w:type="character" w:styleId="Hyperlink">
    <w:name w:val="Hyperlink"/>
    <w:uiPriority w:val="99"/>
    <w:semiHidden/>
    <w:unhideWhenUsed/>
    <w:rsid w:val="004D039A"/>
    <w:rPr>
      <w:color w:val="0563C1"/>
      <w:u w:val="single"/>
    </w:rPr>
  </w:style>
  <w:style w:type="paragraph" w:customStyle="1" w:styleId="xl63">
    <w:name w:val="xl63"/>
    <w:basedOn w:val="Normal"/>
    <w:rsid w:val="004D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4D0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A255-7F51-43B5-A5A0-0CBDEAF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Mladen Petres</cp:lastModifiedBy>
  <cp:revision>36</cp:revision>
  <cp:lastPrinted>2022-02-22T09:36:00Z</cp:lastPrinted>
  <dcterms:created xsi:type="dcterms:W3CDTF">2022-12-27T12:20:00Z</dcterms:created>
  <dcterms:modified xsi:type="dcterms:W3CDTF">2023-01-10T12:06:00Z</dcterms:modified>
</cp:coreProperties>
</file>