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AE143" w14:textId="77777777"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4D2AFF" w14:paraId="214385B1" w14:textId="77777777" w:rsidTr="0057522F">
        <w:trPr>
          <w:trHeight w:val="1880"/>
        </w:trPr>
        <w:tc>
          <w:tcPr>
            <w:tcW w:w="2251" w:type="dxa"/>
          </w:tcPr>
          <w:p w14:paraId="0660CE70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4D2AFF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4EA3FA3A" wp14:editId="03C36CB9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14:paraId="4ADC6558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0428C5D4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14:paraId="2B39F5DD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4D2AFF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14:paraId="6999DA54" w14:textId="77777777" w:rsidR="00116EC6" w:rsidRPr="004D2AFF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4D2AFF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4E59A773" w14:textId="77777777" w:rsidR="00116EC6" w:rsidRPr="004D2AFF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4D2AFF">
              <w:rPr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14:paraId="6079C5EF" w14:textId="77777777" w:rsidR="00116EC6" w:rsidRPr="004D2AFF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4D2AFF">
              <w:rPr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14:paraId="3AAB55E4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5A0ACD2A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14:paraId="6B6DAD15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D2AFF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6995DCE3" w14:textId="77777777" w:rsidR="00116EC6" w:rsidRPr="004D2AFF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3547DDC9" w14:textId="77777777" w:rsidR="00116EC6" w:rsidRPr="004D2AFF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>psp@vojvodina.gov.rs</w:t>
            </w:r>
          </w:p>
          <w:p w14:paraId="21144263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4D2AFF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4D2AFF" w14:paraId="77CE522B" w14:textId="77777777" w:rsidTr="0057522F">
        <w:trPr>
          <w:trHeight w:val="290"/>
        </w:trPr>
        <w:tc>
          <w:tcPr>
            <w:tcW w:w="2251" w:type="dxa"/>
          </w:tcPr>
          <w:p w14:paraId="366C93D8" w14:textId="77777777"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14:paraId="7E709650" w14:textId="77BCAEA2" w:rsidR="00116EC6" w:rsidRPr="004D2AFF" w:rsidRDefault="00116EC6" w:rsidP="00C56803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4D2AFF">
              <w:rPr>
                <w:color w:val="000000"/>
                <w:sz w:val="16"/>
                <w:szCs w:val="16"/>
              </w:rPr>
              <w:t>БРОЈ: 104-401-</w:t>
            </w:r>
            <w:r w:rsidR="00C56803">
              <w:rPr>
                <w:color w:val="000000"/>
                <w:sz w:val="16"/>
                <w:szCs w:val="16"/>
                <w:lang w:val="sr-Cyrl-RS"/>
              </w:rPr>
              <w:t>196</w:t>
            </w:r>
            <w:r w:rsidR="008C42CE" w:rsidRPr="004D2AFF">
              <w:rPr>
                <w:color w:val="000000"/>
                <w:sz w:val="16"/>
                <w:szCs w:val="16"/>
              </w:rPr>
              <w:t>/2</w:t>
            </w:r>
            <w:r w:rsidRPr="004D2AFF">
              <w:rPr>
                <w:color w:val="000000"/>
                <w:sz w:val="16"/>
                <w:szCs w:val="16"/>
              </w:rPr>
              <w:t>02</w:t>
            </w:r>
            <w:r w:rsidR="00C56803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4D2AFF">
              <w:rPr>
                <w:color w:val="000000"/>
                <w:sz w:val="16"/>
                <w:szCs w:val="16"/>
              </w:rPr>
              <w:t>-0</w:t>
            </w:r>
            <w:r w:rsidR="00F844B5" w:rsidRPr="004D2A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14:paraId="40437AE4" w14:textId="7D524C6D" w:rsidR="00116EC6" w:rsidRPr="004D2AFF" w:rsidRDefault="00116EC6" w:rsidP="00C5680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 xml:space="preserve">ДАТУМ: </w:t>
            </w:r>
            <w:r w:rsidR="009E5A91">
              <w:rPr>
                <w:color w:val="000000"/>
                <w:sz w:val="16"/>
                <w:szCs w:val="16"/>
              </w:rPr>
              <w:t>31</w:t>
            </w:r>
            <w:r w:rsidR="000211C2" w:rsidRPr="004D2AF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C56803"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0E01FB" w:rsidRPr="004D2AF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4D2AFF">
              <w:rPr>
                <w:color w:val="000000"/>
                <w:sz w:val="16"/>
                <w:szCs w:val="16"/>
              </w:rPr>
              <w:t>202</w:t>
            </w:r>
            <w:r w:rsidR="00C56803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4D2AF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2AFF"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14:paraId="0DFE7885" w14:textId="24BE88D4" w:rsidR="00116EC6" w:rsidRPr="004D2AFF" w:rsidRDefault="00116EC6" w:rsidP="0046692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766236F1" w14:textId="1B756B3E" w:rsidR="00131B19" w:rsidRPr="004D2AFF" w:rsidRDefault="009F45EF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4D2AFF">
        <w:rPr>
          <w:lang w:val="ru-RU"/>
        </w:rPr>
        <w:t>На основу члана 9</w:t>
      </w:r>
      <w:r w:rsidR="00131B19" w:rsidRPr="004D2AFF">
        <w:rPr>
          <w:lang w:val="ru-RU"/>
        </w:rPr>
        <w:t xml:space="preserve">. </w:t>
      </w:r>
      <w:proofErr w:type="spellStart"/>
      <w:r w:rsidR="00BB635A" w:rsidRPr="004D2AFF">
        <w:t>Правилника</w:t>
      </w:r>
      <w:proofErr w:type="spellEnd"/>
      <w:r w:rsidR="00BB635A" w:rsidRPr="004D2AFF">
        <w:t xml:space="preserve"> </w:t>
      </w:r>
      <w:r w:rsidR="00F844B5" w:rsidRPr="004D2AFF">
        <w:rPr>
          <w:lang w:val="sr-Cyrl-RS"/>
        </w:rPr>
        <w:t xml:space="preserve">о додели </w:t>
      </w:r>
      <w:proofErr w:type="gramStart"/>
      <w:r w:rsidR="00F844B5" w:rsidRPr="004D2AFF">
        <w:rPr>
          <w:lang w:val="sr-Cyrl-RS"/>
        </w:rPr>
        <w:t>средстава  за</w:t>
      </w:r>
      <w:proofErr w:type="gramEnd"/>
      <w:r w:rsidR="00F844B5" w:rsidRPr="004D2AFF">
        <w:t xml:space="preserve"> </w:t>
      </w:r>
      <w:proofErr w:type="spellStart"/>
      <w:r w:rsidR="00FE424E" w:rsidRPr="004D2AFF">
        <w:rPr>
          <w:rFonts w:eastAsia="Times New Roman"/>
          <w:bCs/>
        </w:rPr>
        <w:t>суфинансирање</w:t>
      </w:r>
      <w:proofErr w:type="spellEnd"/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инвестиција 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 xml:space="preserve">набавку </w:t>
      </w:r>
      <w:proofErr w:type="spellStart"/>
      <w:r w:rsidR="00FE424E" w:rsidRPr="004D2AFF">
        <w:rPr>
          <w:rFonts w:eastAsia="Times New Roman"/>
          <w:bCs/>
        </w:rPr>
        <w:t>опреме</w:t>
      </w:r>
      <w:proofErr w:type="spellEnd"/>
      <w:r w:rsidR="00FE424E" w:rsidRPr="004D2AFF">
        <w:rPr>
          <w:rFonts w:eastAsia="Times New Roman"/>
          <w:bCs/>
          <w:lang w:val="sr-Cyrl-RS"/>
        </w:rPr>
        <w:t xml:space="preserve"> </w:t>
      </w:r>
      <w:proofErr w:type="spellStart"/>
      <w:r w:rsidR="00FE424E" w:rsidRPr="004D2AFF">
        <w:rPr>
          <w:rFonts w:eastAsia="Times New Roman"/>
          <w:bCs/>
        </w:rPr>
        <w:t>за</w:t>
      </w:r>
      <w:proofErr w:type="spellEnd"/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C56803">
        <w:rPr>
          <w:rFonts w:eastAsia="Times New Roman"/>
          <w:bCs/>
          <w:lang w:val="sr-Cyrl-RS"/>
        </w:rPr>
        <w:t>2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bCs/>
        </w:rPr>
        <w:t xml:space="preserve"> </w:t>
      </w:r>
      <w:r w:rsidR="00FE424E" w:rsidRPr="004D2AFF">
        <w:rPr>
          <w:lang w:val="sr-Cyrl-RS"/>
        </w:rPr>
        <w:t xml:space="preserve">(„Службени лист АПВ“ број </w:t>
      </w:r>
      <w:r w:rsidR="00C56803">
        <w:t>4</w:t>
      </w:r>
      <w:r w:rsidR="00FE424E" w:rsidRPr="004D2AFF">
        <w:rPr>
          <w:lang w:val="sr-Cyrl-RS"/>
        </w:rPr>
        <w:t>/</w:t>
      </w:r>
      <w:r w:rsidR="00FE424E" w:rsidRPr="004D2AFF">
        <w:t>2</w:t>
      </w:r>
      <w:r w:rsidR="00C56803">
        <w:rPr>
          <w:lang w:val="sr-Cyrl-RS"/>
        </w:rPr>
        <w:t>2</w:t>
      </w:r>
      <w:r w:rsidR="00FE424E" w:rsidRPr="004D2AFF">
        <w:rPr>
          <w:lang w:val="ru-RU"/>
        </w:rPr>
        <w:t>)</w:t>
      </w:r>
      <w:r w:rsidR="00FE424E" w:rsidRPr="004D2AFF">
        <w:t>,</w:t>
      </w:r>
      <w:r w:rsidR="008C42CE" w:rsidRPr="004D2AFF">
        <w:t xml:space="preserve"> </w:t>
      </w:r>
      <w:r w:rsidR="00131B19" w:rsidRPr="004D2AFF">
        <w:rPr>
          <w:lang w:val="sr-Cyrl-CS"/>
        </w:rPr>
        <w:t>покрајинск</w:t>
      </w:r>
      <w:r w:rsidR="00131B19" w:rsidRPr="004D2AFF">
        <w:t>и</w:t>
      </w:r>
      <w:r w:rsidR="00131B19" w:rsidRPr="004D2AFF">
        <w:rPr>
          <w:lang w:val="sr-Cyrl-CS"/>
        </w:rPr>
        <w:t xml:space="preserve"> секретар за пољопривреду, водопривреду и шумарство доноси</w:t>
      </w:r>
    </w:p>
    <w:p w14:paraId="30E2B755" w14:textId="77777777" w:rsidR="00131B19" w:rsidRPr="004D2AFF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14:paraId="04A0146B" w14:textId="77777777" w:rsidR="00131B19" w:rsidRPr="004D2AFF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14:paraId="0C3C0CDD" w14:textId="77777777" w:rsidR="00131B19" w:rsidRPr="004D2AFF" w:rsidRDefault="00131B19" w:rsidP="00131B19">
      <w:pPr>
        <w:spacing w:after="0" w:line="240" w:lineRule="auto"/>
        <w:jc w:val="center"/>
        <w:rPr>
          <w:b/>
        </w:rPr>
      </w:pPr>
      <w:r w:rsidRPr="004D2AFF">
        <w:rPr>
          <w:b/>
          <w:lang w:val="sr-Cyrl-CS"/>
        </w:rPr>
        <w:t xml:space="preserve">ОДЛУКУ </w:t>
      </w:r>
    </w:p>
    <w:p w14:paraId="76C63267" w14:textId="77777777" w:rsidR="00131B19" w:rsidRPr="004D2AFF" w:rsidRDefault="00131B19" w:rsidP="00131B19">
      <w:pPr>
        <w:spacing w:after="0" w:line="240" w:lineRule="auto"/>
        <w:jc w:val="center"/>
        <w:rPr>
          <w:b/>
        </w:rPr>
      </w:pPr>
    </w:p>
    <w:p w14:paraId="2C889B7F" w14:textId="4ABA317D" w:rsidR="0057522F" w:rsidRPr="004D2AFF" w:rsidRDefault="00131B19" w:rsidP="00116EC6">
      <w:pPr>
        <w:spacing w:after="0" w:line="240" w:lineRule="auto"/>
        <w:jc w:val="center"/>
        <w:rPr>
          <w:rFonts w:eastAsia="Times New Roman"/>
          <w:b/>
        </w:rPr>
      </w:pPr>
      <w:r w:rsidRPr="004D2AFF">
        <w:rPr>
          <w:b/>
          <w:lang w:val="sr-Cyrl-CS"/>
        </w:rPr>
        <w:t xml:space="preserve">о опредељивању средстава по Конкурсу </w:t>
      </w:r>
      <w:proofErr w:type="spellStart"/>
      <w:r w:rsidR="0057522F" w:rsidRPr="004D2AF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4D2AFF">
        <w:rPr>
          <w:rFonts w:eastAsia="Times New Roman"/>
          <w:b/>
          <w:sz w:val="24"/>
          <w:szCs w:val="24"/>
        </w:rPr>
        <w:t xml:space="preserve">  </w:t>
      </w:r>
      <w:proofErr w:type="spellStart"/>
      <w:r w:rsidR="0057522F" w:rsidRPr="004D2AFF">
        <w:rPr>
          <w:rFonts w:eastAsia="Times New Roman"/>
          <w:b/>
          <w:sz w:val="24"/>
          <w:szCs w:val="24"/>
        </w:rPr>
        <w:t>доделу</w:t>
      </w:r>
      <w:proofErr w:type="spellEnd"/>
      <w:r w:rsidR="0057522F" w:rsidRPr="004D2A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4D2AFF">
        <w:rPr>
          <w:rFonts w:eastAsia="Times New Roman"/>
          <w:b/>
          <w:sz w:val="24"/>
          <w:szCs w:val="24"/>
        </w:rPr>
        <w:t>бесповратних</w:t>
      </w:r>
      <w:proofErr w:type="spellEnd"/>
      <w:r w:rsidR="0057522F" w:rsidRPr="004D2A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4D2AFF">
        <w:rPr>
          <w:rFonts w:eastAsia="Times New Roman"/>
          <w:b/>
          <w:sz w:val="24"/>
          <w:szCs w:val="24"/>
        </w:rPr>
        <w:t>средстава</w:t>
      </w:r>
      <w:proofErr w:type="spellEnd"/>
      <w:r w:rsidR="0057522F" w:rsidRPr="004D2A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B635A" w:rsidRPr="004D2AFF">
        <w:rPr>
          <w:rFonts w:eastAsia="Times New Roman"/>
          <w:b/>
          <w:sz w:val="24"/>
          <w:szCs w:val="24"/>
        </w:rPr>
        <w:t>за</w:t>
      </w:r>
      <w:proofErr w:type="spellEnd"/>
      <w:r w:rsidR="00BB635A" w:rsidRPr="004D2AFF">
        <w:rPr>
          <w:rFonts w:eastAsia="Times New Roman"/>
          <w:b/>
          <w:sz w:val="24"/>
          <w:szCs w:val="24"/>
        </w:rPr>
        <w:t xml:space="preserve"> </w:t>
      </w:r>
      <w:r w:rsidR="00F844B5" w:rsidRPr="004D2AFF">
        <w:rPr>
          <w:b/>
          <w:lang w:val="sr-Cyrl-RS"/>
        </w:rPr>
        <w:t xml:space="preserve">набавку </w:t>
      </w:r>
      <w:proofErr w:type="spellStart"/>
      <w:r w:rsidR="00FE424E" w:rsidRPr="004D2AFF">
        <w:rPr>
          <w:rFonts w:eastAsia="Times New Roman"/>
          <w:b/>
          <w:bCs/>
        </w:rPr>
        <w:t>опреме</w:t>
      </w:r>
      <w:proofErr w:type="spellEnd"/>
      <w:r w:rsidR="00FE424E" w:rsidRPr="004D2AFF">
        <w:rPr>
          <w:rFonts w:eastAsia="Times New Roman"/>
          <w:b/>
          <w:bCs/>
          <w:lang w:val="sr-Cyrl-RS"/>
        </w:rPr>
        <w:t xml:space="preserve"> </w:t>
      </w:r>
      <w:proofErr w:type="spellStart"/>
      <w:r w:rsidR="00FE424E" w:rsidRPr="004D2AFF">
        <w:rPr>
          <w:rFonts w:eastAsia="Times New Roman"/>
          <w:b/>
          <w:bCs/>
        </w:rPr>
        <w:t>за</w:t>
      </w:r>
      <w:proofErr w:type="spellEnd"/>
      <w:r w:rsidR="00FE424E" w:rsidRPr="004D2AFF">
        <w:rPr>
          <w:rFonts w:eastAsia="Times New Roman"/>
          <w:b/>
          <w:bCs/>
        </w:rPr>
        <w:t xml:space="preserve"> </w:t>
      </w:r>
      <w:r w:rsidR="00FE424E" w:rsidRPr="004D2AFF">
        <w:rPr>
          <w:rFonts w:eastAsia="Times New Roman"/>
          <w:b/>
          <w:bCs/>
          <w:lang w:val="sr-Cyrl-RS"/>
        </w:rPr>
        <w:t>производњу вина и ракије на територији АП Војводине у 202</w:t>
      </w:r>
      <w:r w:rsidR="00C56803">
        <w:rPr>
          <w:rFonts w:eastAsia="Times New Roman"/>
          <w:b/>
          <w:bCs/>
          <w:lang w:val="sr-Cyrl-RS"/>
        </w:rPr>
        <w:t>2</w:t>
      </w:r>
      <w:r w:rsidR="00FE424E" w:rsidRPr="004D2AFF">
        <w:rPr>
          <w:rFonts w:eastAsia="Times New Roman"/>
          <w:b/>
          <w:bCs/>
          <w:lang w:val="sr-Cyrl-RS"/>
        </w:rPr>
        <w:t>. години</w:t>
      </w:r>
    </w:p>
    <w:p w14:paraId="0FC21734" w14:textId="77777777" w:rsidR="003F1A14" w:rsidRPr="004D2AFF" w:rsidRDefault="003F1A14" w:rsidP="0057522F">
      <w:pPr>
        <w:spacing w:after="0" w:line="240" w:lineRule="auto"/>
        <w:jc w:val="center"/>
        <w:rPr>
          <w:rFonts w:eastAsia="Times New Roman"/>
          <w:b/>
        </w:rPr>
      </w:pPr>
    </w:p>
    <w:p w14:paraId="2400E4FB" w14:textId="77777777" w:rsidR="003F1A14" w:rsidRPr="004D2AFF" w:rsidRDefault="003F1A14" w:rsidP="0057522F">
      <w:pPr>
        <w:spacing w:after="0" w:line="240" w:lineRule="auto"/>
        <w:jc w:val="center"/>
        <w:rPr>
          <w:rFonts w:eastAsia="Times New Roman"/>
        </w:rPr>
      </w:pPr>
    </w:p>
    <w:p w14:paraId="515D48C6" w14:textId="77777777" w:rsidR="00116EC6" w:rsidRPr="004D2AFF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D2AFF">
        <w:rPr>
          <w:rFonts w:eastAsia="Times New Roman"/>
        </w:rPr>
        <w:t>1.</w:t>
      </w:r>
    </w:p>
    <w:p w14:paraId="02BDBABC" w14:textId="77777777" w:rsidR="0057522F" w:rsidRPr="004D2AFF" w:rsidRDefault="0057522F" w:rsidP="00D416D2">
      <w:pPr>
        <w:spacing w:after="0" w:line="240" w:lineRule="auto"/>
        <w:jc w:val="both"/>
        <w:rPr>
          <w:rFonts w:eastAsia="Times New Roman"/>
        </w:rPr>
      </w:pPr>
    </w:p>
    <w:p w14:paraId="43B179DD" w14:textId="68DEB8AB" w:rsidR="00116EC6" w:rsidRPr="004D2AFF" w:rsidRDefault="0057522F" w:rsidP="00D416D2">
      <w:pPr>
        <w:spacing w:after="0" w:line="240" w:lineRule="auto"/>
        <w:jc w:val="both"/>
        <w:rPr>
          <w:rFonts w:eastAsia="Times New Roman"/>
        </w:rPr>
      </w:pPr>
      <w:proofErr w:type="spellStart"/>
      <w:r w:rsidRPr="004D2AFF">
        <w:rPr>
          <w:rFonts w:eastAsia="Times New Roman"/>
        </w:rPr>
        <w:t>Средства</w:t>
      </w:r>
      <w:proofErr w:type="spellEnd"/>
      <w:r w:rsidRPr="004D2AFF">
        <w:rPr>
          <w:rFonts w:eastAsia="Times New Roman"/>
        </w:rPr>
        <w:t xml:space="preserve"> </w:t>
      </w:r>
      <w:r w:rsidR="00116EC6" w:rsidRPr="004D2AFF">
        <w:rPr>
          <w:rFonts w:eastAsia="Times New Roman"/>
          <w:lang w:val="sr-Cyrl-CS"/>
        </w:rPr>
        <w:t>предвиђена</w:t>
      </w:r>
      <w:r w:rsidR="00D416D2" w:rsidRPr="004D2AFF">
        <w:rPr>
          <w:rFonts w:eastAsia="Times New Roman"/>
        </w:rPr>
        <w:t xml:space="preserve"> </w:t>
      </w:r>
      <w:r w:rsidR="00D416D2" w:rsidRPr="004D2AFF">
        <w:rPr>
          <w:rFonts w:eastAsia="Times New Roman"/>
          <w:lang w:val="sr-Cyrl-RS"/>
        </w:rPr>
        <w:t>у</w:t>
      </w:r>
      <w:r w:rsidR="00116EC6" w:rsidRPr="004D2AFF">
        <w:rPr>
          <w:rFonts w:eastAsia="Times New Roman"/>
          <w:lang w:val="sr-Cyrl-CS"/>
        </w:rPr>
        <w:t xml:space="preserve"> </w:t>
      </w:r>
      <w:proofErr w:type="spellStart"/>
      <w:r w:rsidRPr="004D2AFF">
        <w:rPr>
          <w:rFonts w:cstheme="minorHAnsi"/>
          <w:bCs/>
        </w:rPr>
        <w:t>делу</w:t>
      </w:r>
      <w:proofErr w:type="spellEnd"/>
      <w:r w:rsidR="005436D4" w:rsidRPr="004D2AFF">
        <w:rPr>
          <w:rFonts w:cstheme="minorHAnsi"/>
          <w:bCs/>
          <w:lang w:val="sr-Cyrl-RS"/>
        </w:rPr>
        <w:t xml:space="preserve"> </w:t>
      </w:r>
      <w:proofErr w:type="spellStart"/>
      <w:r w:rsidRPr="004D2AFF">
        <w:rPr>
          <w:rFonts w:cstheme="minorHAnsi"/>
          <w:bCs/>
        </w:rPr>
        <w:t>Главе</w:t>
      </w:r>
      <w:proofErr w:type="spellEnd"/>
      <w:r w:rsidRPr="004D2AFF">
        <w:rPr>
          <w:rFonts w:cstheme="minorHAnsi"/>
          <w:bCs/>
        </w:rPr>
        <w:t xml:space="preserve"> II. </w:t>
      </w:r>
      <w:proofErr w:type="spellStart"/>
      <w:r w:rsidRPr="004D2AFF">
        <w:rPr>
          <w:rFonts w:cstheme="minorHAnsi"/>
          <w:bCs/>
        </w:rPr>
        <w:t>тачке</w:t>
      </w:r>
      <w:proofErr w:type="spellEnd"/>
      <w:r w:rsidRPr="004D2AFF">
        <w:rPr>
          <w:rFonts w:cstheme="minorHAnsi"/>
          <w:bCs/>
        </w:rPr>
        <w:t xml:space="preserve"> </w:t>
      </w:r>
      <w:proofErr w:type="gramStart"/>
      <w:r w:rsidRPr="004D2AFF">
        <w:rPr>
          <w:rFonts w:cstheme="minorHAnsi"/>
          <w:bCs/>
        </w:rPr>
        <w:t>2.</w:t>
      </w:r>
      <w:r w:rsidR="00D1617E" w:rsidRPr="004D2AFF">
        <w:rPr>
          <w:rFonts w:cstheme="minorHAnsi"/>
          <w:bCs/>
        </w:rPr>
        <w:t>5</w:t>
      </w:r>
      <w:r w:rsidRPr="004D2AFF">
        <w:rPr>
          <w:rFonts w:cstheme="minorHAnsi"/>
          <w:bCs/>
        </w:rPr>
        <w:t xml:space="preserve">  </w:t>
      </w:r>
      <w:proofErr w:type="spellStart"/>
      <w:r w:rsidRPr="004D2AFF">
        <w:rPr>
          <w:rFonts w:cstheme="minorHAnsi"/>
          <w:bCs/>
        </w:rPr>
        <w:t>шифр</w:t>
      </w:r>
      <w:proofErr w:type="spellEnd"/>
      <w:r w:rsidR="005436D4" w:rsidRPr="004D2AFF">
        <w:rPr>
          <w:rFonts w:cstheme="minorHAnsi"/>
          <w:bCs/>
          <w:lang w:val="sr-Cyrl-RS"/>
        </w:rPr>
        <w:t>а</w:t>
      </w:r>
      <w:proofErr w:type="gramEnd"/>
      <w:r w:rsidRPr="004D2AFF">
        <w:rPr>
          <w:rFonts w:cstheme="minorHAnsi"/>
          <w:bCs/>
        </w:rPr>
        <w:t xml:space="preserve"> </w:t>
      </w:r>
      <w:proofErr w:type="spellStart"/>
      <w:r w:rsidRPr="004D2AFF">
        <w:rPr>
          <w:rFonts w:cstheme="minorHAnsi"/>
          <w:bCs/>
        </w:rPr>
        <w:t>мере</w:t>
      </w:r>
      <w:proofErr w:type="spellEnd"/>
      <w:r w:rsidRPr="004D2AFF">
        <w:rPr>
          <w:rFonts w:cstheme="minorHAnsi"/>
          <w:bCs/>
        </w:rPr>
        <w:t xml:space="preserve"> </w:t>
      </w:r>
      <w:r w:rsidR="00D1617E" w:rsidRPr="004D2AFF">
        <w:rPr>
          <w:rFonts w:cstheme="minorHAnsi"/>
          <w:bCs/>
          <w:lang w:val="sr-Cyrl-RS"/>
        </w:rPr>
        <w:t>304</w:t>
      </w:r>
      <w:r w:rsidRPr="004D2AFF">
        <w:rPr>
          <w:rFonts w:cstheme="minorHAnsi"/>
          <w:bCs/>
        </w:rPr>
        <w:t xml:space="preserve">. </w:t>
      </w:r>
      <w:proofErr w:type="spellStart"/>
      <w:r w:rsidRPr="004D2AFF">
        <w:rPr>
          <w:rFonts w:cstheme="minorHAnsi"/>
        </w:rPr>
        <w:t>Програма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подршке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за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спровођење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пољопривредне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политике</w:t>
      </w:r>
      <w:proofErr w:type="spellEnd"/>
      <w:r w:rsidRPr="004D2AFF">
        <w:rPr>
          <w:rFonts w:cstheme="minorHAnsi"/>
        </w:rPr>
        <w:t xml:space="preserve"> и </w:t>
      </w:r>
      <w:proofErr w:type="spellStart"/>
      <w:r w:rsidRPr="004D2AFF">
        <w:rPr>
          <w:rFonts w:cstheme="minorHAnsi"/>
        </w:rPr>
        <w:t>политике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руралног</w:t>
      </w:r>
      <w:proofErr w:type="spellEnd"/>
      <w:r w:rsidRPr="004D2AFF">
        <w:rPr>
          <w:rFonts w:cstheme="minorHAnsi"/>
        </w:rPr>
        <w:t xml:space="preserve"> </w:t>
      </w:r>
      <w:proofErr w:type="spellStart"/>
      <w:proofErr w:type="gramStart"/>
      <w:r w:rsidRPr="004D2AFF">
        <w:rPr>
          <w:rFonts w:cstheme="minorHAnsi"/>
        </w:rPr>
        <w:t>развоја</w:t>
      </w:r>
      <w:proofErr w:type="spellEnd"/>
      <w:r w:rsidRPr="004D2AFF">
        <w:rPr>
          <w:rFonts w:cstheme="minorHAnsi"/>
        </w:rPr>
        <w:t xml:space="preserve">  </w:t>
      </w:r>
      <w:proofErr w:type="spellStart"/>
      <w:r w:rsidRPr="004D2AFF">
        <w:rPr>
          <w:rFonts w:cstheme="minorHAnsi"/>
        </w:rPr>
        <w:t>за</w:t>
      </w:r>
      <w:proofErr w:type="spellEnd"/>
      <w:proofErr w:type="gram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територију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Аутономне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покрајине</w:t>
      </w:r>
      <w:proofErr w:type="spellEnd"/>
      <w:r w:rsidRPr="004D2AFF">
        <w:rPr>
          <w:rFonts w:cstheme="minorHAnsi"/>
        </w:rPr>
        <w:t xml:space="preserve"> </w:t>
      </w:r>
      <w:proofErr w:type="spellStart"/>
      <w:r w:rsidRPr="004D2AFF">
        <w:rPr>
          <w:rFonts w:cstheme="minorHAnsi"/>
        </w:rPr>
        <w:t>Војводине</w:t>
      </w:r>
      <w:proofErr w:type="spellEnd"/>
      <w:r w:rsidRPr="004D2AFF">
        <w:rPr>
          <w:rFonts w:cstheme="minorHAnsi"/>
        </w:rPr>
        <w:t xml:space="preserve"> у 202</w:t>
      </w:r>
      <w:r w:rsidR="00C56803">
        <w:rPr>
          <w:rFonts w:cstheme="minorHAnsi"/>
          <w:lang w:val="sr-Cyrl-RS"/>
        </w:rPr>
        <w:t>2</w:t>
      </w:r>
      <w:r w:rsidRPr="004D2AFF">
        <w:rPr>
          <w:rFonts w:cstheme="minorHAnsi"/>
        </w:rPr>
        <w:t>.</w:t>
      </w:r>
      <w:r w:rsidR="005436D4" w:rsidRPr="004D2AFF">
        <w:rPr>
          <w:rFonts w:cstheme="minorHAnsi"/>
          <w:lang w:val="sr-Cyrl-RS"/>
        </w:rPr>
        <w:t xml:space="preserve"> </w:t>
      </w:r>
      <w:proofErr w:type="spellStart"/>
      <w:r w:rsidRPr="004D2AFF">
        <w:rPr>
          <w:rFonts w:cstheme="minorHAnsi"/>
        </w:rPr>
        <w:t>години</w:t>
      </w:r>
      <w:proofErr w:type="spellEnd"/>
      <w:r w:rsidR="00C56803">
        <w:rPr>
          <w:rFonts w:cstheme="minorHAnsi"/>
          <w:lang w:val="sr-Cyrl-CS"/>
        </w:rPr>
        <w:t xml:space="preserve"> („Сл.лист </w:t>
      </w:r>
      <w:proofErr w:type="gramStart"/>
      <w:r w:rsidR="00C56803">
        <w:rPr>
          <w:rFonts w:cstheme="minorHAnsi"/>
          <w:lang w:val="sr-Cyrl-CS"/>
        </w:rPr>
        <w:t>АПВ“ број</w:t>
      </w:r>
      <w:proofErr w:type="gramEnd"/>
      <w:r w:rsidR="00C56803">
        <w:rPr>
          <w:rFonts w:cstheme="minorHAnsi"/>
          <w:lang w:val="sr-Cyrl-CS"/>
        </w:rPr>
        <w:t xml:space="preserve"> 54</w:t>
      </w:r>
      <w:r w:rsidRPr="004D2AFF">
        <w:rPr>
          <w:rFonts w:cstheme="minorHAnsi"/>
          <w:lang w:val="sr-Cyrl-CS"/>
        </w:rPr>
        <w:t>/</w:t>
      </w:r>
      <w:r w:rsidR="00C56803">
        <w:rPr>
          <w:rFonts w:cstheme="minorHAnsi"/>
          <w:lang w:val="sr-Cyrl-CS"/>
        </w:rPr>
        <w:t>2021</w:t>
      </w:r>
      <w:r w:rsidRPr="004D2AFF">
        <w:rPr>
          <w:rFonts w:cstheme="minorHAnsi"/>
          <w:lang w:val="sr-Cyrl-CS"/>
        </w:rPr>
        <w:t>)</w:t>
      </w:r>
      <w:r w:rsidR="00BB635A" w:rsidRPr="004D2AFF">
        <w:rPr>
          <w:rFonts w:cs="Calibri"/>
          <w:noProof/>
        </w:rPr>
        <w:t>,</w:t>
      </w:r>
      <w:r w:rsidR="006A07E5" w:rsidRPr="004D2AFF">
        <w:rPr>
          <w:rFonts w:cs="Calibri"/>
          <w:noProof/>
        </w:rPr>
        <w:t xml:space="preserve"> </w:t>
      </w:r>
      <w:proofErr w:type="spellStart"/>
      <w:r w:rsidR="00116EC6" w:rsidRPr="004D2AFF">
        <w:rPr>
          <w:rFonts w:eastAsia="Times New Roman"/>
        </w:rPr>
        <w:t>по</w:t>
      </w:r>
      <w:proofErr w:type="spellEnd"/>
      <w:r w:rsidR="00116EC6" w:rsidRPr="004D2AFF">
        <w:rPr>
          <w:rFonts w:eastAsia="Times New Roman"/>
        </w:rPr>
        <w:t xml:space="preserve"> </w:t>
      </w:r>
      <w:proofErr w:type="spellStart"/>
      <w:r w:rsidR="00116EC6" w:rsidRPr="004D2AFF">
        <w:rPr>
          <w:rFonts w:eastAsia="Times New Roman"/>
        </w:rPr>
        <w:t>спроведеном</w:t>
      </w:r>
      <w:proofErr w:type="spellEnd"/>
      <w:r w:rsidR="00116EC6" w:rsidRPr="004D2AFF">
        <w:rPr>
          <w:rFonts w:eastAsia="Times New Roman"/>
        </w:rPr>
        <w:t xml:space="preserve"> </w:t>
      </w:r>
      <w:proofErr w:type="spellStart"/>
      <w:r w:rsidR="00116EC6" w:rsidRPr="004D2AFF">
        <w:rPr>
          <w:rFonts w:eastAsia="Times New Roman"/>
        </w:rPr>
        <w:t>Конкурсу</w:t>
      </w:r>
      <w:proofErr w:type="spellEnd"/>
      <w:r w:rsidR="00116EC6" w:rsidRPr="004D2AFF">
        <w:rPr>
          <w:rFonts w:eastAsia="Times New Roman"/>
        </w:rPr>
        <w:t xml:space="preserve"> </w:t>
      </w:r>
      <w:proofErr w:type="spellStart"/>
      <w:r w:rsidR="00F844B5" w:rsidRPr="004D2AFF">
        <w:rPr>
          <w:rFonts w:eastAsia="Times New Roman"/>
        </w:rPr>
        <w:t>за</w:t>
      </w:r>
      <w:proofErr w:type="spellEnd"/>
      <w:r w:rsidR="00F844B5" w:rsidRPr="004D2AFF">
        <w:rPr>
          <w:rFonts w:eastAsia="Times New Roman"/>
        </w:rPr>
        <w:t xml:space="preserve"> </w:t>
      </w:r>
      <w:proofErr w:type="spellStart"/>
      <w:r w:rsidR="00F844B5" w:rsidRPr="004D2AFF">
        <w:rPr>
          <w:rFonts w:eastAsia="Times New Roman"/>
        </w:rPr>
        <w:t>доделу</w:t>
      </w:r>
      <w:proofErr w:type="spellEnd"/>
      <w:r w:rsidR="00F844B5" w:rsidRPr="004D2AFF">
        <w:rPr>
          <w:rFonts w:eastAsia="Times New Roman"/>
        </w:rPr>
        <w:t xml:space="preserve"> </w:t>
      </w:r>
      <w:proofErr w:type="spellStart"/>
      <w:r w:rsidR="00F844B5" w:rsidRPr="004D2AFF">
        <w:rPr>
          <w:rFonts w:eastAsia="Times New Roman"/>
        </w:rPr>
        <w:t>средстава</w:t>
      </w:r>
      <w:proofErr w:type="spellEnd"/>
      <w:r w:rsidR="00F844B5" w:rsidRPr="004D2AFF">
        <w:rPr>
          <w:rFonts w:eastAsia="Times New Roman"/>
        </w:rPr>
        <w:t xml:space="preserve"> </w:t>
      </w:r>
      <w:r w:rsidR="00BB635A" w:rsidRPr="004D2AFF">
        <w:rPr>
          <w:rFonts w:eastAsia="Times New Roman"/>
        </w:rPr>
        <w:t xml:space="preserve"> </w:t>
      </w:r>
      <w:proofErr w:type="spellStart"/>
      <w:r w:rsidR="00F844B5" w:rsidRPr="004D2AFF">
        <w:rPr>
          <w:rFonts w:eastAsia="Times New Roman"/>
          <w:sz w:val="24"/>
          <w:szCs w:val="24"/>
        </w:rPr>
        <w:t>за</w:t>
      </w:r>
      <w:proofErr w:type="spellEnd"/>
      <w:r w:rsidR="00F844B5" w:rsidRPr="004D2AFF">
        <w:rPr>
          <w:rFonts w:eastAsia="Times New Roman"/>
          <w:sz w:val="24"/>
          <w:szCs w:val="24"/>
        </w:rPr>
        <w:t xml:space="preserve"> </w:t>
      </w:r>
      <w:r w:rsidR="00F844B5" w:rsidRPr="004D2AFF">
        <w:rPr>
          <w:lang w:val="sr-Cyrl-RS"/>
        </w:rPr>
        <w:t xml:space="preserve">набавку </w:t>
      </w:r>
      <w:proofErr w:type="spellStart"/>
      <w:r w:rsidR="00FE424E" w:rsidRPr="004D2AFF">
        <w:rPr>
          <w:rFonts w:eastAsia="Times New Roman"/>
          <w:bCs/>
        </w:rPr>
        <w:t>опреме</w:t>
      </w:r>
      <w:proofErr w:type="spellEnd"/>
      <w:r w:rsidR="00FE424E" w:rsidRPr="004D2AFF">
        <w:rPr>
          <w:rFonts w:eastAsia="Times New Roman"/>
          <w:bCs/>
          <w:lang w:val="sr-Cyrl-RS"/>
        </w:rPr>
        <w:t xml:space="preserve"> </w:t>
      </w:r>
      <w:proofErr w:type="spellStart"/>
      <w:r w:rsidR="00FE424E" w:rsidRPr="004D2AFF">
        <w:rPr>
          <w:rFonts w:eastAsia="Times New Roman"/>
          <w:bCs/>
        </w:rPr>
        <w:t>за</w:t>
      </w:r>
      <w:proofErr w:type="spellEnd"/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C56803">
        <w:rPr>
          <w:rFonts w:eastAsia="Times New Roman"/>
          <w:bCs/>
          <w:lang w:val="sr-Cyrl-RS"/>
        </w:rPr>
        <w:t>2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rFonts w:eastAsia="Times New Roman"/>
        </w:rPr>
        <w:t xml:space="preserve"> </w:t>
      </w:r>
      <w:r w:rsidR="006A07E5" w:rsidRPr="004D2AFF">
        <w:rPr>
          <w:rFonts w:cs="Calibri"/>
          <w:lang w:val="sr-Cyrl-CS"/>
        </w:rPr>
        <w:t xml:space="preserve">који је објављен у дневном листу „Дневник“ дана </w:t>
      </w:r>
      <w:r w:rsidR="00C56803">
        <w:rPr>
          <w:rFonts w:cs="Calibri"/>
          <w:color w:val="000000" w:themeColor="text1"/>
        </w:rPr>
        <w:t>18</w:t>
      </w:r>
      <w:r w:rsidR="006A07E5" w:rsidRPr="004D2AFF">
        <w:rPr>
          <w:rFonts w:cs="Calibri"/>
          <w:color w:val="000000" w:themeColor="text1"/>
        </w:rPr>
        <w:t>.0</w:t>
      </w:r>
      <w:r w:rsidR="00C56803">
        <w:rPr>
          <w:rFonts w:cs="Calibri"/>
          <w:color w:val="000000" w:themeColor="text1"/>
          <w:lang w:val="sr-Cyrl-RS"/>
        </w:rPr>
        <w:t>1</w:t>
      </w:r>
      <w:r w:rsidR="006A07E5" w:rsidRPr="004D2AFF">
        <w:rPr>
          <w:rFonts w:cs="Calibri"/>
          <w:color w:val="000000" w:themeColor="text1"/>
        </w:rPr>
        <w:t>.202</w:t>
      </w:r>
      <w:r w:rsidR="00C56803">
        <w:rPr>
          <w:rFonts w:cs="Calibri"/>
          <w:color w:val="000000" w:themeColor="text1"/>
          <w:lang w:val="sr-Cyrl-RS"/>
        </w:rPr>
        <w:t>2</w:t>
      </w:r>
      <w:r w:rsidR="006A07E5" w:rsidRPr="004D2AFF">
        <w:rPr>
          <w:rFonts w:cs="Calibri"/>
          <w:color w:val="000000" w:themeColor="text1"/>
          <w:lang w:val="sr-Cyrl-CS"/>
        </w:rPr>
        <w:t>.</w:t>
      </w:r>
      <w:r w:rsidR="003F1A14" w:rsidRPr="004D2AFF">
        <w:rPr>
          <w:rFonts w:cs="Calibri"/>
          <w:color w:val="000000" w:themeColor="text1"/>
          <w:lang w:val="sr-Cyrl-CS"/>
        </w:rPr>
        <w:t xml:space="preserve"> </w:t>
      </w:r>
      <w:r w:rsidR="006A07E5" w:rsidRPr="004D2AFF">
        <w:rPr>
          <w:rFonts w:cs="Calibri"/>
          <w:color w:val="000000" w:themeColor="text1"/>
          <w:lang w:val="sr-Cyrl-CS"/>
        </w:rPr>
        <w:t>године</w:t>
      </w:r>
      <w:r w:rsidR="00951411" w:rsidRPr="004D2AFF">
        <w:rPr>
          <w:rFonts w:cs="Calibri"/>
          <w:color w:val="000000" w:themeColor="text1"/>
          <w:lang w:val="sr-Cyrl-CS"/>
        </w:rPr>
        <w:t xml:space="preserve"> </w:t>
      </w:r>
      <w:r w:rsidR="006A07E5" w:rsidRPr="004D2AF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C56803">
        <w:rPr>
          <w:rFonts w:cs="Calibri"/>
          <w:color w:val="000000" w:themeColor="text1"/>
        </w:rPr>
        <w:t>4</w:t>
      </w:r>
      <w:r w:rsidR="006A07E5" w:rsidRPr="004D2AFF">
        <w:rPr>
          <w:rFonts w:cs="Calibri"/>
          <w:color w:val="000000" w:themeColor="text1"/>
          <w:lang w:val="sr-Cyrl-CS"/>
        </w:rPr>
        <w:t>/2</w:t>
      </w:r>
      <w:r w:rsidR="00C56803">
        <w:rPr>
          <w:rFonts w:cs="Calibri"/>
          <w:color w:val="000000" w:themeColor="text1"/>
          <w:lang w:val="sr-Cyrl-CS"/>
        </w:rPr>
        <w:t>2</w:t>
      </w:r>
      <w:r w:rsidR="00951411" w:rsidRPr="004D2AFF">
        <w:rPr>
          <w:rFonts w:cs="Calibri"/>
          <w:color w:val="000000" w:themeColor="text1"/>
          <w:lang w:val="sr-Cyrl-RS"/>
        </w:rPr>
        <w:t xml:space="preserve"> </w:t>
      </w:r>
      <w:r w:rsidR="00116EC6" w:rsidRPr="004D2AFF">
        <w:rPr>
          <w:rFonts w:eastAsia="Times New Roman" w:cs="Arial"/>
          <w:bCs/>
        </w:rPr>
        <w:t xml:space="preserve">и </w:t>
      </w:r>
      <w:proofErr w:type="spellStart"/>
      <w:r w:rsidR="00116EC6" w:rsidRPr="004D2AFF">
        <w:rPr>
          <w:rFonts w:eastAsia="Times New Roman" w:cs="Arial"/>
          <w:bCs/>
        </w:rPr>
        <w:t>сајту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Покрајинског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секретаријата</w:t>
      </w:r>
      <w:proofErr w:type="spellEnd"/>
      <w:r w:rsidR="00116EC6" w:rsidRPr="004D2AFF">
        <w:rPr>
          <w:rFonts w:eastAsia="Times New Roman" w:cs="Arial"/>
          <w:bCs/>
        </w:rPr>
        <w:t xml:space="preserve">, </w:t>
      </w:r>
      <w:proofErr w:type="spellStart"/>
      <w:r w:rsidR="00116EC6" w:rsidRPr="004D2AFF">
        <w:rPr>
          <w:rFonts w:eastAsia="Times New Roman" w:cs="Arial"/>
          <w:bCs/>
        </w:rPr>
        <w:t>по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r w:rsidR="00116EC6" w:rsidRPr="004D2AFF">
        <w:rPr>
          <w:lang w:val="ru-RU"/>
        </w:rPr>
        <w:t xml:space="preserve">Правилнику </w:t>
      </w:r>
      <w:r w:rsidR="00BB635A" w:rsidRPr="004D2AFF">
        <w:rPr>
          <w:rFonts w:eastAsia="Times New Roman"/>
        </w:rPr>
        <w:t xml:space="preserve">о </w:t>
      </w:r>
      <w:proofErr w:type="spellStart"/>
      <w:r w:rsidR="00BB635A" w:rsidRPr="004D2AFF">
        <w:rPr>
          <w:rFonts w:eastAsia="Times New Roman"/>
        </w:rPr>
        <w:t>додели</w:t>
      </w:r>
      <w:proofErr w:type="spellEnd"/>
      <w:r w:rsidR="00BB635A" w:rsidRPr="004D2AFF">
        <w:rPr>
          <w:rFonts w:eastAsia="Times New Roman"/>
        </w:rPr>
        <w:t xml:space="preserve"> </w:t>
      </w:r>
      <w:proofErr w:type="spellStart"/>
      <w:r w:rsidR="00BB635A" w:rsidRPr="004D2AFF">
        <w:rPr>
          <w:rFonts w:eastAsia="Times New Roman"/>
        </w:rPr>
        <w:t>средстава</w:t>
      </w:r>
      <w:proofErr w:type="spellEnd"/>
      <w:r w:rsidR="00BB635A" w:rsidRPr="004D2AFF">
        <w:rPr>
          <w:rFonts w:eastAsia="Times New Roman"/>
        </w:rPr>
        <w:t xml:space="preserve"> </w:t>
      </w:r>
      <w:proofErr w:type="spellStart"/>
      <w:r w:rsidR="00BB635A" w:rsidRPr="004D2AFF">
        <w:rPr>
          <w:rFonts w:eastAsia="Times New Roman"/>
        </w:rPr>
        <w:t>за</w:t>
      </w:r>
      <w:proofErr w:type="spellEnd"/>
      <w:r w:rsidR="00BB635A" w:rsidRPr="004D2AFF">
        <w:rPr>
          <w:rFonts w:eastAsia="Times New Roman"/>
        </w:rPr>
        <w:t xml:space="preserve"> </w:t>
      </w:r>
      <w:r w:rsidR="00D416D2" w:rsidRPr="004D2AFF">
        <w:rPr>
          <w:lang w:val="sr-Cyrl-RS"/>
        </w:rPr>
        <w:t xml:space="preserve">набавку </w:t>
      </w:r>
      <w:proofErr w:type="spellStart"/>
      <w:r w:rsidR="00FE424E" w:rsidRPr="004D2AFF">
        <w:rPr>
          <w:rFonts w:eastAsia="Times New Roman"/>
          <w:bCs/>
        </w:rPr>
        <w:t>опреме</w:t>
      </w:r>
      <w:proofErr w:type="spellEnd"/>
      <w:r w:rsidR="00FE424E" w:rsidRPr="004D2AFF">
        <w:rPr>
          <w:rFonts w:eastAsia="Times New Roman"/>
          <w:bCs/>
          <w:lang w:val="sr-Cyrl-RS"/>
        </w:rPr>
        <w:t xml:space="preserve"> </w:t>
      </w:r>
      <w:proofErr w:type="spellStart"/>
      <w:r w:rsidR="00FE424E" w:rsidRPr="004D2AFF">
        <w:rPr>
          <w:rFonts w:eastAsia="Times New Roman"/>
          <w:bCs/>
        </w:rPr>
        <w:t>за</w:t>
      </w:r>
      <w:proofErr w:type="spellEnd"/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C56803">
        <w:rPr>
          <w:rFonts w:eastAsia="Times New Roman"/>
          <w:bCs/>
          <w:lang w:val="sr-Cyrl-RS"/>
        </w:rPr>
        <w:t>2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BB635A" w:rsidRPr="004D2AFF">
        <w:rPr>
          <w:rFonts w:eastAsia="Times New Roman"/>
        </w:rPr>
        <w:t xml:space="preserve"> („</w:t>
      </w:r>
      <w:proofErr w:type="spellStart"/>
      <w:r w:rsidR="00BB635A" w:rsidRPr="004D2AFF">
        <w:rPr>
          <w:rFonts w:eastAsia="Times New Roman"/>
        </w:rPr>
        <w:t>Службени</w:t>
      </w:r>
      <w:proofErr w:type="spellEnd"/>
      <w:r w:rsidR="00BB635A" w:rsidRPr="004D2AFF">
        <w:rPr>
          <w:rFonts w:eastAsia="Times New Roman"/>
        </w:rPr>
        <w:t xml:space="preserve"> </w:t>
      </w:r>
      <w:proofErr w:type="spellStart"/>
      <w:r w:rsidR="00BB635A" w:rsidRPr="004D2AFF">
        <w:rPr>
          <w:rFonts w:eastAsia="Times New Roman"/>
        </w:rPr>
        <w:t>лист</w:t>
      </w:r>
      <w:proofErr w:type="spellEnd"/>
      <w:r w:rsidR="00BB635A" w:rsidRPr="004D2AFF">
        <w:rPr>
          <w:rFonts w:eastAsia="Times New Roman"/>
        </w:rPr>
        <w:t xml:space="preserve"> АПВ“ </w:t>
      </w:r>
      <w:proofErr w:type="spellStart"/>
      <w:r w:rsidR="00BB635A" w:rsidRPr="004D2AFF">
        <w:rPr>
          <w:rFonts w:eastAsia="Times New Roman"/>
        </w:rPr>
        <w:t>број</w:t>
      </w:r>
      <w:proofErr w:type="spellEnd"/>
      <w:r w:rsidR="00BB635A" w:rsidRPr="004D2AFF">
        <w:rPr>
          <w:rFonts w:eastAsia="Times New Roman"/>
        </w:rPr>
        <w:t xml:space="preserve"> </w:t>
      </w:r>
      <w:r w:rsidR="00C56803">
        <w:rPr>
          <w:rFonts w:eastAsia="Times New Roman"/>
          <w:lang w:val="sr-Cyrl-RS"/>
        </w:rPr>
        <w:t>4</w:t>
      </w:r>
      <w:r w:rsidR="00BB635A" w:rsidRPr="004D2AFF">
        <w:rPr>
          <w:rFonts w:eastAsia="Times New Roman"/>
        </w:rPr>
        <w:t>/2</w:t>
      </w:r>
      <w:r w:rsidR="00C56803">
        <w:rPr>
          <w:rFonts w:eastAsia="Times New Roman"/>
          <w:lang w:val="sr-Cyrl-RS"/>
        </w:rPr>
        <w:t>2</w:t>
      </w:r>
      <w:r w:rsidR="00BB635A" w:rsidRPr="004D2AFF">
        <w:rPr>
          <w:rFonts w:eastAsia="Times New Roman"/>
        </w:rPr>
        <w:t>)</w:t>
      </w:r>
      <w:r w:rsidR="00116EC6" w:rsidRPr="004D2AFF">
        <w:rPr>
          <w:lang w:val="ru-RU"/>
        </w:rPr>
        <w:t xml:space="preserve">,  </w:t>
      </w:r>
      <w:proofErr w:type="spellStart"/>
      <w:r w:rsidR="00116EC6" w:rsidRPr="004D2AFF">
        <w:rPr>
          <w:rFonts w:eastAsia="Times New Roman" w:cs="Arial"/>
          <w:bCs/>
        </w:rPr>
        <w:t>сходно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бодовној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листи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коју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је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proofErr w:type="spellStart"/>
      <w:r w:rsidR="00116EC6" w:rsidRPr="004D2AFF">
        <w:rPr>
          <w:rFonts w:eastAsia="Times New Roman" w:cs="Arial"/>
          <w:bCs/>
        </w:rPr>
        <w:t>утврдила</w:t>
      </w:r>
      <w:proofErr w:type="spellEnd"/>
      <w:r w:rsidR="00116EC6" w:rsidRPr="004D2AFF">
        <w:rPr>
          <w:rFonts w:eastAsia="Times New Roman" w:cs="Arial"/>
          <w:bCs/>
        </w:rPr>
        <w:t xml:space="preserve"> </w:t>
      </w:r>
      <w:r w:rsidR="00116EC6" w:rsidRPr="004D2AFF">
        <w:rPr>
          <w:rFonts w:eastAsia="Times New Roman" w:cs="Verdana"/>
          <w:lang w:val="sr-Cyrl-CS"/>
        </w:rPr>
        <w:t xml:space="preserve">Комисија </w:t>
      </w:r>
      <w:proofErr w:type="spellStart"/>
      <w:r w:rsidR="00BB635A" w:rsidRPr="004D2AFF">
        <w:rPr>
          <w:rFonts w:eastAsia="Times New Roman" w:cs="Verdana"/>
        </w:rPr>
        <w:t>за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спровођење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Конкурса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за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доделу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средстава</w:t>
      </w:r>
      <w:proofErr w:type="spellEnd"/>
      <w:r w:rsidR="00BB635A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за</w:t>
      </w:r>
      <w:proofErr w:type="spellEnd"/>
      <w:r w:rsidR="00BB635A" w:rsidRPr="004D2AFF">
        <w:rPr>
          <w:rFonts w:eastAsia="Times New Roman" w:cs="Verdana"/>
        </w:rPr>
        <w:t xml:space="preserve"> </w:t>
      </w:r>
      <w:r w:rsidR="00F844B5" w:rsidRPr="004D2AFF">
        <w:rPr>
          <w:lang w:val="sr-Cyrl-RS"/>
        </w:rPr>
        <w:t xml:space="preserve">набавку </w:t>
      </w:r>
      <w:proofErr w:type="spellStart"/>
      <w:r w:rsidR="00FE424E" w:rsidRPr="004D2AFF">
        <w:rPr>
          <w:rFonts w:eastAsia="Times New Roman"/>
          <w:bCs/>
        </w:rPr>
        <w:t>опреме</w:t>
      </w:r>
      <w:proofErr w:type="spellEnd"/>
      <w:r w:rsidR="00FE424E" w:rsidRPr="004D2AFF">
        <w:rPr>
          <w:rFonts w:eastAsia="Times New Roman"/>
          <w:bCs/>
          <w:lang w:val="sr-Cyrl-RS"/>
        </w:rPr>
        <w:t xml:space="preserve"> </w:t>
      </w:r>
      <w:proofErr w:type="spellStart"/>
      <w:r w:rsidR="00FE424E" w:rsidRPr="004D2AFF">
        <w:rPr>
          <w:rFonts w:eastAsia="Times New Roman"/>
          <w:bCs/>
        </w:rPr>
        <w:t>за</w:t>
      </w:r>
      <w:proofErr w:type="spellEnd"/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C56803">
        <w:rPr>
          <w:rFonts w:eastAsia="Times New Roman"/>
          <w:bCs/>
          <w:lang w:val="sr-Cyrl-RS"/>
        </w:rPr>
        <w:t>2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rFonts w:eastAsia="Times New Roman" w:cs="Verdana"/>
        </w:rPr>
        <w:t xml:space="preserve"> </w:t>
      </w:r>
      <w:proofErr w:type="spellStart"/>
      <w:r w:rsidR="00BB635A" w:rsidRPr="004D2AFF">
        <w:rPr>
          <w:rFonts w:eastAsia="Times New Roman" w:cs="Verdana"/>
        </w:rPr>
        <w:t>дана</w:t>
      </w:r>
      <w:proofErr w:type="spellEnd"/>
      <w:r w:rsidR="00BB635A" w:rsidRPr="004D2AFF">
        <w:rPr>
          <w:rFonts w:eastAsia="Times New Roman" w:cs="Verdana"/>
        </w:rPr>
        <w:t xml:space="preserve"> </w:t>
      </w:r>
      <w:r w:rsidR="009E5A91">
        <w:rPr>
          <w:rFonts w:eastAsia="Times New Roman"/>
        </w:rPr>
        <w:t>31</w:t>
      </w:r>
      <w:r w:rsidRPr="004D2AFF">
        <w:rPr>
          <w:rFonts w:eastAsia="Times New Roman"/>
        </w:rPr>
        <w:t>.0</w:t>
      </w:r>
      <w:r w:rsidR="00C56803">
        <w:rPr>
          <w:rFonts w:eastAsia="Times New Roman"/>
          <w:lang w:val="sr-Cyrl-RS"/>
        </w:rPr>
        <w:t>3</w:t>
      </w:r>
      <w:r w:rsidR="00C56803">
        <w:rPr>
          <w:rFonts w:eastAsia="Times New Roman"/>
        </w:rPr>
        <w:t>.2022</w:t>
      </w:r>
      <w:r w:rsidR="00116EC6" w:rsidRPr="004D2AFF">
        <w:rPr>
          <w:rFonts w:eastAsia="Times New Roman"/>
        </w:rPr>
        <w:t xml:space="preserve">. </w:t>
      </w:r>
      <w:proofErr w:type="spellStart"/>
      <w:r w:rsidR="00116EC6" w:rsidRPr="004D2AFF">
        <w:rPr>
          <w:rFonts w:eastAsia="Times New Roman"/>
        </w:rPr>
        <w:t>године</w:t>
      </w:r>
      <w:proofErr w:type="spellEnd"/>
      <w:r w:rsidR="00116EC6" w:rsidRPr="004D2AFF">
        <w:rPr>
          <w:rFonts w:eastAsia="Times New Roman"/>
        </w:rPr>
        <w:t xml:space="preserve"> </w:t>
      </w:r>
      <w:proofErr w:type="spellStart"/>
      <w:r w:rsidR="008672A9" w:rsidRPr="004D2AFF">
        <w:rPr>
          <w:rFonts w:eastAsia="Times New Roman"/>
          <w:b/>
        </w:rPr>
        <w:t>расподељују</w:t>
      </w:r>
      <w:proofErr w:type="spellEnd"/>
      <w:r w:rsidR="008672A9" w:rsidRPr="004D2AFF">
        <w:rPr>
          <w:rFonts w:eastAsia="Times New Roman"/>
          <w:b/>
        </w:rPr>
        <w:t xml:space="preserve"> </w:t>
      </w:r>
      <w:proofErr w:type="spellStart"/>
      <w:r w:rsidR="008672A9" w:rsidRPr="004D2AFF">
        <w:rPr>
          <w:rFonts w:eastAsia="Times New Roman"/>
          <w:b/>
        </w:rPr>
        <w:t>се</w:t>
      </w:r>
      <w:proofErr w:type="spellEnd"/>
      <w:r w:rsidR="008672A9" w:rsidRPr="004D2AFF">
        <w:rPr>
          <w:rFonts w:eastAsia="Times New Roman"/>
          <w:b/>
          <w:lang w:val="sr-Cyrl-RS"/>
        </w:rPr>
        <w:t xml:space="preserve"> у</w:t>
      </w:r>
      <w:r w:rsidR="00DC3FDB" w:rsidRPr="004D2AFF">
        <w:rPr>
          <w:rFonts w:eastAsia="Times New Roman"/>
          <w:b/>
          <w:lang w:val="sr-Cyrl-RS"/>
        </w:rPr>
        <w:t xml:space="preserve"> износу </w:t>
      </w:r>
      <w:proofErr w:type="gramStart"/>
      <w:r w:rsidR="00DC3FDB" w:rsidRPr="00C56803">
        <w:rPr>
          <w:rFonts w:eastAsia="Times New Roman"/>
          <w:b/>
          <w:lang w:val="sr-Cyrl-RS"/>
        </w:rPr>
        <w:t xml:space="preserve">од </w:t>
      </w:r>
      <w:r w:rsidR="008672A9" w:rsidRPr="00C56803">
        <w:rPr>
          <w:rFonts w:eastAsia="Times New Roman"/>
          <w:b/>
          <w:lang w:val="sr-Cyrl-RS"/>
        </w:rPr>
        <w:t xml:space="preserve"> </w:t>
      </w:r>
      <w:r w:rsidR="00C56803" w:rsidRPr="00C56803">
        <w:rPr>
          <w:b/>
        </w:rPr>
        <w:t>55</w:t>
      </w:r>
      <w:r w:rsidR="00DC3FDB" w:rsidRPr="00C56803">
        <w:rPr>
          <w:b/>
        </w:rPr>
        <w:t>.</w:t>
      </w:r>
      <w:r w:rsidR="00C56803" w:rsidRPr="00C56803">
        <w:rPr>
          <w:b/>
          <w:lang w:val="sr-Cyrl-RS"/>
        </w:rPr>
        <w:t>000</w:t>
      </w:r>
      <w:r w:rsidR="00C56803" w:rsidRPr="00C56803">
        <w:rPr>
          <w:b/>
        </w:rPr>
        <w:t>.</w:t>
      </w:r>
      <w:r w:rsidR="00C56803" w:rsidRPr="00C56803">
        <w:rPr>
          <w:b/>
          <w:lang w:val="sr-Cyrl-RS"/>
        </w:rPr>
        <w:t>000</w:t>
      </w:r>
      <w:proofErr w:type="gramEnd"/>
      <w:r w:rsidR="00DC3FDB" w:rsidRPr="00C56803">
        <w:rPr>
          <w:b/>
        </w:rPr>
        <w:t>,00</w:t>
      </w:r>
      <w:r w:rsidR="00DC3FDB" w:rsidRPr="00C56803">
        <w:rPr>
          <w:b/>
          <w:lang w:val="sr-Cyrl-RS"/>
        </w:rPr>
        <w:t xml:space="preserve"> динара</w:t>
      </w:r>
      <w:r w:rsidR="00116EC6" w:rsidRPr="00C56803">
        <w:rPr>
          <w:rFonts w:eastAsia="Times New Roman"/>
          <w:b/>
        </w:rPr>
        <w:t>:</w:t>
      </w:r>
    </w:p>
    <w:p w14:paraId="0A9CFCA4" w14:textId="77777777" w:rsidR="00AE2220" w:rsidRDefault="00AE2220" w:rsidP="00D416D2">
      <w:pPr>
        <w:spacing w:after="0" w:line="240" w:lineRule="auto"/>
        <w:jc w:val="both"/>
        <w:rPr>
          <w:rFonts w:eastAsia="Times New Roman"/>
        </w:rPr>
      </w:pPr>
    </w:p>
    <w:p w14:paraId="0F3FDD74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201F6C1B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70830DCA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6EB4F13F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2E97E943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701CE78A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1FEB7C1E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7FE9F12B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4666631D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60F5385C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3A7FFFAF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5B80A361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7108B307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75C8F7DE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</w:pPr>
    </w:p>
    <w:p w14:paraId="39DA083E" w14:textId="77777777" w:rsidR="00AE6CC0" w:rsidRDefault="00AE6CC0" w:rsidP="00D416D2">
      <w:pPr>
        <w:spacing w:after="0" w:line="240" w:lineRule="auto"/>
        <w:jc w:val="both"/>
        <w:rPr>
          <w:rFonts w:eastAsia="Times New Roman"/>
        </w:rPr>
        <w:sectPr w:rsidR="00AE6CC0" w:rsidSect="000D6963">
          <w:headerReference w:type="default" r:id="rId9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28053C6E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tbl>
      <w:tblPr>
        <w:tblStyle w:val="TableGrid3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686"/>
        <w:gridCol w:w="1275"/>
        <w:gridCol w:w="993"/>
        <w:gridCol w:w="1841"/>
      </w:tblGrid>
      <w:tr w:rsidR="009641DA" w:rsidRPr="00AE6CC0" w14:paraId="3107DC92" w14:textId="77777777" w:rsidTr="00FD0E87">
        <w:trPr>
          <w:trHeight w:val="129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873F1E2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br w:type="textWrapping" w:clear="all"/>
              <w:t>Р.б.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133235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7A038D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E7326E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35A665" w14:textId="0670FFE2" w:rsidR="009641DA" w:rsidRPr="00AE6CC0" w:rsidRDefault="00FD0E87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Б</w:t>
            </w:r>
            <w:r w:rsidR="009641DA"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рој бодова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95D1C12" w14:textId="0ACD9825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Одобрена средства</w:t>
            </w:r>
          </w:p>
        </w:tc>
      </w:tr>
      <w:tr w:rsidR="009641DA" w:rsidRPr="00AE6CC0" w14:paraId="5458D7C7" w14:textId="77777777" w:rsidTr="00FD0E87">
        <w:trPr>
          <w:trHeight w:hRule="exact" w:val="34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5A5A2A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EDEA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1198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9086A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Јовица Рајић пр Винска кућа Рајић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8ABAA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Ковин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8D0CB0" w14:textId="6402F38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5D40C8B" w14:textId="163D2A5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1.700.000,00</w:t>
            </w:r>
          </w:p>
        </w:tc>
      </w:tr>
      <w:tr w:rsidR="009641DA" w:rsidRPr="00AE6CC0" w14:paraId="6896BF3A" w14:textId="77777777" w:rsidTr="00FD0E87">
        <w:trPr>
          <w:trHeight w:hRule="exact" w:val="30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B1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E8E2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0ECD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ПОДРУМ ДАНГУБА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B29E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911" w14:textId="6045BAF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1BA" w14:textId="152C9CAC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19BE7C17" w14:textId="77777777" w:rsidTr="00FD0E87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9B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8455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D35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Mcc McCulloch wines DOO NOVI SAD, OGRANAK VINARIJA ERDEVIK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0043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338" w14:textId="6E227AA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835" w14:textId="24311F1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331.838,00</w:t>
            </w:r>
          </w:p>
        </w:tc>
      </w:tr>
      <w:tr w:rsidR="009641DA" w:rsidRPr="00AE6CC0" w14:paraId="396117D9" w14:textId="77777777" w:rsidTr="00FD0E87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5E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5E76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AC8C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ГАБРИЈЕЛА ТРИПКОВИЋ ПР ПРОИЗВОДЊА ВИНА ЕВРОДРИНК 2011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6931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784" w14:textId="3BC8729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E20" w14:textId="002DECFC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311.914,00</w:t>
            </w:r>
          </w:p>
        </w:tc>
      </w:tr>
      <w:tr w:rsidR="009641DA" w:rsidRPr="00AE6CC0" w14:paraId="7E322EDE" w14:textId="77777777" w:rsidTr="00FD0E87"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73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8ACF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08F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Коса Траде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A2A1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A6A" w14:textId="13E0287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E41" w14:textId="1A03B71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564.000,00</w:t>
            </w:r>
          </w:p>
        </w:tc>
      </w:tr>
      <w:tr w:rsidR="009641DA" w:rsidRPr="00AE6CC0" w14:paraId="7C3A1D5F" w14:textId="77777777" w:rsidTr="00FD0E87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9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556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1587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D34E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Дестилерија Хуберт 1924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31C5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Кикинда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5BF" w14:textId="197D973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E2B2" w14:textId="14949E0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1.442.671,00</w:t>
            </w:r>
          </w:p>
        </w:tc>
      </w:tr>
      <w:tr w:rsidR="009641DA" w:rsidRPr="00AE6CC0" w14:paraId="6BA78DF0" w14:textId="77777777" w:rsidTr="00FD0E87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07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5984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D01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Иван Милановић ПР Винарија Бахус, Гудурица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E8BD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Вршац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3F1" w14:textId="021E794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F57" w14:textId="68006EE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221.052,00</w:t>
            </w:r>
          </w:p>
        </w:tc>
      </w:tr>
      <w:tr w:rsidR="009641DA" w:rsidRPr="00AE6CC0" w14:paraId="24CAB3B1" w14:textId="77777777" w:rsidTr="00FD0E87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89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B4B8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D3AA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Земуница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F225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Житиште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4B9" w14:textId="661FC5B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DAAF" w14:textId="6D2EEC5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1.700.000,00</w:t>
            </w:r>
          </w:p>
        </w:tc>
      </w:tr>
      <w:tr w:rsidR="009641DA" w:rsidRPr="00AE6CC0" w14:paraId="17054087" w14:textId="77777777" w:rsidTr="00FD0E87"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DD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20D7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B4D1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Милош Шарић ПР, Производња вина и ракије подрум Шарић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97AC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FB7" w14:textId="6BF1531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AF5" w14:textId="214F6C71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1.192.800,00</w:t>
            </w:r>
          </w:p>
        </w:tc>
      </w:tr>
      <w:tr w:rsidR="009641DA" w:rsidRPr="00AE6CC0" w14:paraId="70EB298A" w14:textId="77777777" w:rsidTr="00FD0E87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A5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4F18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1F5E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Предраг Бајило ПР,СЗР Подрум Бајило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4359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D82" w14:textId="240DF7D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3AA" w14:textId="3E02196D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1.400.000,00</w:t>
            </w:r>
          </w:p>
        </w:tc>
      </w:tr>
      <w:tr w:rsidR="009641DA" w:rsidRPr="00AE6CC0" w14:paraId="4C5165D4" w14:textId="77777777" w:rsidTr="00FD0E87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8F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E498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6FFC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ВИНАРТОС ДОО БЕЧЕЈ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E6EC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Бечеј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644" w14:textId="46E8F201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BEC" w14:textId="295CB5E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278.317,00</w:t>
            </w:r>
          </w:p>
        </w:tc>
      </w:tr>
      <w:tr w:rsidR="009641DA" w:rsidRPr="00AE6CC0" w14:paraId="5596312F" w14:textId="77777777" w:rsidTr="00FD0E87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44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112E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FDAF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STEP TO FRUIT doo NOVI SAD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06A6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F39" w14:textId="7198EB7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3FD" w14:textId="2AAC33B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0BD8714F" w14:textId="77777777" w:rsidTr="00FD0E87">
        <w:trPr>
          <w:trHeight w:hRule="exact" w:val="82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B23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6AF2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AA75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185B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Ириг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7EC" w14:textId="128E7C5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AC" w14:textId="499F975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1.600.000,00</w:t>
            </w:r>
          </w:p>
        </w:tc>
      </w:tr>
      <w:tr w:rsidR="009641DA" w:rsidRPr="00AE6CC0" w14:paraId="75AABDF2" w14:textId="77777777" w:rsidTr="00FD0E87">
        <w:trPr>
          <w:trHeight w:hRule="exact" w:val="6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904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EF6E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36A4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 производња вина Мацура продукт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84E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0B9" w14:textId="7F45DBE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429" w14:textId="79A5A81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969.887,00</w:t>
            </w:r>
          </w:p>
        </w:tc>
      </w:tr>
      <w:tr w:rsidR="009641DA" w:rsidRPr="00AE6CC0" w14:paraId="5C8F8B7F" w14:textId="77777777" w:rsidTr="00FD0E87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DF7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B412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0773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Бојан Косовић ПР производња вина породична винарија МК Косовић Сремски Карловци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9B22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8C3" w14:textId="3612A1E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82D" w14:textId="3535D5F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453.938,00</w:t>
            </w:r>
          </w:p>
        </w:tc>
      </w:tr>
      <w:tr w:rsidR="009641DA" w:rsidRPr="00AE6CC0" w14:paraId="783C8995" w14:textId="77777777" w:rsidTr="00FD0E87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BF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AF9F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2BC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АЕ ПРОЈЕКТ ЦЕНТАР ДОО -огранак винарија Драгић,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397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965" w14:textId="03DB267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AC5" w14:textId="504EBE5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</w:tr>
      <w:tr w:rsidR="009641DA" w:rsidRPr="00AE6CC0" w14:paraId="376DFB94" w14:textId="77777777" w:rsidTr="00FD0E87">
        <w:trPr>
          <w:trHeight w:hRule="exact" w:val="58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FB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7F89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5A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Производња вина производња Миле Драгић пр Зрењанин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0C37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Зрењанин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B8F" w14:textId="095F7881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B9C" w14:textId="44803951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676.104,00</w:t>
            </w:r>
          </w:p>
        </w:tc>
      </w:tr>
      <w:tr w:rsidR="009641DA" w:rsidRPr="00AE6CC0" w14:paraId="2AAD8B44" w14:textId="77777777" w:rsidTr="00FD0E87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FE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519F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260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ДАРКО ШУРЛАН ПР СР '' ДЕСТИЛЕРИЈА ШУРЛАН''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C3DC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Кикинда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B5" w14:textId="2E9E951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A5C" w14:textId="23DF1C5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893.496,00</w:t>
            </w:r>
          </w:p>
        </w:tc>
      </w:tr>
      <w:tr w:rsidR="009641DA" w:rsidRPr="00AE6CC0" w14:paraId="59BD7939" w14:textId="77777777" w:rsidTr="00FD0E87">
        <w:trPr>
          <w:trHeight w:hRule="exact" w:val="8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27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8130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DC3B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ЕЛЕНА СТАНИМИРОВИЋ ПР ПОРОДИЧНА ВИНАРИЈА СТАНИМИРОВИЋ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904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5F9" w14:textId="14CACEA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B02" w14:textId="0F27B01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648.594,00</w:t>
            </w:r>
          </w:p>
        </w:tc>
      </w:tr>
      <w:tr w:rsidR="009641DA" w:rsidRPr="00AE6CC0" w14:paraId="48F2BD0A" w14:textId="77777777" w:rsidTr="00FD0E87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F4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9BC0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F2C1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Сергеј Вујачић ПР производња алкохолних пића Врбас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B362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Врбас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40B" w14:textId="4367A09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67C" w14:textId="4312565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353.400,00</w:t>
            </w:r>
          </w:p>
        </w:tc>
      </w:tr>
      <w:tr w:rsidR="009641DA" w:rsidRPr="00AE6CC0" w14:paraId="7341202B" w14:textId="77777777" w:rsidTr="00FD0E87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69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8C68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492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Радиго ДОО Шимановци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30B1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Пећинци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C55" w14:textId="798856E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AE2" w14:textId="407896E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1.067.825,00</w:t>
            </w:r>
          </w:p>
        </w:tc>
      </w:tr>
      <w:tr w:rsidR="009641DA" w:rsidRPr="00AE6CC0" w14:paraId="6D616006" w14:textId="77777777" w:rsidTr="00FD0E87">
        <w:trPr>
          <w:trHeight w:hRule="exact" w:val="7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5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5F78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EF9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Боривој Живановић пр. СЗР Винарија Живановић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85D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097" w14:textId="7E7A055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C23" w14:textId="25DD141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1.024.300,00</w:t>
            </w:r>
          </w:p>
        </w:tc>
      </w:tr>
      <w:tr w:rsidR="009641DA" w:rsidRPr="00AE6CC0" w14:paraId="31050924" w14:textId="77777777" w:rsidTr="00FD0E8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E0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A397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AFB1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МАХ-ЕХ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FAD6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21" w14:textId="2A2D15A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3BF" w14:textId="4A785DD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</w:tr>
      <w:tr w:rsidR="009641DA" w:rsidRPr="00AE6CC0" w14:paraId="287020CE" w14:textId="77777777" w:rsidTr="00FD0E87">
        <w:trPr>
          <w:trHeight w:hRule="exact" w:val="41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85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7386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C06E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TANDEX DOO SUBOTICA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E3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302" w14:textId="1EA4A98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531" w14:textId="6DEB0CB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1.300.000,00</w:t>
            </w:r>
          </w:p>
        </w:tc>
      </w:tr>
      <w:tr w:rsidR="009641DA" w:rsidRPr="00AE6CC0" w14:paraId="69679428" w14:textId="77777777" w:rsidTr="00FD0E8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21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4C1E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F7F7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Миодраг Милинковић ПР Дестилерија Милинковић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A4CE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4C2" w14:textId="2E0824D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98B" w14:textId="4D6A330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</w:tr>
      <w:tr w:rsidR="009641DA" w:rsidRPr="00AE6CC0" w14:paraId="3513C785" w14:textId="77777777" w:rsidTr="00FD0E8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A3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E824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7FC3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ТЗР И МЕЊАЧНИЦА ''САМАНТА ПЛУС''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476F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6DC" w14:textId="097A179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698" w14:textId="3FD5F1ED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705.312,00</w:t>
            </w:r>
          </w:p>
        </w:tc>
      </w:tr>
      <w:tr w:rsidR="009641DA" w:rsidRPr="00AE6CC0" w14:paraId="398C4CAD" w14:textId="77777777" w:rsidTr="00FD0E87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D9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1DC7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2FEC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BT WINERY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4A0F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89D" w14:textId="2BE69F6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BFA" w14:textId="07756D86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33610B01" w14:textId="77777777" w:rsidTr="00FD0E8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C2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EFB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C174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Звонко Богдан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6229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5BF" w14:textId="497E96E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027" w14:textId="320F5BF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</w:tr>
      <w:tr w:rsidR="009641DA" w:rsidRPr="00AE6CC0" w14:paraId="22C575F1" w14:textId="77777777" w:rsidTr="00FD0E87">
        <w:trPr>
          <w:trHeight w:hRule="exact" w:val="56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C6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3E45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C02B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Andex DОО za proizvodnju i trgovinu Subotica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2401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04B" w14:textId="186EE266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C9B" w14:textId="50E5AA44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20BA4BF3" w14:textId="77777777" w:rsidTr="00FD0E8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12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729C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A28B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ВУК ВУЈКО ПР ПРОИЗВОДЊА ВИНА ОД ГРОЖЂА ВУЧЈИ ПОДРУМ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78B4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38B" w14:textId="70F0206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6AE" w14:textId="47607BB4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769.400,00</w:t>
            </w:r>
          </w:p>
        </w:tc>
      </w:tr>
      <w:tr w:rsidR="009641DA" w:rsidRPr="00AE6CC0" w14:paraId="42BAA263" w14:textId="77777777" w:rsidTr="00FD0E87">
        <w:trPr>
          <w:trHeight w:hRule="exact" w:val="70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27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D9FF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E4D1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ДОО Винум Сремски Карловци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0A2D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9A2" w14:textId="4718A00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676" w14:textId="6A3B7C7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</w:tr>
      <w:tr w:rsidR="009641DA" w:rsidRPr="00AE6CC0" w14:paraId="01A4B433" w14:textId="77777777" w:rsidTr="00FD0E87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8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8385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BC0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МИЛАН ПЕТРОВИЋ ПР,СЗР ПОДРУМ ПЕТРОВИЋ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7F82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98B" w14:textId="16BF3F6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0C6" w14:textId="496F770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72380A0F" w14:textId="77777777" w:rsidTr="00FD0E87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B2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812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9E0C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Милорад Јовичић ПР Винарија Думо Раковац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6E2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Беочин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1BC" w14:textId="41EF06C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6EA" w14:textId="22849FF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1.067.000,00</w:t>
            </w:r>
          </w:p>
        </w:tc>
      </w:tr>
      <w:tr w:rsidR="009641DA" w:rsidRPr="00AE6CC0" w14:paraId="0C50CFD9" w14:textId="77777777" w:rsidTr="00FD0E87">
        <w:trPr>
          <w:trHeight w:hRule="exact" w:val="29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87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129B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A67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FLEUR D ORANGER DOO NOVI SAD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51F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328" w14:textId="09E34C39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809" w14:textId="0558AC5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437.012,00</w:t>
            </w:r>
          </w:p>
        </w:tc>
      </w:tr>
      <w:tr w:rsidR="009641DA" w:rsidRPr="00AE6CC0" w14:paraId="400B6B93" w14:textId="77777777" w:rsidTr="00FD0E87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33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5155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074B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A36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0D5" w14:textId="6FEFD0F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123" w14:textId="27CF664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1.044.276,00</w:t>
            </w:r>
          </w:p>
        </w:tc>
      </w:tr>
      <w:tr w:rsidR="009641DA" w:rsidRPr="00AE6CC0" w14:paraId="797E3ECE" w14:textId="77777777" w:rsidTr="00FD0E87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A2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506A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DC26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0C6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Кањижа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7EB" w14:textId="5E307EA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AFC" w14:textId="108514B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891.560,00</w:t>
            </w:r>
          </w:p>
        </w:tc>
      </w:tr>
      <w:tr w:rsidR="009641DA" w:rsidRPr="00AE6CC0" w14:paraId="12CBD818" w14:textId="77777777" w:rsidTr="00FD0E87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B8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173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000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РЕИНГЕР ДОО БАНАТСКО НОВО СЕЛО ОГРАНАК ДЕСТИЛЕРИЈА РАЈИН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7FA1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47" w14:textId="0577AE4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311" w14:textId="77D7A89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242.116,00</w:t>
            </w:r>
          </w:p>
        </w:tc>
      </w:tr>
      <w:tr w:rsidR="009641DA" w:rsidRPr="00AE6CC0" w14:paraId="3C54219B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C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563C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1170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Моловин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D2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561" w14:textId="5B668D7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018" w14:textId="7D1E45E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1.372.750,00</w:t>
            </w:r>
          </w:p>
        </w:tc>
      </w:tr>
      <w:tr w:rsidR="009641DA" w:rsidRPr="00AE6CC0" w14:paraId="1DBF248C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11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DD09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A7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Vista hill plus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B083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8BD" w14:textId="084D4794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09B" w14:textId="20DCC38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6F4FAECA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74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EE66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8ED2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Тривановић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E4A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C99" w14:textId="17BFA13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686" w14:textId="2032EB6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1.104.014,00</w:t>
            </w:r>
          </w:p>
        </w:tc>
      </w:tr>
      <w:tr w:rsidR="009641DA" w:rsidRPr="00AE6CC0" w14:paraId="5990F75F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5C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A80C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BF57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Никола Ђорђевић пр. Дивин Винарија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4AAA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Сремска Митровица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4026" w14:textId="2D990B3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CD3" w14:textId="004A77EC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165.600,00</w:t>
            </w:r>
          </w:p>
        </w:tc>
      </w:tr>
      <w:tr w:rsidR="009641DA" w:rsidRPr="00AE6CC0" w14:paraId="5BD0687B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B9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4E55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E84F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KBD GROUP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82C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742" w14:textId="634FC1A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D66" w14:textId="1994BA1D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569.531,00</w:t>
            </w:r>
          </w:p>
        </w:tc>
      </w:tr>
      <w:tr w:rsidR="009641DA" w:rsidRPr="00AE6CC0" w14:paraId="3B596381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04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35B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E512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Савић Сава Пр СЗР Подрум Шукац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08C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975" w14:textId="05C3FB0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B69" w14:textId="24E75F2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538.726,00</w:t>
            </w:r>
          </w:p>
        </w:tc>
      </w:tr>
      <w:tr w:rsidR="009641DA" w:rsidRPr="00AE6CC0" w14:paraId="101069F3" w14:textId="77777777" w:rsidTr="00FD0E87">
        <w:trPr>
          <w:trHeight w:hRule="exact" w:val="56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E0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D094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8DA5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СТЕВАН ВЕСЕЛИНОВИЋ ПР.ЗТР ДЕСТИЛЕРИЈА ВЕСЕЛИНОВИЋ ОГАР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A36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Пећинци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163" w14:textId="4A813413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444" w14:textId="0A181DD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294.825,00</w:t>
            </w:r>
          </w:p>
        </w:tc>
      </w:tr>
      <w:tr w:rsidR="009641DA" w:rsidRPr="00AE6CC0" w14:paraId="50924675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C2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9C32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10D0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PIVARA PRINC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DBF8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B1F5" w14:textId="59B7872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DE9" w14:textId="2890D57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177.750,00</w:t>
            </w:r>
          </w:p>
        </w:tc>
      </w:tr>
      <w:tr w:rsidR="009641DA" w:rsidRPr="00AE6CC0" w14:paraId="5B526D1E" w14:textId="77777777" w:rsidTr="00FD0E8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85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2FF7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D7A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Драгичевић Жељка ПР винарија три међе и облак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187C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E56" w14:textId="70C8E39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344" w14:textId="270CF6A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103.380,00</w:t>
            </w:r>
          </w:p>
        </w:tc>
      </w:tr>
      <w:tr w:rsidR="009641DA" w:rsidRPr="00AE6CC0" w14:paraId="0D8E323B" w14:textId="77777777" w:rsidTr="00FD0E87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6B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B8D1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1B4A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Немања Младеновић предузетник ДЕСТИЛЕРИЈА МЛАДЕНОВИЋ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C551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3EF" w14:textId="65D024C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AC8" w14:textId="4FEA1D4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1.116.896,00</w:t>
            </w:r>
          </w:p>
        </w:tc>
      </w:tr>
      <w:tr w:rsidR="009641DA" w:rsidRPr="00AE6CC0" w14:paraId="28BC556D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B3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B510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F40E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Тиски цвет д.о.о.Чока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A61F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Чока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802" w14:textId="7D207335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5EF" w14:textId="280DCB2E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</w:tr>
      <w:tr w:rsidR="009641DA" w:rsidRPr="00AE6CC0" w14:paraId="65C8D321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A8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A102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95CB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Донерра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7929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DAD" w14:textId="60F0B4E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C03" w14:textId="7560A576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572.793,00</w:t>
            </w:r>
          </w:p>
        </w:tc>
      </w:tr>
      <w:tr w:rsidR="009641DA" w:rsidRPr="00AE6CC0" w14:paraId="031BFC17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2A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856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2804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Александар Зеремски пр Бело Брдо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F348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Беочин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860" w14:textId="0D5A1842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888" w14:textId="2085A86D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</w:tr>
      <w:tr w:rsidR="009641DA" w:rsidRPr="00AE6CC0" w14:paraId="44E843B3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DE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7A7C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C361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VINARIJA KOMAZEC INĐIJA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3DE3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FCA" w14:textId="546150E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9C7" w14:textId="5568CF5A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512.756,00</w:t>
            </w:r>
          </w:p>
        </w:tc>
      </w:tr>
      <w:tr w:rsidR="009641DA" w:rsidRPr="00AE6CC0" w14:paraId="173F5E97" w14:textId="77777777" w:rsidTr="00FD0E87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E6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156C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A4A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Алекса Лазаревић дестилација, пречишћавање и мешање пића Дестилерија Лазаревац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E02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Житиште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7F7" w14:textId="3468845B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D5C" w14:textId="40E9D808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184.167,00</w:t>
            </w:r>
          </w:p>
        </w:tc>
      </w:tr>
      <w:tr w:rsidR="009641DA" w:rsidRPr="00AE6CC0" w14:paraId="4440F575" w14:textId="77777777" w:rsidTr="00FD0E87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23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2D74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A4DC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VM ART - IND DOO VETERNIK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7D7D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323" w14:textId="28AA6EE0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510E" w14:textId="4999FF7F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</w:tr>
      <w:tr w:rsidR="009641DA" w:rsidRPr="00AE6CC0" w14:paraId="35B51E93" w14:textId="6F78840C" w:rsidTr="00FD0E87">
        <w:trPr>
          <w:trHeight w:hRule="exact" w:val="33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153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9EC" w14:textId="3B9BE1B0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47F" w14:textId="662DDDD3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55.000.000,00</w:t>
            </w:r>
          </w:p>
        </w:tc>
      </w:tr>
    </w:tbl>
    <w:p w14:paraId="6BEBFDE8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0062AC1F" w14:textId="77777777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7E2C0622" w14:textId="7FBB633B" w:rsidR="00645BCF" w:rsidRDefault="00645BCF" w:rsidP="00D416D2">
      <w:pPr>
        <w:spacing w:after="0" w:line="240" w:lineRule="auto"/>
        <w:jc w:val="both"/>
        <w:rPr>
          <w:rFonts w:eastAsia="Times New Roman"/>
        </w:rPr>
      </w:pPr>
    </w:p>
    <w:p w14:paraId="52DACB6A" w14:textId="2EBA7A73" w:rsidR="005B78A0" w:rsidRDefault="005B78A0" w:rsidP="00D416D2">
      <w:pPr>
        <w:spacing w:after="0" w:line="240" w:lineRule="auto"/>
        <w:jc w:val="both"/>
        <w:rPr>
          <w:rFonts w:eastAsia="Times New Roman"/>
        </w:rPr>
      </w:pPr>
    </w:p>
    <w:p w14:paraId="42F8588E" w14:textId="4C6A2410" w:rsidR="005B78A0" w:rsidRDefault="005B78A0" w:rsidP="00D416D2">
      <w:pPr>
        <w:spacing w:after="0" w:line="240" w:lineRule="auto"/>
        <w:jc w:val="both"/>
        <w:rPr>
          <w:rFonts w:eastAsia="Times New Roman"/>
        </w:rPr>
      </w:pPr>
    </w:p>
    <w:p w14:paraId="1EF669E8" w14:textId="6E49B8ED" w:rsidR="005B78A0" w:rsidRDefault="005B78A0" w:rsidP="00D416D2">
      <w:pPr>
        <w:spacing w:after="0" w:line="240" w:lineRule="auto"/>
        <w:jc w:val="both"/>
        <w:rPr>
          <w:rFonts w:eastAsia="Times New Roman"/>
        </w:rPr>
      </w:pPr>
    </w:p>
    <w:p w14:paraId="1D485F86" w14:textId="77777777" w:rsidR="005B78A0" w:rsidRDefault="005B78A0" w:rsidP="00D416D2">
      <w:pPr>
        <w:spacing w:after="0" w:line="240" w:lineRule="auto"/>
        <w:jc w:val="both"/>
        <w:rPr>
          <w:rFonts w:eastAsia="Times New Roman"/>
        </w:rPr>
      </w:pPr>
    </w:p>
    <w:p w14:paraId="79F434CB" w14:textId="4EC29A4D" w:rsidR="00645BCF" w:rsidRPr="00B23A70" w:rsidRDefault="00B23A70" w:rsidP="00B23A70">
      <w:pPr>
        <w:spacing w:after="0" w:line="240" w:lineRule="auto"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>2.</w:t>
      </w:r>
    </w:p>
    <w:p w14:paraId="4DC5B01C" w14:textId="77777777" w:rsidR="00645BCF" w:rsidRDefault="00645BCF" w:rsidP="00B23A70">
      <w:pPr>
        <w:spacing w:after="0" w:line="240" w:lineRule="auto"/>
        <w:jc w:val="center"/>
        <w:rPr>
          <w:rFonts w:eastAsia="Times New Roman"/>
        </w:rPr>
      </w:pPr>
    </w:p>
    <w:p w14:paraId="5156F32F" w14:textId="1D7DA6F4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 xml:space="preserve">Одбијају се пријаве: </w:t>
      </w:r>
    </w:p>
    <w:p w14:paraId="0FBC43D2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color w:val="FF0000"/>
          <w:sz w:val="18"/>
          <w:szCs w:val="18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128"/>
        <w:gridCol w:w="3117"/>
        <w:gridCol w:w="1262"/>
      </w:tblGrid>
      <w:tr w:rsidR="00B23A70" w:rsidRPr="00645BCF" w14:paraId="1949D3F2" w14:textId="77777777" w:rsidTr="00F92F56">
        <w:trPr>
          <w:jc w:val="center"/>
        </w:trPr>
        <w:tc>
          <w:tcPr>
            <w:tcW w:w="618" w:type="dxa"/>
            <w:vAlign w:val="center"/>
          </w:tcPr>
          <w:p w14:paraId="4482786D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Ред. бр.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5C52BCB8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Број предмета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6D1ED7DA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Подносилац пријаве</w:t>
            </w:r>
          </w:p>
        </w:tc>
        <w:tc>
          <w:tcPr>
            <w:tcW w:w="1262" w:type="dxa"/>
            <w:vAlign w:val="center"/>
          </w:tcPr>
          <w:p w14:paraId="534BAD72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Општина</w:t>
            </w:r>
          </w:p>
        </w:tc>
      </w:tr>
      <w:tr w:rsidR="00B23A70" w:rsidRPr="00645BCF" w14:paraId="3138DA96" w14:textId="77777777" w:rsidTr="00F92F56">
        <w:trPr>
          <w:trHeight w:hRule="exact" w:val="778"/>
          <w:jc w:val="center"/>
        </w:trPr>
        <w:tc>
          <w:tcPr>
            <w:tcW w:w="618" w:type="dxa"/>
            <w:vAlign w:val="center"/>
          </w:tcPr>
          <w:p w14:paraId="4054A31C" w14:textId="77777777" w:rsidR="00B23A70" w:rsidRPr="00645BCF" w:rsidRDefault="00B23A70" w:rsidP="00F92F56">
            <w:pPr>
              <w:spacing w:after="0"/>
              <w:rPr>
                <w:lang w:val="en-US"/>
              </w:rPr>
            </w:pPr>
            <w:r w:rsidRPr="00645BCF">
              <w:rPr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4BDB" w14:textId="77777777" w:rsidR="00B23A70" w:rsidRPr="00645BCF" w:rsidRDefault="00B23A70" w:rsidP="00F92F56">
            <w:pPr>
              <w:spacing w:after="0" w:line="240" w:lineRule="auto"/>
            </w:pPr>
            <w:r w:rsidRPr="00645BCF">
              <w:t>3624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CC81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Жељко Савић пр Дестилерија Салаш Наш</w:t>
            </w:r>
          </w:p>
        </w:tc>
        <w:tc>
          <w:tcPr>
            <w:tcW w:w="1262" w:type="dxa"/>
            <w:shd w:val="clear" w:color="auto" w:fill="auto"/>
          </w:tcPr>
          <w:p w14:paraId="3FC63054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Суботица</w:t>
            </w:r>
          </w:p>
        </w:tc>
      </w:tr>
    </w:tbl>
    <w:p w14:paraId="6D267EB0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p w14:paraId="78D709BD" w14:textId="7A03208F" w:rsidR="00B23A70" w:rsidRPr="00B23A70" w:rsidRDefault="00B23A70" w:rsidP="00B23A70">
      <w:pPr>
        <w:shd w:val="clear" w:color="auto" w:fill="FFFFFF"/>
        <w:tabs>
          <w:tab w:val="left" w:pos="2070"/>
        </w:tabs>
        <w:spacing w:after="0"/>
        <w:jc w:val="center"/>
        <w:rPr>
          <w:rFonts w:eastAsia="Times New Roman"/>
          <w:lang w:val="sr-Cyrl-RS"/>
        </w:rPr>
      </w:pPr>
      <w:r w:rsidRPr="00B23A70">
        <w:rPr>
          <w:rFonts w:eastAsia="Times New Roman"/>
          <w:lang w:val="sr-Cyrl-RS"/>
        </w:rPr>
        <w:t>3.</w:t>
      </w:r>
    </w:p>
    <w:p w14:paraId="6C9D95C3" w14:textId="423D88CB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 xml:space="preserve">Одбацују се пријаве: </w:t>
      </w:r>
    </w:p>
    <w:p w14:paraId="74874EA6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1237"/>
        <w:gridCol w:w="2938"/>
        <w:gridCol w:w="1288"/>
      </w:tblGrid>
      <w:tr w:rsidR="00B23A70" w:rsidRPr="00645BCF" w14:paraId="3079D2FB" w14:textId="77777777" w:rsidTr="00F92F56">
        <w:trPr>
          <w:jc w:val="center"/>
        </w:trPr>
        <w:tc>
          <w:tcPr>
            <w:tcW w:w="619" w:type="dxa"/>
            <w:vAlign w:val="center"/>
          </w:tcPr>
          <w:p w14:paraId="05E13D67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Ред. бр.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2CFD5F14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Број предмета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0F3540C2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Подносилац пријаве</w:t>
            </w:r>
          </w:p>
        </w:tc>
        <w:tc>
          <w:tcPr>
            <w:tcW w:w="1288" w:type="dxa"/>
            <w:vAlign w:val="center"/>
          </w:tcPr>
          <w:p w14:paraId="090218B0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Општина</w:t>
            </w:r>
          </w:p>
        </w:tc>
      </w:tr>
      <w:tr w:rsidR="00B23A70" w:rsidRPr="00645BCF" w14:paraId="58CB8B69" w14:textId="77777777" w:rsidTr="00F92F56">
        <w:trPr>
          <w:trHeight w:hRule="exact" w:val="606"/>
          <w:jc w:val="center"/>
        </w:trPr>
        <w:tc>
          <w:tcPr>
            <w:tcW w:w="619" w:type="dxa"/>
            <w:vAlign w:val="center"/>
          </w:tcPr>
          <w:p w14:paraId="4C9FC61E" w14:textId="77777777" w:rsidR="00B23A70" w:rsidRPr="00645BCF" w:rsidRDefault="00B23A70" w:rsidP="00F92F56">
            <w:pPr>
              <w:spacing w:after="0"/>
              <w:rPr>
                <w:lang w:val="sr-Cyrl-RS"/>
              </w:rPr>
            </w:pPr>
            <w:r w:rsidRPr="00645BCF">
              <w:rPr>
                <w:lang w:val="sr-Cyrl-R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4C0F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2691</w:t>
            </w:r>
          </w:p>
          <w:p w14:paraId="5CF2A926" w14:textId="77777777" w:rsidR="00B23A70" w:rsidRPr="00645BCF" w:rsidRDefault="00B23A70" w:rsidP="00F92F56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FE81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Šandor Šomodji PR Proizvodnja vina Podrum Somogyi Zrenjanin</w:t>
            </w:r>
          </w:p>
          <w:p w14:paraId="6BE383B0" w14:textId="77777777" w:rsidR="00B23A70" w:rsidRPr="00645BCF" w:rsidRDefault="00B23A70" w:rsidP="00F92F56">
            <w:pPr>
              <w:spacing w:after="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123FD533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Зрењанин</w:t>
            </w:r>
          </w:p>
          <w:p w14:paraId="35E2CC7C" w14:textId="77777777" w:rsidR="00B23A70" w:rsidRPr="00645BCF" w:rsidRDefault="00B23A70" w:rsidP="00F92F56">
            <w:pPr>
              <w:spacing w:after="0" w:line="240" w:lineRule="auto"/>
            </w:pPr>
          </w:p>
        </w:tc>
      </w:tr>
      <w:tr w:rsidR="00B23A70" w:rsidRPr="00645BCF" w14:paraId="0FE01181" w14:textId="77777777" w:rsidTr="00F92F56">
        <w:trPr>
          <w:trHeight w:val="606"/>
          <w:jc w:val="center"/>
        </w:trPr>
        <w:tc>
          <w:tcPr>
            <w:tcW w:w="619" w:type="dxa"/>
            <w:vAlign w:val="center"/>
          </w:tcPr>
          <w:p w14:paraId="13B0173C" w14:textId="77777777" w:rsidR="00B23A70" w:rsidRPr="00645BCF" w:rsidRDefault="00B23A70" w:rsidP="00F92F56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556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t>2686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7B74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t>Данило Крстић ПР Производња алкохолних пића ДК ПРО Врдник</w:t>
            </w:r>
          </w:p>
        </w:tc>
        <w:tc>
          <w:tcPr>
            <w:tcW w:w="1288" w:type="dxa"/>
            <w:shd w:val="clear" w:color="auto" w:fill="auto"/>
          </w:tcPr>
          <w:p w14:paraId="47A7EA9B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t>Ириг</w:t>
            </w:r>
          </w:p>
        </w:tc>
      </w:tr>
    </w:tbl>
    <w:p w14:paraId="1DD17C22" w14:textId="21BFD667" w:rsidR="00B23A70" w:rsidRDefault="00B23A70" w:rsidP="00D416D2">
      <w:pPr>
        <w:spacing w:after="0" w:line="240" w:lineRule="auto"/>
        <w:jc w:val="both"/>
        <w:rPr>
          <w:rFonts w:eastAsia="Times New Roman"/>
        </w:rPr>
      </w:pPr>
    </w:p>
    <w:p w14:paraId="1BEDDD65" w14:textId="77777777" w:rsidR="00466921" w:rsidRDefault="00466921" w:rsidP="00B23A70">
      <w:pPr>
        <w:tabs>
          <w:tab w:val="left" w:pos="3960"/>
        </w:tabs>
        <w:jc w:val="center"/>
        <w:rPr>
          <w:rFonts w:eastAsia="Times New Roman"/>
        </w:rPr>
      </w:pPr>
    </w:p>
    <w:p w14:paraId="060A21D4" w14:textId="77777777" w:rsidR="00466921" w:rsidRDefault="00466921" w:rsidP="00B23A70">
      <w:pPr>
        <w:tabs>
          <w:tab w:val="left" w:pos="3960"/>
        </w:tabs>
        <w:jc w:val="center"/>
        <w:rPr>
          <w:rFonts w:eastAsia="Times New Roman"/>
        </w:rPr>
      </w:pPr>
    </w:p>
    <w:p w14:paraId="58CD7640" w14:textId="0F53344D" w:rsidR="00645BCF" w:rsidRPr="004D2AFF" w:rsidRDefault="00B23A70" w:rsidP="00B23A70">
      <w:pPr>
        <w:tabs>
          <w:tab w:val="left" w:pos="3960"/>
        </w:tabs>
        <w:jc w:val="center"/>
        <w:rPr>
          <w:rFonts w:asciiTheme="minorHAnsi" w:hAnsiTheme="minorHAnsi"/>
          <w:noProof/>
        </w:rPr>
      </w:pPr>
      <w:r>
        <w:rPr>
          <w:rFonts w:eastAsia="Times New Roman"/>
        </w:rPr>
        <w:t>4.</w:t>
      </w:r>
    </w:p>
    <w:p w14:paraId="5D3E52C2" w14:textId="77777777" w:rsidR="00645BCF" w:rsidRPr="004D2AFF" w:rsidRDefault="00645BCF" w:rsidP="00645BCF">
      <w:pPr>
        <w:spacing w:after="0" w:line="240" w:lineRule="auto"/>
        <w:jc w:val="center"/>
        <w:rPr>
          <w:rFonts w:asciiTheme="minorHAnsi" w:hAnsiTheme="minorHAnsi"/>
          <w:noProof/>
        </w:rPr>
      </w:pPr>
    </w:p>
    <w:p w14:paraId="3AF9D0B1" w14:textId="77777777" w:rsidR="00645BCF" w:rsidRPr="004D2AFF" w:rsidRDefault="00645BCF" w:rsidP="00645BCF">
      <w:pPr>
        <w:pStyle w:val="NoSpacing"/>
        <w:jc w:val="both"/>
        <w:rPr>
          <w:noProof/>
        </w:rPr>
      </w:pPr>
      <w:r w:rsidRPr="004D2AFF">
        <w:rPr>
          <w:noProof/>
        </w:rPr>
        <w:t xml:space="preserve">Након доношења одлуке о </w:t>
      </w:r>
      <w:r w:rsidRPr="004D2AFF">
        <w:rPr>
          <w:b/>
          <w:noProof/>
        </w:rPr>
        <w:t>додели бесповратних средстава,</w:t>
      </w:r>
      <w:r w:rsidRPr="004D2AFF">
        <w:rPr>
          <w:noProof/>
        </w:rPr>
        <w:t xml:space="preserve"> </w:t>
      </w:r>
      <w:proofErr w:type="spellStart"/>
      <w:r w:rsidRPr="004D2AFF">
        <w:t>покрајински</w:t>
      </w:r>
      <w:proofErr w:type="spellEnd"/>
      <w:r w:rsidRPr="004D2AFF">
        <w:t xml:space="preserve"> </w:t>
      </w:r>
      <w:proofErr w:type="spellStart"/>
      <w:r w:rsidRPr="004D2AFF">
        <w:t>секретар</w:t>
      </w:r>
      <w:proofErr w:type="spellEnd"/>
      <w:r w:rsidRPr="004D2AFF">
        <w:rPr>
          <w:lang w:val="sr-Cyrl-RS"/>
        </w:rPr>
        <w:t xml:space="preserve"> за пољопривреду</w:t>
      </w:r>
      <w:r w:rsidRPr="004D2AFF">
        <w:rPr>
          <w:noProof/>
        </w:rPr>
        <w:t xml:space="preserve"> у име </w:t>
      </w:r>
      <w:proofErr w:type="spellStart"/>
      <w:r w:rsidRPr="004D2AFF">
        <w:t>Покрајинског</w:t>
      </w:r>
      <w:proofErr w:type="spellEnd"/>
      <w:r w:rsidRPr="004D2AFF">
        <w:t xml:space="preserve"> </w:t>
      </w:r>
      <w:proofErr w:type="spellStart"/>
      <w:r w:rsidRPr="004D2AFF">
        <w:t>секретаријата</w:t>
      </w:r>
      <w:proofErr w:type="spellEnd"/>
      <w:r w:rsidRPr="004D2AFF">
        <w:rPr>
          <w:lang w:val="sr-Cyrl-RS"/>
        </w:rPr>
        <w:t xml:space="preserve"> за </w:t>
      </w:r>
      <w:proofErr w:type="gramStart"/>
      <w:r w:rsidRPr="004D2AFF">
        <w:rPr>
          <w:lang w:val="sr-Cyrl-RS"/>
        </w:rPr>
        <w:t>пољопривреду,водопривреду</w:t>
      </w:r>
      <w:proofErr w:type="gramEnd"/>
      <w:r w:rsidRPr="004D2AFF">
        <w:rPr>
          <w:lang w:val="sr-Cyrl-RS"/>
        </w:rPr>
        <w:t xml:space="preserve"> и шумарство,</w:t>
      </w:r>
      <w:r w:rsidRPr="004D2AFF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14:paraId="1CC7E594" w14:textId="77777777" w:rsidR="00645BCF" w:rsidRPr="004D2AFF" w:rsidRDefault="00645BCF" w:rsidP="00645BCF">
      <w:pPr>
        <w:spacing w:after="0" w:line="240" w:lineRule="auto"/>
        <w:jc w:val="center"/>
        <w:rPr>
          <w:rFonts w:eastAsia="Times New Roman"/>
          <w:noProof/>
        </w:rPr>
      </w:pPr>
    </w:p>
    <w:p w14:paraId="3BBF18FC" w14:textId="77777777" w:rsidR="00645BCF" w:rsidRPr="004D2AFF" w:rsidRDefault="00645BCF" w:rsidP="00645BCF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5</w:t>
      </w:r>
      <w:r w:rsidRPr="004D2AFF">
        <w:rPr>
          <w:rFonts w:eastAsia="Times New Roman"/>
          <w:noProof/>
        </w:rPr>
        <w:t>.</w:t>
      </w:r>
    </w:p>
    <w:p w14:paraId="2D2E5A8F" w14:textId="77777777" w:rsidR="00645BCF" w:rsidRPr="004D2AFF" w:rsidRDefault="00645BCF" w:rsidP="00645BCF">
      <w:pPr>
        <w:spacing w:after="0" w:line="240" w:lineRule="auto"/>
        <w:jc w:val="center"/>
        <w:rPr>
          <w:rFonts w:asciiTheme="minorHAnsi" w:hAnsiTheme="minorHAnsi"/>
          <w:noProof/>
        </w:rPr>
      </w:pPr>
    </w:p>
    <w:p w14:paraId="6654DFB6" w14:textId="77777777" w:rsidR="00645BCF" w:rsidRPr="004D2AFF" w:rsidRDefault="00645BCF" w:rsidP="00645BCF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D2AFF">
        <w:rPr>
          <w:rFonts w:asciiTheme="minorHAnsi" w:hAnsiTheme="minorHAnsi"/>
          <w:noProof/>
        </w:rPr>
        <w:t xml:space="preserve">Ову одлуку обајвити на сајту </w:t>
      </w:r>
      <w:r w:rsidRPr="004D2AFF">
        <w:rPr>
          <w:lang w:val="ru-RU"/>
        </w:rPr>
        <w:t>Покрајинског секретаријат за пољопривреду, водопривреду и шумарство.</w:t>
      </w:r>
    </w:p>
    <w:p w14:paraId="6117390F" w14:textId="77777777" w:rsidR="00645BCF" w:rsidRPr="004D2AFF" w:rsidRDefault="00645BCF" w:rsidP="00645BCF">
      <w:pPr>
        <w:spacing w:after="0" w:line="240" w:lineRule="auto"/>
        <w:rPr>
          <w:rFonts w:asciiTheme="minorHAnsi" w:hAnsiTheme="minorHAnsi"/>
          <w:noProof/>
        </w:rPr>
      </w:pPr>
    </w:p>
    <w:p w14:paraId="35F2C123" w14:textId="59B3FEBF" w:rsidR="00645BCF" w:rsidRDefault="00645BCF" w:rsidP="00645BCF">
      <w:pPr>
        <w:spacing w:after="0" w:line="240" w:lineRule="auto"/>
        <w:rPr>
          <w:rFonts w:asciiTheme="minorHAnsi" w:hAnsiTheme="minorHAnsi"/>
          <w:noProof/>
        </w:rPr>
      </w:pPr>
    </w:p>
    <w:p w14:paraId="6940CD3C" w14:textId="760E6D8E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228DDCF8" w14:textId="3762DDA7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66DE150D" w14:textId="70DA7534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07CF31CC" w14:textId="32B613C9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0E21D419" w14:textId="42D280E6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20A7CBC7" w14:textId="60414B10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43E98060" w14:textId="6FEEBB5D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3496CC7B" w14:textId="182F6187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6CBD3F86" w14:textId="333ADC76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74285A2E" w14:textId="4B188335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066E62B2" w14:textId="53CD035B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7B0698D7" w14:textId="472267B1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5074C067" w14:textId="77777777" w:rsidR="00466921" w:rsidRDefault="00466921" w:rsidP="00645BCF">
      <w:pPr>
        <w:spacing w:after="0" w:line="240" w:lineRule="auto"/>
        <w:rPr>
          <w:rFonts w:asciiTheme="minorHAnsi" w:hAnsiTheme="minorHAnsi"/>
          <w:noProof/>
        </w:rPr>
        <w:sectPr w:rsidR="00466921" w:rsidSect="00466921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9769B1E" w14:textId="7CB54068" w:rsidR="00B23A70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2C598075" w14:textId="77777777" w:rsidR="00B23A70" w:rsidRPr="004D2AFF" w:rsidRDefault="00B23A70" w:rsidP="00645BCF">
      <w:pPr>
        <w:spacing w:after="0" w:line="240" w:lineRule="auto"/>
        <w:rPr>
          <w:rFonts w:asciiTheme="minorHAnsi" w:hAnsiTheme="minorHAnsi"/>
          <w:noProof/>
        </w:rPr>
      </w:pPr>
    </w:p>
    <w:p w14:paraId="3CE8345B" w14:textId="77777777" w:rsidR="00645BCF" w:rsidRPr="004D2AFF" w:rsidRDefault="00645BCF" w:rsidP="00645BCF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D2AFF">
        <w:rPr>
          <w:rFonts w:asciiTheme="minorHAnsi" w:hAnsiTheme="minorHAnsi"/>
          <w:noProof/>
        </w:rPr>
        <w:t>О б р а з л о ж е њ е</w:t>
      </w:r>
    </w:p>
    <w:p w14:paraId="332D5C54" w14:textId="77777777" w:rsidR="00645BCF" w:rsidRPr="004D2AFF" w:rsidRDefault="00645BCF" w:rsidP="00645BCF">
      <w:pPr>
        <w:spacing w:after="0" w:line="240" w:lineRule="auto"/>
        <w:jc w:val="center"/>
        <w:rPr>
          <w:rFonts w:asciiTheme="minorHAnsi" w:hAnsiTheme="minorHAnsi"/>
          <w:noProof/>
        </w:rPr>
      </w:pPr>
    </w:p>
    <w:p w14:paraId="6E3BD11D" w14:textId="5FD221F0" w:rsidR="00645BCF" w:rsidRPr="004D2AFF" w:rsidRDefault="00645BCF" w:rsidP="00645BCF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proofErr w:type="spellStart"/>
      <w:r w:rsidRPr="004D2AFF">
        <w:rPr>
          <w:rFonts w:asciiTheme="minorHAnsi" w:hAnsiTheme="minorHAnsi"/>
          <w:sz w:val="24"/>
          <w:szCs w:val="24"/>
        </w:rPr>
        <w:t>Покрајински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за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пољопривреду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D2AFF">
        <w:rPr>
          <w:rFonts w:asciiTheme="minorHAnsi" w:hAnsiTheme="minorHAnsi"/>
          <w:sz w:val="24"/>
          <w:szCs w:val="24"/>
        </w:rPr>
        <w:t>водопривреду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4D2AFF">
        <w:rPr>
          <w:rFonts w:asciiTheme="minorHAnsi" w:hAnsiTheme="minorHAnsi"/>
          <w:sz w:val="24"/>
          <w:szCs w:val="24"/>
        </w:rPr>
        <w:t>шумарство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(у </w:t>
      </w:r>
      <w:proofErr w:type="spellStart"/>
      <w:r w:rsidRPr="004D2AFF">
        <w:rPr>
          <w:rFonts w:asciiTheme="minorHAnsi" w:hAnsiTheme="minorHAnsi"/>
          <w:sz w:val="24"/>
          <w:szCs w:val="24"/>
        </w:rPr>
        <w:t>даљем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тексту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4D2AFF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Pr="004D2AFF">
        <w:rPr>
          <w:rFonts w:asciiTheme="minorHAnsi" w:hAnsiTheme="minorHAnsi"/>
          <w:sz w:val="24"/>
          <w:szCs w:val="24"/>
        </w:rPr>
        <w:t>објавио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је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eastAsia="Times New Roman"/>
        </w:rPr>
        <w:t>Конкурс</w:t>
      </w:r>
      <w:proofErr w:type="spellEnd"/>
      <w:r w:rsidRPr="004D2AFF">
        <w:rPr>
          <w:rFonts w:eastAsia="Times New Roman"/>
        </w:rPr>
        <w:t xml:space="preserve"> </w:t>
      </w:r>
      <w:proofErr w:type="spellStart"/>
      <w:r w:rsidRPr="004D2AFF">
        <w:rPr>
          <w:rFonts w:eastAsia="Times New Roman"/>
        </w:rPr>
        <w:t>за</w:t>
      </w:r>
      <w:proofErr w:type="spellEnd"/>
      <w:r w:rsidRPr="004D2AFF">
        <w:rPr>
          <w:rFonts w:eastAsia="Times New Roman"/>
        </w:rPr>
        <w:t xml:space="preserve"> </w:t>
      </w:r>
      <w:proofErr w:type="spellStart"/>
      <w:r w:rsidRPr="004D2AFF">
        <w:rPr>
          <w:rFonts w:eastAsia="Times New Roman"/>
          <w:bCs/>
        </w:rPr>
        <w:t>доделу</w:t>
      </w:r>
      <w:proofErr w:type="spellEnd"/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средстава</w:t>
      </w:r>
      <w:proofErr w:type="spellEnd"/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за</w:t>
      </w:r>
      <w:proofErr w:type="spellEnd"/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суфинансирање</w:t>
      </w:r>
      <w:proofErr w:type="spellEnd"/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инвестиција у</w:t>
      </w:r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 xml:space="preserve">набавку </w:t>
      </w:r>
      <w:proofErr w:type="spellStart"/>
      <w:r w:rsidRPr="004D2AFF">
        <w:rPr>
          <w:rFonts w:eastAsia="Times New Roman"/>
          <w:bCs/>
        </w:rPr>
        <w:t>опреме</w:t>
      </w:r>
      <w:proofErr w:type="spellEnd"/>
      <w:r w:rsidRPr="004D2AFF">
        <w:rPr>
          <w:rFonts w:eastAsia="Times New Roman"/>
          <w:bCs/>
          <w:lang w:val="sr-Cyrl-RS"/>
        </w:rPr>
        <w:t xml:space="preserve"> </w:t>
      </w:r>
      <w:proofErr w:type="spellStart"/>
      <w:r w:rsidRPr="004D2AFF">
        <w:rPr>
          <w:rFonts w:eastAsia="Times New Roman"/>
          <w:bCs/>
        </w:rPr>
        <w:t>за</w:t>
      </w:r>
      <w:proofErr w:type="spellEnd"/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производњу</w:t>
      </w:r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вина и ракије на територији АП Војводине у 202</w:t>
      </w:r>
      <w:r>
        <w:rPr>
          <w:rFonts w:eastAsia="Times New Roman"/>
          <w:bCs/>
          <w:lang w:val="sr-Cyrl-RS"/>
        </w:rPr>
        <w:t>2</w:t>
      </w:r>
      <w:r w:rsidRPr="004D2AFF">
        <w:rPr>
          <w:rFonts w:eastAsia="Times New Roman"/>
          <w:bCs/>
          <w:lang w:val="sr-Cyrl-RS"/>
        </w:rPr>
        <w:t>. години</w:t>
      </w:r>
      <w:r w:rsidRPr="004D2AFF">
        <w:rPr>
          <w:rFonts w:cs="Calibri"/>
          <w:lang w:val="sr-Cyrl-CS"/>
        </w:rPr>
        <w:t xml:space="preserve"> који је објављен у дневном листу „Дневник“ дана </w:t>
      </w:r>
      <w:r w:rsidRPr="004D2AFF">
        <w:rPr>
          <w:rFonts w:cs="Calibri"/>
        </w:rPr>
        <w:t>1</w:t>
      </w:r>
      <w:r>
        <w:rPr>
          <w:rFonts w:cs="Calibri"/>
          <w:lang w:val="sr-Cyrl-RS"/>
        </w:rPr>
        <w:t>8</w:t>
      </w:r>
      <w:r w:rsidRPr="004D2AFF">
        <w:rPr>
          <w:rFonts w:cs="Calibri"/>
        </w:rPr>
        <w:t>.0</w:t>
      </w:r>
      <w:r>
        <w:rPr>
          <w:rFonts w:cs="Calibri"/>
          <w:lang w:val="sr-Cyrl-RS"/>
        </w:rPr>
        <w:t>1</w:t>
      </w:r>
      <w:r w:rsidRPr="004D2AFF">
        <w:rPr>
          <w:rFonts w:cs="Calibri"/>
        </w:rPr>
        <w:t>.202</w:t>
      </w:r>
      <w:r>
        <w:rPr>
          <w:rFonts w:cs="Calibri"/>
          <w:lang w:val="sr-Cyrl-RS"/>
        </w:rPr>
        <w:t>2</w:t>
      </w:r>
      <w:r w:rsidRPr="004D2AFF">
        <w:rPr>
          <w:rFonts w:cs="Calibri"/>
          <w:lang w:val="sr-Cyrl-CS"/>
        </w:rPr>
        <w:t xml:space="preserve">. године и у „Сл.листу АПВ“ број </w:t>
      </w:r>
      <w:r>
        <w:rPr>
          <w:rFonts w:cs="Calibri"/>
        </w:rPr>
        <w:t>4</w:t>
      </w:r>
      <w:r w:rsidRPr="004D2AFF">
        <w:rPr>
          <w:rFonts w:cs="Calibri"/>
          <w:lang w:val="sr-Cyrl-CS"/>
        </w:rPr>
        <w:t>/2</w:t>
      </w:r>
      <w:r>
        <w:rPr>
          <w:rFonts w:cs="Calibri"/>
          <w:lang w:val="sr-Cyrl-CS"/>
        </w:rPr>
        <w:t>2</w:t>
      </w:r>
      <w:r w:rsidRPr="004D2AFF">
        <w:rPr>
          <w:rFonts w:asciiTheme="minorHAnsi" w:hAnsiTheme="minorHAnsi"/>
          <w:noProof/>
          <w:sz w:val="24"/>
          <w:szCs w:val="24"/>
        </w:rPr>
        <w:t xml:space="preserve">, </w:t>
      </w:r>
      <w:r w:rsidRPr="004D2AFF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4D2AFF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Pr="004D2AFF">
        <w:rPr>
          <w:rFonts w:asciiTheme="minorHAnsi" w:eastAsia="Times New Roman" w:hAnsiTheme="minorHAnsi"/>
          <w:sz w:val="24"/>
          <w:szCs w:val="24"/>
        </w:rPr>
        <w:t xml:space="preserve">о </w:t>
      </w:r>
      <w:proofErr w:type="spellStart"/>
      <w:r w:rsidRPr="004D2AFF">
        <w:rPr>
          <w:rFonts w:eastAsia="Times New Roman"/>
          <w:bCs/>
        </w:rPr>
        <w:t>додел</w:t>
      </w:r>
      <w:proofErr w:type="spellEnd"/>
      <w:r w:rsidRPr="004D2AFF">
        <w:rPr>
          <w:rFonts w:eastAsia="Times New Roman"/>
          <w:bCs/>
          <w:lang w:val="sr-Cyrl-RS"/>
        </w:rPr>
        <w:t>и</w:t>
      </w:r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средстава</w:t>
      </w:r>
      <w:proofErr w:type="spellEnd"/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за</w:t>
      </w:r>
      <w:proofErr w:type="spellEnd"/>
      <w:r w:rsidRPr="004D2AFF">
        <w:rPr>
          <w:rFonts w:eastAsia="Times New Roman"/>
          <w:bCs/>
        </w:rPr>
        <w:t xml:space="preserve"> </w:t>
      </w:r>
      <w:proofErr w:type="spellStart"/>
      <w:r w:rsidRPr="004D2AFF">
        <w:rPr>
          <w:rFonts w:eastAsia="Times New Roman"/>
          <w:bCs/>
        </w:rPr>
        <w:t>суфинансирање</w:t>
      </w:r>
      <w:proofErr w:type="spellEnd"/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инвестиција у</w:t>
      </w:r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 xml:space="preserve">набавку </w:t>
      </w:r>
      <w:proofErr w:type="spellStart"/>
      <w:r w:rsidRPr="004D2AFF">
        <w:rPr>
          <w:rFonts w:eastAsia="Times New Roman"/>
          <w:bCs/>
        </w:rPr>
        <w:t>опреме</w:t>
      </w:r>
      <w:proofErr w:type="spellEnd"/>
      <w:r w:rsidRPr="004D2AFF">
        <w:rPr>
          <w:rFonts w:eastAsia="Times New Roman"/>
          <w:bCs/>
          <w:lang w:val="sr-Cyrl-RS"/>
        </w:rPr>
        <w:t xml:space="preserve"> </w:t>
      </w:r>
      <w:proofErr w:type="spellStart"/>
      <w:r w:rsidRPr="004D2AFF">
        <w:rPr>
          <w:rFonts w:eastAsia="Times New Roman"/>
          <w:bCs/>
        </w:rPr>
        <w:t>за</w:t>
      </w:r>
      <w:proofErr w:type="spellEnd"/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производњу</w:t>
      </w:r>
      <w:r w:rsidRPr="004D2AFF">
        <w:rPr>
          <w:rFonts w:eastAsia="Times New Roman"/>
          <w:bCs/>
        </w:rPr>
        <w:t xml:space="preserve"> </w:t>
      </w:r>
      <w:r w:rsidRPr="004D2AFF">
        <w:rPr>
          <w:rFonts w:eastAsia="Times New Roman"/>
          <w:bCs/>
          <w:lang w:val="sr-Cyrl-RS"/>
        </w:rPr>
        <w:t>вина и ракије на територији АП Војводине у 202</w:t>
      </w:r>
      <w:r>
        <w:rPr>
          <w:rFonts w:eastAsia="Times New Roman"/>
          <w:bCs/>
          <w:lang w:val="sr-Cyrl-RS"/>
        </w:rPr>
        <w:t>2</w:t>
      </w:r>
      <w:r w:rsidRPr="004D2AFF">
        <w:rPr>
          <w:rFonts w:eastAsia="Times New Roman"/>
          <w:bCs/>
          <w:lang w:val="sr-Cyrl-RS"/>
        </w:rPr>
        <w:t>. години</w:t>
      </w:r>
      <w:r w:rsidRPr="004D2AFF">
        <w:rPr>
          <w:lang w:val="sr-Cyrl-RS"/>
        </w:rPr>
        <w:t>,</w:t>
      </w:r>
      <w:r w:rsidRPr="004D2AFF">
        <w:rPr>
          <w:rFonts w:asciiTheme="minorHAnsi" w:eastAsia="Times New Roman" w:hAnsiTheme="minorHAnsi"/>
          <w:sz w:val="24"/>
          <w:szCs w:val="24"/>
        </w:rPr>
        <w:t xml:space="preserve"> („</w:t>
      </w:r>
      <w:proofErr w:type="spellStart"/>
      <w:r w:rsidRPr="004D2AFF">
        <w:rPr>
          <w:rFonts w:asciiTheme="minorHAnsi" w:eastAsia="Times New Roman" w:hAnsiTheme="minorHAnsi"/>
          <w:sz w:val="24"/>
          <w:szCs w:val="24"/>
        </w:rPr>
        <w:t>Службени</w:t>
      </w:r>
      <w:proofErr w:type="spellEnd"/>
      <w:r w:rsidRPr="004D2AFF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eastAsia="Times New Roman" w:hAnsiTheme="minorHAnsi"/>
          <w:sz w:val="24"/>
          <w:szCs w:val="24"/>
        </w:rPr>
        <w:t>лист</w:t>
      </w:r>
      <w:proofErr w:type="spellEnd"/>
      <w:r w:rsidRPr="004D2AFF">
        <w:rPr>
          <w:rFonts w:asciiTheme="minorHAnsi" w:eastAsia="Times New Roman" w:hAnsiTheme="minorHAnsi"/>
          <w:sz w:val="24"/>
          <w:szCs w:val="24"/>
        </w:rPr>
        <w:t xml:space="preserve"> АПВ“ </w:t>
      </w:r>
      <w:proofErr w:type="spellStart"/>
      <w:r w:rsidRPr="004D2AFF">
        <w:rPr>
          <w:rFonts w:asciiTheme="minorHAnsi" w:eastAsia="Times New Roman" w:hAnsiTheme="minorHAnsi"/>
          <w:sz w:val="24"/>
          <w:szCs w:val="24"/>
        </w:rPr>
        <w:t>број</w:t>
      </w:r>
      <w:proofErr w:type="spellEnd"/>
      <w:r w:rsidRPr="004D2AFF">
        <w:rPr>
          <w:rFonts w:asciiTheme="minorHAnsi" w:eastAsia="Times New Roman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val="sr-Cyrl-RS"/>
        </w:rPr>
        <w:t>4</w:t>
      </w:r>
      <w:r w:rsidRPr="004D2AFF">
        <w:rPr>
          <w:rFonts w:asciiTheme="minorHAnsi" w:eastAsia="Times New Roman" w:hAnsiTheme="minorHAnsi"/>
          <w:sz w:val="24"/>
          <w:szCs w:val="24"/>
        </w:rPr>
        <w:t>/2</w:t>
      </w:r>
      <w:r>
        <w:rPr>
          <w:rFonts w:asciiTheme="minorHAnsi" w:eastAsia="Times New Roman" w:hAnsiTheme="minorHAnsi"/>
          <w:sz w:val="24"/>
          <w:szCs w:val="24"/>
          <w:lang w:val="sr-Cyrl-RS"/>
        </w:rPr>
        <w:t>2</w:t>
      </w:r>
      <w:r w:rsidRPr="004D2AFF">
        <w:rPr>
          <w:rFonts w:asciiTheme="minorHAnsi" w:eastAsia="Times New Roman" w:hAnsiTheme="minorHAnsi"/>
          <w:sz w:val="24"/>
          <w:szCs w:val="24"/>
        </w:rPr>
        <w:t>)</w:t>
      </w:r>
      <w:r w:rsidRPr="004D2AFF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4D2AFF">
        <w:rPr>
          <w:rFonts w:asciiTheme="minorHAnsi" w:hAnsiTheme="minorHAnsi"/>
          <w:noProof/>
          <w:sz w:val="24"/>
          <w:szCs w:val="24"/>
        </w:rPr>
        <w:t>).</w:t>
      </w:r>
    </w:p>
    <w:p w14:paraId="07D23422" w14:textId="77777777" w:rsidR="00645BCF" w:rsidRPr="004D2AFF" w:rsidRDefault="00645BCF" w:rsidP="00645BCF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4D2AFF">
        <w:rPr>
          <w:rFonts w:asciiTheme="minorHAnsi" w:eastAsia="Times New Roman" w:hAnsiTheme="minorHAnsi"/>
          <w:noProof/>
          <w:sz w:val="24"/>
          <w:szCs w:val="24"/>
        </w:rPr>
        <w:t xml:space="preserve">Чланом 8.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429D47BE" w14:textId="3CAE2590" w:rsidR="009641DA" w:rsidRDefault="00645BCF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D2AFF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9E5A91">
        <w:rPr>
          <w:rFonts w:asciiTheme="minorHAnsi" w:hAnsiTheme="minorHAnsi"/>
          <w:sz w:val="24"/>
          <w:szCs w:val="24"/>
          <w:lang w:val="sr-Cyrl-RS"/>
        </w:rPr>
        <w:t>31</w:t>
      </w:r>
      <w:bookmarkStart w:id="0" w:name="_GoBack"/>
      <w:bookmarkEnd w:id="0"/>
      <w:r w:rsidRPr="004D2AFF">
        <w:rPr>
          <w:rFonts w:asciiTheme="minorHAnsi" w:hAnsiTheme="minorHAnsi"/>
          <w:sz w:val="24"/>
          <w:szCs w:val="24"/>
        </w:rPr>
        <w:t>.</w:t>
      </w:r>
      <w:r w:rsidRPr="004D2AFF">
        <w:rPr>
          <w:rFonts w:asciiTheme="minorHAnsi" w:hAnsiTheme="minorHAnsi"/>
          <w:sz w:val="24"/>
          <w:szCs w:val="24"/>
          <w:lang w:val="sr-Cyrl-CS"/>
        </w:rPr>
        <w:t>0</w:t>
      </w:r>
      <w:r>
        <w:rPr>
          <w:rFonts w:asciiTheme="minorHAnsi" w:hAnsiTheme="minorHAnsi"/>
          <w:sz w:val="24"/>
          <w:szCs w:val="24"/>
          <w:lang w:val="sr-Cyrl-CS"/>
        </w:rPr>
        <w:t>3.2022</w:t>
      </w:r>
      <w:r w:rsidRPr="004D2AFF">
        <w:rPr>
          <w:rFonts w:asciiTheme="minorHAnsi" w:hAnsiTheme="minorHAnsi"/>
          <w:sz w:val="24"/>
          <w:szCs w:val="24"/>
          <w:lang w:val="sr-Cyrl-CS"/>
        </w:rPr>
        <w:t>. године доставила Записник о раду са предлогом одлуке о опредељ</w:t>
      </w:r>
      <w:r>
        <w:rPr>
          <w:rFonts w:asciiTheme="minorHAnsi" w:hAnsiTheme="minorHAnsi"/>
          <w:sz w:val="24"/>
          <w:szCs w:val="24"/>
          <w:lang w:val="sr-Cyrl-CS"/>
        </w:rPr>
        <w:t>ивању средстава број 104-401-196</w:t>
      </w:r>
      <w:r w:rsidRPr="004D2AFF">
        <w:rPr>
          <w:rFonts w:asciiTheme="minorHAnsi" w:hAnsiTheme="minorHAnsi"/>
          <w:sz w:val="24"/>
          <w:szCs w:val="24"/>
          <w:lang w:val="sr-Cyrl-CS"/>
        </w:rPr>
        <w:t>/202</w:t>
      </w:r>
      <w:r>
        <w:rPr>
          <w:rFonts w:asciiTheme="minorHAnsi" w:hAnsiTheme="minorHAnsi"/>
          <w:sz w:val="24"/>
          <w:szCs w:val="24"/>
          <w:lang w:val="sr-Cyrl-CS"/>
        </w:rPr>
        <w:t>2</w:t>
      </w:r>
      <w:r w:rsidRPr="004D2AFF">
        <w:rPr>
          <w:rFonts w:asciiTheme="minorHAnsi" w:hAnsiTheme="minorHAnsi"/>
          <w:sz w:val="24"/>
          <w:szCs w:val="24"/>
          <w:lang w:val="sr-Cyrl-CS"/>
        </w:rPr>
        <w:t>-01. С обзиром да је предлог Комисије у складу са Правилником донетим 1</w:t>
      </w:r>
      <w:r>
        <w:rPr>
          <w:rFonts w:asciiTheme="minorHAnsi" w:hAnsiTheme="minorHAnsi"/>
          <w:sz w:val="24"/>
          <w:szCs w:val="24"/>
          <w:lang w:val="sr-Cyrl-CS"/>
        </w:rPr>
        <w:t>7</w:t>
      </w:r>
      <w:r w:rsidRPr="004D2AFF">
        <w:rPr>
          <w:rFonts w:asciiTheme="minorHAnsi" w:hAnsiTheme="minorHAnsi"/>
          <w:sz w:val="24"/>
          <w:szCs w:val="24"/>
          <w:lang w:val="sr-Cyrl-CS"/>
        </w:rPr>
        <w:t>.0</w:t>
      </w:r>
      <w:r>
        <w:rPr>
          <w:rFonts w:asciiTheme="minorHAnsi" w:hAnsiTheme="minorHAnsi"/>
          <w:sz w:val="24"/>
          <w:szCs w:val="24"/>
          <w:lang w:val="sr-Cyrl-CS"/>
        </w:rPr>
        <w:t>1</w:t>
      </w:r>
      <w:r w:rsidRPr="004D2AFF">
        <w:rPr>
          <w:rFonts w:asciiTheme="minorHAnsi" w:hAnsiTheme="minorHAnsi"/>
          <w:sz w:val="24"/>
          <w:szCs w:val="24"/>
          <w:lang w:val="sr-Cyrl-CS"/>
        </w:rPr>
        <w:t>.202</w:t>
      </w:r>
      <w:r>
        <w:rPr>
          <w:rFonts w:asciiTheme="minorHAnsi" w:hAnsiTheme="minorHAnsi"/>
          <w:sz w:val="24"/>
          <w:szCs w:val="24"/>
          <w:lang w:val="sr-Cyrl-CS"/>
        </w:rPr>
        <w:t>2</w:t>
      </w:r>
      <w:r w:rsidRPr="004D2AFF">
        <w:rPr>
          <w:rFonts w:asciiTheme="minorHAnsi" w:hAnsiTheme="minorHAnsi"/>
          <w:sz w:val="24"/>
          <w:szCs w:val="24"/>
          <w:lang w:val="sr-Cyrl-CS"/>
        </w:rPr>
        <w:t xml:space="preserve">. године, објављеним у </w:t>
      </w:r>
      <w:r w:rsidRPr="004D2AFF">
        <w:rPr>
          <w:rFonts w:asciiTheme="minorHAnsi" w:hAnsiTheme="minorHAnsi"/>
          <w:sz w:val="24"/>
          <w:szCs w:val="24"/>
        </w:rPr>
        <w:t>„</w:t>
      </w:r>
      <w:proofErr w:type="spellStart"/>
      <w:r w:rsidRPr="004D2AFF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листу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АПВ“број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RS"/>
        </w:rPr>
        <w:t>4</w:t>
      </w:r>
      <w:r w:rsidRPr="004D2AFF">
        <w:rPr>
          <w:rFonts w:asciiTheme="minorHAnsi" w:hAnsiTheme="minorHAnsi"/>
          <w:sz w:val="24"/>
          <w:szCs w:val="24"/>
        </w:rPr>
        <w:t>/2</w:t>
      </w:r>
      <w:r>
        <w:rPr>
          <w:rFonts w:asciiTheme="minorHAnsi" w:hAnsiTheme="minorHAnsi"/>
          <w:sz w:val="24"/>
          <w:szCs w:val="24"/>
          <w:lang w:val="sr-Cyrl-RS"/>
        </w:rPr>
        <w:t>2</w:t>
      </w:r>
      <w:r w:rsidRPr="004D2AFF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4D2AFF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4D2AFF">
        <w:rPr>
          <w:rFonts w:asciiTheme="minorHAnsi" w:hAnsiTheme="minorHAnsi"/>
          <w:sz w:val="24"/>
          <w:szCs w:val="24"/>
        </w:rPr>
        <w:t>дневном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листу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4D2AFF">
        <w:rPr>
          <w:rFonts w:asciiTheme="minorHAnsi" w:hAnsiTheme="minorHAnsi"/>
          <w:sz w:val="24"/>
          <w:szCs w:val="24"/>
        </w:rPr>
        <w:t>Дневник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4D2AFF">
        <w:rPr>
          <w:rFonts w:asciiTheme="minorHAnsi" w:hAnsiTheme="minorHAnsi"/>
          <w:sz w:val="24"/>
          <w:szCs w:val="24"/>
        </w:rPr>
        <w:t>дана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sr-Cyrl-RS"/>
        </w:rPr>
        <w:t>8</w:t>
      </w:r>
      <w:r w:rsidRPr="004D2AFF">
        <w:rPr>
          <w:rFonts w:asciiTheme="minorHAnsi" w:hAnsiTheme="minorHAnsi"/>
          <w:sz w:val="24"/>
          <w:szCs w:val="24"/>
        </w:rPr>
        <w:t>.0</w:t>
      </w:r>
      <w:r w:rsidR="00AE6CC0">
        <w:rPr>
          <w:rFonts w:asciiTheme="minorHAnsi" w:hAnsiTheme="minorHAnsi"/>
          <w:sz w:val="24"/>
          <w:szCs w:val="24"/>
          <w:lang w:val="sr-Cyrl-RS"/>
        </w:rPr>
        <w:t>1</w:t>
      </w:r>
      <w:r w:rsidRPr="004D2AFF">
        <w:rPr>
          <w:rFonts w:asciiTheme="minorHAnsi" w:hAnsiTheme="minorHAnsi"/>
          <w:sz w:val="24"/>
          <w:szCs w:val="24"/>
        </w:rPr>
        <w:t>.202</w:t>
      </w:r>
      <w:r w:rsidR="00AE6CC0">
        <w:rPr>
          <w:rFonts w:asciiTheme="minorHAnsi" w:hAnsiTheme="minorHAnsi"/>
          <w:sz w:val="24"/>
          <w:szCs w:val="24"/>
          <w:lang w:val="sr-Cyrl-RS"/>
        </w:rPr>
        <w:t>2</w:t>
      </w:r>
      <w:r w:rsidRPr="004D2AFF">
        <w:rPr>
          <w:rFonts w:asciiTheme="minorHAnsi" w:hAnsiTheme="minorHAnsi"/>
          <w:sz w:val="24"/>
          <w:szCs w:val="24"/>
        </w:rPr>
        <w:t>.</w:t>
      </w:r>
      <w:r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године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и „</w:t>
      </w:r>
      <w:proofErr w:type="spellStart"/>
      <w:r w:rsidRPr="004D2AFF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листу</w:t>
      </w:r>
      <w:proofErr w:type="spellEnd"/>
      <w:r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gramStart"/>
      <w:r w:rsidRPr="004D2AFF">
        <w:rPr>
          <w:rFonts w:asciiTheme="minorHAnsi" w:hAnsiTheme="minorHAnsi"/>
          <w:sz w:val="24"/>
          <w:szCs w:val="24"/>
        </w:rPr>
        <w:t>АПВ“</w:t>
      </w:r>
      <w:r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број</w:t>
      </w:r>
      <w:proofErr w:type="spellEnd"/>
      <w:proofErr w:type="gramEnd"/>
      <w:r w:rsidR="00AE6CC0">
        <w:rPr>
          <w:rFonts w:asciiTheme="minorHAnsi" w:hAnsiTheme="minorHAnsi"/>
          <w:sz w:val="24"/>
          <w:szCs w:val="24"/>
          <w:lang w:val="sr-Cyrl-RS"/>
        </w:rPr>
        <w:t xml:space="preserve"> 4</w:t>
      </w:r>
      <w:r w:rsidRPr="004D2AFF">
        <w:rPr>
          <w:rFonts w:asciiTheme="minorHAnsi" w:hAnsiTheme="minorHAnsi"/>
          <w:sz w:val="24"/>
          <w:szCs w:val="24"/>
          <w:lang w:val="ru-RU"/>
        </w:rPr>
        <w:t>/</w:t>
      </w:r>
      <w:r w:rsidRPr="004D2AFF">
        <w:rPr>
          <w:rFonts w:asciiTheme="minorHAnsi" w:hAnsiTheme="minorHAnsi"/>
          <w:sz w:val="24"/>
          <w:szCs w:val="24"/>
        </w:rPr>
        <w:t>2</w:t>
      </w:r>
      <w:r w:rsidR="00AE6CC0">
        <w:rPr>
          <w:rFonts w:asciiTheme="minorHAnsi" w:hAnsiTheme="minorHAnsi"/>
          <w:sz w:val="24"/>
          <w:szCs w:val="24"/>
          <w:lang w:val="sr-Cyrl-RS"/>
        </w:rPr>
        <w:t>2</w:t>
      </w:r>
      <w:r w:rsidRPr="004D2A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D2AFF">
        <w:rPr>
          <w:rFonts w:asciiTheme="minorHAnsi" w:hAnsiTheme="minorHAnsi"/>
          <w:sz w:val="24"/>
          <w:szCs w:val="24"/>
        </w:rPr>
        <w:t>године</w:t>
      </w:r>
      <w:proofErr w:type="spellEnd"/>
      <w:r w:rsidR="009641DA">
        <w:rPr>
          <w:rFonts w:asciiTheme="minorHAnsi" w:hAnsiTheme="minorHAnsi"/>
          <w:sz w:val="24"/>
          <w:szCs w:val="24"/>
        </w:rPr>
        <w:t xml:space="preserve">. </w:t>
      </w:r>
    </w:p>
    <w:p w14:paraId="00BD137C" w14:textId="77777777" w:rsidR="009641DA" w:rsidRDefault="009641DA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14:paraId="79A61845" w14:textId="77777777" w:rsidR="009641DA" w:rsidRDefault="009641DA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Записником је констатовано:</w:t>
      </w:r>
    </w:p>
    <w:p w14:paraId="73FE0693" w14:textId="77777777" w:rsidR="009641DA" w:rsidRPr="008F59FE" w:rsidRDefault="009641DA" w:rsidP="009641DA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sr-Cyrl-RS"/>
        </w:rPr>
      </w:pPr>
      <w:r w:rsidRPr="008F59FE">
        <w:rPr>
          <w:noProof/>
          <w:lang w:val="sr-Cyrl-RS"/>
        </w:rPr>
        <w:t xml:space="preserve">Да је по расписаном Конкурсу </w:t>
      </w:r>
      <w:r>
        <w:rPr>
          <w:b/>
          <w:noProof/>
          <w:lang w:val="sr-Cyrl-RS"/>
        </w:rPr>
        <w:t>пристигло укупно 56</w:t>
      </w:r>
      <w:r w:rsidRPr="008F59FE">
        <w:rPr>
          <w:b/>
          <w:noProof/>
          <w:lang w:val="sr-Cyrl-RS"/>
        </w:rPr>
        <w:t xml:space="preserve"> пријав</w:t>
      </w:r>
      <w:r w:rsidRPr="008F59FE">
        <w:rPr>
          <w:b/>
          <w:noProof/>
        </w:rPr>
        <w:t>e</w:t>
      </w:r>
      <w:r w:rsidRPr="008F59FE">
        <w:rPr>
          <w:noProof/>
          <w:lang w:val="sr-Cyrl-RS"/>
        </w:rPr>
        <w:t>;</w:t>
      </w:r>
    </w:p>
    <w:p w14:paraId="734F2AD0" w14:textId="77777777" w:rsidR="009641DA" w:rsidRPr="008F59FE" w:rsidRDefault="009641DA" w:rsidP="009641DA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sr-Cyrl-RS"/>
        </w:rPr>
      </w:pPr>
      <w:r w:rsidRPr="008F59FE">
        <w:rPr>
          <w:noProof/>
          <w:lang w:val="sr-Cyrl-RS"/>
        </w:rPr>
        <w:t xml:space="preserve">Од укупног броја пристиглих пријава </w:t>
      </w:r>
      <w:r>
        <w:rPr>
          <w:b/>
          <w:noProof/>
          <w:lang w:val="sr-Cyrl-RS"/>
        </w:rPr>
        <w:t>53</w:t>
      </w:r>
      <w:r w:rsidRPr="008F59FE">
        <w:rPr>
          <w:b/>
          <w:noProof/>
          <w:lang w:val="sr-Cyrl-RS"/>
        </w:rPr>
        <w:t xml:space="preserve"> приј</w:t>
      </w:r>
      <w:r w:rsidRPr="008F59FE">
        <w:rPr>
          <w:b/>
          <w:noProof/>
        </w:rPr>
        <w:t>a</w:t>
      </w:r>
      <w:r w:rsidRPr="008F59FE">
        <w:rPr>
          <w:b/>
          <w:noProof/>
          <w:lang w:val="sr-Cyrl-RS"/>
        </w:rPr>
        <w:t>вa испуњава</w:t>
      </w:r>
      <w:r w:rsidRPr="008F59FE">
        <w:rPr>
          <w:noProof/>
          <w:lang w:val="sr-Cyrl-RS"/>
        </w:rPr>
        <w:t xml:space="preserve"> све услове предвиђене конкурсом и правилником, док су</w:t>
      </w:r>
      <w:r w:rsidRPr="008F59FE">
        <w:rPr>
          <w:noProof/>
        </w:rPr>
        <w:t xml:space="preserve"> </w:t>
      </w:r>
      <w:r w:rsidRPr="008F59FE">
        <w:rPr>
          <w:noProof/>
          <w:lang w:val="sr-Cyrl-RS"/>
        </w:rPr>
        <w:t xml:space="preserve"> </w:t>
      </w:r>
      <w:r w:rsidRPr="008F59FE">
        <w:rPr>
          <w:b/>
          <w:noProof/>
          <w:lang w:val="sr-Cyrl-RS"/>
        </w:rPr>
        <w:t>3 пријаве одбачене</w:t>
      </w:r>
      <w:r w:rsidRPr="008F59FE">
        <w:rPr>
          <w:noProof/>
          <w:lang w:val="sr-Cyrl-RS"/>
        </w:rPr>
        <w:t xml:space="preserve">. Подносиоци пријава, њих </w:t>
      </w:r>
      <w:r>
        <w:rPr>
          <w:b/>
          <w:noProof/>
          <w:lang w:val="sr-Cyrl-RS"/>
        </w:rPr>
        <w:t>53</w:t>
      </w:r>
      <w:r w:rsidRPr="008F59FE">
        <w:rPr>
          <w:noProof/>
          <w:lang w:val="sr-Cyrl-RS"/>
        </w:rPr>
        <w:t>, који испуњавају услове прописане Конкурсом и Правилником бодовани су у складу са чланом 9.  Правилника и оствареним бројем бодова приказани су у прилогу број 1;</w:t>
      </w:r>
    </w:p>
    <w:p w14:paraId="3F2A5FAE" w14:textId="77777777" w:rsidR="009641DA" w:rsidRPr="008F59FE" w:rsidRDefault="009641DA" w:rsidP="009641DA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8F59FE">
        <w:rPr>
          <w:lang w:val="sr-Cyrl-RS"/>
        </w:rPr>
        <w:t>Подносиоци пријава, њих , којима су пријаве одбијене и разлози одбијања приказани су у прилогу број 2;</w:t>
      </w:r>
    </w:p>
    <w:p w14:paraId="57A56243" w14:textId="77777777" w:rsidR="009641DA" w:rsidRPr="008F59FE" w:rsidRDefault="009641DA" w:rsidP="009641DA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8F59FE">
        <w:rPr>
          <w:lang w:val="sr-Cyrl-RS"/>
        </w:rPr>
        <w:t>Подносиоци пријава, њих , којима су пријаве одбачене и разлози одбацивања приказани су у прилогу број 3;</w:t>
      </w:r>
    </w:p>
    <w:p w14:paraId="7EB78C30" w14:textId="77777777" w:rsidR="009641DA" w:rsidRPr="008F59FE" w:rsidRDefault="009641DA" w:rsidP="009641DA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8F59FE">
        <w:rPr>
          <w:lang w:val="sr-Cyrl-RS"/>
        </w:rPr>
        <w:t>Подносиоци пријава,</w:t>
      </w:r>
      <w:r w:rsidRPr="008F59FE">
        <w:t xml:space="preserve"> </w:t>
      </w:r>
      <w:r w:rsidRPr="008F59FE">
        <w:rPr>
          <w:lang w:val="sr-Cyrl-RS"/>
        </w:rPr>
        <w:t xml:space="preserve">њих </w:t>
      </w:r>
      <w:r>
        <w:rPr>
          <w:b/>
          <w:lang w:val="sr-Cyrl-RS"/>
        </w:rPr>
        <w:t>53</w:t>
      </w:r>
      <w:r w:rsidRPr="008F59FE">
        <w:rPr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 и предложеним износом средстава приказани су прилогу број 4.</w:t>
      </w:r>
    </w:p>
    <w:p w14:paraId="67F4EA44" w14:textId="73A41AD3" w:rsidR="009641DA" w:rsidRDefault="009641DA" w:rsidP="009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14:paraId="53ED44E3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B583A1B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71A0E105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3E63290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4DA72F8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3A61B3AE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44AD835A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1E415FC4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1DDFA265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03A58D7A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58A65D90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66136F11" w14:textId="77777777" w:rsidR="00B23A70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7BA22BFD" w14:textId="786412EF" w:rsidR="00B23A70" w:rsidRPr="00B23A70" w:rsidRDefault="00FD0E87" w:rsidP="00FD0E87">
      <w:pPr>
        <w:spacing w:after="160" w:line="259" w:lineRule="auto"/>
        <w:rPr>
          <w:b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>Прилог</w:t>
      </w:r>
      <w:r w:rsidR="00B23A70" w:rsidRPr="00B23A70">
        <w:rPr>
          <w:rFonts w:asciiTheme="minorHAnsi" w:hAnsiTheme="minorHAnsi"/>
          <w:b/>
          <w:sz w:val="24"/>
          <w:szCs w:val="24"/>
          <w:lang w:val="sr-Cyrl-RS"/>
        </w:rPr>
        <w:t xml:space="preserve"> 1. П</w:t>
      </w:r>
      <w:r w:rsidR="00B23A70" w:rsidRPr="00B23A70">
        <w:rPr>
          <w:b/>
          <w:noProof/>
          <w:lang w:val="sr-Cyrl-RS"/>
        </w:rPr>
        <w:t>односиоци пријава, њих 53, који испуњавају услове прописане Конкурсом и Правилником бодовани су у складу са чланом 9.  Правилника и оствареним бројем бодова приказани су у прилогу број 1;</w:t>
      </w:r>
    </w:p>
    <w:p w14:paraId="2991C245" w14:textId="77777777" w:rsidR="009641DA" w:rsidRPr="00B23A70" w:rsidRDefault="009641DA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val="sr-Cyrl-RS"/>
        </w:rPr>
      </w:pPr>
    </w:p>
    <w:p w14:paraId="02EEF923" w14:textId="77777777" w:rsidR="009641DA" w:rsidRDefault="009641DA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</w:pPr>
    </w:p>
    <w:tbl>
      <w:tblPr>
        <w:tblStyle w:val="TableGrid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686"/>
        <w:gridCol w:w="1275"/>
        <w:gridCol w:w="1560"/>
        <w:gridCol w:w="1417"/>
        <w:gridCol w:w="709"/>
        <w:gridCol w:w="1417"/>
        <w:gridCol w:w="851"/>
        <w:gridCol w:w="992"/>
      </w:tblGrid>
      <w:tr w:rsidR="009641DA" w:rsidRPr="00AE6CC0" w14:paraId="4346E7BA" w14:textId="77777777" w:rsidTr="009641DA">
        <w:trPr>
          <w:trHeight w:val="129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D70093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br w:type="textWrapping" w:clear="all"/>
              <w:t>Р.б.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3DB5EE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E7963F1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FC17C1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27FCB1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Укупна инветиција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15C0E9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Учешће секретаријата  (динара)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965D5F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</w:p>
          <w:p w14:paraId="5888DE3A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% ПС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C2334F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Учешће корисника средстава (динара)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37282D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</w:p>
          <w:p w14:paraId="1D0D3552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%КС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C33EA4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Укупан број бодова</w:t>
            </w:r>
          </w:p>
        </w:tc>
      </w:tr>
      <w:tr w:rsidR="009641DA" w:rsidRPr="00AE6CC0" w14:paraId="58F7B552" w14:textId="77777777" w:rsidTr="009641DA">
        <w:trPr>
          <w:trHeight w:hRule="exact" w:val="349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234B5B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C23F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1198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6BB50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Јовица Рајић пр Винска кућа Рајић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0DD87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Ковин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71DA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3.947.437,50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79A59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1.700.000,00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2CA2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A31A4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2.247.437,50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331DC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0975C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</w:tr>
      <w:tr w:rsidR="009641DA" w:rsidRPr="00AE6CC0" w14:paraId="5EEF0BA3" w14:textId="77777777" w:rsidTr="009641DA">
        <w:trPr>
          <w:trHeight w:hRule="exact" w:val="30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1D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AF6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B90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ПОДРУМ ДАНГУБА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89E8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5ADF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4.376.761,87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37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C975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77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2.476.761,87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A51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C31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</w:tr>
      <w:tr w:rsidR="009641DA" w:rsidRPr="00AE6CC0" w14:paraId="7C337CB7" w14:textId="77777777" w:rsidTr="009641DA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95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0D31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E170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Mcc McCulloch wines DOO NOVI SAD, OGRANAK VINARIJA ERDEVIK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752C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0265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553.064,00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7D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331.838,00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A466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72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221.226,00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225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FE8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641DA" w:rsidRPr="00AE6CC0" w14:paraId="673ED12E" w14:textId="77777777" w:rsidTr="009641DA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13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E549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F88A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ГАБРИЈЕЛА ТРИПКОВИЋ ПР ПРОИЗВОДЊА ВИНА ЕВРОДРИНК 2011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B700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576E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519.856,97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598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311.914,00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3FE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61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207.942,97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0FF8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016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9641DA" w:rsidRPr="00AE6CC0" w14:paraId="72374F1E" w14:textId="77777777" w:rsidTr="009641DA">
        <w:trPr>
          <w:trHeight w:hRule="exact"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FB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D736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220D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Коса Траде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2EF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DD8E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A0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564.000,00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873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10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564.000,00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BDFA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FE8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9641DA" w:rsidRPr="00AE6CC0" w14:paraId="2575CF7E" w14:textId="77777777" w:rsidTr="009641DA">
        <w:trPr>
          <w:trHeight w:hRule="exact" w:val="32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61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2D18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1587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E420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Дестилерија Хуберт 1924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8C4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Кикинда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A582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2.737.785,02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79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1.442.671,00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55A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23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1.295.114,02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DCBB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161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9641DA" w:rsidRPr="00AE6CC0" w14:paraId="757A7E70" w14:textId="77777777" w:rsidTr="009641DA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BC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2939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6174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Иван Милановић ПР Винарија Бахус, Гудурица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8A50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Вршац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02FB8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368.420,83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3C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221.052,00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AFF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F7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147.368,83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1DDA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C5A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9641DA" w:rsidRPr="00AE6CC0" w14:paraId="1D69D180" w14:textId="77777777" w:rsidTr="009641DA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D6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5D0C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7712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Земуница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DDA7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Житиште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2B84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4.000.000,00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79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E89A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26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2.300.000,00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F779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BDB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9641DA" w:rsidRPr="00AE6CC0" w14:paraId="4BCDA9EE" w14:textId="77777777" w:rsidTr="009641DA">
        <w:trPr>
          <w:trHeight w:hRule="exact" w:val="6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1E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65DC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8479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Милош Шарић ПР, Производња вина и ракије подрум Шарић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EB9A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5210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1.988.000,00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9F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1.192.800,00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1D1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7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795.200,00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69A8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FFD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</w:tr>
      <w:tr w:rsidR="009641DA" w:rsidRPr="00AE6CC0" w14:paraId="53A00D6D" w14:textId="77777777" w:rsidTr="009641DA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C9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D7AF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2C68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Предраг Бајило ПР,СЗР Подрум Бајило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BB0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1C5C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2.665.200,00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D2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1.400.000,00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667B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C1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1.265.200,00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BC8B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C9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0A7F0265" w14:textId="77777777" w:rsidTr="009641DA">
        <w:trPr>
          <w:trHeight w:hRule="exact" w:val="3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24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D716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4EC7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ВИНАРТОС ДОО БЕЧЕЈ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1505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Бечеј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4577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556.633,33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197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278.317,00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CF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4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278.316,33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AAC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46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53B8BF0E" w14:textId="77777777" w:rsidTr="009641DA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86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2C51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FD9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STEP TO FRUIT doo NOVI SAD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41AB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2D96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3.631.000,00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09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7D4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D5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1.731.000,00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EC56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F55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10898C0A" w14:textId="77777777" w:rsidTr="009641DA">
        <w:trPr>
          <w:trHeight w:hRule="exact" w:val="82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B9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ACF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86CC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2A06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Ириг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F940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3.932.000,00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AB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1.600.000,00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B6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8D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2.332.000,00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7F9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CF1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6B75B7E3" w14:textId="77777777" w:rsidTr="009641DA">
        <w:trPr>
          <w:trHeight w:hRule="exact" w:val="6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2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A8BD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3576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 производња вина Мацура продукт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CC8E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8D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1.616.515,00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49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969.887,00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E6E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4E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646.628,00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A594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FA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7B66D4F1" w14:textId="77777777" w:rsidTr="009641DA">
        <w:trPr>
          <w:trHeight w:hRule="exact" w:val="55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DB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6F8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686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Бојан Косовић ПР производња вина породична винарија МК Косовић Сремски Карловци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39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DCA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794.063,33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46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453.938,00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398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7A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340.125,33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C35F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45D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45F55745" w14:textId="77777777" w:rsidTr="009641DA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63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50EC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B71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АЕ ПРОЈЕКТ ЦЕНТАР ДОО -огранак винарија Драгић,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1D70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345A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3.984.940,00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87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6CF3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B3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2.184.940,00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46D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4CA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10A83976" w14:textId="77777777" w:rsidTr="009641DA">
        <w:trPr>
          <w:trHeight w:hRule="exact" w:val="58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92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9B54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855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Производња вина производња Миле Драгић пр Зрењанин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5247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Зрењанин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3CCD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1.352.208,07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42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676.104,00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CB4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0A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676.104,07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57E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F61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384E5932" w14:textId="77777777" w:rsidTr="009641DA">
        <w:trPr>
          <w:trHeight w:hRule="exact" w:val="56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A9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4F71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A24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ДАРКО ШУРЛАН ПР СР '' ДЕСТИЛЕРИЈА ШУРЛАН''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8E90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Кикинда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0F26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1.489.160,00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E7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893.496,00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A167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B5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595.664,00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F4C1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31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3FDCC539" w14:textId="77777777" w:rsidTr="009641DA">
        <w:trPr>
          <w:trHeight w:hRule="exact" w:val="84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3B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5611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9D53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ЕЛЕНА СТАНИМИРОВИЋ ПР ПОРОДИЧНА ВИНАРИЈА СТАНИМИРОВИЋ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58B7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4A1C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1.080.990,00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288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648.594,00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CAA5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AC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432.396,00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6EEE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FB9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</w:tr>
      <w:tr w:rsidR="009641DA" w:rsidRPr="00AE6CC0" w14:paraId="0C8711D5" w14:textId="77777777" w:rsidTr="009641DA">
        <w:trPr>
          <w:trHeight w:hRule="exact"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A0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345C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8853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Сергеј Вујачић ПР производња алкохолних пића Врбас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338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Врбас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0942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706.800,00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5F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353.400,00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BCC3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D5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353.400,00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0D3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B07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3D8BD7D5" w14:textId="77777777" w:rsidTr="009641DA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DAF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5081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D8B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Радиго ДОО Шимановци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B97D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Пећинци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A08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1.946.374,66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DD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1.067.825,00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7FD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DD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878.549,66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147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FE6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6A00C592" w14:textId="77777777" w:rsidTr="009641DA">
        <w:trPr>
          <w:trHeight w:hRule="exact" w:val="72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53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E2D5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EA78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Боривој Живановић пр. СЗР Винарија Живановић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D5A4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23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1.740.500,00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B7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1.024.300,00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E21F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C2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716.200,00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5E35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40A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A0BFEC0" w14:textId="77777777" w:rsidTr="009641DA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FF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D4A1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F9CD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МАХ-ЕХ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080C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81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3.549.700,00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31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C5BD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22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2.049.700,00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426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6F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A628F27" w14:textId="77777777" w:rsidTr="009641DA">
        <w:trPr>
          <w:trHeight w:hRule="exact" w:val="41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26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5B7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5B1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TANDEX DOO SUBOTICA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6CB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24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3.029.000,00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B3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9D9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C1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1.729.000,00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6FC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107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6C75ACB7" w14:textId="77777777" w:rsidTr="009641DA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55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9261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79DB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Миодраг Милинковић ПР Дестилерија Милинковић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97F0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5F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3.640.000,00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65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DA44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C9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1.840.000,00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DAC6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689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60E07749" w14:textId="77777777" w:rsidTr="009641DA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15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49FF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AC7F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ТЗР И МЕЊАЧНИЦА ''САМАНТА ПЛУС''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514E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68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1.175.520,00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DC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705.312,00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7C7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55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470.208,00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376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264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39BEF2A0" w14:textId="77777777" w:rsidTr="009641DA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60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D4AE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0672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BT WINERY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083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52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3.833.437,50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557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A0F9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64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1.933.437,50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0D77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C2E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4DEC3517" w14:textId="77777777" w:rsidTr="009641DA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98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52A7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BC1F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Звонко Богдан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28A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52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4.035.000,00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64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ADD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1D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2.235.000,00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E1A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F7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1533F505" w14:textId="77777777" w:rsidTr="009641DA">
        <w:trPr>
          <w:trHeight w:hRule="exact" w:val="56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7E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9965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9799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Andex DОО za proizvodnju i trgovinu Subotica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9BA8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Суботица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A0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3.780.000,00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E0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CEFC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2C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1.880.000,00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210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9B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0EB42E2" w14:textId="77777777" w:rsidTr="009641DA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01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3A2F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EB0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ВУК ВУЈКО ПР ПРОИЗВОДЊА ВИНА ОД ГРОЖЂА ВУЧЈИ ПОДРУМ СОМБОР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544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Сомбор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AD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1.538.800,00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8B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769.400,00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7CCE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70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769.400,00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369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F9A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16F769D5" w14:textId="77777777" w:rsidTr="009641DA">
        <w:trPr>
          <w:trHeight w:hRule="exact" w:val="70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44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1EF7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B638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ДОО Винум Сремски Карловци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6ACC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91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3.389.893,59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EA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18A3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75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1.889.893,59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5D8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344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CC011E9" w14:textId="77777777" w:rsidTr="009641DA">
        <w:trPr>
          <w:trHeight w:hRule="exact" w:val="65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D8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0498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25EB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МИЛАН ПЕТРОВИЋ ПР,СЗР ПОДРУМ ПЕТРОВИЋ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8910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817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4.657.708,13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1A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EF80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2A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2.757.708,13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1CE5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6F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0C88F2F2" w14:textId="77777777" w:rsidTr="009641DA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99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E214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044B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Милорад Јовичић ПР Винарија Думо Раковац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8EDB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Беочин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33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2.113.104,11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3A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1.067.000,00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B8D2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3A7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1.046.104,11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002B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E02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457FEC30" w14:textId="77777777" w:rsidTr="009641DA">
        <w:trPr>
          <w:trHeight w:hRule="exact" w:val="29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42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9E63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1A66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FLEUR D ORANGER DOO NOVI SAD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A39E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80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728.354,16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A1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437.012,00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7BBE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81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291.342,16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89B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82D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423189C8" w14:textId="77777777" w:rsidTr="009641DA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9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B379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1643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83D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Сремски Карловци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95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1.907.126,98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14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1.044.276,00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D72F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4B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862.850,98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6D81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518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0A13B26" w14:textId="77777777" w:rsidTr="009641DA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55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C141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C290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A38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Кањижа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B4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1.652.600,00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85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891.560,00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AA5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FA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761.040,00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3823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838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3334D5E2" w14:textId="77777777" w:rsidTr="009641DA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78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63A4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62AB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РЕИНГЕР ДОО БАНАТСКО НОВО СЕЛО ОГРАНАК ДЕСТИЛЕРИЈА РАЈИН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119B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25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484.231,36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8A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242.116,00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C89E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20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242.115,36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174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10B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392E9682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8A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FE34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F4C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Моловин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3044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37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3.345.500,00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14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1.372.750,00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BD0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41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1.972.750,00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D93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8A1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29CE9AEE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04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854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FFA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Vista hill plus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002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CB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3.722.500,00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22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6E4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3A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1.822.500,00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B11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FB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</w:tr>
      <w:tr w:rsidR="009641DA" w:rsidRPr="00AE6CC0" w14:paraId="5743FF5E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93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DEB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CCAE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Тривановић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0E43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Шид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70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2.408.026,95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909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1.104.014,00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8A88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F8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1.304.012,95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3CE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08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4EB1BDCB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36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D04C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39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Никола Ђорђевић пр. Дивин Винарија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EA3D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Сремска Митровица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65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08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165.600,00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0C41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F9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110.400,00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FF5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06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2174B1CE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9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6D1A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772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6FBC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KBD GROUP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7C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CE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949.218,57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11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569.531,00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2225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67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379.687,57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E52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19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6F7B0EAA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E0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8386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054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Савић Сава Пр СЗР Подрум Шукац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7FF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334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897.876,00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59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538.726,00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6458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B4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359.150,00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E91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0BF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1CEE7966" w14:textId="77777777" w:rsidTr="009641DA">
        <w:trPr>
          <w:trHeight w:hRule="exact" w:val="56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21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1DA1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96CF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СТЕВАН ВЕСЕЛИНОВИЋ ПР.ЗТР ДЕСТИЛЕРИЈА ВЕСЕЛИНОВИЋ ОГАР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719D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Пећинци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D6A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589.650,00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C9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294.825,00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40E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ED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294.825,00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AAD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37B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61DDCBD3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DD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D2AD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26EB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PIVARA PRINC DOO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E948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Панчево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F4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296.250,00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C9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177.750,00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737D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87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118.500,00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4AFF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F9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1468ABCA" w14:textId="77777777" w:rsidTr="009641DA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AC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4918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F74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Драгичевић Жељка ПР винарија три међе и облак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F509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Бачка Паланка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D5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172.300,56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F597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103.380,00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B5C5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36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68.920,56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3DB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A87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62D96D26" w14:textId="77777777" w:rsidTr="009641DA">
        <w:trPr>
          <w:trHeight w:hRule="exact" w:val="57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8D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C82E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7153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Немања Младеновић предузетник ДЕСТИЛЕРИЈА МЛАДЕНОВИЋ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4A58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Стара Пазова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D1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2.028.160,00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17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1.116.896,00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CDEB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E7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911.264,00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112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FD4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433471AD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B4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7B88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00E6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Винарија Тиски цвет д.о.о.Чока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5780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Чока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DF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2.782.440,00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B3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1.500.000,00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2EC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920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1.282.440,00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CDE0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EEA1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5BA2AD17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5D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E34D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EB0E4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Донерра доо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4F3E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Рума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71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954.654,99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33B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572.793,00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178E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19D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381.861,99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6E5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B4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24206718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23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32EC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6BED2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Александар Зеремски пр Бело Брдо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3440D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Беочин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E5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3.663.911,59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116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1.900.000,00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6C5F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19F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1.763.911,59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32686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9A4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7F927F70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A4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9A58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042A7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VINARIJA KOMAZEC INĐIJA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9B80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Инђија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A6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854.593,77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3E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512.756,00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F2D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318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341.837,77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7E6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B7E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2C837A97" w14:textId="77777777" w:rsidTr="009641DA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52F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DCB89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2695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6413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Алекса Лазаревић дестилација, пречишћавање и мешање пића Дестилерија Лазаревац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03A3C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Житиште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19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368.333,30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A81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184.167,00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B1D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4AC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184.166,30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6D7DA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96F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487AA162" w14:textId="77777777" w:rsidTr="009641D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C2B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F7B3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2702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7C965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VM ART - IND DOO VETERNIK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619A8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682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4.390.000,00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965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BAE63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58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2.590.000,00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F93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CABE" w14:textId="77777777" w:rsidR="009641DA" w:rsidRPr="00AE6CC0" w:rsidRDefault="009641DA" w:rsidP="009641DA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</w:tr>
      <w:tr w:rsidR="009641DA" w:rsidRPr="00AE6CC0" w14:paraId="714C97F9" w14:textId="77777777" w:rsidTr="009641DA">
        <w:trPr>
          <w:trHeight w:hRule="exact" w:val="33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F595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BD3" w14:textId="77777777" w:rsidR="009641DA" w:rsidRPr="00AE6CC0" w:rsidRDefault="009641DA" w:rsidP="009641DA">
            <w:pPr>
              <w:spacing w:after="160" w:line="259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E6C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112.329.602,14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733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6C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55.000.000,00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C2630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DEE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E6C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57.329.602,14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19AC" w14:textId="77777777" w:rsidR="009641DA" w:rsidRPr="00AE6CC0" w:rsidRDefault="009641DA" w:rsidP="009641D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AE6CC0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9687" w14:textId="77777777" w:rsidR="009641DA" w:rsidRPr="00AE6CC0" w:rsidRDefault="009641DA" w:rsidP="009641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6B117F2" w14:textId="77777777" w:rsidR="00FD0E87" w:rsidRDefault="00FD0E87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p w14:paraId="1F7A8899" w14:textId="77777777" w:rsidR="00FD0E87" w:rsidRDefault="00FD0E87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p w14:paraId="2704C057" w14:textId="42F08065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  <w:r w:rsidRPr="00645BCF">
        <w:rPr>
          <w:rFonts w:eastAsia="Times New Roman"/>
          <w:b/>
          <w:lang w:val="sr-Cyrl-RS"/>
        </w:rPr>
        <w:t>Прилог број 2</w:t>
      </w:r>
      <w:r>
        <w:rPr>
          <w:rFonts w:eastAsia="Times New Roman"/>
          <w:b/>
          <w:lang w:val="sr-Cyrl-RS"/>
        </w:rPr>
        <w:t>- одбијене пријаве</w:t>
      </w:r>
    </w:p>
    <w:p w14:paraId="7C53835F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color w:val="FF0000"/>
          <w:sz w:val="18"/>
          <w:szCs w:val="18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128"/>
        <w:gridCol w:w="4748"/>
        <w:gridCol w:w="1418"/>
        <w:gridCol w:w="4394"/>
      </w:tblGrid>
      <w:tr w:rsidR="00B23A70" w:rsidRPr="00645BCF" w14:paraId="4F4E471E" w14:textId="77777777" w:rsidTr="00B23A70">
        <w:trPr>
          <w:jc w:val="center"/>
        </w:trPr>
        <w:tc>
          <w:tcPr>
            <w:tcW w:w="618" w:type="dxa"/>
            <w:vAlign w:val="center"/>
          </w:tcPr>
          <w:p w14:paraId="2AE3D570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Ред. бр.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01800255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Број предмета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26E625C9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Подносилац пријаве</w:t>
            </w:r>
          </w:p>
        </w:tc>
        <w:tc>
          <w:tcPr>
            <w:tcW w:w="1418" w:type="dxa"/>
            <w:vAlign w:val="center"/>
          </w:tcPr>
          <w:p w14:paraId="66445E9E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Општина</w:t>
            </w:r>
          </w:p>
        </w:tc>
        <w:tc>
          <w:tcPr>
            <w:tcW w:w="4394" w:type="dxa"/>
            <w:vAlign w:val="center"/>
          </w:tcPr>
          <w:p w14:paraId="67EECD7E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Разлог одбијања</w:t>
            </w:r>
          </w:p>
        </w:tc>
      </w:tr>
      <w:tr w:rsidR="00B23A70" w:rsidRPr="00645BCF" w14:paraId="3FFFCCA3" w14:textId="77777777" w:rsidTr="00B23A70">
        <w:trPr>
          <w:trHeight w:hRule="exact" w:val="778"/>
          <w:jc w:val="center"/>
        </w:trPr>
        <w:tc>
          <w:tcPr>
            <w:tcW w:w="618" w:type="dxa"/>
            <w:vAlign w:val="center"/>
          </w:tcPr>
          <w:p w14:paraId="5D36C94A" w14:textId="77777777" w:rsidR="00B23A70" w:rsidRPr="00645BCF" w:rsidRDefault="00B23A70" w:rsidP="00F92F56">
            <w:pPr>
              <w:spacing w:after="0"/>
              <w:rPr>
                <w:lang w:val="en-US"/>
              </w:rPr>
            </w:pPr>
            <w:r w:rsidRPr="00645BCF">
              <w:rPr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B3B" w14:textId="77777777" w:rsidR="00B23A70" w:rsidRPr="00645BCF" w:rsidRDefault="00B23A70" w:rsidP="00F92F56">
            <w:pPr>
              <w:spacing w:after="0" w:line="240" w:lineRule="auto"/>
            </w:pPr>
            <w:r w:rsidRPr="00645BCF">
              <w:t>3624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86C4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Жељко Савић пр Дестилерија Салаш Наш</w:t>
            </w:r>
          </w:p>
        </w:tc>
        <w:tc>
          <w:tcPr>
            <w:tcW w:w="1418" w:type="dxa"/>
            <w:shd w:val="clear" w:color="auto" w:fill="auto"/>
          </w:tcPr>
          <w:p w14:paraId="6A6AC6BF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Суботица</w:t>
            </w:r>
          </w:p>
        </w:tc>
        <w:tc>
          <w:tcPr>
            <w:tcW w:w="4394" w:type="dxa"/>
            <w:shd w:val="clear" w:color="auto" w:fill="auto"/>
          </w:tcPr>
          <w:p w14:paraId="1D577A69" w14:textId="77777777" w:rsidR="00B23A70" w:rsidRPr="00645BCF" w:rsidRDefault="00B23A70" w:rsidP="00F92F56">
            <w:pPr>
              <w:spacing w:after="0" w:line="240" w:lineRule="auto"/>
              <w:rPr>
                <w:color w:val="FF0000"/>
              </w:rPr>
            </w:pPr>
            <w:r w:rsidRPr="00645BCF">
              <w:rPr>
                <w:rFonts w:cs="Arial"/>
                <w:color w:val="656565"/>
                <w:shd w:val="clear" w:color="auto" w:fill="FAFBFC"/>
              </w:rPr>
              <w:t>Инвестиција за коју је поднета пријава није предмет конкурса</w:t>
            </w:r>
          </w:p>
        </w:tc>
      </w:tr>
    </w:tbl>
    <w:p w14:paraId="535A4F6C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p w14:paraId="4AA5C3A4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p w14:paraId="544F4983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  <w:r w:rsidRPr="00645BCF">
        <w:rPr>
          <w:rFonts w:eastAsia="Times New Roman"/>
          <w:b/>
          <w:lang w:val="sr-Cyrl-RS"/>
        </w:rPr>
        <w:t>Прилог број 3</w:t>
      </w:r>
      <w:r>
        <w:rPr>
          <w:rFonts w:eastAsia="Times New Roman"/>
          <w:b/>
          <w:lang w:val="sr-Cyrl-RS"/>
        </w:rPr>
        <w:t xml:space="preserve"> – одбачене пријаве</w:t>
      </w:r>
    </w:p>
    <w:p w14:paraId="00C405C1" w14:textId="77777777" w:rsidR="00B23A70" w:rsidRPr="00645BCF" w:rsidRDefault="00B23A70" w:rsidP="00B23A7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362"/>
        <w:gridCol w:w="4678"/>
        <w:gridCol w:w="1417"/>
        <w:gridCol w:w="4536"/>
      </w:tblGrid>
      <w:tr w:rsidR="00B23A70" w:rsidRPr="00645BCF" w14:paraId="7F1FFD2D" w14:textId="77777777" w:rsidTr="00F92F56">
        <w:trPr>
          <w:jc w:val="center"/>
        </w:trPr>
        <w:tc>
          <w:tcPr>
            <w:tcW w:w="618" w:type="dxa"/>
            <w:vAlign w:val="center"/>
          </w:tcPr>
          <w:p w14:paraId="7B1D6473" w14:textId="77777777" w:rsidR="00B23A70" w:rsidRPr="00645BCF" w:rsidRDefault="00B23A70" w:rsidP="00F92F56">
            <w:pPr>
              <w:spacing w:after="0" w:line="240" w:lineRule="auto"/>
            </w:pPr>
            <w:r w:rsidRPr="00645BCF">
              <w:t>Ред. бр.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31A3777B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Број предмета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72B77AF" w14:textId="77777777" w:rsidR="00B23A70" w:rsidRPr="00645BCF" w:rsidRDefault="00B23A70" w:rsidP="00F92F56">
            <w:pPr>
              <w:spacing w:after="0" w:line="240" w:lineRule="auto"/>
            </w:pPr>
            <w:r w:rsidRPr="00645BCF">
              <w:t>Подносилац пријаве</w:t>
            </w:r>
          </w:p>
        </w:tc>
        <w:tc>
          <w:tcPr>
            <w:tcW w:w="1417" w:type="dxa"/>
            <w:vAlign w:val="center"/>
          </w:tcPr>
          <w:p w14:paraId="099B51CA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Општина</w:t>
            </w:r>
          </w:p>
        </w:tc>
        <w:tc>
          <w:tcPr>
            <w:tcW w:w="4536" w:type="dxa"/>
            <w:vAlign w:val="center"/>
          </w:tcPr>
          <w:p w14:paraId="269D645D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lang w:val="sr-Cyrl-RS"/>
              </w:rPr>
              <w:t>Разлог одбацивања</w:t>
            </w:r>
          </w:p>
        </w:tc>
      </w:tr>
      <w:tr w:rsidR="00B23A70" w:rsidRPr="00645BCF" w14:paraId="02D508C4" w14:textId="77777777" w:rsidTr="00F92F56">
        <w:trPr>
          <w:trHeight w:hRule="exact" w:val="606"/>
          <w:jc w:val="center"/>
        </w:trPr>
        <w:tc>
          <w:tcPr>
            <w:tcW w:w="618" w:type="dxa"/>
            <w:vAlign w:val="center"/>
          </w:tcPr>
          <w:p w14:paraId="0940ACCC" w14:textId="77777777" w:rsidR="00B23A70" w:rsidRPr="00645BCF" w:rsidRDefault="00B23A70" w:rsidP="00F92F56">
            <w:pPr>
              <w:spacing w:after="0"/>
              <w:rPr>
                <w:lang w:val="sr-Cyrl-RS"/>
              </w:rPr>
            </w:pPr>
            <w:r w:rsidRPr="00645BCF">
              <w:rPr>
                <w:lang w:val="sr-Cyrl-R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D4EB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2691</w:t>
            </w:r>
          </w:p>
          <w:p w14:paraId="3FC207CC" w14:textId="77777777" w:rsidR="00B23A70" w:rsidRPr="00645BCF" w:rsidRDefault="00B23A70" w:rsidP="00F92F56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171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Šandor Šomodji PR Proizvodnja vina Podrum Somogyi Zrenjanin</w:t>
            </w:r>
          </w:p>
          <w:p w14:paraId="74EE07D7" w14:textId="77777777" w:rsidR="00B23A70" w:rsidRPr="00645BCF" w:rsidRDefault="00B23A70" w:rsidP="00F92F5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6AAFC15B" w14:textId="77777777" w:rsidR="00B23A70" w:rsidRPr="00645BCF" w:rsidRDefault="00B23A70" w:rsidP="00F92F56">
            <w:pPr>
              <w:spacing w:after="0" w:line="240" w:lineRule="auto"/>
              <w:rPr>
                <w:color w:val="000000"/>
              </w:rPr>
            </w:pPr>
            <w:r w:rsidRPr="00645BCF">
              <w:rPr>
                <w:color w:val="000000"/>
              </w:rPr>
              <w:t>Зрењанин</w:t>
            </w:r>
          </w:p>
          <w:p w14:paraId="7399C2CE" w14:textId="77777777" w:rsidR="00B23A70" w:rsidRPr="00645BCF" w:rsidRDefault="00B23A70" w:rsidP="00F92F56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CD3579D" w14:textId="77777777" w:rsidR="00B23A70" w:rsidRPr="00645BCF" w:rsidRDefault="00B23A70" w:rsidP="00F92F56">
            <w:pPr>
              <w:spacing w:after="0" w:line="240" w:lineRule="auto"/>
              <w:rPr>
                <w:lang w:val="sr-Cyrl-RS"/>
              </w:rPr>
            </w:pPr>
            <w:r w:rsidRPr="00645BCF">
              <w:rPr>
                <w:rFonts w:cs="Arial"/>
                <w:color w:val="656565"/>
                <w:shd w:val="clear" w:color="auto" w:fill="F5F7FA"/>
              </w:rPr>
              <w:t xml:space="preserve">Тражена </w:t>
            </w:r>
            <w:r>
              <w:rPr>
                <w:rFonts w:cs="Arial"/>
                <w:color w:val="656565"/>
                <w:shd w:val="clear" w:color="auto" w:fill="F5F7FA"/>
                <w:lang w:val="sr-Cyrl-RS"/>
              </w:rPr>
              <w:t xml:space="preserve">допунска </w:t>
            </w:r>
            <w:r w:rsidRPr="00645BCF">
              <w:rPr>
                <w:rFonts w:cs="Arial"/>
                <w:color w:val="656565"/>
                <w:shd w:val="clear" w:color="auto" w:fill="F5F7FA"/>
              </w:rPr>
              <w:t>документација није поднета у достављеном року</w:t>
            </w:r>
          </w:p>
        </w:tc>
      </w:tr>
      <w:tr w:rsidR="00B23A70" w:rsidRPr="00645BCF" w14:paraId="7D411A06" w14:textId="77777777" w:rsidTr="00F92F56">
        <w:trPr>
          <w:trHeight w:val="606"/>
          <w:jc w:val="center"/>
        </w:trPr>
        <w:tc>
          <w:tcPr>
            <w:tcW w:w="618" w:type="dxa"/>
            <w:vAlign w:val="center"/>
          </w:tcPr>
          <w:p w14:paraId="52D6DA2F" w14:textId="2E3B2F1B" w:rsidR="00B23A70" w:rsidRPr="00645BCF" w:rsidRDefault="00B23A70" w:rsidP="00B23A70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2155" w14:textId="47E6504C" w:rsidR="00B23A70" w:rsidRPr="00645BCF" w:rsidRDefault="00B23A70" w:rsidP="00B23A70">
            <w:pPr>
              <w:spacing w:after="0" w:line="240" w:lineRule="auto"/>
              <w:rPr>
                <w:color w:val="000000"/>
              </w:rPr>
            </w:pPr>
            <w:r w:rsidRPr="00645BCF">
              <w:t>2686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EB4" w14:textId="69A33EC3" w:rsidR="00B23A70" w:rsidRPr="00645BCF" w:rsidRDefault="00B23A70" w:rsidP="00B23A70">
            <w:pPr>
              <w:spacing w:after="0" w:line="240" w:lineRule="auto"/>
              <w:rPr>
                <w:color w:val="000000"/>
              </w:rPr>
            </w:pPr>
            <w:r w:rsidRPr="00645BCF">
              <w:t>Данило Крстић ПР Производња алкохолних пића ДК ПРО Врдник</w:t>
            </w:r>
          </w:p>
        </w:tc>
        <w:tc>
          <w:tcPr>
            <w:tcW w:w="1417" w:type="dxa"/>
            <w:shd w:val="clear" w:color="auto" w:fill="auto"/>
          </w:tcPr>
          <w:p w14:paraId="2BC7CB67" w14:textId="36AB9FCC" w:rsidR="00B23A70" w:rsidRPr="00645BCF" w:rsidRDefault="00B23A70" w:rsidP="00B23A70">
            <w:pPr>
              <w:spacing w:after="0" w:line="240" w:lineRule="auto"/>
              <w:rPr>
                <w:color w:val="000000"/>
              </w:rPr>
            </w:pPr>
            <w:r w:rsidRPr="00645BCF">
              <w:t>Ириг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D30A5B" w14:textId="711E3098" w:rsidR="00B23A70" w:rsidRPr="00645BCF" w:rsidRDefault="00B23A70" w:rsidP="00B23A70">
            <w:pPr>
              <w:spacing w:after="0" w:line="240" w:lineRule="auto"/>
              <w:rPr>
                <w:rFonts w:cs="Arial"/>
                <w:color w:val="656565"/>
                <w:shd w:val="clear" w:color="auto" w:fill="F5F7FA"/>
              </w:rPr>
            </w:pPr>
            <w:r w:rsidRPr="00645BCF">
              <w:rPr>
                <w:rFonts w:cs="Arial"/>
                <w:color w:val="656565"/>
                <w:shd w:val="clear" w:color="auto" w:fill="F5F7FA"/>
              </w:rPr>
              <w:t>Тражена допунска документација није поднета у достављеном року , Објекат није регистрован.</w:t>
            </w:r>
          </w:p>
        </w:tc>
      </w:tr>
    </w:tbl>
    <w:p w14:paraId="41BDFBE1" w14:textId="77777777" w:rsidR="00B23A70" w:rsidRDefault="00B23A70" w:rsidP="00B23A70">
      <w:pPr>
        <w:spacing w:after="0" w:line="240" w:lineRule="auto"/>
        <w:jc w:val="both"/>
        <w:rPr>
          <w:rFonts w:eastAsia="Times New Roman"/>
        </w:rPr>
      </w:pPr>
    </w:p>
    <w:p w14:paraId="3074B4D1" w14:textId="77777777" w:rsidR="00B23A70" w:rsidRDefault="00B23A70" w:rsidP="00B23A70">
      <w:pPr>
        <w:spacing w:after="0" w:line="240" w:lineRule="auto"/>
        <w:jc w:val="both"/>
        <w:rPr>
          <w:rFonts w:eastAsia="Times New Roman"/>
        </w:rPr>
      </w:pPr>
    </w:p>
    <w:p w14:paraId="08498AC0" w14:textId="77777777" w:rsidR="00B23A70" w:rsidRDefault="00B23A70" w:rsidP="00B23A70">
      <w:pPr>
        <w:spacing w:after="0" w:line="240" w:lineRule="auto"/>
        <w:jc w:val="both"/>
        <w:rPr>
          <w:rFonts w:eastAsia="Times New Roman"/>
        </w:rPr>
      </w:pPr>
    </w:p>
    <w:p w14:paraId="5A20709B" w14:textId="77777777" w:rsidR="00FD0E87" w:rsidRDefault="00FD0E87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  <w:sectPr w:rsidR="00FD0E87" w:rsidSect="0046692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EAC8A65" w14:textId="5BF17B9F" w:rsidR="00FD0E87" w:rsidRDefault="00FD0E87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8DA5B68" w14:textId="77777777" w:rsidR="00FD0E87" w:rsidRDefault="00FD0E87" w:rsidP="00645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RS"/>
        </w:rPr>
      </w:pPr>
    </w:p>
    <w:p w14:paraId="2626B3BA" w14:textId="2B98D8BF" w:rsidR="00645BCF" w:rsidRPr="004D2AFF" w:rsidRDefault="00B23A70" w:rsidP="00B23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RS"/>
        </w:rPr>
        <w:t>Н</w:t>
      </w:r>
      <w:r w:rsidR="00645BCF" w:rsidRPr="004D2AFF">
        <w:rPr>
          <w:rFonts w:asciiTheme="minorHAnsi" w:hAnsiTheme="minorHAnsi"/>
          <w:sz w:val="24"/>
          <w:szCs w:val="24"/>
          <w:lang w:val="sr-Cyrl-CS"/>
        </w:rPr>
        <w:t>а основу предлога Комисије, донета је одлука и опредељена су средства као у диспозитиву.</w:t>
      </w:r>
    </w:p>
    <w:p w14:paraId="7F4D6AA9" w14:textId="77777777" w:rsidR="00116EC6" w:rsidRPr="004D2AFF" w:rsidRDefault="00116EC6" w:rsidP="00FE4D24">
      <w:pPr>
        <w:spacing w:after="0" w:line="240" w:lineRule="auto"/>
        <w:rPr>
          <w:rFonts w:asciiTheme="minorHAnsi" w:hAnsiTheme="minorHAnsi"/>
          <w:noProof/>
        </w:rPr>
      </w:pPr>
    </w:p>
    <w:p w14:paraId="03B3B33E" w14:textId="77777777" w:rsidR="00AE6CC0" w:rsidRPr="00AE6CC0" w:rsidRDefault="00AE6CC0" w:rsidP="00AE6CC0">
      <w:pPr>
        <w:rPr>
          <w:rFonts w:asciiTheme="minorHAnsi" w:eastAsia="Times New Roman" w:hAnsiTheme="minorHAnsi"/>
        </w:rPr>
      </w:pPr>
      <w:proofErr w:type="spellStart"/>
      <w:proofErr w:type="gramStart"/>
      <w:r w:rsidRPr="00AE6CC0">
        <w:rPr>
          <w:rFonts w:asciiTheme="minorHAnsi" w:eastAsia="Times New Roman" w:hAnsiTheme="minorHAnsi"/>
        </w:rPr>
        <w:t>Имајући</w:t>
      </w:r>
      <w:proofErr w:type="spellEnd"/>
      <w:r w:rsidRPr="00AE6CC0">
        <w:rPr>
          <w:rFonts w:asciiTheme="minorHAnsi" w:eastAsia="Times New Roman" w:hAnsiTheme="minorHAnsi"/>
        </w:rPr>
        <w:t xml:space="preserve">  у</w:t>
      </w:r>
      <w:proofErr w:type="gramEnd"/>
      <w:r w:rsidRPr="00AE6CC0">
        <w:rPr>
          <w:rFonts w:asciiTheme="minorHAnsi" w:eastAsia="Times New Roman" w:hAnsiTheme="minorHAnsi"/>
        </w:rPr>
        <w:t xml:space="preserve"> </w:t>
      </w:r>
      <w:proofErr w:type="spellStart"/>
      <w:r w:rsidRPr="00AE6CC0">
        <w:rPr>
          <w:rFonts w:asciiTheme="minorHAnsi" w:eastAsia="Times New Roman" w:hAnsiTheme="minorHAnsi"/>
        </w:rPr>
        <w:t>виду</w:t>
      </w:r>
      <w:proofErr w:type="spellEnd"/>
      <w:r w:rsidRPr="00AE6CC0">
        <w:rPr>
          <w:rFonts w:asciiTheme="minorHAnsi" w:eastAsia="Times New Roman" w:hAnsiTheme="minorHAnsi"/>
        </w:rPr>
        <w:t xml:space="preserve">  </w:t>
      </w:r>
      <w:proofErr w:type="spellStart"/>
      <w:r w:rsidRPr="00AE6CC0">
        <w:rPr>
          <w:rFonts w:asciiTheme="minorHAnsi" w:eastAsia="Times New Roman" w:hAnsiTheme="minorHAnsi"/>
        </w:rPr>
        <w:t>горе</w:t>
      </w:r>
      <w:proofErr w:type="spellEnd"/>
      <w:r w:rsidRPr="00AE6CC0">
        <w:rPr>
          <w:rFonts w:asciiTheme="minorHAnsi" w:eastAsia="Times New Roman" w:hAnsiTheme="minorHAnsi"/>
        </w:rPr>
        <w:t xml:space="preserve"> </w:t>
      </w:r>
      <w:proofErr w:type="spellStart"/>
      <w:r w:rsidRPr="00AE6CC0">
        <w:rPr>
          <w:rFonts w:asciiTheme="minorHAnsi" w:eastAsia="Times New Roman" w:hAnsiTheme="minorHAnsi"/>
        </w:rPr>
        <w:t>наведено</w:t>
      </w:r>
      <w:proofErr w:type="spellEnd"/>
      <w:r w:rsidRPr="00AE6CC0">
        <w:rPr>
          <w:rFonts w:asciiTheme="minorHAnsi" w:eastAsia="Times New Roman" w:hAnsiTheme="minorHAnsi"/>
        </w:rPr>
        <w:t xml:space="preserve"> </w:t>
      </w:r>
      <w:proofErr w:type="spellStart"/>
      <w:r w:rsidRPr="00AE6CC0">
        <w:rPr>
          <w:rFonts w:asciiTheme="minorHAnsi" w:eastAsia="Times New Roman" w:hAnsiTheme="minorHAnsi"/>
        </w:rPr>
        <w:t>одлучено</w:t>
      </w:r>
      <w:proofErr w:type="spellEnd"/>
      <w:r w:rsidRPr="00AE6CC0">
        <w:rPr>
          <w:rFonts w:asciiTheme="minorHAnsi" w:eastAsia="Times New Roman" w:hAnsiTheme="minorHAnsi"/>
        </w:rPr>
        <w:t xml:space="preserve"> </w:t>
      </w:r>
      <w:proofErr w:type="spellStart"/>
      <w:r w:rsidRPr="00AE6CC0">
        <w:rPr>
          <w:rFonts w:asciiTheme="minorHAnsi" w:eastAsia="Times New Roman" w:hAnsiTheme="minorHAnsi"/>
        </w:rPr>
        <w:t>је</w:t>
      </w:r>
      <w:proofErr w:type="spellEnd"/>
      <w:r w:rsidRPr="00AE6CC0">
        <w:rPr>
          <w:rFonts w:asciiTheme="minorHAnsi" w:eastAsia="Times New Roman" w:hAnsiTheme="minorHAnsi"/>
        </w:rPr>
        <w:t xml:space="preserve"> </w:t>
      </w:r>
      <w:proofErr w:type="spellStart"/>
      <w:r w:rsidRPr="00AE6CC0">
        <w:rPr>
          <w:rFonts w:asciiTheme="minorHAnsi" w:eastAsia="Times New Roman" w:hAnsiTheme="minorHAnsi"/>
        </w:rPr>
        <w:t>као</w:t>
      </w:r>
      <w:proofErr w:type="spellEnd"/>
      <w:r w:rsidRPr="00AE6CC0">
        <w:rPr>
          <w:rFonts w:asciiTheme="minorHAnsi" w:eastAsia="Times New Roman" w:hAnsiTheme="minorHAnsi"/>
        </w:rPr>
        <w:t xml:space="preserve">  </w:t>
      </w:r>
      <w:proofErr w:type="spellStart"/>
      <w:r w:rsidRPr="00AE6CC0">
        <w:rPr>
          <w:rFonts w:asciiTheme="minorHAnsi" w:eastAsia="Times New Roman" w:hAnsiTheme="minorHAnsi"/>
        </w:rPr>
        <w:t>диспозитиву</w:t>
      </w:r>
      <w:proofErr w:type="spellEnd"/>
      <w:r w:rsidRPr="00AE6CC0">
        <w:rPr>
          <w:rFonts w:asciiTheme="minorHAnsi" w:eastAsia="Times New Roman" w:hAnsiTheme="minorHAnsi"/>
        </w:rPr>
        <w:t>.</w:t>
      </w:r>
    </w:p>
    <w:p w14:paraId="65D6B82B" w14:textId="77777777" w:rsidR="00AE6CC0" w:rsidRPr="00AE6CC0" w:rsidRDefault="00AE6CC0" w:rsidP="00AE6CC0">
      <w:pPr>
        <w:jc w:val="both"/>
        <w:rPr>
          <w:rFonts w:eastAsia="Times New Roman"/>
          <w:noProof/>
          <w:lang w:val="sr-Cyrl-RS"/>
        </w:rPr>
      </w:pPr>
      <w:r w:rsidRPr="00AE6CC0">
        <w:rPr>
          <w:b/>
          <w:lang w:val="sr-Cyrl-RS"/>
        </w:rPr>
        <w:t>Поука о правном леку</w:t>
      </w:r>
      <w:r w:rsidRPr="00AE6CC0">
        <w:rPr>
          <w:lang w:val="sr-Cyrl-RS"/>
        </w:rPr>
        <w:t xml:space="preserve">: </w:t>
      </w:r>
      <w:r w:rsidRPr="00AE6CC0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1FEFFBC9" w14:textId="77777777" w:rsidR="00AE6CC0" w:rsidRPr="004D2AFF" w:rsidRDefault="00AE6CC0" w:rsidP="00AE6CC0">
      <w:pPr>
        <w:jc w:val="both"/>
        <w:rPr>
          <w:rFonts w:eastAsia="Times New Roman"/>
          <w:noProof/>
        </w:rPr>
      </w:pPr>
    </w:p>
    <w:p w14:paraId="549B1294" w14:textId="77777777" w:rsidR="00AE6CC0" w:rsidRPr="004D2AFF" w:rsidRDefault="00AE6CC0" w:rsidP="00AE6CC0">
      <w:pPr>
        <w:jc w:val="center"/>
        <w:rPr>
          <w:b/>
          <w:lang w:val="sr-Cyrl-CS"/>
        </w:rPr>
      </w:pPr>
      <w:r w:rsidRPr="004D2AFF">
        <w:rPr>
          <w:rFonts w:eastAsia="Times New Roman"/>
          <w:noProof/>
          <w:lang w:val="sr-Cyrl-RS"/>
        </w:rPr>
        <w:t xml:space="preserve">                                                                                                     </w:t>
      </w:r>
      <w:r w:rsidRPr="004D2AFF">
        <w:rPr>
          <w:b/>
          <w:lang w:val="sr-Cyrl-CS"/>
        </w:rPr>
        <w:t>Покрајински секретар</w:t>
      </w:r>
    </w:p>
    <w:p w14:paraId="5C249952" w14:textId="77777777" w:rsidR="00AE6CC0" w:rsidRPr="004D2AFF" w:rsidRDefault="00AE6CC0" w:rsidP="00AE6CC0">
      <w:pPr>
        <w:spacing w:after="0" w:line="240" w:lineRule="auto"/>
        <w:ind w:firstLine="5103"/>
        <w:jc w:val="center"/>
        <w:rPr>
          <w:b/>
          <w:lang w:val="sr-Cyrl-CS"/>
        </w:rPr>
      </w:pPr>
    </w:p>
    <w:p w14:paraId="031ACBAA" w14:textId="77777777" w:rsidR="00AE6CC0" w:rsidRPr="0084196B" w:rsidRDefault="00AE6CC0" w:rsidP="00AE6CC0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 w:rsidRPr="004D2AFF">
        <w:rPr>
          <w:b/>
        </w:rPr>
        <w:t>Чедомир</w:t>
      </w:r>
      <w:proofErr w:type="spellEnd"/>
      <w:r w:rsidRPr="004D2AFF">
        <w:rPr>
          <w:b/>
        </w:rPr>
        <w:t xml:space="preserve"> </w:t>
      </w:r>
      <w:proofErr w:type="spellStart"/>
      <w:r w:rsidRPr="004D2AFF">
        <w:rPr>
          <w:b/>
        </w:rPr>
        <w:t>Божић</w:t>
      </w:r>
      <w:proofErr w:type="spellEnd"/>
    </w:p>
    <w:p w14:paraId="56ABB056" w14:textId="77777777" w:rsidR="00131B19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14:paraId="5D29D2AC" w14:textId="77777777" w:rsidR="00AE6CC0" w:rsidRDefault="00AE6CC0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14:paraId="69B5EF8C" w14:textId="77777777" w:rsidR="00AE6CC0" w:rsidRPr="004D2AFF" w:rsidRDefault="00AE6CC0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sectPr w:rsidR="00AE6CC0" w:rsidRPr="004D2AFF" w:rsidSect="00FD0E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920F" w14:textId="77777777" w:rsidR="0038768E" w:rsidRDefault="0038768E" w:rsidP="00116EC6">
      <w:pPr>
        <w:spacing w:after="0" w:line="240" w:lineRule="auto"/>
      </w:pPr>
      <w:r>
        <w:separator/>
      </w:r>
    </w:p>
  </w:endnote>
  <w:endnote w:type="continuationSeparator" w:id="0">
    <w:p w14:paraId="2ABAE4FD" w14:textId="77777777" w:rsidR="0038768E" w:rsidRDefault="0038768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5976" w14:textId="77777777" w:rsidR="009641DA" w:rsidRDefault="009641DA">
    <w:pPr>
      <w:pStyle w:val="Footer"/>
    </w:pPr>
  </w:p>
  <w:p w14:paraId="71F9E0ED" w14:textId="77777777" w:rsidR="009641DA" w:rsidRDefault="0096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6DC8" w14:textId="77777777" w:rsidR="0038768E" w:rsidRDefault="0038768E" w:rsidP="00116EC6">
      <w:pPr>
        <w:spacing w:after="0" w:line="240" w:lineRule="auto"/>
      </w:pPr>
      <w:r>
        <w:separator/>
      </w:r>
    </w:p>
  </w:footnote>
  <w:footnote w:type="continuationSeparator" w:id="0">
    <w:p w14:paraId="686A3867" w14:textId="77777777" w:rsidR="0038768E" w:rsidRDefault="0038768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7905" w14:textId="77777777" w:rsidR="009641DA" w:rsidRPr="00675E24" w:rsidRDefault="009641DA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6459" w14:textId="77777777" w:rsidR="009641DA" w:rsidRPr="00E74B97" w:rsidRDefault="009641DA" w:rsidP="0057522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641DA" w:rsidRPr="00E74B97" w14:paraId="42FEC4A5" w14:textId="77777777" w:rsidTr="0057522F">
      <w:trPr>
        <w:trHeight w:val="2340"/>
      </w:trPr>
      <w:tc>
        <w:tcPr>
          <w:tcW w:w="2552" w:type="dxa"/>
        </w:tcPr>
        <w:p w14:paraId="44910A5C" w14:textId="77777777" w:rsidR="009641DA" w:rsidRPr="00E74B97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204D5E9" wp14:editId="3E8F3C69">
                <wp:extent cx="1490345" cy="965200"/>
                <wp:effectExtent l="0" t="0" r="0" b="6350"/>
                <wp:docPr id="7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B4750BA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14:paraId="49F0B939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14:paraId="32FEAEC0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14:paraId="6F82DCEE" w14:textId="77777777" w:rsidR="009641DA" w:rsidRPr="009C3F59" w:rsidRDefault="009641DA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14:paraId="0A6286DB" w14:textId="77777777" w:rsidR="009641DA" w:rsidRPr="009C3F59" w:rsidRDefault="009641D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14:paraId="00DC44B9" w14:textId="77777777" w:rsidR="009641DA" w:rsidRPr="009C3F59" w:rsidRDefault="009641D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14:paraId="1D45136C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14:paraId="7E06E222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14:paraId="691E3E21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14:paraId="48425F50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14:paraId="354F6C69" w14:textId="77777777" w:rsidR="009641DA" w:rsidRPr="009C3F59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641DA" w:rsidRPr="00E74B97" w14:paraId="63ACA5B2" w14:textId="77777777" w:rsidTr="0057522F">
      <w:trPr>
        <w:trHeight w:val="305"/>
      </w:trPr>
      <w:tc>
        <w:tcPr>
          <w:tcW w:w="2552" w:type="dxa"/>
        </w:tcPr>
        <w:p w14:paraId="42CAD93D" w14:textId="77777777" w:rsidR="009641DA" w:rsidRPr="00E74B97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7AFCD731" w14:textId="77777777" w:rsidR="009641DA" w:rsidRPr="006D612F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14:paraId="50D8716E" w14:textId="77777777" w:rsidR="009641DA" w:rsidRPr="00D509B7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1A8461E7" w14:textId="77777777" w:rsidR="009641DA" w:rsidRPr="00D509B7" w:rsidRDefault="009641D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14:paraId="715D8224" w14:textId="77777777" w:rsidR="009641DA" w:rsidRDefault="00964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10B2"/>
    <w:rsid w:val="000211C2"/>
    <w:rsid w:val="00057AB3"/>
    <w:rsid w:val="00061427"/>
    <w:rsid w:val="000719E9"/>
    <w:rsid w:val="000B199B"/>
    <w:rsid w:val="000B4F0A"/>
    <w:rsid w:val="000C4F6C"/>
    <w:rsid w:val="000D6963"/>
    <w:rsid w:val="000D7B0A"/>
    <w:rsid w:val="000E01FB"/>
    <w:rsid w:val="00116EC6"/>
    <w:rsid w:val="001319EA"/>
    <w:rsid w:val="00131B19"/>
    <w:rsid w:val="0014123C"/>
    <w:rsid w:val="001A1CE2"/>
    <w:rsid w:val="001B5CEE"/>
    <w:rsid w:val="001D0143"/>
    <w:rsid w:val="001D2F9A"/>
    <w:rsid w:val="00200F3F"/>
    <w:rsid w:val="00224534"/>
    <w:rsid w:val="002334D6"/>
    <w:rsid w:val="00241148"/>
    <w:rsid w:val="00264E8E"/>
    <w:rsid w:val="00284F01"/>
    <w:rsid w:val="002C2A53"/>
    <w:rsid w:val="003027E0"/>
    <w:rsid w:val="00310658"/>
    <w:rsid w:val="00311028"/>
    <w:rsid w:val="0032187A"/>
    <w:rsid w:val="00327C84"/>
    <w:rsid w:val="003438B9"/>
    <w:rsid w:val="003469CF"/>
    <w:rsid w:val="00354E2B"/>
    <w:rsid w:val="00361EA5"/>
    <w:rsid w:val="00366609"/>
    <w:rsid w:val="0038768E"/>
    <w:rsid w:val="003E1169"/>
    <w:rsid w:val="003E33EF"/>
    <w:rsid w:val="003F1A14"/>
    <w:rsid w:val="0042419D"/>
    <w:rsid w:val="00432AF0"/>
    <w:rsid w:val="00466340"/>
    <w:rsid w:val="00466921"/>
    <w:rsid w:val="004A3D90"/>
    <w:rsid w:val="004D2AFF"/>
    <w:rsid w:val="004E4D6D"/>
    <w:rsid w:val="004F3558"/>
    <w:rsid w:val="00513CB4"/>
    <w:rsid w:val="00541AEE"/>
    <w:rsid w:val="005436D4"/>
    <w:rsid w:val="00553276"/>
    <w:rsid w:val="0055553A"/>
    <w:rsid w:val="0057522F"/>
    <w:rsid w:val="005B78A0"/>
    <w:rsid w:val="005D511C"/>
    <w:rsid w:val="005E2C28"/>
    <w:rsid w:val="006317CF"/>
    <w:rsid w:val="00645BCF"/>
    <w:rsid w:val="00662008"/>
    <w:rsid w:val="006940C8"/>
    <w:rsid w:val="006941F4"/>
    <w:rsid w:val="006A07E5"/>
    <w:rsid w:val="006B7658"/>
    <w:rsid w:val="006D16CF"/>
    <w:rsid w:val="006D3ED9"/>
    <w:rsid w:val="006D488E"/>
    <w:rsid w:val="006D66CC"/>
    <w:rsid w:val="006D79A5"/>
    <w:rsid w:val="00720589"/>
    <w:rsid w:val="00722FA4"/>
    <w:rsid w:val="00723CDE"/>
    <w:rsid w:val="007266C4"/>
    <w:rsid w:val="007276AB"/>
    <w:rsid w:val="007361A6"/>
    <w:rsid w:val="00746848"/>
    <w:rsid w:val="0075539C"/>
    <w:rsid w:val="00767F0F"/>
    <w:rsid w:val="007D0CB4"/>
    <w:rsid w:val="0080202F"/>
    <w:rsid w:val="00802F22"/>
    <w:rsid w:val="008311A3"/>
    <w:rsid w:val="00832005"/>
    <w:rsid w:val="00854B4F"/>
    <w:rsid w:val="008672A9"/>
    <w:rsid w:val="008C42CE"/>
    <w:rsid w:val="00917D4E"/>
    <w:rsid w:val="00923485"/>
    <w:rsid w:val="00924DEC"/>
    <w:rsid w:val="00943C96"/>
    <w:rsid w:val="00951411"/>
    <w:rsid w:val="009639C7"/>
    <w:rsid w:val="009641DA"/>
    <w:rsid w:val="009A7EDE"/>
    <w:rsid w:val="009B10A3"/>
    <w:rsid w:val="009D0A86"/>
    <w:rsid w:val="009E4189"/>
    <w:rsid w:val="009E5A91"/>
    <w:rsid w:val="009F45EF"/>
    <w:rsid w:val="009F7958"/>
    <w:rsid w:val="00A217F9"/>
    <w:rsid w:val="00A342C7"/>
    <w:rsid w:val="00A50CA9"/>
    <w:rsid w:val="00AD7D56"/>
    <w:rsid w:val="00AE2220"/>
    <w:rsid w:val="00AE6CC0"/>
    <w:rsid w:val="00B12C26"/>
    <w:rsid w:val="00B13893"/>
    <w:rsid w:val="00B23A70"/>
    <w:rsid w:val="00B44419"/>
    <w:rsid w:val="00B73B77"/>
    <w:rsid w:val="00B76EE2"/>
    <w:rsid w:val="00BA41D6"/>
    <w:rsid w:val="00BB635A"/>
    <w:rsid w:val="00BD5D01"/>
    <w:rsid w:val="00BE1B4F"/>
    <w:rsid w:val="00BF2D9F"/>
    <w:rsid w:val="00C20923"/>
    <w:rsid w:val="00C56803"/>
    <w:rsid w:val="00C56AB8"/>
    <w:rsid w:val="00C56CE0"/>
    <w:rsid w:val="00C67650"/>
    <w:rsid w:val="00C76535"/>
    <w:rsid w:val="00C859E5"/>
    <w:rsid w:val="00CD145A"/>
    <w:rsid w:val="00CD38A5"/>
    <w:rsid w:val="00D06DE8"/>
    <w:rsid w:val="00D1617E"/>
    <w:rsid w:val="00D269E9"/>
    <w:rsid w:val="00D416D2"/>
    <w:rsid w:val="00D80B50"/>
    <w:rsid w:val="00D8661E"/>
    <w:rsid w:val="00D87FD1"/>
    <w:rsid w:val="00DB4A13"/>
    <w:rsid w:val="00DC3FDB"/>
    <w:rsid w:val="00DE1FB1"/>
    <w:rsid w:val="00DE5E6D"/>
    <w:rsid w:val="00E160D2"/>
    <w:rsid w:val="00E21B18"/>
    <w:rsid w:val="00EA4D9F"/>
    <w:rsid w:val="00ED7627"/>
    <w:rsid w:val="00EF05BE"/>
    <w:rsid w:val="00EF135F"/>
    <w:rsid w:val="00F22EBD"/>
    <w:rsid w:val="00F3467F"/>
    <w:rsid w:val="00F65CCE"/>
    <w:rsid w:val="00F76F74"/>
    <w:rsid w:val="00F844B5"/>
    <w:rsid w:val="00FC774F"/>
    <w:rsid w:val="00FD0E87"/>
    <w:rsid w:val="00FE424E"/>
    <w:rsid w:val="00FE4D24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9A5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next w:val="TableGrid"/>
    <w:uiPriority w:val="59"/>
    <w:rsid w:val="00C56CE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10B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1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73A3-F23A-434F-93BC-8A5C82F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Savin</dc:creator>
  <cp:lastModifiedBy>Jadranka Savin</cp:lastModifiedBy>
  <cp:revision>5</cp:revision>
  <cp:lastPrinted>2021-07-12T12:00:00Z</cp:lastPrinted>
  <dcterms:created xsi:type="dcterms:W3CDTF">2022-03-31T08:33:00Z</dcterms:created>
  <dcterms:modified xsi:type="dcterms:W3CDTF">2022-03-31T08:42:00Z</dcterms:modified>
</cp:coreProperties>
</file>