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4" w:rsidRDefault="00122A54">
      <w:bookmarkStart w:id="0" w:name="_GoBack"/>
      <w:bookmarkEnd w:id="0"/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="00495DF0">
        <w:rPr>
          <w:rFonts w:ascii="Calibri" w:eastAsia="Calibri" w:hAnsi="Calibri" w:cs="Verdana"/>
          <w:b/>
          <w:bCs/>
          <w:sz w:val="20"/>
          <w:szCs w:val="20"/>
          <w:lang w:val="en-GB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ЗА </w:t>
      </w:r>
    </w:p>
    <w:p w:rsidR="00B05228" w:rsidRDefault="00B05228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</w:rPr>
        <w:t>ПРОИЗВОДЊУ ВИНА</w:t>
      </w:r>
      <w:r w:rsidR="00495DF0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Verdana"/>
          <w:b/>
          <w:bCs/>
          <w:sz w:val="20"/>
          <w:szCs w:val="20"/>
        </w:rPr>
        <w:t>И РАКИЈЕ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НА ТЕРИТОРИЈИ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>Е</w:t>
      </w:r>
      <w:r w:rsidR="00F564CC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</w:t>
      </w:r>
      <w:r w:rsidR="00B879D3">
        <w:rPr>
          <w:rFonts w:ascii="Calibri" w:eastAsia="Calibri" w:hAnsi="Calibri" w:cs="Verdana"/>
          <w:b/>
          <w:bCs/>
          <w:sz w:val="20"/>
          <w:szCs w:val="20"/>
        </w:rPr>
        <w:t>2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2D3D60" w:rsidRDefault="002D3D60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54"/>
        <w:gridCol w:w="827"/>
        <w:gridCol w:w="827"/>
        <w:gridCol w:w="1654"/>
      </w:tblGrid>
      <w:tr w:rsidR="00C03552" w:rsidRPr="00C03552" w:rsidTr="002D3D60">
        <w:trPr>
          <w:trHeight w:hRule="exact" w:val="340"/>
        </w:trPr>
        <w:tc>
          <w:tcPr>
            <w:tcW w:w="9465" w:type="dxa"/>
            <w:gridSpan w:val="5"/>
            <w:shd w:val="clear" w:color="auto" w:fill="auto"/>
          </w:tcPr>
          <w:p w:rsidR="00C03552" w:rsidRPr="00C7154B" w:rsidRDefault="00C7154B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ОБАВЕЗНО ПОПУНИТИ СВА ПОЉА</w:t>
            </w: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Пословно име правног лица</w:t>
            </w:r>
            <w:r w:rsidR="004B353B">
              <w:rPr>
                <w:rFonts w:ascii="Calibri" w:eastAsia="Calibri" w:hAnsi="Calibri" w:cs="Times New Roman"/>
                <w:sz w:val="20"/>
                <w:szCs w:val="20"/>
              </w:rPr>
              <w:t>/предузетника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4B353B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4B353B" w:rsidRPr="004B353B" w:rsidRDefault="004B353B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53B">
              <w:rPr>
                <w:sz w:val="20"/>
                <w:szCs w:val="20"/>
              </w:rPr>
              <w:t>ЈМБГ одговорног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B353B" w:rsidRPr="00C03552" w:rsidRDefault="004B353B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c>
          <w:tcPr>
            <w:tcW w:w="9465" w:type="dxa"/>
            <w:gridSpan w:val="5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Катастарска 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59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Навести бројеве катастарких парцела на којима се поставља опрема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Е-mail: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76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Величина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Укупна величина РПГ __________ ха</w:t>
            </w:r>
          </w:p>
          <w:p w:rsidR="00C03552" w:rsidRPr="00C03552" w:rsidRDefault="00C03552" w:rsidP="007D6BFE">
            <w:pPr>
              <w:spacing w:beforeAutospacing="1" w:after="0" w:afterAutospacing="1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</w:t>
            </w:r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упна површина под воћем/грожђем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______ ха</w:t>
            </w:r>
          </w:p>
        </w:tc>
      </w:tr>
      <w:tr w:rsidR="00C03552" w:rsidRPr="00C03552" w:rsidTr="002D3D60">
        <w:trPr>
          <w:trHeight w:hRule="exact" w:val="598"/>
        </w:trPr>
        <w:tc>
          <w:tcPr>
            <w:tcW w:w="4503" w:type="dxa"/>
            <w:shd w:val="clear" w:color="auto" w:fill="auto"/>
          </w:tcPr>
          <w:p w:rsidR="00C03552" w:rsidRPr="00C03552" w:rsidRDefault="007D6BFE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инвестиције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03552" w:rsidRPr="00C03552" w:rsidTr="002D3D60"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Три и више пута</w:t>
            </w:r>
          </w:p>
        </w:tc>
      </w:tr>
      <w:tr w:rsidR="002D3D60" w:rsidRPr="00C03552" w:rsidTr="00AA51E8">
        <w:trPr>
          <w:trHeight w:val="730"/>
        </w:trPr>
        <w:tc>
          <w:tcPr>
            <w:tcW w:w="4503" w:type="dxa"/>
            <w:shd w:val="clear" w:color="auto" w:fill="auto"/>
            <w:vAlign w:val="center"/>
          </w:tcPr>
          <w:p w:rsidR="002D3D60" w:rsidRPr="00C03552" w:rsidRDefault="002D3D60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Степен стручне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Т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ехнолошк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и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факултет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или 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Пољопривредни факултет</w:t>
            </w:r>
          </w:p>
          <w:p w:rsidR="00652ED5" w:rsidRPr="00C03552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Pr="00652ED5" w:rsidRDefault="00652ED5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остало</w:t>
            </w:r>
          </w:p>
        </w:tc>
      </w:tr>
      <w:tr w:rsidR="00534BB3" w:rsidRPr="00534BB3" w:rsidTr="002D3D60">
        <w:trPr>
          <w:trHeight w:hRule="exact" w:val="454"/>
        </w:trPr>
        <w:tc>
          <w:tcPr>
            <w:tcW w:w="4503" w:type="dxa"/>
            <w:shd w:val="clear" w:color="auto" w:fill="auto"/>
          </w:tcPr>
          <w:p w:rsidR="00C03552" w:rsidRPr="00534BB3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Не </w:t>
            </w:r>
          </w:p>
        </w:tc>
      </w:tr>
    </w:tbl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0A3069" w:rsidRDefault="000A3069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0A3069" w:rsidRDefault="000A3069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4CE" w:rsidTr="00D328EF">
        <w:tc>
          <w:tcPr>
            <w:tcW w:w="9062" w:type="dxa"/>
          </w:tcPr>
          <w:p w:rsidR="002E64CE" w:rsidRPr="002E64CE" w:rsidRDefault="002E64CE" w:rsidP="002E64CE">
            <w:pPr>
              <w:jc w:val="center"/>
              <w:rPr>
                <w:b/>
              </w:rPr>
            </w:pPr>
            <w:r w:rsidRPr="002E64CE">
              <w:rPr>
                <w:b/>
              </w:rPr>
              <w:t>НАМЕНА СРЕДСТАВА</w:t>
            </w:r>
          </w:p>
        </w:tc>
      </w:tr>
    </w:tbl>
    <w:p w:rsidR="00045005" w:rsidRDefault="00045005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</w:rPr>
              <w:t>НАБАВКА ОПРЕМЕ ЗА ПРОИЗВОДЊУ ВИНА, РАКИЈА И ДРУГИХ АЛКОХОЛНИХ ПИЋА: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ИЗНОС ИНВЕСТИЦИЈЕ БЕЗ ПДВ-а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(1) опрема за примарну прераду грожђа: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пријемни вибро сто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тракасти сто за селекцију целог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елеватор за транспорт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руљача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вибрациони сто за ручну селекцију бобица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опрема за аутоматску селекцију бобица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муљача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перисталтичка пумпа за транспорт кљука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затворена пнеуматска преса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клипна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моно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lastRenderedPageBreak/>
              <w:t>– перисталтичка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импелер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ротациони вакуум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плочасти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наплавни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cross flow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убодна мешалица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(2) опрема за ферментацију за бела и црвена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танк за хладну стабилизацију белих и розе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чилер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пумпе за претакање, клипна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пумпе за претакање, моно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пумпе за претакање, перисталтичка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пумпе за претакање, импелер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(3) опрема за чување и неговање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бачва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барик буре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(4) опрема за пуњење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линија за пуњење, моноблок са испирањем боца, сушењем, пуњењем и чепилицом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линија за етикетирање боца и стављање капица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микрофилтер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пумпа са baypas-ом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(5) опрема за ракију: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инокс судови и универзалне посуде за ракију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парни генератори за стерилизацију опреме и судова и уређаји за прање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дрвени судови и бурићи за барикирање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филтери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муљаче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lastRenderedPageBreak/>
              <w:t>– пумпе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центрифугални сепаратори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линије за пуњење и етикетирање уз одговарајућу опрему, пунилице, етикетирке и чепилице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пнеуматске пресе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млинови и пасирке за воће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– казани за дестилацију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64CE" w:rsidRDefault="002E64CE"/>
    <w:p w:rsidR="000A3069" w:rsidRDefault="000A3069"/>
    <w:p w:rsidR="000A3069" w:rsidRDefault="000A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F564CC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541"/>
        <w:gridCol w:w="1946"/>
        <w:gridCol w:w="1575"/>
      </w:tblGrid>
      <w:tr w:rsidR="004E0B06" w:rsidRPr="00430FD0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443"/>
        </w:trPr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BFE" w:rsidRPr="00205FCC" w:rsidTr="000A3069">
        <w:trPr>
          <w:gridBefore w:val="1"/>
          <w:wBefore w:w="34" w:type="dxa"/>
          <w:trHeight w:val="443"/>
        </w:trPr>
        <w:tc>
          <w:tcPr>
            <w:tcW w:w="5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069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3069" w:rsidRPr="00560AE5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205FCC" w:rsidRDefault="007D6BFE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82409E" w:rsidRDefault="007D6BFE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Tr="00AF3087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0A3069" w:rsidTr="00AF3087">
        <w:trPr>
          <w:trHeight w:val="7789"/>
        </w:trPr>
        <w:tc>
          <w:tcPr>
            <w:tcW w:w="9096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A3069" w:rsidTr="00AF3087">
        <w:trPr>
          <w:trHeight w:val="7789"/>
        </w:trPr>
        <w:tc>
          <w:tcPr>
            <w:tcW w:w="9096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Default="004E0B06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A3069" w:rsidRDefault="000A3069" w:rsidP="004E0B06">
      <w:pPr>
        <w:spacing w:after="0" w:line="240" w:lineRule="auto"/>
      </w:pPr>
    </w:p>
    <w:p w:rsidR="000365A9" w:rsidRDefault="000365A9" w:rsidP="000A3069">
      <w:pPr>
        <w:spacing w:after="0" w:line="240" w:lineRule="auto"/>
        <w:jc w:val="center"/>
        <w:rPr>
          <w:b/>
          <w:sz w:val="18"/>
          <w:szCs w:val="18"/>
        </w:rPr>
      </w:pPr>
    </w:p>
    <w:p w:rsidR="000365A9" w:rsidRDefault="000365A9" w:rsidP="000A3069">
      <w:pPr>
        <w:spacing w:after="0" w:line="240" w:lineRule="auto"/>
        <w:jc w:val="center"/>
        <w:rPr>
          <w:b/>
          <w:sz w:val="18"/>
          <w:szCs w:val="18"/>
        </w:rPr>
      </w:pPr>
    </w:p>
    <w:p w:rsidR="000A3069" w:rsidRPr="000365A9" w:rsidRDefault="000A3069" w:rsidP="000A3069">
      <w:pPr>
        <w:spacing w:after="0" w:line="240" w:lineRule="auto"/>
        <w:jc w:val="center"/>
        <w:rPr>
          <w:b/>
          <w:sz w:val="18"/>
          <w:szCs w:val="18"/>
        </w:rPr>
      </w:pPr>
      <w:r w:rsidRPr="000365A9">
        <w:rPr>
          <w:b/>
          <w:sz w:val="18"/>
          <w:szCs w:val="18"/>
        </w:rPr>
        <w:t>ИЗЈАВА 1</w:t>
      </w:r>
    </w:p>
    <w:p w:rsidR="000A3069" w:rsidRDefault="000A3069" w:rsidP="004E0B06">
      <w:pPr>
        <w:spacing w:after="0" w:line="240" w:lineRule="auto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E0B06" w:rsidTr="006A1D1F">
        <w:trPr>
          <w:trHeight w:val="826"/>
        </w:trPr>
        <w:tc>
          <w:tcPr>
            <w:tcW w:w="9062" w:type="dxa"/>
            <w:tcBorders>
              <w:bottom w:val="single" w:sz="4" w:space="0" w:color="auto"/>
            </w:tcBorders>
          </w:tcPr>
          <w:p w:rsidR="004E0B06" w:rsidRPr="007D6BFE" w:rsidRDefault="004E0B06" w:rsidP="00986A6B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и да ћу овлашћеним лицима Покрајинског 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с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екретаријата омогућити њихову проверу, 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да по неком другом основу не користим бесповратна средства за исту намену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,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није у групи повезаних лица у којој су неки од чланова велика правна лица</w:t>
            </w:r>
          </w:p>
          <w:p w:rsidR="004E0B06" w:rsidRPr="007D6BFE" w:rsidRDefault="004E0B06" w:rsidP="00986A6B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Default="004E0B06" w:rsidP="00986A6B"/>
        </w:tc>
      </w:tr>
      <w:tr w:rsidR="004E0B06" w:rsidRPr="005A6CA2" w:rsidTr="006A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5A6CA2" w:rsidRDefault="004E0B06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4E0B06" w:rsidRPr="00B55364" w:rsidRDefault="004E0B06" w:rsidP="00986A6B">
            <w:pPr>
              <w:jc w:val="center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>ИЗЈАВА 2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ab/>
            </w:r>
          </w:p>
          <w:p w:rsidR="004E0B06" w:rsidRPr="00B55364" w:rsidRDefault="004E0B06" w:rsidP="001613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Ја, доле потписани</w:t>
            </w:r>
            <w:r w:rsidR="0068400C"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/а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</w:t>
            </w:r>
            <w:r w:rsidR="0016134B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у, водопривреду и шумарство на 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Конкурсу за доделу средстава за суфинанисирање инвестиција у опрему  з</w:t>
            </w:r>
            <w:r w:rsidR="00F564CC"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а производњу вина и ракије у 202</w:t>
            </w:r>
            <w:r w:rsidR="00B879D3">
              <w:rPr>
                <w:rFonts w:eastAsia="Times New Roman"/>
                <w:noProof/>
                <w:sz w:val="18"/>
                <w:szCs w:val="18"/>
                <w:lang w:val="sr-Cyrl-CS"/>
              </w:rPr>
              <w:t>2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. години. </w:t>
            </w:r>
          </w:p>
          <w:p w:rsidR="004E0B06" w:rsidRPr="00B55364" w:rsidRDefault="004E0B06" w:rsidP="00986A6B">
            <w:pPr>
              <w:pStyle w:val="ListParagraph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</w:p>
          <w:p w:rsidR="004E0B06" w:rsidRPr="00AF3087" w:rsidRDefault="00AF3087" w:rsidP="0016134B">
            <w:pPr>
              <w:ind w:left="601" w:hanging="142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CS"/>
              </w:rPr>
              <w:lastRenderedPageBreak/>
              <w:t xml:space="preserve">2.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Ја, доле потписани</w:t>
            </w:r>
            <w:r w:rsidR="0068400C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/а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, </w:t>
            </w:r>
            <w:r w:rsidR="004E0B06" w:rsidRPr="00AF3087">
              <w:rPr>
                <w:rFonts w:eastAsia="Times New Roman"/>
                <w:noProof/>
                <w:sz w:val="18"/>
                <w:szCs w:val="18"/>
              </w:rPr>
              <w:t xml:space="preserve">нисам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="004E0B06" w:rsidRPr="00AF3087">
              <w:rPr>
                <w:rFonts w:eastAsia="Times New Roman"/>
                <w:noProof/>
                <w:sz w:val="18"/>
                <w:szCs w:val="18"/>
              </w:rPr>
              <w:t xml:space="preserve">код Покрајинског секретаријата за пољопривреду, водопривреду и шумарство </w:t>
            </w:r>
            <w:r w:rsidR="0016134B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Конкурсу за доделу средстава за суфинанисирање инвестиција у опрему  з</w:t>
            </w:r>
            <w:r w:rsidR="00F564CC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а</w:t>
            </w:r>
            <w:r w:rsidR="0099732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 производњу вина и ракије у 202</w:t>
            </w:r>
            <w:r w:rsidR="00B879D3">
              <w:rPr>
                <w:rFonts w:eastAsia="Times New Roman"/>
                <w:noProof/>
                <w:sz w:val="18"/>
                <w:szCs w:val="18"/>
                <w:lang w:val="sr-Cyrl-CS"/>
              </w:rPr>
              <w:t>2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. години. </w:t>
            </w:r>
          </w:p>
          <w:p w:rsidR="0016134B" w:rsidRDefault="0016134B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</w:rPr>
            </w:pP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55364">
              <w:rPr>
                <w:rFonts w:ascii="Calibri" w:hAnsi="Calibri"/>
                <w:sz w:val="18"/>
                <w:szCs w:val="18"/>
                <w:lang w:val="sr-Cyrl-CS"/>
              </w:rPr>
              <w:t>Датум: ______________                             М.П.</w:t>
            </w: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Pr="005A6CA2" w:rsidRDefault="004E0B06" w:rsidP="00986A6B">
            <w:pPr>
              <w:rPr>
                <w:color w:val="FF0000"/>
              </w:rPr>
            </w:pPr>
          </w:p>
        </w:tc>
      </w:tr>
      <w:tr w:rsidR="00AF3087" w:rsidRPr="005A6CA2" w:rsidTr="006A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072" w:type="dxa"/>
            <w:tcBorders>
              <w:top w:val="single" w:sz="4" w:space="0" w:color="auto"/>
            </w:tcBorders>
          </w:tcPr>
          <w:p w:rsidR="006A1D1F" w:rsidRDefault="006A1D1F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9E48AE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0A3069" w:rsidRDefault="000A3069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9E48AE" w:rsidRPr="005A6CA2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431"/>
        <w:gridCol w:w="1158"/>
      </w:tblGrid>
      <w:tr w:rsidR="004E0B06" w:rsidRPr="00A32E45" w:rsidTr="00455697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ПОПИС ДОСТАВЉЕНЕ ДОКУМЕНТАЦИЈЕ</w:t>
            </w:r>
          </w:p>
        </w:tc>
      </w:tr>
      <w:tr w:rsidR="004E0B06" w:rsidRPr="00A32E45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(заокружити или обележити са стране шта је од докумената достављено)</w:t>
            </w: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Образац пријаве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 личне карте или очитана чипована лична карта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 извода из Регистра пољопривредних газдинстава: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Прва страна: Подаци о пољопривредном газдинству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Друга страна: Структура биљне производње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 фотокопија уговора о закупу пољопривредног земљишта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jc w:val="center"/>
              <w:rPr>
                <w:iCs/>
                <w:sz w:val="18"/>
                <w:szCs w:val="18"/>
              </w:rPr>
            </w:pPr>
            <w:r w:rsidRPr="00A32E45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 предрачун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 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8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 отпремница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  <w:r w:rsidR="00762DE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B879D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Оверен извод банке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10</w:t>
            </w:r>
            <w:r w:rsidR="00AF272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гарантног листа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E04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E0496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Доказ o </w:t>
            </w:r>
            <w:r w:rsidRPr="00A32E45">
              <w:rPr>
                <w:rFonts w:asciiTheme="minorHAnsi" w:hAnsiTheme="minorHAnsi"/>
                <w:sz w:val="18"/>
                <w:szCs w:val="18"/>
              </w:rPr>
              <w:t>регулисаној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закључно са 31.12.2021. године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6E190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Фотокопија дипломе о високом образовању </w:t>
            </w:r>
            <w:r w:rsidR="006E190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(пољопривредни или технолошки факултет)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3DE2" w:rsidRPr="00A32E45" w:rsidTr="00313DE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E0496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>Ако је члан задруге –доставити потврду о чланству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B879D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Уверење о измиреним обавезама по основу изворних </w:t>
            </w:r>
            <w:r w:rsidRPr="00A32E4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локалних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јавних прих</w:t>
            </w:r>
            <w:r w:rsidR="00997327"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ода,за подносиоца пријаве за 202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AF2727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313DE2" w:rsidRPr="00A32E45">
              <w:rPr>
                <w:rFonts w:asciiTheme="minorHAnsi" w:hAnsiTheme="minorHAnsi"/>
                <w:sz w:val="18"/>
                <w:szCs w:val="18"/>
              </w:rPr>
              <w:t>7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C32C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Потврда надлежног органа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AF2727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B353B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8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19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0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5569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о упису у виноградарски и винарски регистар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21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</w:t>
            </w:r>
            <w:r w:rsidRPr="00A32E45">
              <w:rPr>
                <w:sz w:val="18"/>
                <w:szCs w:val="18"/>
              </w:rPr>
              <w:t>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4556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C32C49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23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 xml:space="preserve">Потврду о разврставању (мало, микро, средње) </w:t>
            </w:r>
            <w:r w:rsidR="00C32C49" w:rsidRPr="00A32E45">
              <w:rPr>
                <w:sz w:val="18"/>
                <w:szCs w:val="18"/>
              </w:rPr>
              <w:t xml:space="preserve">за </w:t>
            </w:r>
            <w:r w:rsidRPr="00A32E45">
              <w:rPr>
                <w:sz w:val="18"/>
                <w:szCs w:val="18"/>
              </w:rPr>
              <w:t>правно лице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24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455697" w:rsidP="00455697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32E45">
              <w:rPr>
                <w:rFonts w:eastAsia="Times New Roman" w:cs="Calibri"/>
                <w:color w:val="000000"/>
                <w:sz w:val="18"/>
                <w:szCs w:val="18"/>
              </w:rPr>
              <w:t>З</w:t>
            </w:r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</w:rPr>
              <w:t xml:space="preserve">а земљорадничке задруге потврду овлашћеног Ревизијског савеза да земљорадничка задругапослује у складу са Законом о задругама („Службени гласник РС“, број 112/2015), при </w:t>
            </w:r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чему се потврда издаје на основу коначног извештаја о обављеној задружног ревизији, не старијем од двегодине, у складу са Законом;</w:t>
            </w:r>
          </w:p>
          <w:p w:rsidR="00762DE7" w:rsidRPr="00A32E45" w:rsidRDefault="00762DE7" w:rsidP="00455697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B55364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E0B06" w:rsidRPr="00B55364" w:rsidRDefault="004E0B06" w:rsidP="004E0B06">
      <w:pPr>
        <w:rPr>
          <w:rFonts w:eastAsia="Calibri" w:cs="Times New Roman"/>
          <w:color w:val="FF0000"/>
          <w:sz w:val="18"/>
          <w:szCs w:val="18"/>
        </w:rPr>
      </w:pPr>
    </w:p>
    <w:p w:rsidR="00B55364" w:rsidRDefault="00B55364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sr-Cyrl-CS"/>
        </w:rPr>
      </w:pPr>
    </w:p>
    <w:p w:rsidR="004E0B06" w:rsidRPr="00B55364" w:rsidRDefault="004E0B06" w:rsidP="004E0B06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B55364">
        <w:rPr>
          <w:rFonts w:eastAsia="Calibri" w:cs="Times New Roman"/>
          <w:sz w:val="18"/>
          <w:szCs w:val="18"/>
          <w:lang w:val="sr-Cyrl-CS"/>
        </w:rPr>
        <w:t xml:space="preserve">Датум: ______________  </w:t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  <w:t>M.P.</w:t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Потпис носиоца газдинства/</w:t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овлашћеног лица у правном лицу</w:t>
      </w:r>
    </w:p>
    <w:p w:rsidR="00B55364" w:rsidRDefault="004E0B06" w:rsidP="00C03552">
      <w:pPr>
        <w:ind w:left="7080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__________________</w:t>
      </w:r>
    </w:p>
    <w:p w:rsidR="006A1D1F" w:rsidRDefault="006A1D1F" w:rsidP="00373CB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</w:p>
    <w:sectPr w:rsidR="006A1D1F" w:rsidSect="006A1D1F">
      <w:pgSz w:w="11906" w:h="16838"/>
      <w:pgMar w:top="1276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365A9"/>
    <w:rsid w:val="00045005"/>
    <w:rsid w:val="000A3069"/>
    <w:rsid w:val="000C1995"/>
    <w:rsid w:val="00113BC5"/>
    <w:rsid w:val="00122A54"/>
    <w:rsid w:val="00135917"/>
    <w:rsid w:val="0016134B"/>
    <w:rsid w:val="0016732E"/>
    <w:rsid w:val="001C3442"/>
    <w:rsid w:val="001F12FC"/>
    <w:rsid w:val="002D3D60"/>
    <w:rsid w:val="002D4130"/>
    <w:rsid w:val="002E64CE"/>
    <w:rsid w:val="00313DE2"/>
    <w:rsid w:val="00373CB8"/>
    <w:rsid w:val="003E410F"/>
    <w:rsid w:val="00455697"/>
    <w:rsid w:val="00495DF0"/>
    <w:rsid w:val="004B353B"/>
    <w:rsid w:val="004D05D5"/>
    <w:rsid w:val="004E0B06"/>
    <w:rsid w:val="00534BB3"/>
    <w:rsid w:val="005B0597"/>
    <w:rsid w:val="005E7F81"/>
    <w:rsid w:val="005F1C77"/>
    <w:rsid w:val="00652ED5"/>
    <w:rsid w:val="0068400C"/>
    <w:rsid w:val="006A1D1F"/>
    <w:rsid w:val="006E1905"/>
    <w:rsid w:val="00762DE7"/>
    <w:rsid w:val="00781FB1"/>
    <w:rsid w:val="007D6BFE"/>
    <w:rsid w:val="007E0496"/>
    <w:rsid w:val="0088075D"/>
    <w:rsid w:val="008B7BE6"/>
    <w:rsid w:val="00997327"/>
    <w:rsid w:val="009B4313"/>
    <w:rsid w:val="009B7A9C"/>
    <w:rsid w:val="009E48AE"/>
    <w:rsid w:val="009F3D2F"/>
    <w:rsid w:val="00A17CB0"/>
    <w:rsid w:val="00A22718"/>
    <w:rsid w:val="00A32E45"/>
    <w:rsid w:val="00A861A3"/>
    <w:rsid w:val="00AF2727"/>
    <w:rsid w:val="00AF3087"/>
    <w:rsid w:val="00B05228"/>
    <w:rsid w:val="00B55364"/>
    <w:rsid w:val="00B62338"/>
    <w:rsid w:val="00B879D3"/>
    <w:rsid w:val="00C03552"/>
    <w:rsid w:val="00C32C49"/>
    <w:rsid w:val="00C7154B"/>
    <w:rsid w:val="00D22835"/>
    <w:rsid w:val="00D36B30"/>
    <w:rsid w:val="00E13423"/>
    <w:rsid w:val="00E22FA1"/>
    <w:rsid w:val="00EA60E2"/>
    <w:rsid w:val="00F5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FC76-81E4-4590-9003-ED4A625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2021-05-11T07:42:00Z</cp:lastPrinted>
  <dcterms:created xsi:type="dcterms:W3CDTF">2022-01-17T12:23:00Z</dcterms:created>
  <dcterms:modified xsi:type="dcterms:W3CDTF">2022-01-17T12:23:00Z</dcterms:modified>
</cp:coreProperties>
</file>