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Pr="000026E6" w:rsidRDefault="00723CDE" w:rsidP="008132F8">
      <w:pPr>
        <w:jc w:val="right"/>
        <w:rPr>
          <w:lang w:val="sr-Cyrl-RS"/>
        </w:rPr>
      </w:pPr>
    </w:p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1319EA" w:rsidRDefault="00116EC6" w:rsidP="00105F73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</w:t>
            </w:r>
            <w:r w:rsidR="00105F73">
              <w:rPr>
                <w:color w:val="000000"/>
                <w:sz w:val="16"/>
                <w:szCs w:val="16"/>
                <w:lang w:val="sr-Cyrl-RS"/>
              </w:rPr>
              <w:t>242</w:t>
            </w:r>
            <w:r w:rsidR="008C42C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021-0</w:t>
            </w:r>
            <w:r w:rsidR="00BB635A">
              <w:rPr>
                <w:color w:val="000000"/>
                <w:sz w:val="16"/>
                <w:szCs w:val="16"/>
              </w:rPr>
              <w:t>1-</w:t>
            </w:r>
            <w:r w:rsidR="001319EA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325" w:type="dxa"/>
          </w:tcPr>
          <w:p w:rsidR="00116EC6" w:rsidRPr="005C40BB" w:rsidRDefault="00116EC6" w:rsidP="00105F7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5F73">
              <w:rPr>
                <w:color w:val="000000"/>
                <w:sz w:val="16"/>
                <w:szCs w:val="16"/>
                <w:lang w:val="sr-Cyrl-RS"/>
              </w:rPr>
              <w:t>28.05.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2021. године</w:t>
            </w:r>
          </w:p>
        </w:tc>
      </w:tr>
    </w:tbl>
    <w:p w:rsidR="00116EC6" w:rsidRPr="004734CC" w:rsidRDefault="00116EC6" w:rsidP="000026E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31B19" w:rsidRPr="002560FF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2560FF">
        <w:rPr>
          <w:lang w:val="ru-RU"/>
        </w:rPr>
        <w:t xml:space="preserve">На основу члана 9. </w:t>
      </w:r>
      <w:r w:rsidR="00105F73" w:rsidRPr="002560FF">
        <w:t xml:space="preserve">Правилником о додели средстава за суфинансирање инвестиција у пчеларство на територији АП Војводине у </w:t>
      </w:r>
      <w:r w:rsidR="00105F73" w:rsidRPr="002560FF">
        <w:rPr>
          <w:bCs/>
        </w:rPr>
        <w:t xml:space="preserve">2021. </w:t>
      </w:r>
      <w:r w:rsidR="00105F73" w:rsidRPr="002560FF">
        <w:t xml:space="preserve">години („Службени лист </w:t>
      </w:r>
      <w:proofErr w:type="gramStart"/>
      <w:r w:rsidR="00105F73" w:rsidRPr="002560FF">
        <w:t>АПВ“ број</w:t>
      </w:r>
      <w:proofErr w:type="gramEnd"/>
      <w:r w:rsidR="00105F73" w:rsidRPr="002560FF">
        <w:t xml:space="preserve"> 13</w:t>
      </w:r>
      <w:r w:rsidR="00BB635A" w:rsidRPr="002560FF">
        <w:t>/21</w:t>
      </w:r>
      <w:r w:rsidRPr="002560FF">
        <w:rPr>
          <w:lang w:val="ru-RU"/>
        </w:rPr>
        <w:t>)</w:t>
      </w:r>
      <w:r w:rsidR="008C42CE" w:rsidRPr="002560FF">
        <w:t xml:space="preserve"> </w:t>
      </w:r>
      <w:r w:rsidRPr="002560FF">
        <w:rPr>
          <w:lang w:val="sr-Cyrl-CS"/>
        </w:rPr>
        <w:t>покрајинск</w:t>
      </w:r>
      <w:r w:rsidRPr="002560FF">
        <w:t>и</w:t>
      </w:r>
      <w:r w:rsidRPr="002560FF">
        <w:rPr>
          <w:lang w:val="sr-Cyrl-CS"/>
        </w:rPr>
        <w:t xml:space="preserve"> секретар за пољопривреду, водопривреду и шумарство </w:t>
      </w:r>
      <w:r w:rsidR="00105F73" w:rsidRPr="002560FF">
        <w:rPr>
          <w:lang w:val="sr-Cyrl-CS"/>
        </w:rPr>
        <w:t xml:space="preserve">дана 28.05.2021. године </w:t>
      </w:r>
      <w:r w:rsidRPr="002560FF">
        <w:rPr>
          <w:lang w:val="sr-Cyrl-CS"/>
        </w:rPr>
        <w:t>доноси</w:t>
      </w:r>
    </w:p>
    <w:p w:rsidR="00131B19" w:rsidRPr="002560FF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2560FF" w:rsidRDefault="00131B19" w:rsidP="00131B19">
      <w:pPr>
        <w:spacing w:after="0" w:line="240" w:lineRule="auto"/>
        <w:jc w:val="center"/>
        <w:rPr>
          <w:lang w:val="sr-Cyrl-CS"/>
        </w:rPr>
      </w:pPr>
    </w:p>
    <w:p w:rsidR="00131B19" w:rsidRPr="002560FF" w:rsidRDefault="00131B19" w:rsidP="00131B19">
      <w:pPr>
        <w:spacing w:after="0" w:line="240" w:lineRule="auto"/>
        <w:jc w:val="center"/>
      </w:pPr>
      <w:r w:rsidRPr="002560FF">
        <w:rPr>
          <w:lang w:val="sr-Cyrl-CS"/>
        </w:rPr>
        <w:t xml:space="preserve">ОДЛУКУ </w:t>
      </w:r>
    </w:p>
    <w:p w:rsidR="00131B19" w:rsidRPr="002560FF" w:rsidRDefault="00131B19" w:rsidP="00131B19">
      <w:pPr>
        <w:spacing w:after="0" w:line="240" w:lineRule="auto"/>
        <w:jc w:val="center"/>
      </w:pPr>
    </w:p>
    <w:p w:rsidR="003F1A14" w:rsidRPr="002560FF" w:rsidRDefault="00131B19" w:rsidP="00105F73">
      <w:pPr>
        <w:spacing w:after="0" w:line="240" w:lineRule="auto"/>
        <w:jc w:val="center"/>
        <w:rPr>
          <w:rFonts w:eastAsia="Times New Roman"/>
        </w:rPr>
      </w:pPr>
      <w:r w:rsidRPr="002560FF">
        <w:rPr>
          <w:lang w:val="sr-Cyrl-CS"/>
        </w:rPr>
        <w:t xml:space="preserve">о опредељивању средстава по Конкурсу </w:t>
      </w:r>
      <w:r w:rsidR="00105F73" w:rsidRPr="002560FF">
        <w:t>за доделу средстава за суфинансирање инвестиција у пчеларство на територији Аутономне покрајине Војводине у 2021. години</w:t>
      </w:r>
    </w:p>
    <w:p w:rsidR="00105F73" w:rsidRPr="002560FF" w:rsidRDefault="00105F73" w:rsidP="0057522F">
      <w:pPr>
        <w:spacing w:after="0" w:line="240" w:lineRule="auto"/>
        <w:jc w:val="center"/>
        <w:rPr>
          <w:rFonts w:eastAsia="Times New Roman"/>
        </w:rPr>
      </w:pPr>
    </w:p>
    <w:p w:rsidR="00116EC6" w:rsidRPr="002560FF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2560FF">
        <w:rPr>
          <w:rFonts w:eastAsia="Times New Roman"/>
        </w:rPr>
        <w:t>1.</w:t>
      </w:r>
    </w:p>
    <w:p w:rsidR="0057522F" w:rsidRPr="002560FF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116EC6" w:rsidRPr="002560FF" w:rsidRDefault="0057522F" w:rsidP="00105F73">
      <w:pPr>
        <w:jc w:val="both"/>
      </w:pPr>
      <w:r w:rsidRPr="002560FF">
        <w:rPr>
          <w:rFonts w:eastAsia="Times New Roman"/>
        </w:rPr>
        <w:t xml:space="preserve">Средства у висини </w:t>
      </w:r>
      <w:proofErr w:type="gramStart"/>
      <w:r w:rsidRPr="002560FF">
        <w:rPr>
          <w:rFonts w:eastAsia="Times New Roman"/>
        </w:rPr>
        <w:t xml:space="preserve">од  </w:t>
      </w:r>
      <w:r w:rsidR="00105F73" w:rsidRPr="002560FF">
        <w:rPr>
          <w:rFonts w:eastAsia="Times New Roman"/>
        </w:rPr>
        <w:t>25</w:t>
      </w:r>
      <w:r w:rsidR="00116EC6" w:rsidRPr="002560FF">
        <w:rPr>
          <w:rFonts w:eastAsia="Times New Roman"/>
        </w:rPr>
        <w:t>.000.000</w:t>
      </w:r>
      <w:proofErr w:type="gramEnd"/>
      <w:r w:rsidR="00116EC6" w:rsidRPr="002560FF">
        <w:rPr>
          <w:rFonts w:eastAsia="Times New Roman"/>
        </w:rPr>
        <w:t xml:space="preserve">,00 динара </w:t>
      </w:r>
      <w:r w:rsidR="00116EC6" w:rsidRPr="002560FF">
        <w:rPr>
          <w:rFonts w:eastAsia="Times New Roman"/>
          <w:lang w:val="sr-Cyrl-CS"/>
        </w:rPr>
        <w:t xml:space="preserve">предвиђена </w:t>
      </w:r>
      <w:r w:rsidR="00105F73" w:rsidRPr="002560FF">
        <w:rPr>
          <w:rFonts w:eastAsia="Times New Roman"/>
          <w:lang w:val="sr-Cyrl-RS"/>
        </w:rPr>
        <w:t xml:space="preserve">у </w:t>
      </w:r>
      <w:r w:rsidRPr="002560FF">
        <w:rPr>
          <w:rFonts w:cstheme="minorHAnsi"/>
          <w:bCs/>
        </w:rPr>
        <w:t>делу</w:t>
      </w:r>
      <w:r w:rsidR="005436D4" w:rsidRPr="002560FF">
        <w:rPr>
          <w:rFonts w:cstheme="minorHAnsi"/>
          <w:bCs/>
          <w:lang w:val="sr-Cyrl-RS"/>
        </w:rPr>
        <w:t xml:space="preserve"> </w:t>
      </w:r>
      <w:r w:rsidR="00105F73" w:rsidRPr="002560FF">
        <w:rPr>
          <w:lang w:val="sr-Cyrl-RS"/>
        </w:rPr>
        <w:t>П</w:t>
      </w:r>
      <w:r w:rsidR="00105F73" w:rsidRPr="002560FF">
        <w:t xml:space="preserve">рограма подршке за спровођење пољопривредне политике и политике руралног развоја за територију Аутономне покрајине Војводине у 2021. години, </w:t>
      </w:r>
      <w:r w:rsidR="00105F73" w:rsidRPr="002560FF">
        <w:rPr>
          <w:lang w:val="sr-Cyrl-RS"/>
        </w:rPr>
        <w:t>тачке 2.2: 101 Инв</w:t>
      </w:r>
      <w:r w:rsidR="002560FF">
        <w:rPr>
          <w:lang w:val="sr-Cyrl-RS"/>
        </w:rPr>
        <w:t>естиције у физичку имовину пољо</w:t>
      </w:r>
      <w:r w:rsidR="00105F73" w:rsidRPr="002560FF">
        <w:rPr>
          <w:lang w:val="sr-Cyrl-RS"/>
        </w:rPr>
        <w:t>п</w:t>
      </w:r>
      <w:r w:rsidR="002560FF">
        <w:rPr>
          <w:lang w:val="sr-Cyrl-RS"/>
        </w:rPr>
        <w:t>ри</w:t>
      </w:r>
      <w:r w:rsidR="00105F73" w:rsidRPr="002560FF">
        <w:rPr>
          <w:lang w:val="sr-Cyrl-RS"/>
        </w:rPr>
        <w:t xml:space="preserve">вредних газдинстава </w:t>
      </w:r>
      <w:r w:rsidR="00105F73" w:rsidRPr="002560FF">
        <w:t xml:space="preserve">(„Службени лист </w:t>
      </w:r>
      <w:proofErr w:type="gramStart"/>
      <w:r w:rsidR="00105F73" w:rsidRPr="002560FF">
        <w:t>АПВ“</w:t>
      </w:r>
      <w:proofErr w:type="gramEnd"/>
      <w:r w:rsidR="00105F73" w:rsidRPr="002560FF">
        <w:t xml:space="preserve">, број 66/20), </w:t>
      </w:r>
      <w:r w:rsidR="002560FF">
        <w:rPr>
          <w:lang w:val="sr-Cyrl-RS"/>
        </w:rPr>
        <w:t xml:space="preserve"> </w:t>
      </w:r>
      <w:r w:rsidR="00105F73" w:rsidRPr="002560FF">
        <w:t xml:space="preserve">који је саставни део Покрајинске скупштинске одлуке о програму подршке за спровођења пољопривредне политике и политике руралног развоја за територију Аутономне покрајине Војводине у 2020. години, („Службени лист </w:t>
      </w:r>
      <w:proofErr w:type="gramStart"/>
      <w:r w:rsidR="00105F73" w:rsidRPr="002560FF">
        <w:t>АПВ“</w:t>
      </w:r>
      <w:proofErr w:type="gramEnd"/>
      <w:r w:rsidR="00105F73" w:rsidRPr="002560FF">
        <w:t xml:space="preserve">, број 66/20) </w:t>
      </w:r>
      <w:r w:rsidR="006A07E5" w:rsidRPr="002560FF">
        <w:rPr>
          <w:rFonts w:cs="Calibri"/>
          <w:noProof/>
        </w:rPr>
        <w:t>на који је сагласност дало Министарство пољопривреде, шумарства и водопривреде број: 320-00-09458/2020-09 од 03.12.2020. године</w:t>
      </w:r>
      <w:r w:rsidR="00BB635A" w:rsidRPr="002560FF">
        <w:rPr>
          <w:rFonts w:cs="Calibri"/>
          <w:noProof/>
        </w:rPr>
        <w:t>,</w:t>
      </w:r>
      <w:r w:rsidR="006A07E5" w:rsidRPr="002560FF">
        <w:rPr>
          <w:rFonts w:cs="Calibri"/>
          <w:noProof/>
        </w:rPr>
        <w:t xml:space="preserve"> </w:t>
      </w:r>
      <w:r w:rsidR="00116EC6" w:rsidRPr="002560FF">
        <w:rPr>
          <w:rFonts w:eastAsia="Times New Roman"/>
        </w:rPr>
        <w:t xml:space="preserve">по спроведеном Конкурсу </w:t>
      </w:r>
      <w:r w:rsidR="00105F73" w:rsidRPr="002560FF">
        <w:t>за доделу средстава за суфинансирање инвестиција у пчеларство на територији Аутономне покрајине Војводине у 2021. години</w:t>
      </w:r>
      <w:r w:rsidR="00BB635A" w:rsidRPr="002560FF">
        <w:rPr>
          <w:rFonts w:eastAsia="Times New Roman"/>
        </w:rPr>
        <w:t xml:space="preserve"> </w:t>
      </w:r>
      <w:r w:rsidR="006A07E5" w:rsidRPr="002560FF">
        <w:rPr>
          <w:rFonts w:cs="Calibri"/>
          <w:lang w:val="sr-Cyrl-CS"/>
        </w:rPr>
        <w:t>који је објављен у дневном листу „</w:t>
      </w:r>
      <w:proofErr w:type="gramStart"/>
      <w:r w:rsidR="006A07E5" w:rsidRPr="002560FF">
        <w:rPr>
          <w:rFonts w:cs="Calibri"/>
          <w:lang w:val="sr-Cyrl-CS"/>
        </w:rPr>
        <w:t>Дневник“ дана</w:t>
      </w:r>
      <w:proofErr w:type="gramEnd"/>
      <w:r w:rsidR="006A07E5" w:rsidRPr="002560FF">
        <w:rPr>
          <w:rFonts w:cs="Calibri"/>
          <w:lang w:val="sr-Cyrl-CS"/>
        </w:rPr>
        <w:t xml:space="preserve"> </w:t>
      </w:r>
      <w:r w:rsidR="00105F73" w:rsidRPr="002560FF">
        <w:rPr>
          <w:rFonts w:cs="Calibri"/>
          <w:color w:val="000000" w:themeColor="text1"/>
        </w:rPr>
        <w:t>01.03</w:t>
      </w:r>
      <w:r w:rsidR="006A07E5" w:rsidRPr="002560FF">
        <w:rPr>
          <w:rFonts w:cs="Calibri"/>
          <w:color w:val="000000" w:themeColor="text1"/>
        </w:rPr>
        <w:t>.2021</w:t>
      </w:r>
      <w:r w:rsidR="006A07E5" w:rsidRPr="002560FF">
        <w:rPr>
          <w:rFonts w:cs="Calibri"/>
          <w:color w:val="000000" w:themeColor="text1"/>
          <w:lang w:val="sr-Cyrl-CS"/>
        </w:rPr>
        <w:t>.</w:t>
      </w:r>
      <w:r w:rsidR="003F1A14" w:rsidRPr="002560FF">
        <w:rPr>
          <w:rFonts w:cs="Calibri"/>
          <w:color w:val="000000" w:themeColor="text1"/>
          <w:lang w:val="sr-Cyrl-CS"/>
        </w:rPr>
        <w:t xml:space="preserve"> </w:t>
      </w:r>
      <w:r w:rsidR="006A07E5" w:rsidRPr="002560FF">
        <w:rPr>
          <w:rFonts w:cs="Calibri"/>
          <w:color w:val="000000" w:themeColor="text1"/>
          <w:lang w:val="sr-Cyrl-CS"/>
        </w:rPr>
        <w:t>године</w:t>
      </w:r>
      <w:r w:rsidR="00951411" w:rsidRPr="002560FF">
        <w:rPr>
          <w:rFonts w:cs="Calibri"/>
          <w:color w:val="000000" w:themeColor="text1"/>
          <w:lang w:val="sr-Cyrl-CS"/>
        </w:rPr>
        <w:t xml:space="preserve"> </w:t>
      </w:r>
      <w:r w:rsidR="006A07E5" w:rsidRPr="002560F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105F73" w:rsidRPr="002560FF">
        <w:rPr>
          <w:rFonts w:cs="Calibri"/>
          <w:color w:val="000000" w:themeColor="text1"/>
          <w:lang w:val="sr-Cyrl-RS"/>
        </w:rPr>
        <w:t>13</w:t>
      </w:r>
      <w:r w:rsidR="006A07E5" w:rsidRPr="002560FF">
        <w:rPr>
          <w:rFonts w:cs="Calibri"/>
          <w:color w:val="000000" w:themeColor="text1"/>
          <w:lang w:val="sr-Cyrl-CS"/>
        </w:rPr>
        <w:t>/2</w:t>
      </w:r>
      <w:r w:rsidR="006A07E5" w:rsidRPr="002560FF">
        <w:rPr>
          <w:rFonts w:cs="Calibri"/>
          <w:color w:val="000000" w:themeColor="text1"/>
        </w:rPr>
        <w:t>1</w:t>
      </w:r>
      <w:r w:rsidR="00951411" w:rsidRPr="002560FF">
        <w:rPr>
          <w:rFonts w:cs="Calibri"/>
          <w:color w:val="000000" w:themeColor="text1"/>
          <w:lang w:val="sr-Cyrl-RS"/>
        </w:rPr>
        <w:t xml:space="preserve"> </w:t>
      </w:r>
      <w:r w:rsidR="00116EC6" w:rsidRPr="002560FF">
        <w:rPr>
          <w:rFonts w:eastAsia="Times New Roman" w:cs="Arial"/>
          <w:bCs/>
        </w:rPr>
        <w:t xml:space="preserve">и сајту Покрајинског секретаријата, по </w:t>
      </w:r>
      <w:r w:rsidR="00116EC6" w:rsidRPr="002560FF">
        <w:rPr>
          <w:lang w:val="ru-RU"/>
        </w:rPr>
        <w:t xml:space="preserve">Правилнику </w:t>
      </w:r>
      <w:r w:rsidR="00105F73" w:rsidRPr="002560FF">
        <w:t xml:space="preserve">о додели средстава за суфинансирање инвестиција у пчеларство на територији АП Војводине у </w:t>
      </w:r>
      <w:r w:rsidR="00105F73" w:rsidRPr="002560FF">
        <w:rPr>
          <w:bCs/>
        </w:rPr>
        <w:t xml:space="preserve">2021. </w:t>
      </w:r>
      <w:r w:rsidR="00105F73" w:rsidRPr="002560FF">
        <w:t xml:space="preserve">години </w:t>
      </w:r>
      <w:r w:rsidR="00BB635A" w:rsidRPr="002560FF">
        <w:rPr>
          <w:rFonts w:eastAsia="Times New Roman"/>
        </w:rPr>
        <w:t>(„Служб</w:t>
      </w:r>
      <w:r w:rsidR="00105F73" w:rsidRPr="002560FF">
        <w:rPr>
          <w:rFonts w:eastAsia="Times New Roman"/>
        </w:rPr>
        <w:t xml:space="preserve">ени лист </w:t>
      </w:r>
      <w:proofErr w:type="gramStart"/>
      <w:r w:rsidR="00105F73" w:rsidRPr="002560FF">
        <w:rPr>
          <w:rFonts w:eastAsia="Times New Roman"/>
        </w:rPr>
        <w:t>АПВ“ број</w:t>
      </w:r>
      <w:proofErr w:type="gramEnd"/>
      <w:r w:rsidR="00105F73" w:rsidRPr="002560FF">
        <w:rPr>
          <w:rFonts w:eastAsia="Times New Roman"/>
        </w:rPr>
        <w:t xml:space="preserve"> 13</w:t>
      </w:r>
      <w:r w:rsidR="00BB635A" w:rsidRPr="002560FF">
        <w:rPr>
          <w:rFonts w:eastAsia="Times New Roman"/>
        </w:rPr>
        <w:t>/21)</w:t>
      </w:r>
      <w:r w:rsidR="00116EC6" w:rsidRPr="002560FF">
        <w:rPr>
          <w:lang w:val="ru-RU"/>
        </w:rPr>
        <w:t xml:space="preserve">,  </w:t>
      </w:r>
      <w:r w:rsidR="00116EC6" w:rsidRPr="002560FF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2560FF">
        <w:rPr>
          <w:rFonts w:eastAsia="Times New Roman" w:cs="Verdana"/>
          <w:lang w:val="sr-Cyrl-CS"/>
        </w:rPr>
        <w:t xml:space="preserve">Комисија </w:t>
      </w:r>
      <w:r w:rsidR="00BB635A" w:rsidRPr="002560FF">
        <w:rPr>
          <w:rFonts w:eastAsia="Times New Roman" w:cs="Verdana"/>
        </w:rPr>
        <w:t>за спровођење</w:t>
      </w:r>
      <w:r w:rsidR="00105F73" w:rsidRPr="002560FF">
        <w:rPr>
          <w:rFonts w:eastAsia="Times New Roman" w:cs="Verdana"/>
          <w:lang w:val="sr-Cyrl-RS"/>
        </w:rPr>
        <w:t xml:space="preserve"> </w:t>
      </w:r>
      <w:r w:rsidR="00BB635A" w:rsidRPr="002560FF">
        <w:rPr>
          <w:rFonts w:eastAsia="Times New Roman" w:cs="Verdana"/>
        </w:rPr>
        <w:t xml:space="preserve"> </w:t>
      </w:r>
      <w:r w:rsidR="00105F73" w:rsidRPr="002560FF">
        <w:rPr>
          <w:lang w:val="sr-Cyrl-CS"/>
        </w:rPr>
        <w:t xml:space="preserve">Конкурсу </w:t>
      </w:r>
      <w:r w:rsidR="00105F73" w:rsidRPr="002560FF">
        <w:t>за доделу средстава за суфинансирање инвестиција у пчеларство на територији Аутономне покрајине Војводине у 2021. години</w:t>
      </w:r>
      <w:r w:rsidR="00105F73" w:rsidRPr="002560FF">
        <w:rPr>
          <w:rFonts w:eastAsia="Times New Roman" w:cs="Verdana"/>
        </w:rPr>
        <w:t xml:space="preserve"> </w:t>
      </w:r>
      <w:r w:rsidR="00BB635A" w:rsidRPr="002560FF">
        <w:rPr>
          <w:rFonts w:eastAsia="Times New Roman" w:cs="Verdana"/>
        </w:rPr>
        <w:t xml:space="preserve">дана </w:t>
      </w:r>
      <w:r w:rsidR="00105F73" w:rsidRPr="002560FF">
        <w:rPr>
          <w:rFonts w:eastAsia="Times New Roman"/>
          <w:lang w:val="sr-Cyrl-RS"/>
        </w:rPr>
        <w:t>28</w:t>
      </w:r>
      <w:r w:rsidRPr="002560FF">
        <w:rPr>
          <w:rFonts w:eastAsia="Times New Roman"/>
        </w:rPr>
        <w:t>.0</w:t>
      </w:r>
      <w:r w:rsidR="00BB635A" w:rsidRPr="002560FF">
        <w:rPr>
          <w:rFonts w:eastAsia="Times New Roman"/>
          <w:lang w:val="sr-Cyrl-RS"/>
        </w:rPr>
        <w:t>5</w:t>
      </w:r>
      <w:r w:rsidR="00116EC6" w:rsidRPr="002560FF">
        <w:rPr>
          <w:rFonts w:eastAsia="Times New Roman"/>
        </w:rPr>
        <w:t xml:space="preserve">.2021. године </w:t>
      </w:r>
      <w:r w:rsidR="00116EC6" w:rsidRPr="002560FF">
        <w:rPr>
          <w:rFonts w:eastAsia="Times New Roman"/>
          <w:b/>
        </w:rPr>
        <w:t>расподељују се: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73"/>
        <w:gridCol w:w="2348"/>
        <w:gridCol w:w="1984"/>
        <w:gridCol w:w="914"/>
        <w:gridCol w:w="1354"/>
      </w:tblGrid>
      <w:tr w:rsidR="00105F73" w:rsidRPr="00D05843" w:rsidTr="00105F73">
        <w:trPr>
          <w:trHeight w:val="600"/>
        </w:trPr>
        <w:tc>
          <w:tcPr>
            <w:tcW w:w="1194" w:type="dxa"/>
            <w:shd w:val="clear" w:color="000000" w:fill="33CCCC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1273" w:type="dxa"/>
            <w:shd w:val="clear" w:color="000000" w:fill="33CCCC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348" w:type="dxa"/>
            <w:shd w:val="clear" w:color="000000" w:fill="33CCCC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1984" w:type="dxa"/>
            <w:shd w:val="clear" w:color="000000" w:fill="33CCCC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914" w:type="dxa"/>
            <w:shd w:val="clear" w:color="000000" w:fill="33CCCC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Бодови</w:t>
            </w:r>
          </w:p>
        </w:tc>
        <w:tc>
          <w:tcPr>
            <w:tcW w:w="1354" w:type="dxa"/>
            <w:shd w:val="clear" w:color="000000" w:fill="33CCCC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Одобрено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3034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Анамарија Кашић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Јасна Мркић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3195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Жељко Динић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3963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Милан Величковић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134.796,00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4106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Снежана Пекез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56.632,00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lastRenderedPageBreak/>
              <w:t>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4359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Марина Ћорковић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4262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Љиљана Рађен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52.866,00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4816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Јелена Николић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133.689,00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2881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Миленко Весковић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Бранка Нићетић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Лежимир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Душан Нићетић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3090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Јована Мркић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3855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Краћун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299.484,00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3942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Радмила Јеремић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3945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Војислав Кашић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4258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Тања Хуњади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264.780,00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4263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Саво Кекић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Адашевци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107.318,00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4349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Дарко Батинић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4451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Николина Дундовић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132.733,00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4491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Хајналка Гордош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155.379,00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5144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Обрадовић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185.708,00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5437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Војновић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74.340,00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Дејан Богнар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Брадан доо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Бранислав Бабић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259.224,00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3019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Данијела Татомиров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3188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Милан Мишчевић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184.080,00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Бојан Станојчић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Чедомир Витомир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4453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 Маринковић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216.019,00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4734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Хермина Ушјак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171.324,00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4922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Вера Дракул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5307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Жолт Кокаи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176.250,00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5428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Вања Јеличић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51.600,00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5537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Марија Ерски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290.022,00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5546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Надежда Ерски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284.677,00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2965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Бојан Карановић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3428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Нена Ђумић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3501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3948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Јасна Медић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Буковац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279.496,00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3950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Попов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169.625,00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3955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Зоран Пињић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234.467,00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3971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Борислав Краћун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122.838,00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4108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Вук Бијелац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248.717,00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4171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Ђорђе Кулпинчевић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104.884,00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4296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Биљана Радојчић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116.171,00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4306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Нора Балинт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254.369,00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4310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Дејан Тешовић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lastRenderedPageBreak/>
              <w:t>49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Аница Батинић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285.571,00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Дејан Батинић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4360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Весна Јањић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80.833,00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4467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Јелена Лаврек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4486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Јелена Бокић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222.318,00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4489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Раденко Лакић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4729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Радица Лекса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Црвена црква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4817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Јована Роквић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4923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Наташа Гајић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4924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Жика Дамјанов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91.196,00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5048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Ђоко Томић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115.000,00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5051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Бошко Панић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134.463,00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5142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Свјетлана Јелић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Радојево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5261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Туцић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117.410,00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5324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Рацић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5326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Милорад Рацић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5541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Прибић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5542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Даниел Папуга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233.280,00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5543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 Исламовић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208.300,00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5551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2493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Вујачић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2870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Живко Бикић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Петар Габор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Богдан Мркић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Весна Бјелић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SKY BIZZ DOO Veternik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3189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Милица Вучић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3857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Јелена Куруц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Сонта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127.224,00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3957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Слободан Пињо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3967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Марија Краћун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205.753,00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4095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Тибор Токић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54.200,00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4097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Ратко Братић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128.400,00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4174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Ђукић Аничић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4180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 Тадић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129.540,00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4266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Азра Хајтић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165.811,00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4305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Илона Балинт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Мужља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254.369,00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4311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Горан Фараго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205.320,00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4315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Тадић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4325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Страхиња Банов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Остојићево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60.469,00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4326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Дарко Ировић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90.970,00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4335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Дарко Костић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167.573,00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Мирослав Крстић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4552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Павле Торбица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4724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Никола Никовић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111.710,00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lastRenderedPageBreak/>
              <w:t>93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4764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Атила Курцинак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50.976,00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4829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 Анчин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4928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Мина Гајић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303.660,00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5045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Никола Влатковић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88.139,00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5056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Милица Станојевић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155.685,00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5305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Нада Лечић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155.210,00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5328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Ђурић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5363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Милена Стојанов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5436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Ивана Крунић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156.703,00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5550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2681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Витомир Симовић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Крчедин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155.448,00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Бојана Бикић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</w:tr>
      <w:tr w:rsidR="00105F73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Горан Лапчевић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05F73" w:rsidRPr="00D05843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192.948,00</w:t>
            </w:r>
          </w:p>
        </w:tc>
      </w:tr>
    </w:tbl>
    <w:p w:rsidR="00116EC6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05F73" w:rsidRPr="004734CC" w:rsidRDefault="00105F73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Default="00116EC6" w:rsidP="00116EC6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2560FF" w:rsidRPr="002560FF" w:rsidRDefault="002560FF" w:rsidP="002560FF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 xml:space="preserve">ријаве </w:t>
      </w:r>
      <w:r w:rsidRPr="002560FF">
        <w:rPr>
          <w:sz w:val="24"/>
          <w:szCs w:val="24"/>
        </w:rPr>
        <w:t xml:space="preserve">који испуњавају услове из </w:t>
      </w:r>
      <w:r w:rsidRPr="002560FF">
        <w:rPr>
          <w:noProof/>
          <w:sz w:val="24"/>
          <w:szCs w:val="24"/>
        </w:rPr>
        <w:t>Правилника али због недостатка средстава и броја  бодова Секретаријат није умогућности да закључи уговор</w:t>
      </w:r>
      <w:r>
        <w:rPr>
          <w:noProof/>
          <w:sz w:val="24"/>
          <w:szCs w:val="24"/>
          <w:lang w:val="sr-Cyrl-RS"/>
        </w:rPr>
        <w:t xml:space="preserve"> </w:t>
      </w:r>
    </w:p>
    <w:p w:rsidR="000B4F0A" w:rsidRDefault="000B4F0A" w:rsidP="000B4F0A">
      <w:pPr>
        <w:pStyle w:val="NoSpacing"/>
        <w:rPr>
          <w:noProof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41"/>
        <w:gridCol w:w="2835"/>
        <w:gridCol w:w="1985"/>
        <w:gridCol w:w="992"/>
      </w:tblGrid>
      <w:tr w:rsidR="00105F73" w:rsidRPr="00944126" w:rsidTr="002560FF">
        <w:trPr>
          <w:trHeight w:val="300"/>
        </w:trPr>
        <w:tc>
          <w:tcPr>
            <w:tcW w:w="988" w:type="dxa"/>
            <w:shd w:val="clear" w:color="auto" w:fill="F7CAAC" w:themeFill="accent2" w:themeFillTint="66"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Редни број</w:t>
            </w:r>
          </w:p>
        </w:tc>
        <w:tc>
          <w:tcPr>
            <w:tcW w:w="708" w:type="dxa"/>
            <w:shd w:val="clear" w:color="auto" w:fill="F7CAAC" w:themeFill="accent2" w:themeFillTint="66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Број пријаве</w:t>
            </w:r>
          </w:p>
        </w:tc>
        <w:tc>
          <w:tcPr>
            <w:tcW w:w="2835" w:type="dxa"/>
            <w:shd w:val="clear" w:color="auto" w:fill="F7CAAC" w:themeFill="accent2" w:themeFillTint="66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Име и презиме</w:t>
            </w:r>
          </w:p>
        </w:tc>
        <w:tc>
          <w:tcPr>
            <w:tcW w:w="1985" w:type="dxa"/>
            <w:shd w:val="clear" w:color="auto" w:fill="F7CAAC" w:themeFill="accent2" w:themeFillTint="66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Место</w:t>
            </w:r>
          </w:p>
        </w:tc>
        <w:tc>
          <w:tcPr>
            <w:tcW w:w="992" w:type="dxa"/>
            <w:shd w:val="clear" w:color="auto" w:fill="F7CAAC" w:themeFill="accent2" w:themeFillTint="66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Бодови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  <w:shd w:val="clear" w:color="auto" w:fill="FFFFFF" w:themeFill="background1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3021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Докић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Јована Мајовић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 Кнежевић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Митар Јелић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Тетиана Нађ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Перлез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3960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Татјана Балатинац Матић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Голић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Светлана Мајсторовић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Вељковић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Топлица Пауновић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4358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Љиљана Нанић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4381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 Тодић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Ђуришић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4488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Слађана Тутић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4492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Митић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Качарево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4585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Светозар Кузмановић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4725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Милина Сљука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Ерик Лекса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Чешко Село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4730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Вацлав Лекса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4756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Роберт Киш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4771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Гаврић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4932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Маријана Нишкановић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5430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Ђурђа Медић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5447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Вуков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Јасеново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5539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Бранко Слепчевић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2150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Сандра Луковић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2674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Саша Ћосић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Бојана Богнар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Немања Ашћерић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Милош Карановић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Милошевић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3198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Мирослав Стојановић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Златослав Абеловски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3431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Миљан Ђумић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3499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Марија Пашко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Ковачевић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Владимир Илић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Мирослава Харасим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Кристина Вученовић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Мирослава Савић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Мира Бунић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3853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Срђан Војводић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3952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Катица Костић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3970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Краћун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Јаношик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3975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Дорика Војтешки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4088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 Марковић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Мирјана Старовлах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Војкан Милутиновић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4307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Ружица Тешовић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4308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Ђермановић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Конак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Душан Предојевић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4327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Дијана Почуча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Ранко Малешевић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Чалма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4355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Миленко Тодоровић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4363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Љубица Зурапи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4458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Горан Штарк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4490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 Сушић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4815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Свиларевић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4933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Петар Бијекић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Душан Атанацковић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5456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Страхиња Стојаковић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5538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Ерски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5545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Јасна Бркљач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Марјановић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2974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Наташа Вујовић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Тибор Берец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Марко Марћин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Бранислав Балешевић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Сања Пјевчевић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Ненад Станулов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4090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Дарко Митровић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Стајићево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Мрђа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Стеван Бабин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4380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Слободан Миливојев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Меленци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Драгица Лајић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4456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Виолета Сташевић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4731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Саша Црнобрња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5042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Миланка Клицин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5053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Шутовић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5303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 Рајков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Дијана Пјевчевић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5444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Јовичин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Крушчица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5544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Бојана Гудурић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2664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Невена Дори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Раде Млађан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2968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Попара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2977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Ђуро Олујић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2980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Голуб Пејчић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2982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Тамара Бабић Пап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Небојша Станковић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3039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Божана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3132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Кајганић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3455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Јан Паулини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Драгана Јовић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Исидора Гавриловић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Мирослав Гавриловић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Санибор Калинић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4101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Милица Илић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4257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Слободан Старовлах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Вера Крстић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Иланџа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Биљана Ангелов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Петра Марковић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Бранко Марчета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4766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Санела Зорић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5049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Окулић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5143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Роберт Киш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5157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Золтан Фараго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5241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Страхиња Ђаковић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Мутапчија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5361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Барашин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5459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Светлана Јањанин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5547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Адријана Зајц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5548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Божидар Шћепановић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2964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Милица Карановић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3196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Синиша Аћин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Ненад Кајганић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Драгољуб Матић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4103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Патрик Сиђи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Иван Субин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4468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Ружица Ивковић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Његошево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4587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Драгољуб Крстић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4726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Давид Гашпаровски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Золтан Јастребинац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4753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 Јашин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Стеванка Јашин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4763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Драгољуб Драгишић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4772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Предраг Мишић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5043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Банко Норберт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5536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Стефан Тополовачки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Пашајлић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3030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Јожеф Лебанов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3035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Златомир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3041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Биљана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Урош Мандић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Жарко Бојанић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Десимир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Маја Петрин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Богослав Симић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4329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Ненад Јеремић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Златица Лазарево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Василије Милановић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Бранко Јелић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4460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Ђурица Дукић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4584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 Поповић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Бранислав Петровић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4926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Дарко Гавриловић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5057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Ивана Мицић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2667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Ласта Ђокић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2678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Магдалена Ђокић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2880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Павле Ашћерић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Радмила Лебанов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Кнежевић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Татјана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Богољуб Марковић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4487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Иванчевић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4750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Дејана Шкорић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5298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 Митровић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5299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Момиров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Славиша Бјелетић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Крајишник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Ђурђевац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5329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Ђорђе Ђурић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Радомир Влачо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Жељко Јовановић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Неђељко Зорић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4341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Игор Лаћарац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4347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Игор Савић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 Лазаревић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105F73" w:rsidRPr="00944126" w:rsidTr="002560FF">
        <w:trPr>
          <w:trHeight w:val="300"/>
        </w:trPr>
        <w:tc>
          <w:tcPr>
            <w:tcW w:w="988" w:type="dxa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Јовица Стајић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</w:tbl>
    <w:p w:rsidR="00746848" w:rsidRDefault="00746848" w:rsidP="000B4F0A">
      <w:pPr>
        <w:pStyle w:val="NoSpacing"/>
        <w:rPr>
          <w:noProof/>
        </w:rPr>
      </w:pPr>
    </w:p>
    <w:p w:rsidR="006D66CC" w:rsidRDefault="006D66CC" w:rsidP="00D8661E">
      <w:pPr>
        <w:pStyle w:val="NoSpacing"/>
        <w:rPr>
          <w:noProof/>
        </w:rPr>
      </w:pPr>
    </w:p>
    <w:p w:rsidR="002560FF" w:rsidRPr="006D66CC" w:rsidRDefault="002560FF" w:rsidP="002560FF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6D66CC">
        <w:rPr>
          <w:rFonts w:asciiTheme="minorHAnsi" w:hAnsiTheme="minorHAnsi"/>
          <w:lang w:val="sr-Cyrl-CS"/>
        </w:rPr>
        <w:t xml:space="preserve">У случају одустанка од закључења уговора или релаизације инвестиције подносиоца пријаве из тачке 1.  Покрајински секретаријат ће </w:t>
      </w:r>
      <w:r>
        <w:rPr>
          <w:rFonts w:asciiTheme="minorHAnsi" w:hAnsiTheme="minorHAnsi"/>
          <w:lang w:val="sr-Cyrl-CS"/>
        </w:rPr>
        <w:t>доде</w:t>
      </w:r>
      <w:r w:rsidRPr="006D66CC">
        <w:rPr>
          <w:rFonts w:asciiTheme="minorHAnsi" w:hAnsiTheme="minorHAnsi"/>
          <w:lang w:val="sr-Cyrl-CS"/>
        </w:rPr>
        <w:t xml:space="preserve">лити уговор наредном са листе из тачке 2. у складу са буџетом Конкурса. </w:t>
      </w:r>
    </w:p>
    <w:p w:rsidR="006D66CC" w:rsidRDefault="006D66CC" w:rsidP="00131B19">
      <w:pPr>
        <w:pStyle w:val="NoSpacing"/>
        <w:jc w:val="center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t>3.</w:t>
      </w:r>
    </w:p>
    <w:p w:rsidR="00131B19" w:rsidRDefault="00131B19" w:rsidP="000B4F0A">
      <w:pPr>
        <w:pStyle w:val="NoSpacing"/>
        <w:rPr>
          <w:noProof/>
        </w:rPr>
      </w:pPr>
      <w:r>
        <w:rPr>
          <w:noProof/>
        </w:rPr>
        <w:t>Одбијају се пријаве: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53"/>
        <w:gridCol w:w="1143"/>
        <w:gridCol w:w="2127"/>
        <w:gridCol w:w="1417"/>
        <w:gridCol w:w="3827"/>
      </w:tblGrid>
      <w:tr w:rsidR="00105F73" w:rsidRPr="00944126" w:rsidTr="00105F73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 </w:t>
            </w:r>
            <w:r>
              <w:rPr>
                <w:rFonts w:eastAsia="Times New Roman"/>
                <w:color w:val="000000"/>
                <w:lang w:val="sr-Cyrl-RS" w:eastAsia="sr-Latn-RS"/>
              </w:rPr>
              <w:t>Р.б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Име и презиме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Разлог за одбијање 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Јанош Деги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Обркнежев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у РПГ има само 10 кошница а мин по Конкурсу је 20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Трновановић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мањи од мин. предвиђеног Конкурсом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Бојан Зурковић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мањи износ у предрачуну од мин. у Конкурсу</w:t>
            </w:r>
          </w:p>
        </w:tc>
      </w:tr>
      <w:tr w:rsidR="00105F73" w:rsidRPr="00944126" w:rsidTr="00105F73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Боривој Исаков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сепаратор воска није у складу са Конкурсом па је износ мањи од 200.000 дин</w:t>
            </w:r>
          </w:p>
        </w:tc>
      </w:tr>
      <w:tr w:rsidR="00105F73" w:rsidRPr="00944126" w:rsidTr="00105F73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Весна Кикош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дуг за воде</w:t>
            </w:r>
          </w:p>
        </w:tc>
      </w:tr>
      <w:tr w:rsidR="00105F73" w:rsidRPr="00944126" w:rsidTr="00105F73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 Басрак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платформе нису на списку прихватљивих инвестиција по тексту Конкурса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Звонко Шпољарић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мањи од мин предвиђеног Конкурсом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Земуница ДОО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машина није предмет Конкурса</w:t>
            </w:r>
          </w:p>
        </w:tc>
      </w:tr>
      <w:tr w:rsidR="00105F73" w:rsidRPr="00944126" w:rsidTr="00105F73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Ирина Шанта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79650 мањи од мин предвиђен Конкурсом, воде, рпг, порез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Љиљана Чвокић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мањи од мин предвиђен Конкурсом, воде</w:t>
            </w:r>
          </w:p>
        </w:tc>
      </w:tr>
      <w:tr w:rsidR="00105F73" w:rsidRPr="00944126" w:rsidTr="00105F73">
        <w:trPr>
          <w:trHeight w:val="21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Његош Ножинић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опрема(електрични отклапач саћа и радни сто за отклапање саћа) није на списку опреме за субвенционисање у Конкурсу па је зато износ опреме која је у складу са Конкурсом мањи од мин предвиђен Конкурсом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Предраг Молдован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рачун, износ мањи од мин предвиђеног Конкурсом</w:t>
            </w:r>
          </w:p>
        </w:tc>
      </w:tr>
      <w:tr w:rsidR="00105F73" w:rsidRPr="00944126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Станко Кузман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73" w:rsidRPr="00944126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мањи од мин предвиђеног конкурсом, воде</w:t>
            </w:r>
          </w:p>
        </w:tc>
      </w:tr>
      <w:tr w:rsidR="00105F73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Ана Матеаш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Алибунар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тражени износ без пдв (174416дин) је мањи од мин по Конкурсу</w:t>
            </w:r>
          </w:p>
        </w:tc>
      </w:tr>
      <w:tr w:rsidR="00105F73" w:rsidTr="00105F73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944126" w:rsidRDefault="00105F73" w:rsidP="00105F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Радослав Бојанић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Жабаљ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износ мањи од мин по Конкурсу</w:t>
            </w:r>
          </w:p>
        </w:tc>
      </w:tr>
    </w:tbl>
    <w:p w:rsidR="0057522F" w:rsidRDefault="0057522F" w:rsidP="0057522F">
      <w:pPr>
        <w:pStyle w:val="NoSpacing"/>
        <w:rPr>
          <w:noProof/>
        </w:rPr>
      </w:pPr>
    </w:p>
    <w:p w:rsidR="00131B19" w:rsidRDefault="00131B19" w:rsidP="000B4F0A">
      <w:pPr>
        <w:pStyle w:val="NoSpacing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t>4.</w:t>
      </w:r>
    </w:p>
    <w:p w:rsidR="00746848" w:rsidRDefault="00746848" w:rsidP="00746848">
      <w:pPr>
        <w:pStyle w:val="NoSpacing"/>
        <w:rPr>
          <w:noProof/>
        </w:rPr>
      </w:pPr>
      <w:r>
        <w:rPr>
          <w:noProof/>
        </w:rPr>
        <w:t xml:space="preserve">Одбацују се пријаве </w:t>
      </w:r>
    </w:p>
    <w:p w:rsidR="00105F73" w:rsidRPr="00C6429A" w:rsidRDefault="00105F73" w:rsidP="00105F73">
      <w:pPr>
        <w:rPr>
          <w:b/>
          <w:lang w:val="sr-Cyrl-R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04"/>
        <w:gridCol w:w="1216"/>
        <w:gridCol w:w="2040"/>
        <w:gridCol w:w="1900"/>
        <w:gridCol w:w="4058"/>
      </w:tblGrid>
      <w:tr w:rsidR="00105F73" w:rsidRPr="00944126" w:rsidTr="00105F7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05F73" w:rsidRPr="00C6429A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 </w:t>
            </w:r>
            <w:r w:rsidRPr="00C6429A">
              <w:rPr>
                <w:rFonts w:eastAsia="Times New Roman"/>
                <w:color w:val="000000"/>
                <w:lang w:eastAsia="sr-Latn-RS"/>
              </w:rPr>
              <w:t>Р.б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05F73" w:rsidRPr="00C6429A" w:rsidRDefault="00105F73" w:rsidP="00105F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05F73" w:rsidRPr="00C6429A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05F73" w:rsidRPr="00C6429A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105F73" w:rsidRPr="00C6429A" w:rsidRDefault="00105F73" w:rsidP="00105F73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Разлог за од</w:t>
            </w:r>
            <w:r>
              <w:rPr>
                <w:rFonts w:eastAsia="Times New Roman"/>
                <w:color w:val="000000"/>
                <w:lang w:val="sr-Cyrl-RS" w:eastAsia="sr-Latn-RS"/>
              </w:rPr>
              <w:t>бацивање</w:t>
            </w:r>
            <w:r w:rsidRPr="00C6429A">
              <w:rPr>
                <w:rFonts w:eastAsia="Times New Roman"/>
                <w:color w:val="000000"/>
                <w:lang w:eastAsia="sr-Latn-RS"/>
              </w:rPr>
              <w:t xml:space="preserve"> 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Катица Грујић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Инђија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Недостаје рачун/предрачун</w:t>
            </w:r>
          </w:p>
        </w:tc>
      </w:tr>
      <w:tr w:rsidR="00105F73" w:rsidRPr="00C6429A" w:rsidTr="00105F7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Небојша Шкорић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Бачки Петровац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Срђан Иванишевић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Тител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Недостаје рачун/предрачун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Анђелко Мартинов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Горан Радак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Вршац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Манојло Кесић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Инђија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Милан Малиш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Милан Рајков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Милена Поморишац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Сечањ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Милена Шијан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Врбас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Мирослав Живанов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Ковачица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Тамара Жежељ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Нови Сад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Јелена Радаковић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Нови Сад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пореска обавеза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Аранка Стојшин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Вукица Мијатов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Ивица Црнковић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Марија Митровић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Милорад Хаџић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Стара Пазова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Милош Петковић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Панчево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Неблаговремена 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Никола Љесковац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Радомир Бобар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Инђија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Тимеа Кемивеш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Бечеј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Весна Кикош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Вршац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105F73" w:rsidRPr="00C6429A" w:rsidTr="00105F7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Pr="00C6429A" w:rsidRDefault="00105F73" w:rsidP="00105F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Фрања Бес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F73" w:rsidRDefault="00105F73" w:rsidP="00105F73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</w:tbl>
    <w:p w:rsidR="00105F73" w:rsidRDefault="00105F73" w:rsidP="00105F73">
      <w:pPr>
        <w:rPr>
          <w:lang w:val="sr-Cyrl-RS"/>
        </w:rPr>
        <w:sectPr w:rsidR="00105F73" w:rsidSect="00105F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21B18" w:rsidRDefault="00E21B18" w:rsidP="00746848">
      <w:pPr>
        <w:pStyle w:val="NoSpacing"/>
        <w:rPr>
          <w:noProof/>
        </w:rPr>
      </w:pPr>
    </w:p>
    <w:p w:rsidR="00E21B18" w:rsidRPr="00E21B18" w:rsidRDefault="00E21B18" w:rsidP="00E21B18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5.</w:t>
      </w:r>
    </w:p>
    <w:p w:rsidR="00131B19" w:rsidRDefault="00E21B18" w:rsidP="000B4F0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Прихвата се захтев за одустајање од пријаве</w:t>
      </w:r>
    </w:p>
    <w:p w:rsidR="00D800EA" w:rsidRDefault="00D800EA" w:rsidP="000B4F0A">
      <w:pPr>
        <w:pStyle w:val="NoSpacing"/>
        <w:rPr>
          <w:noProof/>
          <w:lang w:val="sr-Cyrl-R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04"/>
        <w:gridCol w:w="1216"/>
        <w:gridCol w:w="2040"/>
        <w:gridCol w:w="1900"/>
        <w:gridCol w:w="4058"/>
      </w:tblGrid>
      <w:tr w:rsidR="00D800EA" w:rsidRPr="00944126" w:rsidTr="00D800E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800EA" w:rsidRPr="00C6429A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 </w:t>
            </w:r>
            <w:r w:rsidRPr="00C6429A">
              <w:rPr>
                <w:rFonts w:eastAsia="Times New Roman"/>
                <w:color w:val="000000"/>
                <w:lang w:eastAsia="sr-Latn-RS"/>
              </w:rPr>
              <w:t>Р.б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800EA" w:rsidRPr="00C6429A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800EA" w:rsidRPr="00C6429A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800EA" w:rsidRPr="00C6429A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800EA" w:rsidRPr="00C6429A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Разлог за од</w:t>
            </w:r>
            <w:r>
              <w:rPr>
                <w:rFonts w:eastAsia="Times New Roman"/>
                <w:color w:val="000000"/>
                <w:lang w:val="sr-Cyrl-RS" w:eastAsia="sr-Latn-RS"/>
              </w:rPr>
              <w:t>бацивање</w:t>
            </w:r>
            <w:r w:rsidRPr="00C6429A">
              <w:rPr>
                <w:rFonts w:eastAsia="Times New Roman"/>
                <w:color w:val="000000"/>
                <w:lang w:eastAsia="sr-Latn-RS"/>
              </w:rPr>
              <w:t xml:space="preserve"> </w:t>
            </w:r>
          </w:p>
        </w:tc>
      </w:tr>
      <w:tr w:rsidR="00D800EA" w:rsidRPr="00C6429A" w:rsidTr="00D800EA">
        <w:trPr>
          <w:trHeight w:val="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Pr="00C6429A" w:rsidRDefault="00D800EA" w:rsidP="00D800E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Милош Јожић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Сечањ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Корисник одустао од пријаве</w:t>
            </w:r>
          </w:p>
        </w:tc>
      </w:tr>
      <w:tr w:rsidR="00D800EA" w:rsidRPr="00C6429A" w:rsidTr="00D800EA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Pr="00C6429A" w:rsidRDefault="00D800EA" w:rsidP="00D800E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Никола Павловић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Бешка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Корисник одустао од пријаве</w:t>
            </w:r>
          </w:p>
        </w:tc>
      </w:tr>
      <w:tr w:rsidR="00D800EA" w:rsidRPr="00C6429A" w:rsidTr="00D800E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Pr="00C6429A" w:rsidRDefault="00D800EA" w:rsidP="00D800E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Немања Бањац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Корисник одустао од пријаве</w:t>
            </w:r>
          </w:p>
        </w:tc>
      </w:tr>
      <w:tr w:rsidR="00D800EA" w:rsidRPr="00C6429A" w:rsidTr="00D800E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Pr="00C6429A" w:rsidRDefault="00D800EA" w:rsidP="00D800E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Зоран Прелевић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Змајево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EA" w:rsidRDefault="00D800EA" w:rsidP="00D800EA">
            <w:pPr>
              <w:rPr>
                <w:color w:val="000000"/>
              </w:rPr>
            </w:pPr>
            <w:r>
              <w:rPr>
                <w:color w:val="000000"/>
              </w:rPr>
              <w:t>Корисник одустао од пријаве</w:t>
            </w:r>
          </w:p>
        </w:tc>
      </w:tr>
    </w:tbl>
    <w:p w:rsidR="00D800EA" w:rsidRDefault="00D800EA" w:rsidP="000B4F0A">
      <w:pPr>
        <w:pStyle w:val="NoSpacing"/>
        <w:rPr>
          <w:noProof/>
          <w:lang w:val="sr-Cyrl-RS"/>
        </w:rPr>
      </w:pPr>
    </w:p>
    <w:p w:rsidR="00E21B18" w:rsidRPr="00E21B18" w:rsidRDefault="00E21B18" w:rsidP="000B4F0A">
      <w:pPr>
        <w:pStyle w:val="NoSpacing"/>
        <w:rPr>
          <w:noProof/>
          <w:lang w:val="sr-Cyrl-RS"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E21B18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val="sr-Cyrl-RS"/>
        </w:rPr>
        <w:t>6</w:t>
      </w:r>
      <w:r w:rsidR="00116EC6" w:rsidRPr="004734CC">
        <w:rPr>
          <w:rFonts w:asciiTheme="minorHAnsi" w:hAnsiTheme="minorHAnsi"/>
          <w:noProof/>
        </w:rPr>
        <w:t>.</w:t>
      </w: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E21B18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7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734C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D800EA" w:rsidRDefault="00131B19" w:rsidP="00D800EA">
      <w:pPr>
        <w:spacing w:after="0" w:line="240" w:lineRule="auto"/>
        <w:jc w:val="both"/>
        <w:rPr>
          <w:rFonts w:eastAsia="Times New Roman"/>
        </w:rPr>
      </w:pPr>
      <w:r w:rsidRPr="000D6963">
        <w:rPr>
          <w:rFonts w:asciiTheme="minorHAnsi" w:hAnsiTheme="minorHAnsi"/>
          <w:sz w:val="24"/>
          <w:szCs w:val="24"/>
        </w:rPr>
        <w:t>Покрајински секретаријат за пољопривреду, водопривреду и шумарство (</w:t>
      </w:r>
      <w:r w:rsidR="00241148">
        <w:rPr>
          <w:rFonts w:asciiTheme="minorHAnsi" w:hAnsiTheme="minorHAnsi"/>
          <w:sz w:val="24"/>
          <w:szCs w:val="24"/>
        </w:rPr>
        <w:t xml:space="preserve">у даљем тексту: Секретаријат), </w:t>
      </w:r>
      <w:r w:rsidRPr="000D6963">
        <w:rPr>
          <w:rFonts w:asciiTheme="minorHAnsi" w:hAnsiTheme="minorHAnsi"/>
          <w:sz w:val="24"/>
          <w:szCs w:val="24"/>
        </w:rPr>
        <w:t xml:space="preserve">објавио је </w:t>
      </w:r>
      <w:r w:rsidR="00D800EA">
        <w:rPr>
          <w:lang w:val="sr-Cyrl-CS"/>
        </w:rPr>
        <w:t>Конкурс</w:t>
      </w:r>
      <w:r w:rsidR="00D800EA" w:rsidRPr="00D800EA">
        <w:rPr>
          <w:lang w:val="sr-Cyrl-CS"/>
        </w:rPr>
        <w:t xml:space="preserve"> </w:t>
      </w:r>
      <w:r w:rsidR="00D800EA" w:rsidRPr="00D800EA">
        <w:t>за доделу средстава за суфинансирање инвестиција у пчеларство на територији Аутономне покрајине Војводине у 2021. Години</w:t>
      </w:r>
      <w:r w:rsidR="00D800EA">
        <w:rPr>
          <w:rFonts w:eastAsia="Times New Roman"/>
          <w:lang w:val="sr-Cyrl-RS"/>
        </w:rPr>
        <w:t xml:space="preserve"> 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који је објављен у дн</w:t>
      </w:r>
      <w:r w:rsidR="00D800EA">
        <w:rPr>
          <w:rFonts w:asciiTheme="minorHAnsi" w:eastAsia="Times New Roman" w:hAnsiTheme="minorHAnsi"/>
          <w:sz w:val="24"/>
          <w:szCs w:val="24"/>
        </w:rPr>
        <w:t>евном листу „</w:t>
      </w:r>
      <w:proofErr w:type="gramStart"/>
      <w:r w:rsidR="00D800EA">
        <w:rPr>
          <w:rFonts w:asciiTheme="minorHAnsi" w:eastAsia="Times New Roman" w:hAnsiTheme="minorHAnsi"/>
          <w:sz w:val="24"/>
          <w:szCs w:val="24"/>
        </w:rPr>
        <w:t>Дневник“ дана</w:t>
      </w:r>
      <w:proofErr w:type="gramEnd"/>
      <w:r w:rsidR="00D800EA">
        <w:rPr>
          <w:rFonts w:asciiTheme="minorHAnsi" w:eastAsia="Times New Roman" w:hAnsiTheme="minorHAnsi"/>
          <w:sz w:val="24"/>
          <w:szCs w:val="24"/>
        </w:rPr>
        <w:t xml:space="preserve"> 01.03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.2021.године и у „Сл.листу АПВ“ број </w:t>
      </w:r>
      <w:r w:rsidR="00D800EA">
        <w:rPr>
          <w:rFonts w:asciiTheme="minorHAnsi" w:eastAsia="Times New Roman" w:hAnsiTheme="minorHAnsi"/>
          <w:sz w:val="24"/>
          <w:szCs w:val="24"/>
          <w:lang w:val="sr-Cyrl-RS"/>
        </w:rPr>
        <w:t>13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/21</w:t>
      </w:r>
      <w:r w:rsidRPr="000D6963">
        <w:rPr>
          <w:rFonts w:asciiTheme="minorHAnsi" w:hAnsiTheme="minorHAnsi"/>
          <w:noProof/>
          <w:sz w:val="24"/>
          <w:szCs w:val="24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="00D800EA" w:rsidRPr="00A07D97">
        <w:t xml:space="preserve">о додели средстава за суфинансирање инвестиција у пчеларство на територији АП Војводине у </w:t>
      </w:r>
      <w:r w:rsidR="00D800EA">
        <w:rPr>
          <w:b/>
          <w:bCs/>
        </w:rPr>
        <w:t>2021</w:t>
      </w:r>
      <w:r w:rsidR="00D800EA" w:rsidRPr="00A07D97">
        <w:rPr>
          <w:b/>
          <w:bCs/>
        </w:rPr>
        <w:t xml:space="preserve">. </w:t>
      </w:r>
      <w:r w:rsidR="00D800EA" w:rsidRPr="00A07D97">
        <w:t xml:space="preserve">години </w:t>
      </w:r>
      <w:r w:rsidR="00D800EA">
        <w:t xml:space="preserve">(„Службени лист </w:t>
      </w:r>
      <w:proofErr w:type="gramStart"/>
      <w:r w:rsidR="00D800EA">
        <w:t>АПВ“ број</w:t>
      </w:r>
      <w:proofErr w:type="gramEnd"/>
      <w:r w:rsidR="00D800EA">
        <w:t xml:space="preserve"> 13</w:t>
      </w:r>
      <w:r w:rsidR="00D800EA" w:rsidRPr="00BB635A">
        <w:t>/21</w:t>
      </w:r>
      <w:r w:rsidR="00D800EA" w:rsidRPr="00B662BA">
        <w:rPr>
          <w:lang w:val="ru-RU"/>
        </w:rPr>
        <w:t>)</w:t>
      </w:r>
      <w:r w:rsidR="00D800EA">
        <w:t xml:space="preserve"> </w:t>
      </w:r>
      <w:r w:rsidR="00D800EA">
        <w:rPr>
          <w:rFonts w:asciiTheme="minorHAnsi" w:eastAsia="Times New Roman" w:hAnsiTheme="minorHAnsi"/>
          <w:sz w:val="24"/>
          <w:szCs w:val="24"/>
        </w:rPr>
        <w:t>(„Службени лист АПВ“ број 13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/21)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D800EA">
        <w:rPr>
          <w:rFonts w:asciiTheme="minorHAnsi" w:hAnsiTheme="minorHAnsi"/>
          <w:sz w:val="24"/>
          <w:szCs w:val="24"/>
          <w:lang w:val="sr-Cyrl-RS"/>
        </w:rPr>
        <w:t>28</w:t>
      </w:r>
      <w:r w:rsidRPr="000D6963">
        <w:rPr>
          <w:rFonts w:asciiTheme="minorHAnsi" w:hAnsiTheme="minorHAnsi"/>
          <w:sz w:val="24"/>
          <w:szCs w:val="24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>0</w:t>
      </w:r>
      <w:r w:rsidR="001319EA">
        <w:rPr>
          <w:rFonts w:asciiTheme="minorHAnsi" w:hAnsiTheme="minorHAnsi"/>
          <w:sz w:val="24"/>
          <w:szCs w:val="24"/>
          <w:lang w:val="sr-Cyrl-RS"/>
        </w:rPr>
        <w:t>5</w:t>
      </w:r>
      <w:r w:rsidRPr="000D6963">
        <w:rPr>
          <w:rFonts w:asciiTheme="minorHAnsi" w:hAnsiTheme="minorHAnsi"/>
          <w:sz w:val="24"/>
          <w:szCs w:val="24"/>
          <w:lang w:val="sr-Cyrl-CS"/>
        </w:rPr>
        <w:t>.2021.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ивању средстава број 104-401-2</w:t>
      </w:r>
      <w:r w:rsidR="00D800EA">
        <w:rPr>
          <w:rFonts w:asciiTheme="minorHAnsi" w:hAnsiTheme="minorHAnsi"/>
          <w:sz w:val="24"/>
          <w:szCs w:val="24"/>
          <w:lang w:val="sr-Cyrl-CS"/>
        </w:rPr>
        <w:t>42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/2021-01</w:t>
      </w:r>
      <w:r w:rsidR="001319EA">
        <w:rPr>
          <w:rFonts w:asciiTheme="minorHAnsi" w:hAnsiTheme="minorHAnsi"/>
          <w:sz w:val="24"/>
          <w:szCs w:val="24"/>
          <w:lang w:val="sr-Cyrl-CS"/>
        </w:rPr>
        <w:t>-1.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С обзиром да је предлог Комисије у складу</w:t>
      </w:r>
      <w:r w:rsidR="00D800EA">
        <w:rPr>
          <w:rFonts w:asciiTheme="minorHAnsi" w:hAnsiTheme="minorHAnsi"/>
          <w:sz w:val="24"/>
          <w:szCs w:val="24"/>
          <w:lang w:val="sr-Cyrl-CS"/>
        </w:rPr>
        <w:t xml:space="preserve"> са Правилником донетим 01.03</w:t>
      </w:r>
      <w:r w:rsidRPr="000D6963">
        <w:rPr>
          <w:rFonts w:asciiTheme="minorHAnsi" w:hAnsiTheme="minorHAnsi"/>
          <w:sz w:val="24"/>
          <w:szCs w:val="24"/>
          <w:lang w:val="sr-Cyrl-CS"/>
        </w:rPr>
        <w:t>.2021. године, објављен</w:t>
      </w:r>
      <w:r w:rsidR="003F1A14">
        <w:rPr>
          <w:rFonts w:asciiTheme="minorHAnsi" w:hAnsiTheme="minorHAnsi"/>
          <w:sz w:val="24"/>
          <w:szCs w:val="24"/>
          <w:lang w:val="sr-Cyrl-CS"/>
        </w:rPr>
        <w:t>и</w:t>
      </w:r>
      <w:r w:rsidR="001319EA">
        <w:rPr>
          <w:rFonts w:asciiTheme="minorHAnsi" w:hAnsiTheme="minorHAnsi"/>
          <w:sz w:val="24"/>
          <w:szCs w:val="24"/>
          <w:lang w:val="sr-Cyrl-CS"/>
        </w:rPr>
        <w:t>м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у </w:t>
      </w:r>
      <w:r w:rsidR="00D800EA">
        <w:rPr>
          <w:rFonts w:asciiTheme="minorHAnsi" w:hAnsiTheme="minorHAnsi"/>
          <w:sz w:val="24"/>
          <w:szCs w:val="24"/>
        </w:rPr>
        <w:t>„Службеном листу АПВ“број 13</w:t>
      </w:r>
      <w:r w:rsidRPr="000D6963">
        <w:rPr>
          <w:rFonts w:asciiTheme="minorHAnsi" w:hAnsiTheme="minorHAnsi"/>
          <w:sz w:val="24"/>
          <w:szCs w:val="24"/>
        </w:rPr>
        <w:t>/2021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0D6963">
        <w:rPr>
          <w:rFonts w:asciiTheme="minorHAnsi" w:hAnsiTheme="minorHAnsi"/>
          <w:sz w:val="24"/>
          <w:szCs w:val="24"/>
        </w:rPr>
        <w:t>у дн</w:t>
      </w:r>
      <w:r w:rsidR="00D800EA">
        <w:rPr>
          <w:rFonts w:asciiTheme="minorHAnsi" w:hAnsiTheme="minorHAnsi"/>
          <w:sz w:val="24"/>
          <w:szCs w:val="24"/>
        </w:rPr>
        <w:t>евном листу „Дневник“ дана 01.03</w:t>
      </w:r>
      <w:r w:rsidRPr="000D6963">
        <w:rPr>
          <w:rFonts w:asciiTheme="minorHAnsi" w:hAnsiTheme="minorHAnsi"/>
          <w:sz w:val="24"/>
          <w:szCs w:val="24"/>
        </w:rPr>
        <w:t>.2021.</w:t>
      </w:r>
      <w:r w:rsidR="001319E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године и „Службеном листу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gramStart"/>
      <w:r w:rsidRPr="000D6963">
        <w:rPr>
          <w:rFonts w:asciiTheme="minorHAnsi" w:hAnsiTheme="minorHAnsi"/>
          <w:sz w:val="24"/>
          <w:szCs w:val="24"/>
        </w:rPr>
        <w:t>АПВ“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број</w:t>
      </w:r>
      <w:proofErr w:type="gramEnd"/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D800EA">
        <w:rPr>
          <w:rFonts w:asciiTheme="minorHAnsi" w:hAnsiTheme="minorHAnsi"/>
          <w:sz w:val="24"/>
          <w:szCs w:val="24"/>
          <w:lang w:val="ru-RU"/>
        </w:rPr>
        <w:t>13</w:t>
      </w:r>
      <w:r w:rsidRPr="000D6963">
        <w:rPr>
          <w:rFonts w:asciiTheme="minorHAnsi" w:hAnsiTheme="minorHAnsi"/>
          <w:sz w:val="24"/>
          <w:szCs w:val="24"/>
          <w:lang w:val="ru-RU"/>
        </w:rPr>
        <w:t>/2</w:t>
      </w:r>
      <w:r w:rsidRPr="000D6963">
        <w:rPr>
          <w:rFonts w:asciiTheme="minorHAnsi" w:hAnsiTheme="minorHAnsi"/>
          <w:sz w:val="24"/>
          <w:szCs w:val="24"/>
        </w:rPr>
        <w:t>021 године</w:t>
      </w:r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0D6963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31B19" w:rsidRPr="00361A6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2A4669">
        <w:rPr>
          <w:sz w:val="24"/>
          <w:szCs w:val="24"/>
        </w:rPr>
        <w:t>Комисија је констатовала: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Pr="00495EE7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 w:rsidR="00D800EA">
        <w:rPr>
          <w:noProof/>
          <w:sz w:val="24"/>
          <w:szCs w:val="24"/>
          <w:lang w:val="sr-Cyrl-RS"/>
        </w:rPr>
        <w:t xml:space="preserve">316 </w:t>
      </w:r>
      <w:r>
        <w:rPr>
          <w:noProof/>
          <w:sz w:val="24"/>
          <w:szCs w:val="24"/>
        </w:rPr>
        <w:t>пријава и то:</w:t>
      </w:r>
    </w:p>
    <w:p w:rsidR="00F76F74" w:rsidRDefault="00F76F74" w:rsidP="00F76F74">
      <w:pPr>
        <w:spacing w:after="0" w:line="240" w:lineRule="auto"/>
        <w:ind w:left="360"/>
        <w:contextualSpacing/>
        <w:jc w:val="both"/>
        <w:rPr>
          <w:noProof/>
          <w:sz w:val="24"/>
          <w:szCs w:val="24"/>
        </w:rPr>
      </w:pPr>
    </w:p>
    <w:p w:rsidR="00D800EA" w:rsidRDefault="00D800EA" w:rsidP="00D800EA">
      <w:pPr>
        <w:spacing w:before="240" w:after="0" w:line="240" w:lineRule="auto"/>
        <w:ind w:left="720" w:right="5"/>
        <w:contextualSpacing/>
        <w:jc w:val="both"/>
        <w:outlineLvl w:val="0"/>
        <w:rPr>
          <w:lang w:val="sr-Cyrl-RS"/>
        </w:rPr>
      </w:pPr>
    </w:p>
    <w:tbl>
      <w:tblPr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80"/>
        <w:gridCol w:w="2740"/>
        <w:gridCol w:w="2440"/>
      </w:tblGrid>
      <w:tr w:rsidR="00D800EA" w:rsidRPr="00A73C8F" w:rsidTr="00D800EA">
        <w:trPr>
          <w:trHeight w:val="300"/>
        </w:trPr>
        <w:tc>
          <w:tcPr>
            <w:tcW w:w="1300" w:type="dxa"/>
            <w:shd w:val="clear" w:color="000000" w:fill="33CCCC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1380" w:type="dxa"/>
            <w:shd w:val="clear" w:color="000000" w:fill="33CCCC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740" w:type="dxa"/>
            <w:shd w:val="clear" w:color="000000" w:fill="33CCCC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2440" w:type="dxa"/>
            <w:shd w:val="clear" w:color="000000" w:fill="33CCCC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2150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Сандра Луковић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2493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Драгана Вујачић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2664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Невена Дори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2667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Ласта Ђокић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2670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Милош Јожић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2674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Саша Ћосић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2678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Магдалена Ђокић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2681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Витомир Симовић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Крчедин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Живко Бикић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Бојана Бикић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Бојана Богнар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Дејан Богнар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Марјановић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Зоран Пашајлић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Горан Лапчевић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Брадан доо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Раде Млађан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2879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Немања Ашћерић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2880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Павле Ашћерић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2881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Миленко Весковић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2962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Милош Карановић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2964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Милица Карановић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2965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Бојан Карановић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2968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Попара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2971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Бранка Нићетић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Лежимир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2972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Душан Нићетић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2974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Наташа Вујовић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2975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Бранислав Бабић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2977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Ђуро Олујић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2978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Петар Габор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2980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Голуб Пејчић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2982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Тамара Бабић Пап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3019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Данијела Татомиров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3021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Докић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3023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Радмила Лебанов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Јована Мајовић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3026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 Кнежевић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3028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Небојша Станковић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3029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Милошевић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3030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Јожеф Лебанов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3032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Тибор Берец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3034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Анамарија Кашић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3035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Златомир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3039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Божана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3041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Биљана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3090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Јована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3091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Богдан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3093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Јасна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3094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Весна Бјелић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3095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SKY BIZZ DOO Veternik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3132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Кајганић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3188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Мишчевић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3189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Милица Вучић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3195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Жељко Динић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3196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Синиша Аћин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3198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Мирослав Стојановић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3201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Митар 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3202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Урош Мандић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3204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Жарко Бојанић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3205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Јовица Стајић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3207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Марко Марћин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3209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Златослав Абеловски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3210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Десимир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3211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Ненад Кајганић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3428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Нена Ђумић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3431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Миљан Ђумић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3453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Земуница ДОО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Банатско Карађорђево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3455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Јан Паулини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3499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Марија Пашко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3500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Драгана Јовић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3501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3503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Ковачевић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3504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Бранислав Балешевић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3507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Исидора Гавриловић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3509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Мирослав Гавриловић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Драгољуб Матић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3513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Владимир Илић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3517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Мирослава Харасим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3518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Кристина Вученовић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3519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Сања Пјевчевић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3520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Мирослава Савић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3521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Санибор Калинић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3522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Радомир Влачо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3523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Тетиана Нађ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Перлез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Ненад Станулов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3525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Мира Бунић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3527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Манојло Кесић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3850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Милорад Хаџић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Војка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3851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Павловић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3853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Срђан Војводић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3855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3857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Куруц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Сонта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3942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Радмила Јеремић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3945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Војислав Кашић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3948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Јасна Медић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Буковац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3950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Драгана Попов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3952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Катица Костић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3955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Зоран Пињић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3957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Слободан Пињо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3960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Татјана Балатинац Матић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3963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Величковић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3967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Марија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3970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Јаношик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3971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Борислав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3975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Дорика Војтешки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4088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 Марковић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4090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Дарко Митровић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Стајићево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4092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Радомир Бобар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4095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Тибор Токић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4097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Ратко Братић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4101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Милица Илић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4103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Патрик Сиђи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4106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Снежана Пекез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4108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Вук Бијелац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4113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Жељко Јовановић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4116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Неђељко Зорић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Ђорђе Кулпинчевић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Голић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Кнежевић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Драгана Ђукић Аничић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Трновановић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Љесковац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Марија Митровић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Стајићево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Мрђа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4179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Стеван Бабин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4180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 Тадић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4257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Слободан Старовлах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4258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Тања Хуњади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4259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Дејан Басрак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Мирјана Старовлах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Вера Крстић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Иланџа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Љиљана Рађен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Саво Кекић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Адашевци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Биљана Ангелов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Војкан Милутиновић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Азра Хајтић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Светлана Мајсторовић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Маја Петрин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4269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Богослав Симић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4270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Вукица Мијатов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Меленци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4295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Ивица Црнковић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4296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Биљана Радојчић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4305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Илона Балинт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Мужља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4306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Нора Балинт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4307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Ружица Тешовић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4308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Зоран Ђермановић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Конак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4309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Тимеа Кемивеш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4310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Дејан Тешовић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4311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Горан Фараго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Душан Предојевић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4314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Бојан Зурковић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4315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Драгана Тадић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4316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Немања Бањац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4317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Обркнежев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4318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Вељковић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4325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Страхиња Банов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Остојићево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4326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Дарко Ировић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4327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Дијана Почуча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4328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Аранка Стојшин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4329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Ненад Јеремић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Златица 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4330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Василије Милановић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4331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Петра Марковић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4332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Татјана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4333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Иван Субин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4334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Богољуб Марковић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4335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Дарко Костић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4336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Бранко 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4337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Топлица Пауновић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Ранко Малешевић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Чалма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Игор Лаћарац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Бојан Станојчић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Мирослав Крстић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Аница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Чедомир Витомир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Радослав Бојанић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Игор Савић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Дејан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4349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Дарко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4354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Бранко Марчета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4355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Миленко Тодоровић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4358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Љиљана Нанић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4359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Марина Ћорковић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4360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Весна Јањић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4361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Сењи Бела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4363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Љубица Зурапи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4380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Слободан Миливојев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Меленци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4381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 Тодић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4451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Николина Дундовић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4453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 Маринковић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4454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Драгица Лајић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4456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Виолета Сташевић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4457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Предраг Молдован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4458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Горан Штарк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4460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Ђурица Дукић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4462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Фрања Бес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4465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Ђуришић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4467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Лаврек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4468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Ружица Ивковић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Његошево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4486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Бокић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4487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Зоран Иванчевић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4488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Слађана Тутић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4489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Раденко Лакић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4490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 Сушић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4491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Хајналка Гордош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4492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Митић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Качарево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4552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Павле Торбица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4584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Дејан Поповић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4585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Светозар Кузмановић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4586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Звонко Шпољарић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4587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Драгољуб Крстић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Никовић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4725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Милина Сљука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4726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Давид Гашпаровски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4727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Весна Кикош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4728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Ерик Лекса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Чешко Село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4729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Радица Лекса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Црвена црква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4730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Вацлав Лекса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4731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Саша Црнобрња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4732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Золтан Јастребинац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4733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Бранислав Петровић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4734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Хермина Ушјак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4750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Дејана Шкорић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4753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Дејан Јашин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4754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Стеванка Јашин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4756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Роберт Киш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4763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Драгољуб Драгишић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4764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Атила Курцинак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4766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Санела Зорић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4770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Радаковић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4771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Гаврић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4772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Предраг Мишић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4815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Свиларевић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4816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Јелена Николић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4817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Јована Роквић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4829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 Анчин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4922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Вера Дракул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4923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Наташа Гајић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4924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Жика Дамјанов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4926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Дарко Гавриловић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4928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Мина Гајић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4932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Маријана Нишкановић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4933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Петар Бијекић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4935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Милена Шијан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5042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Миланка Клицин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5043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Банко Норберт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5044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Милена Поморишац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Конак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5045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Влатковић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5046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Боривој Исаков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5048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Ђоко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5049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Окулић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5050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Небојша Шкорић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5051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Бошко Панић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5052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Малиш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5053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Шутовић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5054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Ана Матеаш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Николинци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5056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Милица Станојевић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5057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Ивана Мицић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5065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Зоран Прелевић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5142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Свјетлана 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Радојево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5143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Роберт Киш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5144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Обрадовић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5145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Горан Радак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5157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Золтан Фараго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5186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Ирина Шанта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5241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Страхиња Ђаковић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5252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Тамара Жежељ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5253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Анђелко Мартинов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5261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Туцић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5298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Дејан Митровић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5299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Никола Момиров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5300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Славиша Бјелетић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Крајишник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5302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 Лазаревић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5303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Зора Рајков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5304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Рајков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5305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Нада Лечић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5307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Жолт Кокаи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5322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Зоран Ђурђевац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Рацић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5326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Милорад Рацић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5328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Ђурић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5329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Ђорђе Ђурић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5332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Мутапчија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5333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Његош Ножинић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5361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Барашин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5363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Милена Стојанов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5416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Љиљана Чвокић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5419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Станко Кузман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5428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Вања Јеличић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5430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Ђурђа Медић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5433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Дијана Пјевчевић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5436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Ивана Крунић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5437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Драгана Војновић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5440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Душан Атанацковић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5444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Зоран Јовичин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Крушчица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5447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Вуков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Јасеново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5450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Јанош Деги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5456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Страхиња Стојаковић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5459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Светлана Јањанин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5533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Мирослав Живанов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5536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Стефан Тополовачки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5537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Марија Ерски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5538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Милан Ерски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5539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Бранко Слепчевић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5541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Александар Прибић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5542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Даниел Папуга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5543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Драган Исламовић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5544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Бојана Гудурић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5545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Јасна Бркљач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5546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Надежда Ерски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5547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Адријана Зајц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5548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Божидар Шћепановић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5550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5551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5552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Катица Грујић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5553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Срђан Иванишевић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</w:tr>
      <w:tr w:rsidR="00D800EA" w:rsidRPr="00A73C8F" w:rsidTr="00D800E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D800EA" w:rsidRPr="00A73C8F" w:rsidRDefault="00D800EA" w:rsidP="00D800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5615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Милош Петковић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800EA" w:rsidRPr="00A73C8F" w:rsidRDefault="00D800EA" w:rsidP="00D800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3C8F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</w:tbl>
    <w:p w:rsidR="00D800EA" w:rsidRDefault="00D800EA" w:rsidP="00D800EA">
      <w:pPr>
        <w:spacing w:before="240" w:after="0" w:line="240" w:lineRule="auto"/>
        <w:ind w:left="720" w:right="5"/>
        <w:contextualSpacing/>
        <w:jc w:val="both"/>
        <w:outlineLvl w:val="0"/>
        <w:rPr>
          <w:lang w:val="sr-Cyrl-RS"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D800EA" w:rsidRDefault="00D800EA" w:rsidP="00D800EA">
      <w:pPr>
        <w:spacing w:after="0" w:line="240" w:lineRule="auto"/>
        <w:jc w:val="both"/>
        <w:rPr>
          <w:rFonts w:eastAsia="Times New Roman" w:cs="Verdana"/>
          <w:bCs/>
          <w:sz w:val="24"/>
          <w:szCs w:val="24"/>
          <w:lang w:val="sr-Cyrl-RS" w:eastAsia="sr-Cyrl-RS"/>
        </w:rPr>
      </w:pPr>
      <w:r>
        <w:rPr>
          <w:lang w:val="sr-Cyrl-RS"/>
        </w:rPr>
        <w:t xml:space="preserve">Од укупног броја пријава, </w:t>
      </w:r>
      <w:r w:rsidRPr="00B2779D">
        <w:rPr>
          <w:lang w:val="sr-Cyrl-RS"/>
        </w:rPr>
        <w:t xml:space="preserve">272 пријава испуњава услове у складу са Правилником о додели средстава </w:t>
      </w:r>
      <w:r w:rsidRPr="00A73C8F">
        <w:rPr>
          <w:rFonts w:eastAsia="Times New Roman" w:cs="Verdana"/>
          <w:bCs/>
          <w:sz w:val="24"/>
          <w:szCs w:val="24"/>
          <w:lang w:val="en-GB" w:eastAsia="sr-Cyrl-RS"/>
        </w:rPr>
        <w:t>за суфинансирање инвестиција у пчеларство</w:t>
      </w:r>
      <w:r w:rsidRPr="00A73C8F">
        <w:rPr>
          <w:rFonts w:eastAsia="Times New Roman" w:cs="Verdana"/>
          <w:sz w:val="24"/>
          <w:szCs w:val="24"/>
          <w:lang w:val="sr-Cyrl-RS" w:eastAsia="sr-Cyrl-RS"/>
        </w:rPr>
        <w:t xml:space="preserve"> </w:t>
      </w:r>
      <w:r w:rsidRPr="00A73C8F">
        <w:rPr>
          <w:rFonts w:eastAsia="Times New Roman" w:cs="Verdana"/>
          <w:bCs/>
          <w:sz w:val="24"/>
          <w:szCs w:val="24"/>
          <w:lang w:val="sr-Cyrl-RS" w:eastAsia="sr-Cyrl-RS"/>
        </w:rPr>
        <w:t>н</w:t>
      </w:r>
      <w:r w:rsidRPr="00A73C8F">
        <w:rPr>
          <w:rFonts w:eastAsia="Times New Roman" w:cs="Verdana"/>
          <w:bCs/>
          <w:sz w:val="24"/>
          <w:szCs w:val="24"/>
          <w:lang w:val="en-GB" w:eastAsia="sr-Cyrl-RS"/>
        </w:rPr>
        <w:t xml:space="preserve">а територији </w:t>
      </w:r>
      <w:r w:rsidRPr="00A73C8F">
        <w:rPr>
          <w:rFonts w:eastAsia="Times New Roman" w:cs="Verdana"/>
          <w:bCs/>
          <w:sz w:val="24"/>
          <w:szCs w:val="24"/>
          <w:lang w:val="sr-Cyrl-RS" w:eastAsia="sr-Cyrl-RS"/>
        </w:rPr>
        <w:t>А</w:t>
      </w:r>
      <w:r w:rsidRPr="00A73C8F">
        <w:rPr>
          <w:rFonts w:eastAsia="Times New Roman" w:cs="Verdana"/>
          <w:bCs/>
          <w:sz w:val="24"/>
          <w:szCs w:val="24"/>
          <w:lang w:val="en-GB" w:eastAsia="sr-Cyrl-RS"/>
        </w:rPr>
        <w:t xml:space="preserve">утономне покрајине </w:t>
      </w:r>
      <w:r w:rsidRPr="00A73C8F">
        <w:rPr>
          <w:rFonts w:eastAsia="Times New Roman" w:cs="Verdana"/>
          <w:bCs/>
          <w:sz w:val="24"/>
          <w:szCs w:val="24"/>
          <w:lang w:val="sr-Cyrl-RS" w:eastAsia="sr-Cyrl-RS"/>
        </w:rPr>
        <w:t>В</w:t>
      </w:r>
      <w:r w:rsidRPr="00A73C8F">
        <w:rPr>
          <w:rFonts w:eastAsia="Times New Roman" w:cs="Verdana"/>
          <w:bCs/>
          <w:sz w:val="24"/>
          <w:szCs w:val="24"/>
          <w:lang w:val="en-GB" w:eastAsia="sr-Cyrl-RS"/>
        </w:rPr>
        <w:t>ојводине у 2021. години</w:t>
      </w:r>
      <w:r w:rsidRPr="00A73C8F">
        <w:rPr>
          <w:lang w:val="sr-Cyrl-RS"/>
        </w:rPr>
        <w:t xml:space="preserve"> и </w:t>
      </w:r>
      <w:r w:rsidRPr="00A73C8F">
        <w:rPr>
          <w:rFonts w:eastAsia="Times New Roman"/>
        </w:rPr>
        <w:t>Конкурс</w:t>
      </w:r>
      <w:r w:rsidRPr="00A73C8F">
        <w:rPr>
          <w:rFonts w:eastAsia="Times New Roman"/>
          <w:lang w:val="sr-Cyrl-RS"/>
        </w:rPr>
        <w:t>ом</w:t>
      </w:r>
      <w:r w:rsidRPr="00A73C8F">
        <w:rPr>
          <w:rFonts w:eastAsia="Times New Roman"/>
        </w:rPr>
        <w:t xml:space="preserve"> </w:t>
      </w:r>
      <w:r w:rsidRPr="00A73C8F">
        <w:rPr>
          <w:rFonts w:eastAsia="Times New Roman"/>
          <w:bCs/>
          <w:color w:val="000000"/>
          <w:lang w:val="sr-Cyrl-RS"/>
        </w:rPr>
        <w:t xml:space="preserve">за доделу средстава </w:t>
      </w:r>
      <w:r w:rsidRPr="00A73C8F">
        <w:rPr>
          <w:rFonts w:eastAsia="Times New Roman" w:cs="Verdana"/>
          <w:bCs/>
          <w:sz w:val="24"/>
          <w:szCs w:val="24"/>
          <w:lang w:val="en-GB" w:eastAsia="sr-Cyrl-RS"/>
        </w:rPr>
        <w:t>за суфинансирање инвестиција у пчеларство</w:t>
      </w:r>
      <w:r w:rsidRPr="00A73C8F">
        <w:rPr>
          <w:rFonts w:eastAsia="Times New Roman" w:cs="Verdana"/>
          <w:sz w:val="24"/>
          <w:szCs w:val="24"/>
          <w:lang w:val="sr-Cyrl-RS" w:eastAsia="sr-Cyrl-RS"/>
        </w:rPr>
        <w:t xml:space="preserve"> </w:t>
      </w:r>
      <w:r w:rsidRPr="00A73C8F">
        <w:rPr>
          <w:rFonts w:eastAsia="Times New Roman" w:cs="Verdana"/>
          <w:bCs/>
          <w:sz w:val="24"/>
          <w:szCs w:val="24"/>
          <w:lang w:val="sr-Cyrl-RS" w:eastAsia="sr-Cyrl-RS"/>
        </w:rPr>
        <w:t>н</w:t>
      </w:r>
      <w:r w:rsidRPr="00A73C8F">
        <w:rPr>
          <w:rFonts w:eastAsia="Times New Roman" w:cs="Verdana"/>
          <w:bCs/>
          <w:sz w:val="24"/>
          <w:szCs w:val="24"/>
          <w:lang w:val="en-GB" w:eastAsia="sr-Cyrl-RS"/>
        </w:rPr>
        <w:t xml:space="preserve">а територији </w:t>
      </w:r>
      <w:r w:rsidRPr="00A73C8F">
        <w:rPr>
          <w:rFonts w:eastAsia="Times New Roman" w:cs="Verdana"/>
          <w:bCs/>
          <w:sz w:val="24"/>
          <w:szCs w:val="24"/>
          <w:lang w:val="sr-Cyrl-RS" w:eastAsia="sr-Cyrl-RS"/>
        </w:rPr>
        <w:t>А</w:t>
      </w:r>
      <w:r w:rsidRPr="00A73C8F">
        <w:rPr>
          <w:rFonts w:eastAsia="Times New Roman" w:cs="Verdana"/>
          <w:bCs/>
          <w:sz w:val="24"/>
          <w:szCs w:val="24"/>
          <w:lang w:val="en-GB" w:eastAsia="sr-Cyrl-RS"/>
        </w:rPr>
        <w:t xml:space="preserve">утономне покрајине </w:t>
      </w:r>
      <w:r w:rsidRPr="00A73C8F">
        <w:rPr>
          <w:rFonts w:eastAsia="Times New Roman" w:cs="Verdana"/>
          <w:bCs/>
          <w:sz w:val="24"/>
          <w:szCs w:val="24"/>
          <w:lang w:val="sr-Cyrl-RS" w:eastAsia="sr-Cyrl-RS"/>
        </w:rPr>
        <w:t>В</w:t>
      </w:r>
      <w:r w:rsidRPr="00A73C8F">
        <w:rPr>
          <w:rFonts w:eastAsia="Times New Roman" w:cs="Verdana"/>
          <w:bCs/>
          <w:sz w:val="24"/>
          <w:szCs w:val="24"/>
          <w:lang w:val="en-GB" w:eastAsia="sr-Cyrl-RS"/>
        </w:rPr>
        <w:t>ојводине у 2021. Години</w:t>
      </w:r>
      <w:r>
        <w:rPr>
          <w:rFonts w:eastAsia="Times New Roman" w:cs="Verdana"/>
          <w:bCs/>
          <w:sz w:val="24"/>
          <w:szCs w:val="24"/>
          <w:lang w:val="sr-Cyrl-RS" w:eastAsia="sr-Cyrl-RS"/>
        </w:rPr>
        <w:t>.</w:t>
      </w:r>
    </w:p>
    <w:p w:rsidR="00490FD8" w:rsidRPr="000026E6" w:rsidRDefault="00D800EA" w:rsidP="00490FD8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  <w:r>
        <w:rPr>
          <w:lang w:val="sr-Cyrl-RS"/>
        </w:rPr>
        <w:t xml:space="preserve">Комисија је предложила </w:t>
      </w:r>
      <w:r w:rsidRPr="00844367">
        <w:rPr>
          <w:lang w:val="sr-Cyrl-RS"/>
        </w:rPr>
        <w:t>покрајинском секретару за пољопривреду, водопривреду и шумарство предлаж</w:t>
      </w:r>
      <w:r>
        <w:rPr>
          <w:lang w:val="sr-Cyrl-RS"/>
        </w:rPr>
        <w:t>ила</w:t>
      </w:r>
      <w:r w:rsidRPr="00D800EA">
        <w:rPr>
          <w:lang w:val="sr-Cyrl-RS"/>
        </w:rPr>
        <w:t xml:space="preserve"> </w:t>
      </w:r>
      <w:r w:rsidRPr="00844367">
        <w:rPr>
          <w:lang w:val="sr-Cyrl-RS"/>
        </w:rPr>
        <w:t>да</w:t>
      </w:r>
      <w:r>
        <w:rPr>
          <w:lang w:val="sr-Cyrl-RS"/>
        </w:rPr>
        <w:t xml:space="preserve"> се </w:t>
      </w:r>
      <w:r w:rsidRPr="00844367">
        <w:rPr>
          <w:lang w:val="sr-Cyrl-RS"/>
        </w:rPr>
        <w:t xml:space="preserve"> закључи уговор о додели бесповратних средстава са оствареним бројем </w:t>
      </w:r>
      <w:r w:rsidRPr="000026E6">
        <w:rPr>
          <w:lang w:val="sr-Cyrl-RS"/>
        </w:rPr>
        <w:t>бодова и предложеним износом средстава</w:t>
      </w:r>
      <w:r w:rsidR="00490FD8" w:rsidRPr="000026E6">
        <w:rPr>
          <w:lang w:val="sr-Cyrl-RS"/>
        </w:rPr>
        <w:t xml:space="preserve"> за 105 корисника.</w:t>
      </w:r>
    </w:p>
    <w:p w:rsidR="00490FD8" w:rsidRPr="000026E6" w:rsidRDefault="00490FD8" w:rsidP="00490FD8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  <w:r w:rsidRPr="000026E6">
        <w:rPr>
          <w:lang w:val="sr-Cyrl-RS"/>
        </w:rPr>
        <w:t xml:space="preserve"> За 167 пријава </w:t>
      </w:r>
      <w:r w:rsidRPr="000026E6">
        <w:rPr>
          <w:noProof/>
          <w:sz w:val="24"/>
          <w:szCs w:val="24"/>
        </w:rPr>
        <w:t>због недостатка средстава и недовољног броја бодова Секретаријат није у</w:t>
      </w:r>
      <w:r w:rsidRPr="000026E6">
        <w:rPr>
          <w:noProof/>
          <w:sz w:val="24"/>
          <w:szCs w:val="24"/>
          <w:lang w:val="sr-Cyrl-RS"/>
        </w:rPr>
        <w:t xml:space="preserve"> </w:t>
      </w:r>
      <w:r w:rsidRPr="000026E6">
        <w:rPr>
          <w:noProof/>
          <w:sz w:val="24"/>
          <w:szCs w:val="24"/>
        </w:rPr>
        <w:t>могућности да закључи уговор</w:t>
      </w:r>
      <w:r w:rsidRPr="000026E6">
        <w:rPr>
          <w:lang w:val="sr-Cyrl-RS"/>
        </w:rPr>
        <w:t xml:space="preserve">. </w:t>
      </w:r>
    </w:p>
    <w:p w:rsidR="00490FD8" w:rsidRDefault="00490FD8" w:rsidP="00490FD8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  <w:r>
        <w:rPr>
          <w:lang w:val="sr-Cyrl-RS"/>
        </w:rPr>
        <w:t>16 пријава се о</w:t>
      </w:r>
      <w:r w:rsidRPr="00944126">
        <w:rPr>
          <w:lang w:val="sr-Cyrl-RS"/>
        </w:rPr>
        <w:t>дбијају</w:t>
      </w:r>
      <w:r>
        <w:rPr>
          <w:lang w:val="sr-Cyrl-RS"/>
        </w:rPr>
        <w:t xml:space="preserve"> јер не испуњавају услове. </w:t>
      </w:r>
    </w:p>
    <w:p w:rsidR="00490FD8" w:rsidRPr="00944126" w:rsidRDefault="00490FD8" w:rsidP="00490FD8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  <w:r>
        <w:rPr>
          <w:lang w:val="sr-Cyrl-RS"/>
        </w:rPr>
        <w:t xml:space="preserve">Комисија је одбацила 24 пријаве, а 4 подносиоца пријаве су одустали од поднетих пријава. </w:t>
      </w:r>
    </w:p>
    <w:p w:rsidR="00490FD8" w:rsidRPr="00B2779D" w:rsidRDefault="00490FD8" w:rsidP="00D800EA">
      <w:pPr>
        <w:spacing w:before="240" w:after="0" w:line="240" w:lineRule="auto"/>
        <w:ind w:right="5"/>
        <w:contextualSpacing/>
        <w:jc w:val="both"/>
        <w:outlineLvl w:val="0"/>
        <w:rPr>
          <w:rFonts w:eastAsia="Times New Roman" w:cs="Verdana"/>
          <w:b/>
          <w:sz w:val="24"/>
          <w:szCs w:val="24"/>
          <w:lang w:val="en-GB" w:eastAsia="sr-Cyrl-RS"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D800EA" w:rsidRDefault="00F76F74" w:rsidP="00116EC6">
      <w:pPr>
        <w:spacing w:after="0" w:line="240" w:lineRule="auto"/>
        <w:jc w:val="both"/>
        <w:rPr>
          <w:rFonts w:asciiTheme="minorHAnsi" w:eastAsia="Times New Roman" w:hAnsiTheme="minorHAnsi"/>
          <w:color w:val="FF0000"/>
        </w:rPr>
      </w:pPr>
    </w:p>
    <w:p w:rsidR="00F76F74" w:rsidRPr="00F76F74" w:rsidRDefault="00F76F74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F76F74">
        <w:rPr>
          <w:rFonts w:asciiTheme="minorHAnsi" w:eastAsia="Times New Roman" w:hAnsiTheme="minorHAnsi"/>
          <w:b/>
        </w:rPr>
        <w:t>Бодовна листа</w:t>
      </w: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00"/>
        <w:gridCol w:w="2620"/>
        <w:gridCol w:w="2440"/>
        <w:gridCol w:w="914"/>
      </w:tblGrid>
      <w:tr w:rsidR="00490FD8" w:rsidRPr="00C66D27" w:rsidTr="00490FD8">
        <w:trPr>
          <w:trHeight w:val="300"/>
        </w:trPr>
        <w:tc>
          <w:tcPr>
            <w:tcW w:w="1240" w:type="dxa"/>
            <w:shd w:val="clear" w:color="000000" w:fill="33CCCC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1200" w:type="dxa"/>
            <w:shd w:val="clear" w:color="000000" w:fill="33CCCC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620" w:type="dxa"/>
            <w:shd w:val="clear" w:color="000000" w:fill="33CCCC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2440" w:type="dxa"/>
            <w:shd w:val="clear" w:color="000000" w:fill="33CCCC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860" w:type="dxa"/>
            <w:shd w:val="clear" w:color="000000" w:fill="33CCCC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Бодови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3034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Анамарија Кашић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3093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Јасна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3195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Жељко Динић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3963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Милан Величковић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4106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Снежана Пекез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4359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Марина Ћорковић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Љиљана Рађен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4816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Николић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2881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Миленко Весковић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Бранка Нићетић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Лежимир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2972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Душан Нићетић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3090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Јована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3855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Радмила Јеремић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3945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Војислав Кашић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4258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Тања Хуњади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Саво Кекић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Адашевци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Дарко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Николина Дундовић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4491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Хајналка Гордош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lastRenderedPageBreak/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5144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Обрадовић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Драгана Војновић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Дејан Богнар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Брадан доо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Бранислав Бабић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Данијела Татомиров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3188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Милан Мишчевић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Бојан Станојчић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Чедомир Витомир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 Маринковић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4734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Хермина Ушјак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4922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Вера Дракул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Жолт Кокаи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Вања Јеличић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Марија Ерски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5546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Надежда Ерски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2965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Бојан Карановић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3428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Нена Ђумић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Јасна Медић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Буковац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3950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Драгана Попов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Зоран Пињић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Борислав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4108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Вук Бијелац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Ђорђе Кулпинчевић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4296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Биљана Радојчић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4306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Нора Балинт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Дејан Тешовић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Аница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Дејан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4360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Весна Јањић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4467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Лаврек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4486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Бокић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4489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Раденко Лакић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4729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Радица Лекса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Црвена црква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4817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Јована Роквић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4923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Наташа Гајић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4924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Жика Дамјанов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Ђоко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Бошко Панић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5142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Свјетлана 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Радојево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5261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Туцић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Рацић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Милорад Рацић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Прибић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lastRenderedPageBreak/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Даниел Папуга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5543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 Исламовић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2493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Драгана Вујачић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Живко Бикић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2978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Петар Габор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3091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Богдан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Весна Бјелић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SKY BIZZ DOO Veternik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3189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Милица Вучић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3857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Куруц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Сонта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Слободан Пињо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3967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Марија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4095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Тибор Токић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4097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Ратко Братић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Драгана Ђукић Аничић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4180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 Тадић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Азра Хајтић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4305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Илона Балинт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Мужља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Горан Фараго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Драгана Тадић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4325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Страхиња Банов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Остојићево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Дарко Ировић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4335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Дарко Костић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Мирослав Крстић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4552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Павле Торбица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Никовић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4764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Атила Курцинак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4829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 Анчин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4928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Мина Гајић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5045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Влатковић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Милица Станојевић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5305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Нада Лечић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Ђурић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5363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Милена Стојанов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5436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Ивана Крунић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5550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2681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Витомир Симовић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Крчедин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Бојана Бикић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Горан Лапчевић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3021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Докић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Јована Мајовић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 Кнежевић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Митар 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3523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Тетиана Нађ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Перлез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lastRenderedPageBreak/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3960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Татјана Балатинац Матић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4172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Голић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Светлана Мајсторовић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Вељковић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Топлица Пауновић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4358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Љиљана Нанић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4381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 Тодић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4465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Ђуришић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4488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Слађана Тутић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4492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Митић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Качарево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4585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Светозар Кузмановић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4725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Милина Сљука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Ерик Лекса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Чешко Село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4730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Вацлав Лекса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Роберт Киш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Милан Гаврић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4932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Маријана Нишкановић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5430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Ђурђа Медић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5447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Вуков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Јасеново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5539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Бранко Слепчевић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2150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Сандра Луковић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Саша Ћосић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Бојана Богнар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Немања Ашћерић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2962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Милош Карановић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3029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Александар Милошевић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3198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Мирослав Стојановић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Златослав Абеловски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3431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Миљан Ђумић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3499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Марија Пашко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3503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Милан Ковачевић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Владимир Илић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Мирослава Харасим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Кристина Вученовић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3520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Мирослава Савић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3525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Мира Бунић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3853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Срђан Војводић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3952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Катица Костић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3970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Јаношик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3975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Дорика Војтешки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4088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 Марковић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Мирјана Старовлах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Војкан Милутиновић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Ружица Тешовић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4308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Зоран Ђермановић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Конак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lastRenderedPageBreak/>
              <w:t>156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Душан Предојевић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Дијана Почуча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Ранко Малешевић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Чалма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Миленко Тодоровић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4363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Љубица Зурапи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4458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Горан Штарк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4490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 Сушић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4815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Свиларевић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4933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Петар Бијекић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5440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Душан Атанацковић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Страхиња Стојаковић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5538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Милан Ерски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5545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Јасна Бркљач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Марјановић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Наташа Вујовић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3032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Тибор Берец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Марко Марћин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Бранислав Балешевић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Сања Пјевчевић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Ненад Станулов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4090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Дарко Митровић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Стајићево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4178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Мрђа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4179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Стеван Бабин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4380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Слободан Миливојев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Меленци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4454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Драгица Лајић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Виолета Сташевић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4731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Саша Црнобрња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Миланка Клицин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Шутовић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5303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Зора Рајков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Дијана Пјевчевић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Зоран Јовичин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Крушчица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Бојана Гудурић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2664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Невена Дори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Раде Млађан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2968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Попара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2977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Ђуро Олујић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2980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Голуб Пејчић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2982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Тамара Бабић Пап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Небојша Станковић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3039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Божана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3132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Јелена Кајганић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3455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Јан Паулини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199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3500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Драгана Јовић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Исидора Гавриловић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lastRenderedPageBreak/>
              <w:t>201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Мирослав Гавриловић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3521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Санибор Калинић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Милица Илић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Слободан Старовлах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Вера Крстић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Иланџа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Биљана Ангелов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4331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Петра Марковић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4354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Бранко Марчета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4766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Санела Зорић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5049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Окулић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5143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Роберт Киш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5157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Золтан Фараго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Страхиња Ђаковић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5332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Милан Мутапчија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5361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Милан Барашин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5459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Светлана Јањанин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5547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Адријана Зајц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Божидар Шћепановић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2964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Милица Карановић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3196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Синиша Аћин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Ненад Кајганић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Драгољуб Матић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4103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Патрик Сиђи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Иван Субин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4468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Ружица Ивковић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Његошево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4587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Драгољуб Крстић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Давид Гашпаровски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4732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Золтан Јастребинац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Дејан Јашин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4754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Стеванка Јашин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4763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Драгољуб Драгишић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4772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Предраг Мишић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5043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Банко Норберт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5536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Стефан Тополовачки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Зоран Пашајлић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3030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Јожеф Лебанов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3035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Златомир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Биљана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3202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Урош Мандић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Жарко Бојанић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Десимир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Маја Петрин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4269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Богослав Симић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4329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Ненад Јеремић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Златица 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4330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Василије Милановић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lastRenderedPageBreak/>
              <w:t>246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4336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Бранко 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4460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Ђурица Дукић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4584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Дејан Поповић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Бранислав Петровић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4926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Дарко Гавриловић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5057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Ивана Мицић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2667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Ласта Ђокић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2678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Магдалена Ђокић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2880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Павле Ашћерић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3023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Радмила Лебанов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4173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Кнежевић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4332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Татјана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4334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Богољуб Марковић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4487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Зоран Иванчевић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4750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Дејана Шкорић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5298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Дејан Митровић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5299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Никола Момиров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5300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Славиша Бјелетић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Крајишник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Зоран Ђурђевац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5329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Ђорђе Ђурић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3522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Радомир Влачо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Жељко Јовановић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4116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Неђељко Зорић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Игор Лаћарац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4347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Игор Савић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5302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Драган Лазаревић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490FD8" w:rsidRPr="00C66D27" w:rsidTr="00490FD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272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3205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Јовица Стајић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90FD8" w:rsidRPr="00C66D27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6D27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</w:tbl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490FD8" w:rsidRDefault="00490FD8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0D6963">
        <w:rPr>
          <w:b/>
          <w:sz w:val="24"/>
          <w:szCs w:val="24"/>
        </w:rPr>
        <w:t xml:space="preserve">Одбачене </w:t>
      </w:r>
      <w:proofErr w:type="gramStart"/>
      <w:r w:rsidRPr="000D6963">
        <w:rPr>
          <w:b/>
          <w:sz w:val="24"/>
          <w:szCs w:val="24"/>
        </w:rPr>
        <w:t>пријаве  и</w:t>
      </w:r>
      <w:proofErr w:type="gramEnd"/>
      <w:r w:rsidRPr="000D6963">
        <w:rPr>
          <w:b/>
          <w:sz w:val="24"/>
          <w:szCs w:val="24"/>
        </w:rPr>
        <w:t xml:space="preserve"> разлози одбацивања</w:t>
      </w: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490FD8" w:rsidRPr="00C6429A" w:rsidRDefault="00490FD8" w:rsidP="00490FD8">
      <w:pPr>
        <w:rPr>
          <w:b/>
          <w:lang w:val="sr-Cyrl-R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04"/>
        <w:gridCol w:w="1216"/>
        <w:gridCol w:w="2040"/>
        <w:gridCol w:w="1900"/>
        <w:gridCol w:w="4058"/>
      </w:tblGrid>
      <w:tr w:rsidR="00490FD8" w:rsidRPr="00944126" w:rsidTr="00490F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90FD8" w:rsidRPr="00C6429A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 </w:t>
            </w:r>
            <w:r w:rsidRPr="00C6429A">
              <w:rPr>
                <w:rFonts w:eastAsia="Times New Roman"/>
                <w:color w:val="000000"/>
                <w:lang w:eastAsia="sr-Latn-RS"/>
              </w:rPr>
              <w:t>Р.б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90FD8" w:rsidRPr="00C6429A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90FD8" w:rsidRPr="00C6429A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90FD8" w:rsidRPr="00C6429A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490FD8" w:rsidRPr="00C6429A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6429A">
              <w:rPr>
                <w:rFonts w:eastAsia="Times New Roman"/>
                <w:color w:val="000000"/>
                <w:lang w:eastAsia="sr-Latn-RS"/>
              </w:rPr>
              <w:t>Разлог за од</w:t>
            </w:r>
            <w:r>
              <w:rPr>
                <w:rFonts w:eastAsia="Times New Roman"/>
                <w:color w:val="000000"/>
                <w:lang w:val="sr-Cyrl-RS" w:eastAsia="sr-Latn-RS"/>
              </w:rPr>
              <w:t>бацивање</w:t>
            </w:r>
            <w:r w:rsidRPr="00C6429A">
              <w:rPr>
                <w:rFonts w:eastAsia="Times New Roman"/>
                <w:color w:val="000000"/>
                <w:lang w:eastAsia="sr-Latn-RS"/>
              </w:rPr>
              <w:t xml:space="preserve"> 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Катица Грујић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Инђија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Недостаје рачун/предрачун</w:t>
            </w:r>
          </w:p>
        </w:tc>
      </w:tr>
      <w:tr w:rsidR="00490FD8" w:rsidRPr="00C6429A" w:rsidTr="00490FD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Небојша Шкорић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Бачки Петровац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Срђан Иванишевић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Тител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Недостаје рачун/предрачун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Анђелко Мартинов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Горан Радак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Вршац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Манојло Кесић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Инђија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Милан Малиш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Милан Рајков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Милена Поморишац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Сечањ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Милена Шијан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Врбас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Мирослав Живанов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Ковачица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Тамара Жежељ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Нови Сад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Јелена Радаковић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Нови Сад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пореска обавеза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Аранка Стојшин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Вукица Мијатов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Ивица Црнковић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Марија Митровић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Зрењанин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Милорад Хаџић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Стара Пазова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Милош Петковић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Панчево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Неблаговремена 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Никола Љесковац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Радомир Бобар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Инђија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Тимеа Кемивеш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Бечеј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Весна Кикош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Вршац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Фрања Бес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490FD8" w:rsidRPr="00C6429A" w:rsidTr="00490FD8">
        <w:trPr>
          <w:trHeight w:val="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Милош Јожић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Сечањ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Корисник одустао од пријаве</w:t>
            </w:r>
          </w:p>
        </w:tc>
      </w:tr>
      <w:tr w:rsidR="00490FD8" w:rsidRPr="00C6429A" w:rsidTr="00490FD8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Никола Павловић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Бешка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Корисник одустао од пријаве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Немања Бањац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Корисник одустао од пријаве</w:t>
            </w:r>
          </w:p>
        </w:tc>
      </w:tr>
      <w:tr w:rsidR="00490FD8" w:rsidRPr="00C6429A" w:rsidTr="00490F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C6429A" w:rsidRDefault="00490FD8" w:rsidP="00490FD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Зоран Прелевић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Змајево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Корисник одустао од пријаве</w:t>
            </w:r>
          </w:p>
        </w:tc>
      </w:tr>
    </w:tbl>
    <w:p w:rsidR="00490FD8" w:rsidRDefault="00490FD8" w:rsidP="00490FD8">
      <w:pPr>
        <w:rPr>
          <w:lang w:val="sr-Cyrl-RS"/>
        </w:rPr>
      </w:pPr>
    </w:p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sz w:val="24"/>
          <w:szCs w:val="24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Одбијене </w:t>
      </w:r>
      <w:proofErr w:type="gramStart"/>
      <w:r w:rsidRPr="00C0164C">
        <w:rPr>
          <w:b/>
          <w:sz w:val="24"/>
          <w:szCs w:val="24"/>
        </w:rPr>
        <w:t>пријаве  и</w:t>
      </w:r>
      <w:proofErr w:type="gramEnd"/>
      <w:r w:rsidRPr="00C0164C">
        <w:rPr>
          <w:b/>
          <w:sz w:val="24"/>
          <w:szCs w:val="24"/>
        </w:rPr>
        <w:t xml:space="preserve"> разлози о</w:t>
      </w:r>
      <w:r>
        <w:rPr>
          <w:b/>
          <w:sz w:val="24"/>
          <w:szCs w:val="24"/>
        </w:rPr>
        <w:t>дбијања</w:t>
      </w:r>
    </w:p>
    <w:p w:rsidR="003469CF" w:rsidRPr="00C0164C" w:rsidRDefault="003469CF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53"/>
        <w:gridCol w:w="1143"/>
        <w:gridCol w:w="2127"/>
        <w:gridCol w:w="1417"/>
        <w:gridCol w:w="3827"/>
      </w:tblGrid>
      <w:tr w:rsidR="00490FD8" w:rsidRPr="00944126" w:rsidTr="00490FD8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 </w:t>
            </w:r>
            <w:r>
              <w:rPr>
                <w:rFonts w:eastAsia="Times New Roman"/>
                <w:color w:val="000000"/>
                <w:lang w:val="sr-Cyrl-RS" w:eastAsia="sr-Latn-RS"/>
              </w:rPr>
              <w:t>Р.б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Име и презиме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Разлог за одбијање 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Јанош Деги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Обркнежев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у РПГ има само 10 кошница а мин по Конкурсу је 20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Трновановић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мањи од мин. предвиђеног Конкурсом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Бојан Зурковић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мањи износ у предрачуну од мин. у Конкурсу</w:t>
            </w:r>
          </w:p>
        </w:tc>
      </w:tr>
      <w:tr w:rsidR="00490FD8" w:rsidRPr="00944126" w:rsidTr="00490FD8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Боривој Исаков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сепаратор воска није у складу са Конкурсом па је износ мањи од 200.000 дин</w:t>
            </w:r>
          </w:p>
        </w:tc>
      </w:tr>
      <w:tr w:rsidR="00490FD8" w:rsidRPr="00944126" w:rsidTr="00490FD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Весна Кикош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дуг за воде</w:t>
            </w:r>
          </w:p>
        </w:tc>
      </w:tr>
      <w:tr w:rsidR="00490FD8" w:rsidRPr="00944126" w:rsidTr="00490FD8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 Басрак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платформе нису на списку прихватљивих инвестиција по тексту Конкурса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Звонко Шпољарић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мањи од мин предвиђеног Конкурсом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Земуница ДОО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машина није предмет Конкурса</w:t>
            </w:r>
          </w:p>
        </w:tc>
      </w:tr>
      <w:tr w:rsidR="00490FD8" w:rsidRPr="00944126" w:rsidTr="00490FD8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Ирина Шанта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79650 мањи од мин предвиђен Конкурсом, воде, рпг, порез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Љиљана Чвокић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мањи од мин предвиђен Конкурсом, воде</w:t>
            </w:r>
          </w:p>
        </w:tc>
      </w:tr>
      <w:tr w:rsidR="00490FD8" w:rsidRPr="00944126" w:rsidTr="00490FD8">
        <w:trPr>
          <w:trHeight w:val="21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Његош Ножинић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опрема(електрични отклапач саћа и радни сто за отклапање саћа) није на списку опреме за субвенционисање у Конкурсу па је зато износ опреме која је у складу са Конкурсом мањи од мин предвиђен Конкурсом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Предраг Молдован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рачун, износ мањи од мин предвиђеног Конкурсом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Станко Кузман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D8" w:rsidRPr="00944126" w:rsidRDefault="00490FD8" w:rsidP="00490FD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износ мањи од мин предвиђеног конкурсом, воде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Ана Матеаш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Алибунар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тражени износ без пдв (174416дин) је мањи од мин по Конкурсу</w:t>
            </w:r>
          </w:p>
        </w:tc>
      </w:tr>
      <w:tr w:rsidR="00490FD8" w:rsidRPr="00944126" w:rsidTr="00490FD8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Pr="00944126" w:rsidRDefault="00490FD8" w:rsidP="00490F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Радослав Бојанић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Жабаљ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FD8" w:rsidRDefault="00490FD8" w:rsidP="00490FD8">
            <w:pPr>
              <w:rPr>
                <w:color w:val="000000"/>
              </w:rPr>
            </w:pPr>
            <w:r>
              <w:rPr>
                <w:color w:val="000000"/>
              </w:rPr>
              <w:t>износ мањи од мин по Конкурсу</w:t>
            </w:r>
          </w:p>
        </w:tc>
      </w:tr>
    </w:tbl>
    <w:p w:rsidR="00490FD8" w:rsidRDefault="00490FD8" w:rsidP="00490FD8">
      <w:pPr>
        <w:rPr>
          <w:lang w:val="sr-Cyrl-RS"/>
        </w:rPr>
      </w:pPr>
    </w:p>
    <w:p w:rsidR="00490FD8" w:rsidRDefault="00490FD8" w:rsidP="00490FD8">
      <w:pPr>
        <w:rPr>
          <w:lang w:val="sr-Cyrl-RS"/>
        </w:rPr>
      </w:pPr>
    </w:p>
    <w:p w:rsid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  <w:sectPr w:rsidR="000D6963" w:rsidSect="000D6963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Комисија је </w:t>
      </w:r>
      <w:proofErr w:type="gramStart"/>
      <w:r>
        <w:rPr>
          <w:sz w:val="24"/>
          <w:szCs w:val="24"/>
        </w:rPr>
        <w:t xml:space="preserve">предложила </w:t>
      </w:r>
      <w:r w:rsidRPr="00750789">
        <w:rPr>
          <w:sz w:val="24"/>
          <w:szCs w:val="24"/>
        </w:rPr>
        <w:t xml:space="preserve"> </w:t>
      </w:r>
      <w:r>
        <w:rPr>
          <w:sz w:val="24"/>
          <w:szCs w:val="24"/>
        </w:rPr>
        <w:t>закључење</w:t>
      </w:r>
      <w:proofErr w:type="gram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уговор</w:t>
      </w:r>
      <w:r w:rsidR="00057AB3"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додели бесповратних средстава са оствареним бројем бодова  и предложеним износом средстава</w:t>
      </w:r>
      <w:r>
        <w:rPr>
          <w:sz w:val="24"/>
          <w:szCs w:val="24"/>
        </w:rPr>
        <w:t xml:space="preserve"> као што следи: </w:t>
      </w:r>
    </w:p>
    <w:p w:rsidR="00F76F74" w:rsidRP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6535" w:rsidRDefault="00C76535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38"/>
        <w:gridCol w:w="2620"/>
        <w:gridCol w:w="2440"/>
        <w:gridCol w:w="914"/>
        <w:gridCol w:w="1361"/>
        <w:gridCol w:w="1360"/>
        <w:gridCol w:w="1520"/>
        <w:gridCol w:w="1760"/>
        <w:gridCol w:w="980"/>
      </w:tblGrid>
      <w:tr w:rsidR="000026E6" w:rsidRPr="00D05843" w:rsidTr="008D43BA">
        <w:trPr>
          <w:trHeight w:val="600"/>
        </w:trPr>
        <w:tc>
          <w:tcPr>
            <w:tcW w:w="880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860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620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2440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860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Бодови</w:t>
            </w:r>
          </w:p>
        </w:tc>
        <w:tc>
          <w:tcPr>
            <w:tcW w:w="1175" w:type="dxa"/>
            <w:shd w:val="clear" w:color="000000" w:fill="33CCCC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Прих. инвестиција</w:t>
            </w:r>
          </w:p>
        </w:tc>
        <w:tc>
          <w:tcPr>
            <w:tcW w:w="1360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Одобрено</w:t>
            </w:r>
          </w:p>
        </w:tc>
        <w:tc>
          <w:tcPr>
            <w:tcW w:w="1334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% секретаријата</w:t>
            </w:r>
          </w:p>
        </w:tc>
        <w:tc>
          <w:tcPr>
            <w:tcW w:w="1760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Сопст. средства</w:t>
            </w:r>
          </w:p>
        </w:tc>
        <w:tc>
          <w:tcPr>
            <w:tcW w:w="980" w:type="dxa"/>
            <w:shd w:val="clear" w:color="000000" w:fill="33CCCC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% сс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3034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Анамарија Кашић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Јасна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Жељко Динић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3963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Милан Величковић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134.796,00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125.204,00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48,16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4106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Снежана Пекез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103.194,00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56.632,00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54,88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46.562,00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45,12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4359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Марина Ћорковић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4262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Љиљана Рађен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101.970,00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52.866,00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49.104,00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48,16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Јелена Николић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133.689,00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53,48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116.311,00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46,52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2881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Миленко Весковић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Бранка Нићетић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Лежимир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610.000,00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46,75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324.854,00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53,25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Душан Нићетић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610.000,00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46,75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324.854,00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53,25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Јована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3855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499.140,00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299.484,00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199.656,00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Радмила Јеремић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48,16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3945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Војислав Кашић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4258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Тања Хуњади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454.600,00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264.780,00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58,24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189.820,00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41,76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4263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Саво Кекић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Адашевци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248.400,00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107.318,00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141.082,00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Дарко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598.000,00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47,68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312.854,00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52,32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Николина Дундовић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225.356,00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132.733,00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58,9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92.623,00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41,1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4491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Хајналка Гордош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299.700,00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155.379,00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144.321,00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48,16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Обрадовић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358.200,00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185.708,00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172.492,00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48,16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Војновић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144.550,00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74.340,00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51,43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70.210,00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48,57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lastRenderedPageBreak/>
              <w:t>23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Дејан Богнар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684.000,00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41,69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398.854,00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58,31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Брадан доо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610.000,00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46,75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324.854,00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53,25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Бранислав Бабић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259.224,00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340.776,00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Данијела Татомиров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3188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Милан Мишчевић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306.800,00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184.080,00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122.720,00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Бојан Станојчић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601.600,00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316.454,00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52,6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Чедомир Витомир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597.500,00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47,72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312.354,00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52,28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 Маринковић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216.019,00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283.981,00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4734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Хермина Ушјак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285.540,00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171.324,00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114.216,00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Вера Дракул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556.000,00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285.146,00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51,29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270.854,00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48,71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Жолт Кокаи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293.750,00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176.250,00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117.500,00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Вања Јеличић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86.000,00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51.600,00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34.400,00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Марија Ерски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548.000,00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290.022,00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52,92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257.978,00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47,08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5546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Надежда Ерски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549.400,00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284.677,00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264.723,00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2965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Бојан Карановић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Нена Ђумић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3501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Јасна Медић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Буковац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539.400,00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279.496,00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259.904,00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3950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Попов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327.360,00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169.625,00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157.735,00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Зоран Пињић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543.000,00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234.467,00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308.533,00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Борислав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295.590,00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122.838,00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41,56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172.752,00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58,44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4108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Вук Бијелац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248.717,00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231.283,00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Ђорђе Кулпинчевић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242.900,00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104.884,00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138.016,00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4296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Биљана Радојчић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224.200,00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116.171,00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108.029,00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4306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Нора Балинт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490.909,00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254.369,00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236.540,00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Дејан Тешовић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340.920,00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Аница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600.500,00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285.571,00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314.929,00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52,44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Дејан Батинић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600.500,00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47,46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315.512,00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52,54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4360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Весна Јањић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156.000,00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80.833,00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75.167,00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lastRenderedPageBreak/>
              <w:t>52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4467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Јелена Лаврек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563.500,00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50,57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278.512,00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49,43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4486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Јелена Бокић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370.530,00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222.318,00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148.212,00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4489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Раденко Лакић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340.920,00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4729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Радица Лекса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Црвена црква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Јована Роквић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4923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Наташа Гајић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597.600,00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47,69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312.612,00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52,31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Жика Дамјанов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211.200,00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91.196,00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120.004,00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Ђоко Томић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115.000,00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115.000,00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Бошко Панић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311.400,00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134.463,00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176.937,00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Свјетлана 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Радојево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5261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Туцић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234.820,00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117.410,00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117.410,00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Рацић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Милорад Рацић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340.920,00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Прибић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649.000,00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39,92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389.920,00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60,08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5542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Даниел Папуга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388.800,00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233.280,00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155.520,00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5543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 Исламовић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402.000,00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208.300,00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193.700,00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340.920,00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2493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Вујачић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555.000,00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51,35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270.012,00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48,65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Живко Бикић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648.000,00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43,98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363.012,00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56,02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Петар Габор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340.920,00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Богдан Мркић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Весна Бјелић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SKY BIZZ DOO Veternik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3189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Милица Вучић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684.000,00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41,66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399.012,00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58,34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3857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Јелена Куруц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Сонта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245.530,00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127.224,00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118.306,00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Слободан Пињо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3967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Марија Краћун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397.083,00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205.753,00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191.330,00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Тибор Токић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104.600,00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54.200,00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50.400,00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4097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Ратко Братић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297.360,00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128.400,00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168.960,00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lastRenderedPageBreak/>
              <w:t>81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Ђукић Аничић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240.920,00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4180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 Тадић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129.540,00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170.460,00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4266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Азра Хајтић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320.000,00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165.811,00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154.189,00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4305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Илона Балинт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Мужља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490.909,00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254.369,00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236.540,00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Горан Фараго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342.200,00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205.320,00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136.880,00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Драгана Тадић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4325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Страхиња Банов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Остојићево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116.700,00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60.469,00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56.231,00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Дарко Ировић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195.580,00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90.970,00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46,51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104.610,00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53,49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4335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Дарко Костић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323.400,00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167.573,00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155.827,00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4343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Мирослав Крстић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4552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Павле Торбица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Никола Никовић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223.420,00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111.710,00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111.710,00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4764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Атила Курцинак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84.960,00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50.976,00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33.984,00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4829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Драган Анчин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259.080,00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340.920,00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4928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Мина Гајић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595.050,00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303.660,00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291.390,00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48,97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5045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Никола Влатковић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204.120,00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88.139,00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43,18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115.981,00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56,82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5056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Милица Станојевић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294.120,00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155.685,00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52,93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138.435,00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47,07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5305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Нада Лечић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258.684,00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155.210,00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103.474,00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Александар Ђурић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5363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Милена Стојанов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5436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Ивана Крунић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306.232,00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156.703,00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51,17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149.529,00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48,83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5550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315.012,00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52,5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2681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Витомир Симовић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Крчедин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300.000,00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155.448,00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51,82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144.552,00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48,18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Бојана Бикић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684.000,00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284.988,00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41,66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399.012,00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58,34</w:t>
            </w:r>
          </w:p>
        </w:tc>
      </w:tr>
      <w:tr w:rsidR="000026E6" w:rsidRPr="00D05843" w:rsidTr="008D43BA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2876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Горан Лапчевић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362.500,00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192.948,00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53,23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169.552,00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026E6" w:rsidRPr="00D05843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>46,77</w:t>
            </w:r>
          </w:p>
        </w:tc>
      </w:tr>
    </w:tbl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3469CF" w:rsidSect="00C76535">
          <w:headerReference w:type="default" r:id="rId9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57522F" w:rsidRPr="000026E6" w:rsidRDefault="0057522F" w:rsidP="0057522F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0026E6">
        <w:rPr>
          <w:b/>
          <w:sz w:val="24"/>
          <w:szCs w:val="24"/>
        </w:rPr>
        <w:lastRenderedPageBreak/>
        <w:t>Подносиоци пријава</w:t>
      </w:r>
      <w:r w:rsidR="000D6963" w:rsidRPr="000026E6">
        <w:rPr>
          <w:b/>
          <w:sz w:val="24"/>
          <w:szCs w:val="24"/>
        </w:rPr>
        <w:t xml:space="preserve"> </w:t>
      </w:r>
      <w:r w:rsidRPr="000026E6">
        <w:rPr>
          <w:b/>
          <w:sz w:val="24"/>
          <w:szCs w:val="24"/>
        </w:rPr>
        <w:t xml:space="preserve">који испуњавају услове из </w:t>
      </w:r>
      <w:r w:rsidRPr="000026E6">
        <w:rPr>
          <w:b/>
          <w:noProof/>
          <w:sz w:val="24"/>
          <w:szCs w:val="24"/>
        </w:rPr>
        <w:t>Правилника али због недостатка средстава и броја  бодова Секретаријат није у</w:t>
      </w:r>
      <w:r w:rsidR="00C76535" w:rsidRPr="000026E6">
        <w:rPr>
          <w:b/>
          <w:noProof/>
          <w:sz w:val="24"/>
          <w:szCs w:val="24"/>
        </w:rPr>
        <w:t xml:space="preserve">могућности да закључи уговор </w:t>
      </w:r>
    </w:p>
    <w:p w:rsidR="0057522F" w:rsidRPr="000026E6" w:rsidRDefault="0057522F" w:rsidP="0057522F">
      <w:pPr>
        <w:spacing w:after="0" w:line="240" w:lineRule="auto"/>
        <w:rPr>
          <w:b/>
          <w:sz w:val="24"/>
          <w:szCs w:val="24"/>
        </w:rPr>
      </w:pPr>
    </w:p>
    <w:p w:rsidR="000026E6" w:rsidRDefault="000026E6" w:rsidP="0057522F">
      <w:pPr>
        <w:spacing w:after="0" w:line="240" w:lineRule="auto"/>
        <w:rPr>
          <w:sz w:val="24"/>
          <w:szCs w:val="24"/>
        </w:rPr>
      </w:pP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992"/>
        <w:gridCol w:w="3402"/>
        <w:gridCol w:w="1985"/>
        <w:gridCol w:w="724"/>
      </w:tblGrid>
      <w:tr w:rsidR="000026E6" w:rsidRPr="00944126" w:rsidTr="002560FF">
        <w:trPr>
          <w:trHeight w:val="300"/>
        </w:trPr>
        <w:tc>
          <w:tcPr>
            <w:tcW w:w="689" w:type="dxa"/>
            <w:shd w:val="clear" w:color="auto" w:fill="F7CAAC" w:themeFill="accent2" w:themeFillTint="66"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Редни број</w:t>
            </w:r>
          </w:p>
        </w:tc>
        <w:tc>
          <w:tcPr>
            <w:tcW w:w="992" w:type="dxa"/>
            <w:shd w:val="clear" w:color="auto" w:fill="F7CAAC" w:themeFill="accent2" w:themeFillTint="66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Број пријаве</w:t>
            </w:r>
          </w:p>
        </w:tc>
        <w:tc>
          <w:tcPr>
            <w:tcW w:w="3402" w:type="dxa"/>
            <w:shd w:val="clear" w:color="auto" w:fill="F7CAAC" w:themeFill="accent2" w:themeFillTint="66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Име и презиме</w:t>
            </w:r>
          </w:p>
        </w:tc>
        <w:tc>
          <w:tcPr>
            <w:tcW w:w="1985" w:type="dxa"/>
            <w:shd w:val="clear" w:color="auto" w:fill="F7CAAC" w:themeFill="accent2" w:themeFillTint="66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Место</w:t>
            </w:r>
          </w:p>
        </w:tc>
        <w:tc>
          <w:tcPr>
            <w:tcW w:w="724" w:type="dxa"/>
            <w:shd w:val="clear" w:color="auto" w:fill="F7CAAC" w:themeFill="accent2" w:themeFillTint="66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44126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Бодови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  <w:shd w:val="clear" w:color="auto" w:fill="FFFFFF" w:themeFill="background1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Докић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724" w:type="dxa"/>
            <w:shd w:val="clear" w:color="auto" w:fill="FFFFFF" w:themeFill="background1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Јована Мајовић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 Кнежевић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Митар Јелић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Тетиана Нађ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Перлез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3960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Татјана Балатинац Матић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Голић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Светлана Мајсторовић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4318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Вељковић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Топлица Пауновић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Љиљана Нанић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 Тодић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Ђуришић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4488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Слађана Тутић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4492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Митић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Качарево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4585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Светозар Кузмановић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Милина Сљука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4728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Ерик Лекса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Чешко Село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Вацлав Лекса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4756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Роберт Киш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Гаврић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4932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Маријана Нишкановић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Ђурђа Медић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Вуков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Јасеново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Бранко Слепчевић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2150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Сандра Луковић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2674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Саша Ћосић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Бојана Богнар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Немања Ашћерић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2962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Милош Карановић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Александар Милошевић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3198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Мирослав Стојановић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Златослав Абеловски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3431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Миљан Ђумић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3499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Марија Пашко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Ковачевић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Владимир Илић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Мирослава Харасим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Кристина Вученовић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Мирослава Савић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Мира Бунић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3853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Срђан Војводић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3952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Катица Костић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3970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Краћун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Јаношик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3975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Дорика Војтешки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4088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 Марковић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Мирјана Старовлах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Војкан Милутиновић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Ружица Тешовић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Ђермановић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Конак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Душан Предојевић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Дијана Почуча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Ранко Малешевић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Чалма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4355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Миленко Тодоровић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4363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Љубица Зурапи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Горан Штарк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 Сушић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4815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Свиларевић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4933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Петар Бијекић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Душан Атанацковић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5456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Страхиња Стојаковић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Ерски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Јасна Бркљач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Марјановић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2974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Наташа Вујовић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Тибор Берец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Марко Марћин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Бранислав Балешевић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Сања Пјевчевић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Ненад Станулов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4090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Дарко Митровић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Стајићево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Мрђа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Стеван Бабин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Слободан Миливојев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Меленци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Драгица Лајић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4456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Виолета Сташевић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Саша Црнобрња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Миланка Клицин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Шутовић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 Рајков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Дијана Пјевчевић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5444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Јовичин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Крушчица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5544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Бојана Гудурић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2664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Невена Дори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Раде Млађан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2968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Попара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2977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Ђуро Олујић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Голуб Пејчић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2982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Тамара Бабић Пап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Небојша Станковић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Божана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3132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Јелена Кајганић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3455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Јан Паулини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Драгана Јовић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Исидора Гавриловић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Мирослав Гавриловић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Санибор Калинић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Милица Илић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Слободан Старовлах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Вера Крстић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Иланџа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Биљана Ангелов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Петра Марковић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Бранко Марчета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4766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Санела Зорић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5049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Окулић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5143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Роберт Киш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5157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Золтан Фараго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5241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Страхиња Ђаковић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Мутапчија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Милан Барашин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5459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Светлана Јањанин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Адријана Зајц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Божидар Шћепановић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2964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Милица Карановић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3196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Синиша Аћин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Ненад Кајганић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Драгољуб Матић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Патрик Сиђи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Иван Субин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4468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Ружица Ивковић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Његошево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4587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Драгољуб Крстић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Давид Гашпаровски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Золтан Јастребинац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 Јашин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Стеванка Јашин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4763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Драгољуб Драгишић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Предраг Мишић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Банко Норберт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Стефан Тополовачки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2875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Пашајлић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Јаша Томић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Јожеф Лебанов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3035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Златомир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Биљана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Урош Мандић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Жарко Бојанић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Десимир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Маја Петрин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4269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Богослав Симић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Ненад Јеремић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Златица Лазарево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Василије Милановић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Бранко Јелић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Ђурица Дукић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4584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 Поповић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Бранислав Петровић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4926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Дарко Гавриловић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5057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Ивана Мицић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2667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Ласта Ђокић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2678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Магдалена Ђокић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2880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Павле Ашћерић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3023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Радмила Лебанов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4173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Кнежевић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Татјана Томић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Богољуб Марковић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4487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Иванчевић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4750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Дејана Шкорић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5298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Дејан Митровић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5299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Никола Момиров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Славиша Бјелетић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Крајишник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Зоран Ђурђевац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Ђорђе Ђурић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3522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Радомир Влачо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Жељко Јовановић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4116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Неђељко Зорић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Игор Лаћарац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4347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Игор Савић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5302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Драган Лазаревић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0026E6" w:rsidRPr="00944126" w:rsidTr="002560FF">
        <w:trPr>
          <w:trHeight w:val="300"/>
        </w:trPr>
        <w:tc>
          <w:tcPr>
            <w:tcW w:w="689" w:type="dxa"/>
          </w:tcPr>
          <w:p w:rsidR="000026E6" w:rsidRPr="002560FF" w:rsidRDefault="000026E6" w:rsidP="002560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3205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Јовица Стајић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0026E6" w:rsidRPr="00944126" w:rsidRDefault="000026E6" w:rsidP="008D43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944126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</w:tbl>
    <w:p w:rsidR="000026E6" w:rsidRPr="006D66CC" w:rsidRDefault="000026E6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2560FF" w:rsidRPr="006D66CC" w:rsidRDefault="002560FF" w:rsidP="002560FF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6D66CC">
        <w:rPr>
          <w:rFonts w:asciiTheme="minorHAnsi" w:hAnsiTheme="minorHAnsi"/>
          <w:lang w:val="sr-Cyrl-CS"/>
        </w:rPr>
        <w:t xml:space="preserve">У случају одустанка од закључења уговора или релаизације инвестиције подносиоца пријаве из тачке 1. диспозитива одлуке Покрајински секретаријат ће </w:t>
      </w:r>
      <w:r>
        <w:rPr>
          <w:rFonts w:asciiTheme="minorHAnsi" w:hAnsiTheme="minorHAnsi"/>
          <w:lang w:val="sr-Cyrl-CS"/>
        </w:rPr>
        <w:t>доде</w:t>
      </w:r>
      <w:r w:rsidRPr="006D66CC">
        <w:rPr>
          <w:rFonts w:asciiTheme="minorHAnsi" w:hAnsiTheme="minorHAnsi"/>
          <w:lang w:val="sr-Cyrl-CS"/>
        </w:rPr>
        <w:t xml:space="preserve">лити уговор наредном са листе из тачке 2. диспозитива ове одлуке у складу са буџетом Конкурса. </w:t>
      </w:r>
    </w:p>
    <w:p w:rsidR="002560FF" w:rsidRDefault="002560FF" w:rsidP="002560FF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proofErr w:type="gramStart"/>
      <w:r w:rsidRPr="006D66CC">
        <w:rPr>
          <w:rFonts w:asciiTheme="minorHAnsi" w:eastAsia="Times New Roman" w:hAnsiTheme="minorHAnsi"/>
        </w:rPr>
        <w:lastRenderedPageBreak/>
        <w:t>Имајући  у</w:t>
      </w:r>
      <w:proofErr w:type="gramEnd"/>
      <w:r w:rsidRPr="006D66CC">
        <w:rPr>
          <w:rFonts w:asciiTheme="minorHAnsi" w:eastAsia="Times New Roman" w:hAnsiTheme="minorHAnsi"/>
        </w:rPr>
        <w:t xml:space="preserve"> виду  горе наведено одлучено је као  диспозитиву.</w:t>
      </w: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r w:rsidRPr="004734CC">
        <w:rPr>
          <w:b/>
        </w:rPr>
        <w:t>Поука о правном леку</w:t>
      </w:r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3F1A14" w:rsidRPr="0084196B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p w:rsidR="00131B19" w:rsidRDefault="00131B19" w:rsidP="00131B19">
      <w:pPr>
        <w:spacing w:after="0" w:line="240" w:lineRule="auto"/>
        <w:jc w:val="both"/>
      </w:pPr>
    </w:p>
    <w:p w:rsidR="000026E6" w:rsidRPr="0084196B" w:rsidRDefault="000026E6" w:rsidP="00131B19">
      <w:pPr>
        <w:spacing w:after="0" w:line="240" w:lineRule="auto"/>
        <w:jc w:val="both"/>
      </w:pPr>
    </w:p>
    <w:p w:rsidR="000026E6" w:rsidRDefault="000026E6" w:rsidP="000026E6">
      <w:pPr>
        <w:spacing w:after="0"/>
        <w:ind w:left="1247" w:right="113"/>
        <w:jc w:val="right"/>
        <w:rPr>
          <w:rFonts w:eastAsia="Times New Roman"/>
          <w:sz w:val="24"/>
          <w:szCs w:val="24"/>
          <w:lang w:val="sr-Cyrl-RS"/>
        </w:rPr>
      </w:pPr>
      <w:bookmarkStart w:id="0" w:name="_GoBack"/>
      <w:bookmarkEnd w:id="0"/>
    </w:p>
    <w:p w:rsidR="000026E6" w:rsidRPr="00A119CC" w:rsidRDefault="000026E6" w:rsidP="000026E6">
      <w:pPr>
        <w:spacing w:after="0"/>
        <w:ind w:left="1247" w:right="113"/>
        <w:jc w:val="right"/>
        <w:rPr>
          <w:rFonts w:eastAsia="Times New Roman"/>
          <w:sz w:val="24"/>
          <w:szCs w:val="24"/>
          <w:lang w:val="sr-Cyrl-RS"/>
        </w:rPr>
      </w:pPr>
    </w:p>
    <w:p w:rsidR="000026E6" w:rsidRPr="00623A9F" w:rsidRDefault="000026E6" w:rsidP="000026E6">
      <w:pPr>
        <w:rPr>
          <w:lang w:val="sr-Cyrl-RS"/>
        </w:rPr>
      </w:pPr>
    </w:p>
    <w:p w:rsidR="00327C84" w:rsidRDefault="00327C84" w:rsidP="00311028">
      <w:pPr>
        <w:pStyle w:val="NoSpacing"/>
      </w:pPr>
    </w:p>
    <w:sectPr w:rsidR="00327C84" w:rsidSect="00131B19">
      <w:headerReference w:type="default" r:id="rId10"/>
      <w:footerReference w:type="default" r:id="rId11"/>
      <w:headerReference w:type="first" r:id="rId12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9C" w:rsidRDefault="00E25B9C" w:rsidP="00116EC6">
      <w:pPr>
        <w:spacing w:after="0" w:line="240" w:lineRule="auto"/>
      </w:pPr>
      <w:r>
        <w:separator/>
      </w:r>
    </w:p>
  </w:endnote>
  <w:endnote w:type="continuationSeparator" w:id="0">
    <w:p w:rsidR="00E25B9C" w:rsidRDefault="00E25B9C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FD8" w:rsidRDefault="00490F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A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90FD8" w:rsidRDefault="0049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9C" w:rsidRDefault="00E25B9C" w:rsidP="00116EC6">
      <w:pPr>
        <w:spacing w:after="0" w:line="240" w:lineRule="auto"/>
      </w:pPr>
      <w:r>
        <w:separator/>
      </w:r>
    </w:p>
  </w:footnote>
  <w:footnote w:type="continuationSeparator" w:id="0">
    <w:p w:rsidR="00E25B9C" w:rsidRDefault="00E25B9C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D8" w:rsidRPr="00675E24" w:rsidRDefault="00490FD8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D8" w:rsidRPr="00675E24" w:rsidRDefault="00490FD8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D8" w:rsidRPr="00E74B97" w:rsidRDefault="00490FD8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490FD8" w:rsidRPr="00E74B97" w:rsidTr="0057522F">
      <w:trPr>
        <w:trHeight w:val="2340"/>
      </w:trPr>
      <w:tc>
        <w:tcPr>
          <w:tcW w:w="2552" w:type="dxa"/>
        </w:tcPr>
        <w:p w:rsidR="00490FD8" w:rsidRPr="00E74B97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90FD8" w:rsidRPr="009C3F59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90FD8" w:rsidRPr="009C3F59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490FD8" w:rsidRPr="009C3F59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490FD8" w:rsidRPr="009C3F59" w:rsidRDefault="00490FD8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490FD8" w:rsidRPr="009C3F59" w:rsidRDefault="00490FD8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490FD8" w:rsidRPr="009C3F59" w:rsidRDefault="00490FD8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490FD8" w:rsidRPr="009C3F59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90FD8" w:rsidRPr="009C3F59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490FD8" w:rsidRPr="009C3F59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490FD8" w:rsidRPr="009C3F59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490FD8" w:rsidRPr="009C3F59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490FD8" w:rsidRPr="00E74B97" w:rsidTr="0057522F">
      <w:trPr>
        <w:trHeight w:val="305"/>
      </w:trPr>
      <w:tc>
        <w:tcPr>
          <w:tcW w:w="2552" w:type="dxa"/>
        </w:tcPr>
        <w:p w:rsidR="00490FD8" w:rsidRPr="00E74B97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490FD8" w:rsidRPr="006D612F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490FD8" w:rsidRPr="00D509B7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490FD8" w:rsidRPr="00D509B7" w:rsidRDefault="00490FD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490FD8" w:rsidRDefault="00490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8B6869"/>
    <w:multiLevelType w:val="hybridMultilevel"/>
    <w:tmpl w:val="7E5E6E1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3D7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E47662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A7AB9"/>
    <w:multiLevelType w:val="hybridMultilevel"/>
    <w:tmpl w:val="CCB26040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94715"/>
    <w:multiLevelType w:val="hybridMultilevel"/>
    <w:tmpl w:val="44920738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599D"/>
    <w:multiLevelType w:val="hybridMultilevel"/>
    <w:tmpl w:val="A1D850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71D85"/>
    <w:multiLevelType w:val="hybridMultilevel"/>
    <w:tmpl w:val="552AA73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1A0C"/>
    <w:multiLevelType w:val="hybridMultilevel"/>
    <w:tmpl w:val="FE8A995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E0552"/>
    <w:multiLevelType w:val="hybridMultilevel"/>
    <w:tmpl w:val="9C30639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978C2"/>
    <w:multiLevelType w:val="hybridMultilevel"/>
    <w:tmpl w:val="15A47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6F1B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23"/>
  </w:num>
  <w:num w:numId="8">
    <w:abstractNumId w:val="21"/>
  </w:num>
  <w:num w:numId="9">
    <w:abstractNumId w:val="0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26"/>
  </w:num>
  <w:num w:numId="15">
    <w:abstractNumId w:val="18"/>
  </w:num>
  <w:num w:numId="16">
    <w:abstractNumId w:val="16"/>
  </w:num>
  <w:num w:numId="17">
    <w:abstractNumId w:val="28"/>
  </w:num>
  <w:num w:numId="18">
    <w:abstractNumId w:val="6"/>
  </w:num>
  <w:num w:numId="19">
    <w:abstractNumId w:val="1"/>
  </w:num>
  <w:num w:numId="20">
    <w:abstractNumId w:val="8"/>
  </w:num>
  <w:num w:numId="21">
    <w:abstractNumId w:val="12"/>
  </w:num>
  <w:num w:numId="22">
    <w:abstractNumId w:val="20"/>
  </w:num>
  <w:num w:numId="23">
    <w:abstractNumId w:val="5"/>
  </w:num>
  <w:num w:numId="24">
    <w:abstractNumId w:val="4"/>
  </w:num>
  <w:num w:numId="25">
    <w:abstractNumId w:val="9"/>
  </w:num>
  <w:num w:numId="26">
    <w:abstractNumId w:val="24"/>
  </w:num>
  <w:num w:numId="27">
    <w:abstractNumId w:val="3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026E6"/>
    <w:rsid w:val="000211C2"/>
    <w:rsid w:val="000458AE"/>
    <w:rsid w:val="00057AB3"/>
    <w:rsid w:val="000B4F0A"/>
    <w:rsid w:val="000D6963"/>
    <w:rsid w:val="00105F73"/>
    <w:rsid w:val="00116EC6"/>
    <w:rsid w:val="001319EA"/>
    <w:rsid w:val="00131B19"/>
    <w:rsid w:val="0014123C"/>
    <w:rsid w:val="001B03E8"/>
    <w:rsid w:val="001B5CEE"/>
    <w:rsid w:val="00224534"/>
    <w:rsid w:val="002334D6"/>
    <w:rsid w:val="00241148"/>
    <w:rsid w:val="002560FF"/>
    <w:rsid w:val="002C2A53"/>
    <w:rsid w:val="00311028"/>
    <w:rsid w:val="0032187A"/>
    <w:rsid w:val="00327C84"/>
    <w:rsid w:val="003469CF"/>
    <w:rsid w:val="00361EA5"/>
    <w:rsid w:val="00366609"/>
    <w:rsid w:val="003F1A14"/>
    <w:rsid w:val="0042419D"/>
    <w:rsid w:val="00466340"/>
    <w:rsid w:val="00490FD8"/>
    <w:rsid w:val="004A3D90"/>
    <w:rsid w:val="004F3558"/>
    <w:rsid w:val="00513CB4"/>
    <w:rsid w:val="005436D4"/>
    <w:rsid w:val="0057522F"/>
    <w:rsid w:val="005D511C"/>
    <w:rsid w:val="005E2C28"/>
    <w:rsid w:val="006317CF"/>
    <w:rsid w:val="00662008"/>
    <w:rsid w:val="006940C8"/>
    <w:rsid w:val="006A07E5"/>
    <w:rsid w:val="006D488E"/>
    <w:rsid w:val="006D66CC"/>
    <w:rsid w:val="00723CDE"/>
    <w:rsid w:val="007276AB"/>
    <w:rsid w:val="007361A6"/>
    <w:rsid w:val="00746848"/>
    <w:rsid w:val="008132F8"/>
    <w:rsid w:val="008311A3"/>
    <w:rsid w:val="00854B4F"/>
    <w:rsid w:val="008C42CE"/>
    <w:rsid w:val="00917D4E"/>
    <w:rsid w:val="00943C96"/>
    <w:rsid w:val="00951411"/>
    <w:rsid w:val="009639C7"/>
    <w:rsid w:val="00970B6D"/>
    <w:rsid w:val="009E4189"/>
    <w:rsid w:val="009F7958"/>
    <w:rsid w:val="00A217F9"/>
    <w:rsid w:val="00A342C7"/>
    <w:rsid w:val="00A50CA9"/>
    <w:rsid w:val="00B73B77"/>
    <w:rsid w:val="00B76EE2"/>
    <w:rsid w:val="00BA41D6"/>
    <w:rsid w:val="00BB635A"/>
    <w:rsid w:val="00BE1B4F"/>
    <w:rsid w:val="00C20923"/>
    <w:rsid w:val="00C56AB8"/>
    <w:rsid w:val="00C76535"/>
    <w:rsid w:val="00CD38A5"/>
    <w:rsid w:val="00CE57D7"/>
    <w:rsid w:val="00D269E9"/>
    <w:rsid w:val="00D800EA"/>
    <w:rsid w:val="00D8661E"/>
    <w:rsid w:val="00DB4A13"/>
    <w:rsid w:val="00DE5E6D"/>
    <w:rsid w:val="00E0085B"/>
    <w:rsid w:val="00E21B18"/>
    <w:rsid w:val="00E25B9C"/>
    <w:rsid w:val="00E93112"/>
    <w:rsid w:val="00EF135F"/>
    <w:rsid w:val="00F14474"/>
    <w:rsid w:val="00F3467F"/>
    <w:rsid w:val="00F65CCE"/>
    <w:rsid w:val="00F76F74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0E9C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Normal"/>
    <w:rsid w:val="0010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37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58344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Jadranka Savin</cp:lastModifiedBy>
  <cp:revision>14</cp:revision>
  <cp:lastPrinted>2021-05-11T07:23:00Z</cp:lastPrinted>
  <dcterms:created xsi:type="dcterms:W3CDTF">2021-05-14T10:41:00Z</dcterms:created>
  <dcterms:modified xsi:type="dcterms:W3CDTF">2021-05-28T12:56:00Z</dcterms:modified>
</cp:coreProperties>
</file>