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5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709"/>
        <w:gridCol w:w="33"/>
        <w:gridCol w:w="4789"/>
        <w:gridCol w:w="1510"/>
        <w:gridCol w:w="1102"/>
        <w:gridCol w:w="827"/>
        <w:gridCol w:w="1656"/>
        <w:gridCol w:w="138"/>
        <w:gridCol w:w="3651"/>
      </w:tblGrid>
      <w:tr w:rsidR="0039386B" w:rsidRPr="0039386B" w:rsidTr="009874E7">
        <w:trPr>
          <w:trHeight w:val="384"/>
        </w:trPr>
        <w:tc>
          <w:tcPr>
            <w:tcW w:w="709" w:type="dxa"/>
          </w:tcPr>
          <w:p w:rsidR="0039386B" w:rsidRPr="0039386B" w:rsidRDefault="0039386B" w:rsidP="0016772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0055" w:type="dxa"/>
            <w:gridSpan w:val="7"/>
          </w:tcPr>
          <w:p w:rsidR="00083A7A" w:rsidRPr="009B424B" w:rsidRDefault="00083A7A" w:rsidP="00083A7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</w:p>
          <w:p w:rsidR="00083A7A" w:rsidRPr="009B424B" w:rsidRDefault="00083A7A" w:rsidP="009B4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ОБРАЗАЦ ПРИЈАВЕ</w:t>
            </w:r>
          </w:p>
          <w:p w:rsidR="00083A7A" w:rsidRDefault="00083A7A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ЗА ДОДЕЛУ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 xml:space="preserve">БЕСПОВРАТНИХ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СРЕДСТАВА ЗА СУФИНАНСИРАЊЕ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ИНВЕСТИЦИЈА У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 НАБАВКУ ОПРЕМЕ ЗА ЗАШТИТУ ОД ВРЕМЕНСКИХ НЕПОГОДА И ЕЛЕМЕНАТА ПОТРЕБНИХ ЗА ПОДИЗАЊЕ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ПРОИЗВОДНИХ ЗАСАДА ВОЋАКА,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 xml:space="preserve">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ВИНОВЕ ЛОЗЕ И ХМЕЉА У 202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>1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.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 xml:space="preserve">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ГОДИНИ</w:t>
            </w:r>
          </w:p>
          <w:p w:rsidR="00F601E9" w:rsidRPr="00083A7A" w:rsidRDefault="00F601E9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3651" w:type="dxa"/>
          </w:tcPr>
          <w:p w:rsidR="0039386B" w:rsidRPr="0039386B" w:rsidRDefault="0039386B" w:rsidP="0039386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5"/>
            <w:shd w:val="clear" w:color="auto" w:fill="F2DBDB"/>
          </w:tcPr>
          <w:p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5"/>
            <w:shd w:val="clear" w:color="auto" w:fill="F2DBDB"/>
          </w:tcPr>
          <w:p w:rsidR="00083A7A" w:rsidRPr="00DF53C0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5"/>
            <w:shd w:val="clear" w:color="auto" w:fill="F2DBDB"/>
          </w:tcPr>
          <w:p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 xml:space="preserve">Навести бројеве катастарких </w:t>
            </w:r>
            <w:r>
              <w:rPr>
                <w:sz w:val="18"/>
                <w:szCs w:val="18"/>
                <w:lang w:val="sr-Cyrl-RS"/>
              </w:rPr>
              <w:t>парцела</w:t>
            </w:r>
            <w:r w:rsidRPr="00DF53C0">
              <w:rPr>
                <w:sz w:val="18"/>
                <w:szCs w:val="18"/>
                <w:lang w:val="sr-Cyrl-RS"/>
              </w:rPr>
              <w:t xml:space="preserve"> на којима се поставља опрема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50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763"/>
        </w:trPr>
        <w:tc>
          <w:tcPr>
            <w:tcW w:w="4789" w:type="dxa"/>
            <w:shd w:val="clear" w:color="auto" w:fill="auto"/>
          </w:tcPr>
          <w:p w:rsidR="00083A7A" w:rsidRPr="00B13D1D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величина РПГ __________ ха</w:t>
            </w:r>
          </w:p>
          <w:p w:rsidR="00083A7A" w:rsidRPr="00B13D1D" w:rsidRDefault="00083A7A" w:rsidP="00C70CDA">
            <w:pPr>
              <w:spacing w:beforeAutospacing="1" w:after="0" w:afterAutospacing="1" w:line="240" w:lineRule="auto"/>
              <w:ind w:left="318" w:hanging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површина под воћем/грожђем/хмељом ______ ха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9874E7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Степен стручне спреме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Средња пољопривредна школа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Пољопривредни факултет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B1039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68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7A" w:rsidRPr="00B10390" w:rsidRDefault="00083A7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C86BE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680"/>
        </w:trPr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BEA" w:rsidRPr="00B10390" w:rsidRDefault="00C86BE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</w:tr>
    </w:tbl>
    <w:p w:rsidR="00155780" w:rsidRDefault="00155780">
      <w:r>
        <w:br w:type="page"/>
      </w:r>
    </w:p>
    <w:tbl>
      <w:tblPr>
        <w:tblW w:w="1127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600"/>
        <w:gridCol w:w="3514"/>
        <w:gridCol w:w="3683"/>
        <w:gridCol w:w="700"/>
        <w:gridCol w:w="1799"/>
        <w:gridCol w:w="853"/>
        <w:gridCol w:w="92"/>
        <w:gridCol w:w="8"/>
      </w:tblGrid>
      <w:tr w:rsidR="00A00C2D" w:rsidRPr="00A00C2D" w:rsidTr="00155780">
        <w:trPr>
          <w:gridBefore w:val="1"/>
          <w:gridAfter w:val="1"/>
          <w:wBefore w:w="24" w:type="dxa"/>
          <w:wAfter w:w="8" w:type="dxa"/>
          <w:trHeight w:hRule="exact" w:val="454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:rsidR="00A00C2D" w:rsidRPr="00A00C2D" w:rsidRDefault="00A00C2D" w:rsidP="00291C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 (ОБАВЕЗНО ПОПУНИТИ)</w:t>
            </w:r>
          </w:p>
        </w:tc>
      </w:tr>
      <w:tr w:rsidR="00A00C2D" w:rsidRPr="00A00C2D" w:rsidTr="00155780">
        <w:trPr>
          <w:gridBefore w:val="1"/>
          <w:wBefore w:w="24" w:type="dxa"/>
          <w:trHeight w:val="307"/>
        </w:trPr>
        <w:tc>
          <w:tcPr>
            <w:tcW w:w="7797" w:type="dxa"/>
            <w:gridSpan w:val="3"/>
            <w:shd w:val="clear" w:color="auto" w:fill="FFFFFF"/>
          </w:tcPr>
          <w:p w:rsidR="00A00C2D" w:rsidRPr="00B0599E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="00AA7494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45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00C2D" w:rsidRPr="00A00C2D" w:rsidRDefault="00842E18" w:rsidP="0016772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</w:t>
            </w:r>
            <w:r w:rsidR="0016772E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___ </w:t>
            </w:r>
            <w:r w:rsidR="00A00C2D"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до 4,99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="00AA7494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4,99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  <w:r w:rsidRPr="001F017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401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="001F0173"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1,99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49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до 4,99 хектара          </w:t>
            </w:r>
          </w:p>
        </w:tc>
      </w:tr>
      <w:tr w:rsidR="00A00C2D" w:rsidRPr="00A00C2D" w:rsidTr="00155780">
        <w:trPr>
          <w:gridBefore w:val="1"/>
          <w:wBefore w:w="24" w:type="dxa"/>
          <w:trHeight w:val="284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 xml:space="preserve">стубова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за подизање 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291C1A" w:rsidRPr="00A00C2D" w:rsidTr="00155780">
        <w:trPr>
          <w:gridBefore w:val="1"/>
          <w:wBefore w:w="24" w:type="dxa"/>
          <w:trHeight w:val="284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 засада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хмеља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291C1A" w:rsidRPr="00291C1A" w:rsidRDefault="00291C1A" w:rsidP="00842E18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RS"/>
              </w:rPr>
              <w:t xml:space="preserve">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Површина ________________  до </w:t>
            </w:r>
            <w:r w:rsidR="00842E1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10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1F0173" w:rsidRPr="001F0173" w:rsidTr="00155780">
        <w:trPr>
          <w:gridBefore w:val="1"/>
          <w:wBefore w:w="24" w:type="dxa"/>
          <w:trHeight w:val="30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F20F7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стубова</w:t>
            </w:r>
            <w:r w:rsidR="00B0599E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и жице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за ограђивање парцела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</w:t>
            </w:r>
          </w:p>
        </w:tc>
      </w:tr>
      <w:tr w:rsidR="001F0173" w:rsidRPr="001F0173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F20F7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анти фрост система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       </w:t>
            </w:r>
          </w:p>
        </w:tc>
      </w:tr>
      <w:tr w:rsidR="001F0173" w:rsidRPr="001F0173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1F0173" w:rsidRPr="001F0173" w:rsidRDefault="001F0173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452" w:type="dxa"/>
            <w:gridSpan w:val="5"/>
            <w:shd w:val="clear" w:color="auto" w:fill="FFFFFF" w:themeFill="background1"/>
            <w:vAlign w:val="center"/>
          </w:tcPr>
          <w:p w:rsidR="001F0173" w:rsidRPr="001F0173" w:rsidRDefault="001F0173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hRule="exact" w:val="454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:rsidR="00291C1A" w:rsidRPr="00A00C2D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ПОДАЦИ О ПОЉОПРИВРЕДНОМ ЗЕМЉИШТУ НА КОМЕ ЋЕ СЕ ПОСТАВИТИ ОПРЕМА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(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ОБАВЕЗНО ПОПУНИТИ)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hRule="exact" w:val="836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</w:p>
          <w:p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бобичасто воће______ха;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6)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виноград ________ ха</w:t>
            </w:r>
            <w:r w:rsidR="00842E18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; 7) х</w:t>
            </w:r>
            <w:r w:rsidR="00F20F7A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мељ__________ ха</w:t>
            </w:r>
          </w:p>
          <w:p w:rsidR="00291C1A" w:rsidRPr="00A00C2D" w:rsidRDefault="00291C1A" w:rsidP="00291C1A">
            <w:pPr>
              <w:shd w:val="clear" w:color="auto" w:fill="CCFFCC"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1385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:rsidTr="00155780">
        <w:trPr>
          <w:gridBefore w:val="1"/>
          <w:gridAfter w:val="1"/>
          <w:wBefore w:w="24" w:type="dxa"/>
          <w:wAfter w:w="8" w:type="dxa"/>
          <w:trHeight w:val="1588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117605" w:rsidRPr="00A00C2D" w:rsidRDefault="00117605" w:rsidP="001176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117605" w:rsidRPr="00A00C2D" w:rsidRDefault="00117605" w:rsidP="001176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val="934"/>
        </w:trPr>
        <w:tc>
          <w:tcPr>
            <w:tcW w:w="1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III.a  ПРЕДЛОГ ФИНАНСИЈСКОГ ПЛАНА (ОБАВЕЗНО ПОПУНИТИ)</w:t>
            </w:r>
          </w:p>
          <w:p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Спецификација опреме мора бити идентична приложеним предрачунима/рачунима</w:t>
            </w: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45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Спецификација опреме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117605" w:rsidRPr="00A00C2D" w:rsidRDefault="00782C9A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Број предрачуна/рачуна</w:t>
            </w:r>
            <w:r w:rsidR="00F44178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 xml:space="preserve"> и назив добављача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117605" w:rsidRPr="00A00C2D" w:rsidRDefault="00782C9A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Износ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динара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(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без ПДВ-а)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Y="1"/>
        <w:tblW w:w="10205" w:type="dxa"/>
        <w:tblLayout w:type="fixed"/>
        <w:tblLook w:val="04A0" w:firstRow="1" w:lastRow="0" w:firstColumn="1" w:lastColumn="0" w:noHBand="0" w:noVBand="1"/>
      </w:tblPr>
      <w:tblGrid>
        <w:gridCol w:w="2550"/>
        <w:gridCol w:w="2207"/>
        <w:gridCol w:w="5448"/>
      </w:tblGrid>
      <w:tr w:rsidR="0039386B" w:rsidRPr="0039386B" w:rsidTr="0039386B">
        <w:trPr>
          <w:trHeight w:val="305"/>
        </w:trPr>
        <w:tc>
          <w:tcPr>
            <w:tcW w:w="2550" w:type="dxa"/>
          </w:tcPr>
          <w:p w:rsidR="0039386B" w:rsidRPr="0039386B" w:rsidRDefault="0039386B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F7B6C" w:rsidRDefault="001F7B6C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C781E" w:rsidRDefault="003C781E"/>
    <w:p w:rsidR="003C781E" w:rsidRDefault="003C78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CB5341" w:rsidTr="00196C06">
        <w:trPr>
          <w:trHeight w:val="307"/>
        </w:trPr>
        <w:tc>
          <w:tcPr>
            <w:tcW w:w="9057" w:type="dxa"/>
            <w:shd w:val="clear" w:color="auto" w:fill="F2DBDB"/>
          </w:tcPr>
          <w:p w:rsidR="00D95E19" w:rsidRPr="00CB5341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D95E19" w:rsidRPr="00CB5341" w:rsidTr="00196C06">
        <w:trPr>
          <w:trHeight w:val="56"/>
        </w:trPr>
        <w:tc>
          <w:tcPr>
            <w:tcW w:w="9057" w:type="dxa"/>
            <w:shd w:val="clear" w:color="auto" w:fill="auto"/>
          </w:tcPr>
          <w:p w:rsidR="00D95E19" w:rsidRPr="00CB5341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D95E19" w:rsidRPr="0015149D" w:rsidRDefault="00D95E19" w:rsidP="00AA749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AA7494" w:rsidRPr="00AA7494">
              <w:rPr>
                <w:sz w:val="20"/>
                <w:szCs w:val="20"/>
                <w:lang w:val="sr-Latn-CS"/>
              </w:rPr>
              <w:t xml:space="preserve">Покрајинског 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D95E19" w:rsidRPr="00CB5341" w:rsidRDefault="00D95E19" w:rsidP="00196C06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D95E19" w:rsidRDefault="00D95E19" w:rsidP="00D95E19">
      <w:pPr>
        <w:spacing w:after="0" w:line="240" w:lineRule="auto"/>
        <w:rPr>
          <w:lang w:val="sr-Cyrl-RS"/>
        </w:rPr>
      </w:pPr>
    </w:p>
    <w:p w:rsidR="00D95E19" w:rsidRDefault="00D95E19" w:rsidP="00D95E19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DF53C0" w:rsidTr="00196C06">
        <w:trPr>
          <w:trHeight w:val="307"/>
        </w:trPr>
        <w:tc>
          <w:tcPr>
            <w:tcW w:w="9057" w:type="dxa"/>
            <w:shd w:val="clear" w:color="auto" w:fill="F2DBDB"/>
          </w:tcPr>
          <w:p w:rsidR="00D95E19" w:rsidRPr="00DF53C0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D95E19" w:rsidRPr="00DF53C0" w:rsidTr="00196C06">
        <w:trPr>
          <w:trHeight w:val="56"/>
        </w:trPr>
        <w:tc>
          <w:tcPr>
            <w:tcW w:w="9057" w:type="dxa"/>
            <w:shd w:val="clear" w:color="auto" w:fill="auto"/>
          </w:tcPr>
          <w:p w:rsidR="00D95E19" w:rsidRPr="00DF53C0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D95E19" w:rsidRPr="0015149D" w:rsidRDefault="00D95E19" w:rsidP="00A5531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5531E" w:rsidRPr="00A5531E">
              <w:rPr>
                <w:sz w:val="20"/>
                <w:szCs w:val="20"/>
                <w:lang w:val="sr-Cyrl-CS"/>
              </w:rPr>
              <w:t>Конкурс</w:t>
            </w:r>
            <w:r w:rsidR="00A5531E">
              <w:rPr>
                <w:sz w:val="20"/>
                <w:szCs w:val="20"/>
                <w:lang w:val="sr-Cyrl-RS"/>
              </w:rPr>
              <w:t>у</w:t>
            </w:r>
            <w:r w:rsidR="00A5531E" w:rsidRPr="00A5531E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набавку опреме за заштиту од временских непогода и елемената потребних за подизање производних засада воћака,</w:t>
            </w:r>
            <w:r w:rsidR="00AD39E9">
              <w:rPr>
                <w:sz w:val="20"/>
                <w:szCs w:val="20"/>
                <w:lang w:val="sr-Cyrl-CS"/>
              </w:rPr>
              <w:t xml:space="preserve"> </w:t>
            </w:r>
            <w:r w:rsidR="00A5531E" w:rsidRPr="00A5531E">
              <w:rPr>
                <w:sz w:val="20"/>
                <w:szCs w:val="20"/>
                <w:lang w:val="sr-Cyrl-CS"/>
              </w:rPr>
              <w:t>винове лозе и хмеља у 202</w:t>
            </w:r>
            <w:r w:rsidR="00AA7494">
              <w:rPr>
                <w:sz w:val="20"/>
                <w:szCs w:val="20"/>
                <w:lang w:val="sr-Cyrl-CS"/>
              </w:rPr>
              <w:t>1</w:t>
            </w:r>
            <w:r w:rsidR="00A5531E" w:rsidRPr="00A5531E">
              <w:rPr>
                <w:sz w:val="20"/>
                <w:szCs w:val="20"/>
                <w:lang w:val="sr-Cyrl-CS"/>
              </w:rPr>
              <w:t>.</w:t>
            </w:r>
            <w:r w:rsidR="00AA7494">
              <w:rPr>
                <w:sz w:val="20"/>
                <w:szCs w:val="20"/>
                <w:lang w:val="sr-Cyrl-CS"/>
              </w:rPr>
              <w:t xml:space="preserve"> </w:t>
            </w:r>
            <w:r w:rsidR="00A5531E" w:rsidRPr="00A5531E">
              <w:rPr>
                <w:sz w:val="20"/>
                <w:szCs w:val="20"/>
                <w:lang w:val="sr-Cyrl-CS"/>
              </w:rPr>
              <w:t>години</w:t>
            </w:r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:rsidR="00D95E19" w:rsidRPr="0015149D" w:rsidRDefault="00D95E19" w:rsidP="00D95E1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5531E" w:rsidRPr="00A5531E">
              <w:rPr>
                <w:sz w:val="20"/>
                <w:szCs w:val="20"/>
                <w:lang w:val="sr-Cyrl-CS"/>
              </w:rPr>
              <w:t>Конкурс</w:t>
            </w:r>
            <w:r w:rsidR="00A5531E">
              <w:rPr>
                <w:sz w:val="20"/>
                <w:szCs w:val="20"/>
                <w:lang w:val="sr-Cyrl-RS"/>
              </w:rPr>
              <w:t>у</w:t>
            </w:r>
            <w:r w:rsidR="00A5531E" w:rsidRPr="00A5531E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набавку опреме за заштиту од временских непогода и елемената потребних за подизање производних засада в</w:t>
            </w:r>
            <w:r w:rsidR="00AA7494">
              <w:rPr>
                <w:sz w:val="20"/>
                <w:szCs w:val="20"/>
                <w:lang w:val="sr-Cyrl-CS"/>
              </w:rPr>
              <w:t xml:space="preserve">оћака, винове лозе и хмеља у 2021. </w:t>
            </w:r>
            <w:r w:rsidR="00A5531E" w:rsidRPr="00A5531E">
              <w:rPr>
                <w:sz w:val="20"/>
                <w:szCs w:val="20"/>
                <w:lang w:val="sr-Cyrl-CS"/>
              </w:rPr>
              <w:t>години</w:t>
            </w:r>
            <w:r w:rsidR="00A5531E" w:rsidRPr="0015149D">
              <w:rPr>
                <w:sz w:val="20"/>
                <w:szCs w:val="20"/>
                <w:lang w:val="sr-Cyrl-CS"/>
              </w:rPr>
              <w:t>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95E19" w:rsidRPr="0015149D" w:rsidRDefault="00D95E19" w:rsidP="00196C0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D95E19" w:rsidRPr="0015149D" w:rsidRDefault="00D95E19" w:rsidP="00196C0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D95E19" w:rsidRPr="000C5F6E" w:rsidRDefault="00D95E19" w:rsidP="000C5F6E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</w:tc>
      </w:tr>
    </w:tbl>
    <w:p w:rsidR="00D95E19" w:rsidRDefault="00D95E19"/>
    <w:p w:rsidR="00D95E19" w:rsidRDefault="00D9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A546D7" w:rsidTr="00A546D7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546D7" w:rsidRDefault="00A546D7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A546D7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</w:t>
            </w:r>
            <w:r w:rsidR="00D0722B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стра пољопривредних газдинстава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2B5829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217F7C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6A4AF2" w:rsidTr="008F24A9">
        <w:trPr>
          <w:trHeight w:val="397"/>
        </w:trPr>
        <w:tc>
          <w:tcPr>
            <w:tcW w:w="473" w:type="dxa"/>
            <w:vAlign w:val="center"/>
          </w:tcPr>
          <w:p w:rsidR="006A4AF2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A4AF2" w:rsidRPr="006A4AF2" w:rsidRDefault="006A4AF2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П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односиоци пријава који су поднели захтев за нулту контролу почев од 14.10.2020.године, достављају оригинал рачун - не  старији од 14.10.2020.године;</w:t>
            </w:r>
          </w:p>
        </w:tc>
        <w:tc>
          <w:tcPr>
            <w:tcW w:w="1149" w:type="dxa"/>
            <w:vAlign w:val="center"/>
          </w:tcPr>
          <w:p w:rsidR="006A4AF2" w:rsidRDefault="006A4AF2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EF7B56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="000C5F6E" w:rsidRPr="000C5F6E">
              <w:rPr>
                <w:rFonts w:ascii="Calibri" w:hAnsi="Calibri"/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EC552D" w:rsidTr="008F24A9">
        <w:trPr>
          <w:trHeight w:val="397"/>
        </w:trPr>
        <w:tc>
          <w:tcPr>
            <w:tcW w:w="473" w:type="dxa"/>
            <w:vAlign w:val="center"/>
          </w:tcPr>
          <w:p w:rsidR="00EC552D" w:rsidRDefault="00EC552D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EC552D" w:rsidRPr="0015149D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C552D">
              <w:rPr>
                <w:rFonts w:ascii="Calibri" w:hAnsi="Calibri"/>
                <w:b/>
                <w:sz w:val="20"/>
                <w:szCs w:val="20"/>
                <w:lang w:val="sr-Cyrl-CS"/>
              </w:rPr>
              <w:t>Важећа потврда о извршеној контроли плодности земљишта које је предмет инвестиције</w:t>
            </w:r>
          </w:p>
        </w:tc>
        <w:tc>
          <w:tcPr>
            <w:tcW w:w="1149" w:type="dxa"/>
            <w:vAlign w:val="center"/>
          </w:tcPr>
          <w:p w:rsidR="00EC552D" w:rsidRDefault="00EC552D" w:rsidP="00155780">
            <w:pPr>
              <w:rPr>
                <w:lang w:val="sr-Cyrl-RS"/>
              </w:rPr>
            </w:pPr>
          </w:p>
        </w:tc>
      </w:tr>
      <w:tr w:rsidR="00155780" w:rsidRPr="00290A31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:rsidR="00155780" w:rsidRDefault="00155780" w:rsidP="00155780">
            <w:pPr>
              <w:jc w:val="center"/>
              <w:rPr>
                <w:lang w:val="sr-Cyrl-RS"/>
              </w:rPr>
            </w:pPr>
          </w:p>
        </w:tc>
      </w:tr>
      <w:tr w:rsidR="00EC552D" w:rsidRPr="00290A31" w:rsidTr="008F24A9">
        <w:trPr>
          <w:trHeight w:val="397"/>
        </w:trPr>
        <w:tc>
          <w:tcPr>
            <w:tcW w:w="473" w:type="dxa"/>
            <w:vAlign w:val="center"/>
          </w:tcPr>
          <w:p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EC552D" w:rsidRPr="00290A31" w:rsidTr="008F24A9">
        <w:trPr>
          <w:trHeight w:val="397"/>
        </w:trPr>
        <w:tc>
          <w:tcPr>
            <w:tcW w:w="473" w:type="dxa"/>
            <w:vAlign w:val="center"/>
          </w:tcPr>
          <w:p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C552D" w:rsidRPr="00217F7C" w:rsidRDefault="00EC552D" w:rsidP="00EC552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EC552D" w:rsidRPr="00290A31" w:rsidTr="008F24A9">
        <w:trPr>
          <w:trHeight w:val="397"/>
        </w:trPr>
        <w:tc>
          <w:tcPr>
            <w:tcW w:w="473" w:type="dxa"/>
            <w:vAlign w:val="center"/>
          </w:tcPr>
          <w:p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C552D" w:rsidRPr="00217F7C" w:rsidRDefault="00EC552D" w:rsidP="00EC552D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EC552D" w:rsidRPr="00290A31" w:rsidTr="008F24A9">
        <w:trPr>
          <w:trHeight w:val="397"/>
        </w:trPr>
        <w:tc>
          <w:tcPr>
            <w:tcW w:w="473" w:type="dxa"/>
            <w:vAlign w:val="center"/>
          </w:tcPr>
          <w:p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23.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C552D" w:rsidRPr="00217F7C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3C781E" w:rsidRDefault="003C781E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D95E19" w:rsidRPr="003C781E" w:rsidRDefault="00D95E19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3C781E" w:rsidRPr="003C781E" w:rsidRDefault="003C781E" w:rsidP="003C78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3C781E" w:rsidRPr="003C781E" w:rsidSect="00F441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1A" w:rsidRDefault="00DB431A" w:rsidP="00F12611">
      <w:pPr>
        <w:spacing w:after="0" w:line="240" w:lineRule="auto"/>
      </w:pPr>
      <w:r>
        <w:separator/>
      </w:r>
    </w:p>
  </w:endnote>
  <w:endnote w:type="continuationSeparator" w:id="0">
    <w:p w:rsidR="00DB431A" w:rsidRDefault="00DB431A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1A" w:rsidRDefault="00DB431A" w:rsidP="00F12611">
      <w:pPr>
        <w:spacing w:after="0" w:line="240" w:lineRule="auto"/>
      </w:pPr>
      <w:r>
        <w:separator/>
      </w:r>
    </w:p>
  </w:footnote>
  <w:footnote w:type="continuationSeparator" w:id="0">
    <w:p w:rsidR="00DB431A" w:rsidRDefault="00DB431A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39B"/>
    <w:multiLevelType w:val="hybridMultilevel"/>
    <w:tmpl w:val="037E4D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254"/>
    <w:multiLevelType w:val="hybridMultilevel"/>
    <w:tmpl w:val="0726BD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4D25"/>
    <w:multiLevelType w:val="hybridMultilevel"/>
    <w:tmpl w:val="C69268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9C6"/>
    <w:multiLevelType w:val="hybridMultilevel"/>
    <w:tmpl w:val="F014F3B2"/>
    <w:lvl w:ilvl="0" w:tplc="124A28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D"/>
    <w:rsid w:val="000324DE"/>
    <w:rsid w:val="00036F37"/>
    <w:rsid w:val="00083A7A"/>
    <w:rsid w:val="0008440F"/>
    <w:rsid w:val="000C5F6E"/>
    <w:rsid w:val="00117605"/>
    <w:rsid w:val="00140DD8"/>
    <w:rsid w:val="001447FC"/>
    <w:rsid w:val="00155780"/>
    <w:rsid w:val="0016772E"/>
    <w:rsid w:val="001F0173"/>
    <w:rsid w:val="001F3FFA"/>
    <w:rsid w:val="001F7B6C"/>
    <w:rsid w:val="002061C4"/>
    <w:rsid w:val="0025708F"/>
    <w:rsid w:val="00291C1A"/>
    <w:rsid w:val="0030688E"/>
    <w:rsid w:val="003105B3"/>
    <w:rsid w:val="00323918"/>
    <w:rsid w:val="0039386B"/>
    <w:rsid w:val="003B1727"/>
    <w:rsid w:val="003C41C2"/>
    <w:rsid w:val="003C6E92"/>
    <w:rsid w:val="003C781E"/>
    <w:rsid w:val="004006B4"/>
    <w:rsid w:val="004904E0"/>
    <w:rsid w:val="004A6721"/>
    <w:rsid w:val="004B5DD8"/>
    <w:rsid w:val="004F314D"/>
    <w:rsid w:val="0051161C"/>
    <w:rsid w:val="00531B37"/>
    <w:rsid w:val="00562780"/>
    <w:rsid w:val="0059298E"/>
    <w:rsid w:val="005A3DA6"/>
    <w:rsid w:val="00665D39"/>
    <w:rsid w:val="00692ABD"/>
    <w:rsid w:val="00693184"/>
    <w:rsid w:val="006A0F02"/>
    <w:rsid w:val="006A4AF2"/>
    <w:rsid w:val="00711762"/>
    <w:rsid w:val="007532D4"/>
    <w:rsid w:val="00782C9A"/>
    <w:rsid w:val="007A2621"/>
    <w:rsid w:val="00836A53"/>
    <w:rsid w:val="00842E18"/>
    <w:rsid w:val="00846295"/>
    <w:rsid w:val="00906509"/>
    <w:rsid w:val="009874E7"/>
    <w:rsid w:val="009B424B"/>
    <w:rsid w:val="00A00C2D"/>
    <w:rsid w:val="00A43B22"/>
    <w:rsid w:val="00A546D7"/>
    <w:rsid w:val="00A5531E"/>
    <w:rsid w:val="00A723B0"/>
    <w:rsid w:val="00AA54B6"/>
    <w:rsid w:val="00AA7494"/>
    <w:rsid w:val="00AD39E9"/>
    <w:rsid w:val="00AE7AC4"/>
    <w:rsid w:val="00AF525C"/>
    <w:rsid w:val="00B0599E"/>
    <w:rsid w:val="00B12740"/>
    <w:rsid w:val="00B3246D"/>
    <w:rsid w:val="00B80F59"/>
    <w:rsid w:val="00BD1E78"/>
    <w:rsid w:val="00C763B5"/>
    <w:rsid w:val="00C86BEA"/>
    <w:rsid w:val="00CC61FA"/>
    <w:rsid w:val="00CF3727"/>
    <w:rsid w:val="00D0722B"/>
    <w:rsid w:val="00D81D23"/>
    <w:rsid w:val="00D8381C"/>
    <w:rsid w:val="00D95E19"/>
    <w:rsid w:val="00DB431A"/>
    <w:rsid w:val="00E342B0"/>
    <w:rsid w:val="00EC05BF"/>
    <w:rsid w:val="00EC552D"/>
    <w:rsid w:val="00EE794F"/>
    <w:rsid w:val="00F12611"/>
    <w:rsid w:val="00F20F7A"/>
    <w:rsid w:val="00F4117C"/>
    <w:rsid w:val="00F44178"/>
    <w:rsid w:val="00F601E9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6BFE-31A7-4FBB-B0A0-4A82D1A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  <w:style w:type="paragraph" w:styleId="BalloonText">
    <w:name w:val="Balloon Text"/>
    <w:basedOn w:val="Normal"/>
    <w:link w:val="BalloonTextChar"/>
    <w:uiPriority w:val="99"/>
    <w:semiHidden/>
    <w:unhideWhenUsed/>
    <w:rsid w:val="0069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BOBAN MILOSAVLJEVIC</cp:lastModifiedBy>
  <cp:revision>2</cp:revision>
  <cp:lastPrinted>2019-02-01T09:39:00Z</cp:lastPrinted>
  <dcterms:created xsi:type="dcterms:W3CDTF">2021-02-01T21:46:00Z</dcterms:created>
  <dcterms:modified xsi:type="dcterms:W3CDTF">2021-02-01T21:46:00Z</dcterms:modified>
</cp:coreProperties>
</file>